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46"/>
        <w:tblW w:w="10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EC7B74" w:rsidRPr="00EC7B74" w14:paraId="669A5F3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1E9F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EC7B74" w:rsidRPr="00EC7B74" w14:paraId="16B8038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4FD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EC7B74" w:rsidRPr="00EC7B74" w14:paraId="32BE3B9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B7D9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EC7B74" w:rsidRPr="00EC7B74" w14:paraId="0277EF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0BD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EC7B74" w:rsidRPr="00EC7B74" w14:paraId="5232A4D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73BE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EC7B74" w:rsidRPr="00EC7B74" w14:paraId="065FD21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EB210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EC7B74" w:rsidRPr="00EC7B74" w14:paraId="5CA7265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0C1C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EC7B74" w:rsidRPr="00EC7B74" w14:paraId="4F8D05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6CC6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E668BD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19F20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EC7B74" w:rsidRPr="00EC7B74" w14:paraId="69D809D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0EE79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EC7B74" w:rsidRPr="00EC7B74" w14:paraId="1C7A161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F33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CEC347D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B45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EC7B74" w:rsidRPr="00EC7B74" w14:paraId="47266D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72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188F290C" w14:textId="13F017A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по дисциплине «</w:t>
            </w:r>
            <w:r w:rsidR="00854F2C">
              <w:rPr>
                <w:rFonts w:eastAsia="Times New Roman" w:cs="Times New Roman"/>
                <w:szCs w:val="28"/>
                <w:lang w:bidi="en-US"/>
              </w:rPr>
              <w:t>Технологии создания программных продуктов</w:t>
            </w: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</w:tr>
      <w:tr w:rsidR="00EC7B74" w:rsidRPr="00EC7B74" w14:paraId="6CFDB23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A86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BBEC846" w14:textId="77777777" w:rsidTr="00EC7B74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AABB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E05236" w14:textId="38F2E2A1" w:rsidR="00EC7B74" w:rsidRPr="00EC7B74" w:rsidRDefault="00854F2C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Разработка системы «Работа банкомата»</w:t>
            </w:r>
          </w:p>
        </w:tc>
      </w:tr>
      <w:tr w:rsidR="00EC7B74" w:rsidRPr="00EC7B74" w14:paraId="3D4ED80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15D311" w14:textId="45457BD2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30753C8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C2DF90" w14:textId="34C3594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bidi="en-US"/>
              </w:rPr>
            </w:pPr>
          </w:p>
        </w:tc>
      </w:tr>
      <w:tr w:rsidR="00EC7B74" w:rsidRPr="00EC7B74" w14:paraId="187D0A5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25E98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7F6B4C0" w14:textId="77777777" w:rsidTr="00EC7B74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319E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497E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3E6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F9888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EC7B74" w:rsidRPr="00EC7B74" w14:paraId="644BA25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0F5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A654AEA" w14:textId="77777777" w:rsidTr="00EC7B74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06E9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EDE5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EC7B74" w:rsidRPr="00EC7B74" w14:paraId="387BA31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E2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134756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BE67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EC7B74" w:rsidRPr="00EC7B74" w14:paraId="0627332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88260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EC7B74" w:rsidRPr="00EC7B74" w14:paraId="6D832D03" w14:textId="77777777" w:rsidTr="00EC7B74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16FD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8BCE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EC7B74" w:rsidRPr="00EC7B74" w14:paraId="5241CDA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62B83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EC7B74" w:rsidRPr="00EC7B74" w14:paraId="33E9449E" w14:textId="77777777" w:rsidTr="00EC7B74">
        <w:trPr>
          <w:gridAfter w:val="1"/>
          <w:wAfter w:w="17" w:type="dxa"/>
          <w:trHeight w:val="564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7B57EF" w14:textId="152C63D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EC7B74" w:rsidRPr="00EC7B74" w14:paraId="1466F6E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FA1E3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EC7B74" w:rsidRPr="00EC7B74" w14:paraId="7A41CD51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D1A051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CB6E56E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EA2B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6473B0" w14:textId="4C3E82CA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Строганов Виктор Александрович</w:t>
            </w:r>
          </w:p>
        </w:tc>
      </w:tr>
      <w:tr w:rsidR="00EC7B74" w:rsidRPr="00EC7B74" w14:paraId="52925D7A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C732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B1A0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EC7B74" w:rsidRPr="00EC7B74" w14:paraId="5BCE6C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5418F0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431DBB5" w14:textId="77777777" w:rsidTr="00EC7B74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20D34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Защита          «</w:t>
            </w:r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5719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5855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A54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619A4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8F42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406C66B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AE85A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4A307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0097E50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C69B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4760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4640A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C2B99A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B2FB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71FD2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073D4B0" w14:textId="77777777" w:rsidTr="00EC7B74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73F7EE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54F5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F0D4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7730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60149B4E" w14:textId="77777777" w:rsidTr="00EC7B74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6B3504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81BCD0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95241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974A9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EC7B74" w:rsidRPr="00EC7B74" w14:paraId="5F6DABA8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96D84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F3E69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E1538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C4DDF0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729F0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4AECD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35E2C20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0D5F2FE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7BDDC5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BB594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40229D65" w14:textId="77777777" w:rsidTr="00EC7B74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FAE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05ACDEA" w14:textId="609F23A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A7FB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6EA41699" w:rsidR="00713B30" w:rsidRPr="00EC7B74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5D1CDAA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CCBC09C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1FA8EFF3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F09F77F" w14:textId="77777777" w:rsidR="00EC7B74" w:rsidRPr="00EC7B74" w:rsidRDefault="00EC7B74" w:rsidP="00EC7B74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2C68A226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bidi="en-US"/>
        </w:rPr>
      </w:pPr>
      <w:r w:rsidRPr="00EC7B74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p w14:paraId="48983ED7" w14:textId="0E8630D5" w:rsidR="00A87166" w:rsidRDefault="00A87166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val="en-US" w:bidi="en-US"/>
        </w:rPr>
      </w:pPr>
    </w:p>
    <w:p w14:paraId="1866B6D1" w14:textId="7A52B9A8" w:rsidR="002F2D8F" w:rsidRPr="0057198C" w:rsidRDefault="002F2D8F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val="en-US" w:bidi="en-US"/>
        </w:rPr>
      </w:pP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53FC963A" w14:textId="02BB5FFB" w:rsidR="008A2734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67603" w:history="1">
            <w:r w:rsidR="008A2734" w:rsidRPr="005933FD">
              <w:rPr>
                <w:rStyle w:val="a4"/>
                <w:noProof/>
              </w:rPr>
              <w:t>ВВЕДЕНИЕ</w:t>
            </w:r>
            <w:r w:rsidR="008A2734">
              <w:rPr>
                <w:noProof/>
                <w:webHidden/>
              </w:rPr>
              <w:tab/>
            </w:r>
            <w:r w:rsidR="008A2734">
              <w:rPr>
                <w:noProof/>
                <w:webHidden/>
              </w:rPr>
              <w:fldChar w:fldCharType="begin"/>
            </w:r>
            <w:r w:rsidR="008A2734">
              <w:rPr>
                <w:noProof/>
                <w:webHidden/>
              </w:rPr>
              <w:instrText xml:space="preserve"> PAGEREF _Toc228267603 \h </w:instrText>
            </w:r>
            <w:r w:rsidR="008A2734">
              <w:rPr>
                <w:noProof/>
                <w:webHidden/>
              </w:rPr>
            </w:r>
            <w:r w:rsidR="008A2734">
              <w:rPr>
                <w:noProof/>
                <w:webHidden/>
              </w:rPr>
              <w:fldChar w:fldCharType="separate"/>
            </w:r>
            <w:r w:rsidR="008A2734">
              <w:rPr>
                <w:noProof/>
                <w:webHidden/>
              </w:rPr>
              <w:t>3</w:t>
            </w:r>
            <w:r w:rsidR="008A2734">
              <w:rPr>
                <w:noProof/>
                <w:webHidden/>
              </w:rPr>
              <w:fldChar w:fldCharType="end"/>
            </w:r>
          </w:hyperlink>
        </w:p>
        <w:p w14:paraId="1C1C150D" w14:textId="51A753E2" w:rsidR="008A2734" w:rsidRDefault="008A273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7604" w:history="1">
            <w:r w:rsidRPr="005933FD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_Toc228267604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04F5D" w14:textId="7EDA741D" w:rsidR="008A2734" w:rsidRDefault="008A273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7605" w:history="1">
            <w:r w:rsidRPr="005933FD">
              <w:rPr>
                <w:rStyle w:val="a4"/>
                <w:noProof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_Toc228267605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1931B" w14:textId="6DBE124A" w:rsidR="008A2734" w:rsidRDefault="008A273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7606" w:history="1">
            <w:r w:rsidRPr="005933FD">
              <w:rPr>
                <w:rStyle w:val="a4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_Toc228267606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53113" w14:textId="6DCFA80E" w:rsidR="008A2734" w:rsidRDefault="008A273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7607" w:history="1">
            <w:r w:rsidRPr="005933FD">
              <w:rPr>
                <w:rStyle w:val="a4"/>
                <w:noProof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_Toc228267607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87D91" w14:textId="0A999A03" w:rsidR="008A2734" w:rsidRDefault="008A273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7608" w:history="1">
            <w:r w:rsidRPr="005933F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_Toc228267608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1171" w14:textId="031855FF" w:rsidR="008A2734" w:rsidRDefault="008A273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7609" w:history="1">
            <w:r w:rsidRPr="005933FD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_Toc228267609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8204C" w14:textId="5B86C4F1" w:rsidR="008A2734" w:rsidRDefault="008A2734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7610" w:history="1">
            <w:r w:rsidRPr="005933FD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_Toc228267610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1B0BF461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8267603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796E88C6" w14:textId="689BA2EC" w:rsidR="00211081" w:rsidRDefault="008A2734" w:rsidP="00B806F3">
      <w:r>
        <w:t xml:space="preserve">В ходе изучения дисциплины «Технологии создания программных продуктов» были получены теоретические сведения и практические навыки </w:t>
      </w:r>
      <w:r w:rsidR="00DA609A">
        <w:t>проектирования</w:t>
      </w:r>
      <w:r>
        <w:t xml:space="preserve"> алгоритм</w:t>
      </w:r>
      <w:r w:rsidR="00DA609A">
        <w:t>ов</w:t>
      </w:r>
      <w:r>
        <w:t xml:space="preserve"> работы и внутренн</w:t>
      </w:r>
      <w:r w:rsidR="00DA609A">
        <w:t>ей</w:t>
      </w:r>
      <w:r>
        <w:t xml:space="preserve"> структур</w:t>
      </w:r>
      <w:r w:rsidR="00DA609A">
        <w:t>ы</w:t>
      </w:r>
      <w:r>
        <w:t xml:space="preserve"> программных </w:t>
      </w:r>
      <w:r w:rsidR="00DA609A">
        <w:t>систем</w:t>
      </w:r>
      <w:r>
        <w:t xml:space="preserve"> с помощью </w:t>
      </w:r>
      <w:r w:rsidR="00211081">
        <w:t xml:space="preserve">языка моделирования </w:t>
      </w:r>
      <w:r>
        <w:rPr>
          <w:lang w:val="en-US"/>
        </w:rPr>
        <w:t>UML</w:t>
      </w:r>
      <w:r>
        <w:t>.</w:t>
      </w:r>
    </w:p>
    <w:p w14:paraId="3442253F" w14:textId="602091AC" w:rsidR="00211081" w:rsidRDefault="00211081" w:rsidP="00B806F3">
      <w:r>
        <w:rPr>
          <w:lang w:val="en-US"/>
        </w:rPr>
        <w:t>UML</w:t>
      </w:r>
      <w:r w:rsidRPr="00211081">
        <w:t>-</w:t>
      </w:r>
      <w:r>
        <w:t>диаграммы являются мощным</w:t>
      </w:r>
      <w:r w:rsidR="00365E81">
        <w:t xml:space="preserve"> современным</w:t>
      </w:r>
      <w:r>
        <w:t xml:space="preserve"> инструменто</w:t>
      </w:r>
      <w:r w:rsidR="00365E81">
        <w:t>м</w:t>
      </w:r>
      <w:r>
        <w:t xml:space="preserve"> моделирования сложных систем и процессов</w:t>
      </w:r>
      <w:r w:rsidR="00365E81">
        <w:t>. Они позволяют формализовать требования к продукту, описать его структуру, содержимое и поведение.</w:t>
      </w:r>
    </w:p>
    <w:p w14:paraId="05A299A9" w14:textId="3BC0C8D7" w:rsidR="00365E81" w:rsidRPr="00211081" w:rsidRDefault="00365E81" w:rsidP="00365E81">
      <w:r>
        <w:t>Цель курсового проекта состоит в том, чтобы применить эти знания при разработке реальной программной системы, тем самым закрепив полученные компетенции.</w:t>
      </w:r>
    </w:p>
    <w:p w14:paraId="552F7C4A" w14:textId="678446D5" w:rsidR="00211081" w:rsidRPr="0057463F" w:rsidRDefault="00211081" w:rsidP="00B806F3">
      <w:r>
        <w:t xml:space="preserve">Выбранная предметная область – работа банкомата. </w:t>
      </w:r>
      <w:r w:rsidR="00365E81">
        <w:t xml:space="preserve">Банковское обслуживание – отличный пример актуального современного сервиса, включающего </w:t>
      </w:r>
      <w:r w:rsidR="0057463F">
        <w:t>взаимодействие</w:t>
      </w:r>
      <w:r w:rsidR="00365E81">
        <w:t xml:space="preserve"> с разными типами пользователей и предоставляющего им разный спектр взаимосвязанных операций. </w:t>
      </w:r>
      <w:r w:rsidR="0057463F">
        <w:t xml:space="preserve">Разработка </w:t>
      </w:r>
      <w:r w:rsidR="00365E81">
        <w:t xml:space="preserve">системы, моделирующей работу банкомата, </w:t>
      </w:r>
      <w:r w:rsidR="0057463F">
        <w:t>позволяет</w:t>
      </w:r>
      <w:r w:rsidR="00365E81">
        <w:t xml:space="preserve"> </w:t>
      </w:r>
      <w:r w:rsidR="0057463F">
        <w:t>рассмотреть</w:t>
      </w:r>
      <w:r w:rsidR="00365E81">
        <w:t xml:space="preserve"> </w:t>
      </w:r>
      <w:r w:rsidR="0057463F">
        <w:t>ключевые</w:t>
      </w:r>
      <w:r w:rsidR="00365E81">
        <w:t xml:space="preserve"> аспекты проектирования </w:t>
      </w:r>
      <w:r w:rsidR="0057463F">
        <w:t>ПО</w:t>
      </w:r>
      <w:r w:rsidR="00365E81">
        <w:t>: разработка пользовательских сценариев, разбиение системы на модели и объекты, определение их функций и жизненных циклов</w:t>
      </w:r>
      <w:r w:rsidR="0057463F" w:rsidRPr="0057463F">
        <w:t>.</w:t>
      </w:r>
    </w:p>
    <w:p w14:paraId="6E1A326B" w14:textId="26717E53" w:rsidR="00DA609A" w:rsidRPr="00365E81" w:rsidRDefault="00365E81" w:rsidP="00B806F3">
      <w:r>
        <w:t xml:space="preserve">Таким образом в ходе курсового проекта будет осуществлён анализ предметной области, </w:t>
      </w:r>
      <w:r w:rsidR="00166711">
        <w:t xml:space="preserve">выполнено </w:t>
      </w:r>
      <w:r>
        <w:t xml:space="preserve">проектирование системы с </w:t>
      </w:r>
      <w:r w:rsidR="00166711">
        <w:t>использованием</w:t>
      </w:r>
      <w:r>
        <w:t xml:space="preserve"> моделей </w:t>
      </w:r>
      <w:r>
        <w:rPr>
          <w:lang w:val="en-US"/>
        </w:rPr>
        <w:t>UML</w:t>
      </w:r>
      <w:r w:rsidRPr="00365E81">
        <w:t xml:space="preserve"> </w:t>
      </w:r>
      <w:r>
        <w:t xml:space="preserve">и </w:t>
      </w:r>
      <w:r w:rsidR="00166711">
        <w:t>реализован</w:t>
      </w:r>
      <w:r>
        <w:t xml:space="preserve"> </w:t>
      </w:r>
      <w:r w:rsidR="00166711">
        <w:t>конечный</w:t>
      </w:r>
      <w:r>
        <w:t xml:space="preserve"> программн</w:t>
      </w:r>
      <w:r w:rsidR="00166711">
        <w:t>ый</w:t>
      </w:r>
      <w:r>
        <w:t xml:space="preserve"> продукт</w:t>
      </w:r>
      <w:r w:rsidR="00166711">
        <w:t>, соответствующий моделям.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28267604"/>
      <w:r>
        <w:lastRenderedPageBreak/>
        <w:t>ПОСТАНОВКА ЗАДАЧИ</w:t>
      </w:r>
      <w:bookmarkEnd w:id="1"/>
    </w:p>
    <w:p w14:paraId="1E91CB20" w14:textId="77777777" w:rsidR="008A2883" w:rsidRDefault="008A2883" w:rsidP="00B85EF9"/>
    <w:p w14:paraId="56CBA158" w14:textId="77777777" w:rsidR="004B3E23" w:rsidRPr="00CC7FBC" w:rsidRDefault="004B3E23" w:rsidP="00B85EF9">
      <w:pPr>
        <w:rPr>
          <w:lang w:val="en-US"/>
        </w:rPr>
      </w:pPr>
    </w:p>
    <w:p w14:paraId="718F27B8" w14:textId="118EFDC8" w:rsidR="00CC7FBC" w:rsidRPr="00CC7FBC" w:rsidRDefault="00CC7FBC" w:rsidP="00CC7FBC">
      <w:r w:rsidRPr="00CC7FBC">
        <w:t xml:space="preserve">В рамках курсового проекта </w:t>
      </w:r>
      <w:r>
        <w:t>необходимо</w:t>
      </w:r>
      <w:r w:rsidRPr="00CC7FBC">
        <w:t xml:space="preserve"> разработ</w:t>
      </w:r>
      <w:r>
        <w:t>ать</w:t>
      </w:r>
      <w:r w:rsidRPr="00CC7FBC">
        <w:t xml:space="preserve"> программн</w:t>
      </w:r>
      <w:r>
        <w:t xml:space="preserve">ую </w:t>
      </w:r>
      <w:r w:rsidRPr="00CC7FBC">
        <w:t>систем</w:t>
      </w:r>
      <w:r>
        <w:t>у</w:t>
      </w:r>
      <w:r w:rsidRPr="00CC7FBC">
        <w:t>, моделирующ</w:t>
      </w:r>
      <w:r>
        <w:t>ую</w:t>
      </w:r>
      <w:r w:rsidRPr="00CC7FBC">
        <w:t xml:space="preserve"> работу банкомата (Automatic teller machine, АТМ)</w:t>
      </w:r>
      <w:r w:rsidRPr="00CC7FBC">
        <w:t>.</w:t>
      </w:r>
    </w:p>
    <w:p w14:paraId="3028D65C" w14:textId="44731E7D" w:rsidR="00737171" w:rsidRDefault="00737171" w:rsidP="00737171">
      <w:r>
        <w:t>Система предназначена для управления работой банкомата. Основной функцией системы должно являться удовлетворение запросов клиентов, а также работников банка, в частности обслуживающего персонала</w:t>
      </w:r>
      <w:r>
        <w:t xml:space="preserve"> </w:t>
      </w:r>
      <w:r w:rsidR="00BE5852">
        <w:t xml:space="preserve">/ </w:t>
      </w:r>
      <w:r>
        <w:t>инкассации</w:t>
      </w:r>
      <w:r>
        <w:t>.</w:t>
      </w:r>
    </w:p>
    <w:p w14:paraId="3048349B" w14:textId="77777777" w:rsidR="00737171" w:rsidRDefault="00737171" w:rsidP="00737171">
      <w:r>
        <w:t>Д</w:t>
      </w:r>
      <w:r>
        <w:t>ля клиента банкомат должен выполнять следующие функции: пополнение счёта клиента наличными, снятие наличных, осуществление оплаты за различные услуги (коммунальные и т.д.</w:t>
      </w:r>
      <w:r>
        <w:t>),</w:t>
      </w:r>
      <w:r>
        <w:t xml:space="preserve"> просмотр текущего состояния счёта. </w:t>
      </w:r>
    </w:p>
    <w:p w14:paraId="22399D45" w14:textId="5D2C29DD" w:rsidR="00CC7FBC" w:rsidRDefault="00737171" w:rsidP="00737171">
      <w:r>
        <w:t xml:space="preserve">Для работников банка система должна реализовывать следующие </w:t>
      </w:r>
      <w:r>
        <w:t>операции</w:t>
      </w:r>
      <w:r>
        <w:t xml:space="preserve">: сигнализировать соответствующие службы банка о некоторых событиях </w:t>
      </w:r>
      <w:r>
        <w:sym w:font="Symbol" w:char="F02D"/>
      </w:r>
      <w:r>
        <w:t xml:space="preserve"> переполнение банкомата наличными, нехватка наличных средств в банкомате</w:t>
      </w:r>
      <w:r>
        <w:t>,</w:t>
      </w:r>
      <w:r>
        <w:t xml:space="preserve"> факт забытия карты в банкомате</w:t>
      </w:r>
      <w:r>
        <w:t>,</w:t>
      </w:r>
      <w:r>
        <w:t xml:space="preserve"> несанкционированный доступ к счёту</w:t>
      </w:r>
      <w:r>
        <w:t>,</w:t>
      </w:r>
      <w:r>
        <w:t xml:space="preserve"> попытка взлома.</w:t>
      </w:r>
    </w:p>
    <w:p w14:paraId="26DF024A" w14:textId="4E82C86E" w:rsidR="00737171" w:rsidRDefault="00737171" w:rsidP="00737171">
      <w:r>
        <w:t>Разработка включает в себя этапы предварительного проектирования (моделировани</w:t>
      </w:r>
      <w:r w:rsidR="00B85EF9">
        <w:t>я</w:t>
      </w:r>
      <w:r>
        <w:t xml:space="preserve">) и </w:t>
      </w:r>
      <w:r w:rsidR="00B85EF9">
        <w:t>разработки</w:t>
      </w:r>
      <w:r>
        <w:t xml:space="preserve"> итогового продукта, доступного конечным пользователям.</w:t>
      </w:r>
    </w:p>
    <w:p w14:paraId="7EDD572A" w14:textId="4CE0733B" w:rsidR="00737171" w:rsidRPr="00814103" w:rsidRDefault="00BE5852" w:rsidP="00BE5852">
      <w:r>
        <w:t xml:space="preserve">На </w:t>
      </w:r>
      <w:r w:rsidRPr="00BE5852">
        <w:rPr>
          <w:b/>
          <w:bCs/>
        </w:rPr>
        <w:t>этапе проектирования</w:t>
      </w:r>
      <w:r>
        <w:t xml:space="preserve"> н</w:t>
      </w:r>
      <w:r w:rsidR="00814103">
        <w:t>еобходимо составить пять типов диаграмм: прецедентов, классов, состояний, видов деятельности, последовательности.</w:t>
      </w:r>
      <w:r>
        <w:t xml:space="preserve"> Они </w:t>
      </w:r>
      <w:r>
        <w:t>характеризую</w:t>
      </w:r>
      <w:r>
        <w:t>т</w:t>
      </w:r>
      <w:r>
        <w:t xml:space="preserve"> различные аспекты системы</w:t>
      </w:r>
      <w:r>
        <w:t xml:space="preserve">. </w:t>
      </w:r>
      <w:r>
        <w:t xml:space="preserve">Проектирование осуществляется с помощью графического языка моделирования </w:t>
      </w:r>
      <w:r>
        <w:rPr>
          <w:lang w:val="en-US"/>
        </w:rPr>
        <w:t>UML</w:t>
      </w:r>
      <w:r w:rsidRPr="00814103">
        <w:t xml:space="preserve">. </w:t>
      </w:r>
    </w:p>
    <w:p w14:paraId="0AE989E1" w14:textId="77777777" w:rsidR="00BE5852" w:rsidRDefault="00A465BE" w:rsidP="00BE5852">
      <w:r w:rsidRPr="00BE5852">
        <w:t xml:space="preserve">На </w:t>
      </w:r>
      <w:r w:rsidRPr="00BE5852">
        <w:rPr>
          <w:b/>
          <w:bCs/>
        </w:rPr>
        <w:t>этапе</w:t>
      </w:r>
      <w:r w:rsidR="00BE5852" w:rsidRPr="00BE5852">
        <w:rPr>
          <w:b/>
          <w:bCs/>
        </w:rPr>
        <w:t xml:space="preserve"> разработки</w:t>
      </w:r>
      <w:r w:rsidRPr="00BE5852">
        <w:t xml:space="preserve"> необходимо использовать выраженные в диаграммах результаты анализа </w:t>
      </w:r>
      <w:r w:rsidR="00BE5852" w:rsidRPr="00BE5852">
        <w:t xml:space="preserve">для </w:t>
      </w:r>
      <w:r w:rsidR="00BE5852">
        <w:t>создания</w:t>
      </w:r>
      <w:r w:rsidR="00BE5852" w:rsidRPr="00BE5852">
        <w:t xml:space="preserve"> программного продукта, который реализует </w:t>
      </w:r>
      <w:r w:rsidR="00BE5852">
        <w:t>вышеуказанный функционал</w:t>
      </w:r>
      <w:r w:rsidR="00BE5852" w:rsidRPr="00BE5852">
        <w:t xml:space="preserve"> для соответствующих типов пользователей.</w:t>
      </w:r>
      <w:r w:rsidR="00BE5852">
        <w:t xml:space="preserve">  </w:t>
      </w:r>
    </w:p>
    <w:p w14:paraId="0482E2B6" w14:textId="1B3621C2" w:rsidR="00BE5852" w:rsidRDefault="00BE5852" w:rsidP="00BE5852">
      <w:r w:rsidRPr="00BE5852">
        <w:lastRenderedPageBreak/>
        <w:t xml:space="preserve">Требуется определить форму представления системы, способ взаимодействия пользователя с программой, выбрать средства и технологии реализации. </w:t>
      </w:r>
      <w:r>
        <w:t xml:space="preserve">Система должна </w:t>
      </w:r>
      <w:r w:rsidRPr="00BE5852">
        <w:t xml:space="preserve">моделировать поведение банкомата в </w:t>
      </w:r>
      <w:r>
        <w:t>заданных</w:t>
      </w:r>
      <w:r w:rsidRPr="00BE5852">
        <w:t xml:space="preserve"> сценариях работы, представляя собой имитационную модель без интеграции с реальн</w:t>
      </w:r>
      <w:r>
        <w:t>ой аппаратурой и</w:t>
      </w:r>
      <w:r w:rsidRPr="00BE5852">
        <w:t xml:space="preserve"> системами.</w:t>
      </w:r>
    </w:p>
    <w:p w14:paraId="4FC97166" w14:textId="0A50127C" w:rsidR="00E90CC2" w:rsidRDefault="00BE5852" w:rsidP="00B85EF9">
      <w:r w:rsidRPr="00BE5852">
        <w:t>Таким образом, итогом курсового проекта является программна</w:t>
      </w:r>
      <w:r>
        <w:t>я</w:t>
      </w:r>
      <w:r w:rsidRPr="00BE5852">
        <w:t xml:space="preserve"> реализация модели банкомата, разработанн</w:t>
      </w:r>
      <w:r>
        <w:t>ой</w:t>
      </w:r>
      <w:r w:rsidRPr="00BE5852">
        <w:t xml:space="preserve"> </w:t>
      </w:r>
      <w:r>
        <w:t xml:space="preserve">в ходе </w:t>
      </w:r>
      <w:r w:rsidRPr="00BE5852">
        <w:t>предварительного UML-проектирования.</w:t>
      </w:r>
    </w:p>
    <w:p w14:paraId="5349ADC5" w14:textId="01D32249" w:rsidR="0056483C" w:rsidRDefault="0056483C" w:rsidP="00E90CC2">
      <w:r>
        <w:br w:type="page"/>
      </w:r>
    </w:p>
    <w:p w14:paraId="705700A4" w14:textId="583D0748" w:rsidR="00F51F07" w:rsidRDefault="00F51F07" w:rsidP="0056483C">
      <w:pPr>
        <w:pStyle w:val="1"/>
      </w:pPr>
      <w:bookmarkStart w:id="2" w:name="_Toc228267605"/>
      <w:r>
        <w:lastRenderedPageBreak/>
        <w:t>1</w:t>
      </w:r>
      <w:bookmarkEnd w:id="2"/>
      <w:r>
        <w:t xml:space="preserve"> </w:t>
      </w:r>
      <w:r w:rsidR="00EF09D0">
        <w:t>ПРОЕКТИРОВАНИЕ СИСТЕМЫ</w:t>
      </w:r>
    </w:p>
    <w:p w14:paraId="31865D86" w14:textId="77777777" w:rsidR="00557041" w:rsidRDefault="00557041" w:rsidP="000A71D3">
      <w:pPr>
        <w:ind w:firstLine="0"/>
      </w:pPr>
      <w:bookmarkStart w:id="3" w:name="_Hlk158637946"/>
    </w:p>
    <w:p w14:paraId="4D7D6023" w14:textId="77777777" w:rsidR="000A71D3" w:rsidRDefault="000A71D3" w:rsidP="00F779E1"/>
    <w:p w14:paraId="5132C39D" w14:textId="7E6DA1A9" w:rsidR="00F038ED" w:rsidRDefault="00662C81" w:rsidP="00662C81">
      <w:pPr>
        <w:pStyle w:val="2"/>
        <w:numPr>
          <w:ilvl w:val="1"/>
          <w:numId w:val="12"/>
        </w:numPr>
      </w:pPr>
      <w:r>
        <w:t>Диаграмма прецедентов (</w:t>
      </w:r>
      <w:r w:rsidRPr="00662C81">
        <w:t>Use Case Diagram)</w:t>
      </w:r>
    </w:p>
    <w:p w14:paraId="67172830" w14:textId="77777777" w:rsidR="00662C81" w:rsidRDefault="00662C81" w:rsidP="00662C81">
      <w:pPr>
        <w:rPr>
          <w:lang w:val="en-US"/>
        </w:rPr>
      </w:pPr>
    </w:p>
    <w:p w14:paraId="16B0250B" w14:textId="5396979E" w:rsidR="00662C81" w:rsidRPr="000A71D3" w:rsidRDefault="000A71D3" w:rsidP="00662C81">
      <w:r>
        <w:t>Этап анализа предметной области был начат с изучения прецедентов.</w:t>
      </w:r>
    </w:p>
    <w:p w14:paraId="225BDE6A" w14:textId="77777777" w:rsidR="00662C81" w:rsidRPr="000A71D3" w:rsidRDefault="00662C81" w:rsidP="00662C81"/>
    <w:p w14:paraId="22BF9874" w14:textId="77777777" w:rsidR="00662C81" w:rsidRPr="000A71D3" w:rsidRDefault="00662C81" w:rsidP="00662C81"/>
    <w:p w14:paraId="04FCC56E" w14:textId="2254C8DE" w:rsidR="00662C81" w:rsidRDefault="00662C81" w:rsidP="00662C81">
      <w:pPr>
        <w:pStyle w:val="2"/>
        <w:numPr>
          <w:ilvl w:val="1"/>
          <w:numId w:val="12"/>
        </w:numPr>
      </w:pPr>
      <w:r>
        <w:t>Диаграмма классов (</w:t>
      </w:r>
      <w:r>
        <w:rPr>
          <w:lang w:val="en-US"/>
        </w:rPr>
        <w:t>C</w:t>
      </w:r>
      <w:r w:rsidRPr="00662C81">
        <w:t xml:space="preserve">lass </w:t>
      </w:r>
      <w:r>
        <w:rPr>
          <w:lang w:val="en-US"/>
        </w:rPr>
        <w:t>D</w:t>
      </w:r>
      <w:r w:rsidRPr="00662C81">
        <w:t>iagram</w:t>
      </w:r>
      <w:r>
        <w:t>)</w:t>
      </w:r>
    </w:p>
    <w:p w14:paraId="3157931D" w14:textId="77777777" w:rsidR="00662C81" w:rsidRDefault="00662C81" w:rsidP="00662C81"/>
    <w:p w14:paraId="71CC4F5F" w14:textId="460DD244" w:rsidR="00662C81" w:rsidRDefault="00662C81" w:rsidP="00662C81">
      <w:r>
        <w:t>.</w:t>
      </w:r>
    </w:p>
    <w:p w14:paraId="43360F45" w14:textId="77777777" w:rsidR="00662C81" w:rsidRDefault="00662C81" w:rsidP="00662C81"/>
    <w:p w14:paraId="4135A47E" w14:textId="77777777" w:rsidR="00662C81" w:rsidRDefault="00662C81" w:rsidP="00662C81"/>
    <w:p w14:paraId="160FEEF5" w14:textId="6723A6BD" w:rsidR="00662C81" w:rsidRDefault="00662C81" w:rsidP="00662C81">
      <w:pPr>
        <w:pStyle w:val="2"/>
        <w:numPr>
          <w:ilvl w:val="1"/>
          <w:numId w:val="12"/>
        </w:numPr>
      </w:pPr>
      <w:r>
        <w:t>Диаграммы состояний</w:t>
      </w:r>
      <w:r>
        <w:rPr>
          <w:lang w:val="en-US"/>
        </w:rPr>
        <w:t xml:space="preserve"> (</w:t>
      </w:r>
      <w:r w:rsidRPr="00662C81">
        <w:rPr>
          <w:lang w:val="en-US"/>
        </w:rPr>
        <w:t xml:space="preserve">Statechart </w:t>
      </w:r>
      <w:r>
        <w:rPr>
          <w:lang w:val="en-US"/>
        </w:rPr>
        <w:t>D</w:t>
      </w:r>
      <w:r w:rsidRPr="00662C81">
        <w:rPr>
          <w:lang w:val="en-US"/>
        </w:rPr>
        <w:t>iagram)</w:t>
      </w:r>
    </w:p>
    <w:p w14:paraId="7CF931E3" w14:textId="77777777" w:rsidR="00662C81" w:rsidRDefault="00662C81" w:rsidP="00662C81"/>
    <w:p w14:paraId="30E1AF13" w14:textId="77C042A4" w:rsidR="00662C81" w:rsidRDefault="00662C81" w:rsidP="00662C81">
      <w:r>
        <w:t>.</w:t>
      </w:r>
    </w:p>
    <w:p w14:paraId="3D5A258C" w14:textId="77777777" w:rsidR="00662C81" w:rsidRDefault="00662C81" w:rsidP="00662C81"/>
    <w:p w14:paraId="4D4CF4DE" w14:textId="77777777" w:rsidR="00662C81" w:rsidRDefault="00662C81" w:rsidP="00662C81"/>
    <w:p w14:paraId="533FBE4D" w14:textId="3D00D825" w:rsidR="00662C81" w:rsidRDefault="00662C81" w:rsidP="00662C81">
      <w:pPr>
        <w:pStyle w:val="2"/>
        <w:numPr>
          <w:ilvl w:val="1"/>
          <w:numId w:val="12"/>
        </w:numPr>
      </w:pPr>
      <w:r>
        <w:t>Диаграммы деятельности (</w:t>
      </w:r>
      <w:r>
        <w:rPr>
          <w:lang w:val="en-US"/>
        </w:rPr>
        <w:t>A</w:t>
      </w:r>
      <w:r w:rsidRPr="00662C81">
        <w:t xml:space="preserve">ctivity </w:t>
      </w:r>
      <w:r>
        <w:rPr>
          <w:lang w:val="en-US"/>
        </w:rPr>
        <w:t>D</w:t>
      </w:r>
      <w:r w:rsidRPr="00662C81">
        <w:t>iagram</w:t>
      </w:r>
      <w:r>
        <w:t>)</w:t>
      </w:r>
    </w:p>
    <w:p w14:paraId="66D0B5BF" w14:textId="2883DC9D" w:rsidR="00662C81" w:rsidRDefault="00662C81" w:rsidP="00662C81"/>
    <w:p w14:paraId="27C49FA4" w14:textId="3D2D0C4D" w:rsidR="00662C81" w:rsidRDefault="00662C81" w:rsidP="00662C81">
      <w:r>
        <w:t>.</w:t>
      </w:r>
    </w:p>
    <w:p w14:paraId="51503096" w14:textId="77777777" w:rsidR="00662C81" w:rsidRDefault="00662C81" w:rsidP="00662C81"/>
    <w:p w14:paraId="10BE6333" w14:textId="77777777" w:rsidR="00662C81" w:rsidRDefault="00662C81" w:rsidP="00662C81"/>
    <w:p w14:paraId="3B363C5D" w14:textId="124FB437" w:rsidR="00662C81" w:rsidRPr="00662C81" w:rsidRDefault="00662C81" w:rsidP="00662C81">
      <w:pPr>
        <w:pStyle w:val="2"/>
      </w:pPr>
      <w:r>
        <w:t>1.5 Диаграмма последовательности (</w:t>
      </w:r>
      <w:r w:rsidRPr="00662C81">
        <w:t>Sequence Diagram</w:t>
      </w:r>
      <w:r>
        <w:t>)</w:t>
      </w:r>
    </w:p>
    <w:p w14:paraId="0BC07CD5" w14:textId="77777777" w:rsidR="0089603D" w:rsidRDefault="0089603D" w:rsidP="00662C81"/>
    <w:p w14:paraId="41022EF8" w14:textId="553AA9B3" w:rsidR="00662C81" w:rsidRPr="00576842" w:rsidRDefault="00662C81" w:rsidP="00662C81">
      <w:r>
        <w:t>.</w:t>
      </w: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0D976F01" w:rsidR="00F51F07" w:rsidRPr="00EC7B74" w:rsidRDefault="00F51F07" w:rsidP="00F51F07">
      <w:pPr>
        <w:pStyle w:val="1"/>
      </w:pPr>
      <w:bookmarkStart w:id="4" w:name="_Toc228267606"/>
      <w:r>
        <w:lastRenderedPageBreak/>
        <w:t>2</w:t>
      </w:r>
      <w:bookmarkEnd w:id="4"/>
      <w:r>
        <w:t xml:space="preserve"> </w:t>
      </w:r>
      <w:r w:rsidR="00EF09D0">
        <w:t>РАЗРАБОТКА ПРОГРАММНОЙ РЕАЛИЗАЦИИ</w:t>
      </w:r>
    </w:p>
    <w:p w14:paraId="02E22D97" w14:textId="77777777" w:rsidR="00F51F07" w:rsidRDefault="00F51F07" w:rsidP="00DB747E"/>
    <w:p w14:paraId="69F4D16C" w14:textId="77777777" w:rsidR="00781C8C" w:rsidRDefault="00781C8C" w:rsidP="00DB747E"/>
    <w:p w14:paraId="331B2CBE" w14:textId="1E51A1F1" w:rsidR="0056483C" w:rsidRPr="00EC7B74" w:rsidRDefault="0056483C" w:rsidP="0057198C">
      <w:pPr>
        <w:pStyle w:val="2"/>
      </w:pPr>
      <w:bookmarkStart w:id="5" w:name="_Hlk158638100"/>
    </w:p>
    <w:bookmarkEnd w:id="5"/>
    <w:p w14:paraId="7309137A" w14:textId="01E994E1" w:rsidR="00C0782C" w:rsidRPr="0056483C" w:rsidRDefault="00EA3E30" w:rsidP="00EF09D0">
      <w:pPr>
        <w:spacing w:after="160" w:line="259" w:lineRule="auto"/>
        <w:ind w:firstLine="0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6" w:name="_Toc228267608"/>
      <w:r>
        <w:lastRenderedPageBreak/>
        <w:t>З</w:t>
      </w:r>
      <w:r w:rsidR="008B60F3">
        <w:t>АКЛЮЧЕНИЕ</w:t>
      </w:r>
      <w:bookmarkEnd w:id="6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15CEC40A" w:rsidR="00D92600" w:rsidRDefault="00810321" w:rsidP="00810321">
      <w:pPr>
        <w:ind w:firstLine="708"/>
      </w:pPr>
      <w:r>
        <w:t>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7" w:name="_Toc228267609"/>
      <w:r>
        <w:rPr>
          <w:caps w:val="0"/>
        </w:rPr>
        <w:lastRenderedPageBreak/>
        <w:t>СПИСОК ИСПОЛЬЗОВАННЫХ ИСТОЧНИКОВ</w:t>
      </w:r>
      <w:bookmarkEnd w:id="7"/>
    </w:p>
    <w:p w14:paraId="7B6A288B" w14:textId="000BC260" w:rsidR="00F51F07" w:rsidRDefault="00F51F07" w:rsidP="00F51F07"/>
    <w:p w14:paraId="5E2C9C56" w14:textId="77777777" w:rsidR="00D57EDB" w:rsidRDefault="00D57EDB" w:rsidP="00F51F07"/>
    <w:p w14:paraId="040DC7C2" w14:textId="6EFFBAAD" w:rsidR="00893BB6" w:rsidRDefault="00893BB6" w:rsidP="0057198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36DAEAF7" w14:textId="63A98172" w:rsidR="001B4A64" w:rsidRPr="0057198C" w:rsidRDefault="008B60F3" w:rsidP="0057198C">
      <w:pPr>
        <w:pStyle w:val="1"/>
        <w:rPr>
          <w:lang w:val="en-US"/>
        </w:rPr>
      </w:pPr>
      <w:bookmarkStart w:id="8" w:name="_Toc228267610"/>
      <w:r>
        <w:lastRenderedPageBreak/>
        <w:t>ПРИЛОЖЕНИЕ А</w:t>
      </w:r>
      <w:bookmarkEnd w:id="8"/>
    </w:p>
    <w:p w14:paraId="40C7EEDE" w14:textId="77777777" w:rsidR="003965CC" w:rsidRDefault="003965CC" w:rsidP="00A43634">
      <w:pPr>
        <w:ind w:firstLine="0"/>
        <w:rPr>
          <w:lang w:val="en-US"/>
        </w:rPr>
      </w:pPr>
    </w:p>
    <w:p w14:paraId="022A1D8B" w14:textId="77777777" w:rsidR="0057198C" w:rsidRPr="0057198C" w:rsidRDefault="0057198C" w:rsidP="0057198C">
      <w:pPr>
        <w:rPr>
          <w:lang w:val="en-US"/>
        </w:rPr>
      </w:pPr>
    </w:p>
    <w:sectPr w:rsidR="0057198C" w:rsidRPr="0057198C" w:rsidSect="00A85B83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CBF11" w14:textId="77777777" w:rsidR="00AD7F0A" w:rsidRDefault="00AD7F0A" w:rsidP="00FF6192">
      <w:pPr>
        <w:spacing w:line="240" w:lineRule="auto"/>
      </w:pPr>
      <w:r>
        <w:separator/>
      </w:r>
    </w:p>
  </w:endnote>
  <w:endnote w:type="continuationSeparator" w:id="0">
    <w:p w14:paraId="6560934D" w14:textId="77777777" w:rsidR="00AD7F0A" w:rsidRDefault="00AD7F0A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92FB3" w14:textId="77777777" w:rsidR="00AD7F0A" w:rsidRDefault="00AD7F0A" w:rsidP="00FF6192">
      <w:pPr>
        <w:spacing w:line="240" w:lineRule="auto"/>
      </w:pPr>
      <w:r>
        <w:separator/>
      </w:r>
    </w:p>
  </w:footnote>
  <w:footnote w:type="continuationSeparator" w:id="0">
    <w:p w14:paraId="56EF3E1F" w14:textId="77777777" w:rsidR="00AD7F0A" w:rsidRDefault="00AD7F0A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E09"/>
    <w:multiLevelType w:val="multilevel"/>
    <w:tmpl w:val="0C72B8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1"/>
  </w:num>
  <w:num w:numId="2" w16cid:durableId="1110471394">
    <w:abstractNumId w:val="5"/>
  </w:num>
  <w:num w:numId="3" w16cid:durableId="1949241591">
    <w:abstractNumId w:val="4"/>
  </w:num>
  <w:num w:numId="4" w16cid:durableId="2070879149">
    <w:abstractNumId w:val="8"/>
  </w:num>
  <w:num w:numId="5" w16cid:durableId="1109547911">
    <w:abstractNumId w:val="10"/>
  </w:num>
  <w:num w:numId="6" w16cid:durableId="1284769007">
    <w:abstractNumId w:val="11"/>
  </w:num>
  <w:num w:numId="7" w16cid:durableId="780565645">
    <w:abstractNumId w:val="9"/>
  </w:num>
  <w:num w:numId="8" w16cid:durableId="775054236">
    <w:abstractNumId w:val="3"/>
  </w:num>
  <w:num w:numId="9" w16cid:durableId="550769759">
    <w:abstractNumId w:val="6"/>
  </w:num>
  <w:num w:numId="10" w16cid:durableId="355010631">
    <w:abstractNumId w:val="7"/>
  </w:num>
  <w:num w:numId="11" w16cid:durableId="952250147">
    <w:abstractNumId w:val="2"/>
  </w:num>
  <w:num w:numId="12" w16cid:durableId="1294403619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1DBF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1D3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A15"/>
    <w:rsid w:val="00166711"/>
    <w:rsid w:val="00173027"/>
    <w:rsid w:val="001742B9"/>
    <w:rsid w:val="0017713D"/>
    <w:rsid w:val="00177384"/>
    <w:rsid w:val="00180A70"/>
    <w:rsid w:val="00181017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081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32E3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B6EC3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5E81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3E23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198C"/>
    <w:rsid w:val="00573766"/>
    <w:rsid w:val="0057463F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2C81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171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4103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758A"/>
    <w:rsid w:val="00837F90"/>
    <w:rsid w:val="008404DF"/>
    <w:rsid w:val="00840AF0"/>
    <w:rsid w:val="00843607"/>
    <w:rsid w:val="00843B26"/>
    <w:rsid w:val="008466ED"/>
    <w:rsid w:val="00847AE8"/>
    <w:rsid w:val="0085070D"/>
    <w:rsid w:val="00854F2C"/>
    <w:rsid w:val="008604F6"/>
    <w:rsid w:val="008626B8"/>
    <w:rsid w:val="00863FFE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734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0D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0D56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65BE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7166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D7F0A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5EF9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5852"/>
    <w:rsid w:val="00BE627D"/>
    <w:rsid w:val="00BE77DF"/>
    <w:rsid w:val="00BF3B4F"/>
    <w:rsid w:val="00BF3D8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5964"/>
    <w:rsid w:val="00CB656B"/>
    <w:rsid w:val="00CC0208"/>
    <w:rsid w:val="00CC08C3"/>
    <w:rsid w:val="00CC3188"/>
    <w:rsid w:val="00CC4057"/>
    <w:rsid w:val="00CC6DBA"/>
    <w:rsid w:val="00CC7B5C"/>
    <w:rsid w:val="00CC7FB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A609A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C7B74"/>
    <w:rsid w:val="00ED2E5C"/>
    <w:rsid w:val="00ED6F77"/>
    <w:rsid w:val="00EE193B"/>
    <w:rsid w:val="00EE2B87"/>
    <w:rsid w:val="00EE31DD"/>
    <w:rsid w:val="00EF09D0"/>
    <w:rsid w:val="00EF33C6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43513</TotalTime>
  <Pages>10</Pages>
  <Words>811</Words>
  <Characters>4623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1008</cp:revision>
  <cp:lastPrinted>2026-03-23T21:17:00Z</cp:lastPrinted>
  <dcterms:created xsi:type="dcterms:W3CDTF">2021-12-20T17:29:00Z</dcterms:created>
  <dcterms:modified xsi:type="dcterms:W3CDTF">2026-04-28T11:12:00Z</dcterms:modified>
</cp:coreProperties>
</file>