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9312C68" w:rsidR="0095313F" w:rsidRDefault="0095313F" w:rsidP="0095313F">
      <w:pPr>
        <w:ind w:firstLine="0"/>
        <w:jc w:val="center"/>
      </w:pPr>
      <w:r>
        <w:t>по лабораторной работе №</w:t>
      </w:r>
      <w:r w:rsidR="00F615B2">
        <w:t>2</w:t>
      </w:r>
    </w:p>
    <w:p w14:paraId="12B1712D" w14:textId="520B3BA4" w:rsidR="0095313F" w:rsidRPr="00761E7F" w:rsidRDefault="00F615B2" w:rsidP="00F615B2">
      <w:pPr>
        <w:ind w:firstLine="0"/>
        <w:jc w:val="center"/>
      </w:pPr>
      <w:r>
        <w:t>ИССЛЕДОВАНИЕ СПОСОБОВ СТАТИЧЕСКОЙ И ДИНАМИЧЕСКОЙ МАРШРУТИЗАЦИИ ПАКЕТОВ В КОМПЬЮТЕРНЫХ СЕТЯХ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10A315D" w:rsidR="0095313F" w:rsidRPr="009437F7" w:rsidRDefault="00ED05DC" w:rsidP="0095313F">
      <w:pPr>
        <w:ind w:firstLine="0"/>
        <w:jc w:val="right"/>
      </w:pPr>
      <w:r>
        <w:t>Чернега</w:t>
      </w:r>
      <w:r w:rsidR="006222D2">
        <w:t xml:space="preserve"> В.</w:t>
      </w:r>
      <w:r w:rsidR="00D96097">
        <w:t xml:space="preserve"> </w:t>
      </w:r>
      <w:r>
        <w:t>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F397C15" w:rsidR="004A503B" w:rsidRPr="005F01D7" w:rsidRDefault="00F615B2" w:rsidP="003C442C">
      <w:r w:rsidRPr="00F615B2">
        <w:t xml:space="preserve">Углубление теоретических знаний в области архитектуры компьютерных сетей, исследование способов статической и динамической маршрутизации, приобретение навыков составления сценариев конфигурации телекоммуникационного оборудования, а также моделирования локальных сетей в среде симулятора Cisco Packet </w:t>
      </w:r>
      <w:proofErr w:type="spellStart"/>
      <w:r w:rsidRPr="00F615B2">
        <w:t>Tracer</w:t>
      </w:r>
      <w:proofErr w:type="spellEnd"/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07B5D127" w:rsidR="00911E25" w:rsidRPr="003B3B24" w:rsidRDefault="003C442C" w:rsidP="00262632">
      <w:pPr>
        <w:pStyle w:val="aa"/>
        <w:numPr>
          <w:ilvl w:val="0"/>
          <w:numId w:val="29"/>
        </w:numPr>
        <w:ind w:hanging="578"/>
      </w:pPr>
      <w:r w:rsidRPr="003C442C">
        <w:t xml:space="preserve"> </w:t>
      </w:r>
      <w:r w:rsidR="003B3B24" w:rsidRPr="003B3B24">
        <w:t>;</w:t>
      </w:r>
    </w:p>
    <w:p w14:paraId="5B4DCA5D" w14:textId="407A6416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;</w:t>
      </w:r>
    </w:p>
    <w:p w14:paraId="06FCEAE5" w14:textId="77777777" w:rsidR="00000FE0" w:rsidRPr="00276A81" w:rsidRDefault="00000FE0" w:rsidP="00000FE0"/>
    <w:p w14:paraId="06A1AA5C" w14:textId="77777777" w:rsidR="003C442C" w:rsidRPr="00ED05DC" w:rsidRDefault="003C442C" w:rsidP="00802447">
      <w:pPr>
        <w:spacing w:after="200" w:line="276" w:lineRule="auto"/>
        <w:ind w:firstLine="0"/>
        <w:jc w:val="center"/>
      </w:pPr>
    </w:p>
    <w:p w14:paraId="5ABC9867" w14:textId="28E34A34" w:rsidR="00495907" w:rsidRDefault="00495907" w:rsidP="00F12504">
      <w:pPr>
        <w:pStyle w:val="1"/>
        <w:numPr>
          <w:ilvl w:val="0"/>
          <w:numId w:val="20"/>
        </w:numPr>
      </w:pPr>
      <w:r>
        <w:t>ХОД РАБОТЫ</w:t>
      </w:r>
    </w:p>
    <w:p w14:paraId="3B30A58D" w14:textId="77777777" w:rsidR="008D6D7F" w:rsidRDefault="008D6D7F" w:rsidP="004971AD"/>
    <w:p w14:paraId="60310FB1" w14:textId="77777777" w:rsidR="004F0F8B" w:rsidRPr="00AE4B62" w:rsidRDefault="004F0F8B" w:rsidP="004971AD"/>
    <w:p w14:paraId="074B7F60" w14:textId="19D247C9" w:rsidR="004971AD" w:rsidRDefault="00F12504" w:rsidP="004971AD">
      <w:r>
        <w:t>.</w:t>
      </w:r>
    </w:p>
    <w:p w14:paraId="386431A4" w14:textId="77777777" w:rsidR="004971AD" w:rsidRDefault="004971AD" w:rsidP="004971AD">
      <w:pPr>
        <w:ind w:firstLine="0"/>
      </w:pPr>
    </w:p>
    <w:p w14:paraId="327B3524" w14:textId="77777777" w:rsidR="004971AD" w:rsidRPr="004971AD" w:rsidRDefault="004971AD" w:rsidP="004971AD"/>
    <w:p w14:paraId="276303EB" w14:textId="0A1A7D51" w:rsidR="003A0C64" w:rsidRDefault="002804DD" w:rsidP="00F12504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878E1" w14:textId="77777777" w:rsidR="002B42F6" w:rsidRDefault="002B42F6" w:rsidP="00FD07C7">
      <w:pPr>
        <w:spacing w:line="240" w:lineRule="auto"/>
      </w:pPr>
      <w:r>
        <w:separator/>
      </w:r>
    </w:p>
  </w:endnote>
  <w:endnote w:type="continuationSeparator" w:id="0">
    <w:p w14:paraId="1A039BCB" w14:textId="77777777" w:rsidR="002B42F6" w:rsidRDefault="002B42F6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38DC6" w14:textId="77777777" w:rsidR="002B42F6" w:rsidRDefault="002B42F6" w:rsidP="00FD07C7">
      <w:pPr>
        <w:spacing w:line="240" w:lineRule="auto"/>
      </w:pPr>
      <w:r>
        <w:separator/>
      </w:r>
    </w:p>
  </w:footnote>
  <w:footnote w:type="continuationSeparator" w:id="0">
    <w:p w14:paraId="080B9D63" w14:textId="77777777" w:rsidR="002B42F6" w:rsidRDefault="002B42F6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42F6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5E6C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2504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15854</TotalTime>
  <Pages>2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175</cp:revision>
  <cp:lastPrinted>2022-10-19T12:09:00Z</cp:lastPrinted>
  <dcterms:created xsi:type="dcterms:W3CDTF">2021-09-14T16:39:00Z</dcterms:created>
  <dcterms:modified xsi:type="dcterms:W3CDTF">2025-12-09T16:40:00Z</dcterms:modified>
</cp:coreProperties>
</file>