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9C6881E" w:rsidR="0095313F" w:rsidRDefault="0095313F" w:rsidP="0095313F">
      <w:pPr>
        <w:ind w:firstLine="0"/>
        <w:jc w:val="center"/>
      </w:pPr>
      <w:r>
        <w:t>по лабораторной работе №</w:t>
      </w:r>
      <w:r w:rsidR="003163A5">
        <w:t>3</w:t>
      </w:r>
    </w:p>
    <w:p w14:paraId="12B1712D" w14:textId="2614A5FA" w:rsidR="0095313F" w:rsidRPr="00761E7F" w:rsidRDefault="003163A5" w:rsidP="003163A5">
      <w:pPr>
        <w:ind w:firstLine="0"/>
        <w:jc w:val="center"/>
      </w:pPr>
      <w:r>
        <w:t>ИССЛЕДОВАНИЕ СПОСОБОВ</w:t>
      </w:r>
      <w:r>
        <w:t xml:space="preserve"> </w:t>
      </w:r>
      <w:r>
        <w:t>ТРАНСЛЯЦИИ СЕТЕВЫХ АДРЕСОВ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310C3C52" w14:textId="77777777" w:rsidR="003163A5" w:rsidRPr="005F01D7" w:rsidRDefault="003163A5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22338E98" w:rsidR="004A503B" w:rsidRPr="005F01D7" w:rsidRDefault="003163A5" w:rsidP="003C442C">
      <w:r w:rsidRPr="003163A5">
        <w:t xml:space="preserve">Углубление теоретических знаний в области архитектуры компьютерных сетей и сетевых операционных систем, исследование способов трансляции сетевых адресов и приобретение навыков в построении и исследовании связи локальных сетей с глобальной средствами симулятора Cisco Packet </w:t>
      </w:r>
      <w:proofErr w:type="spellStart"/>
      <w:r w:rsidRPr="003163A5">
        <w:t>Tracer</w:t>
      </w:r>
      <w:proofErr w:type="spellEnd"/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07B5D127" w:rsidR="00911E25" w:rsidRPr="003B3B24" w:rsidRDefault="003C442C" w:rsidP="00262632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3B3B24" w:rsidRPr="003B3B24">
        <w:t>;</w:t>
      </w:r>
    </w:p>
    <w:p w14:paraId="5B4DCA5D" w14:textId="407A6416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1CF8FE00" w:rsidR="00495907" w:rsidRDefault="00495907" w:rsidP="0075273E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Pr="00AE4B62" w:rsidRDefault="004F0F8B" w:rsidP="00CD274B">
      <w:pPr>
        <w:ind w:firstLine="0"/>
      </w:pPr>
    </w:p>
    <w:p w14:paraId="074B7F60" w14:textId="2B35F77F" w:rsidR="004971AD" w:rsidRDefault="00F615B2" w:rsidP="004971AD">
      <w:r>
        <w:t>.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75273E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1C549" w14:textId="77777777" w:rsidR="000560C3" w:rsidRDefault="000560C3" w:rsidP="00FD07C7">
      <w:pPr>
        <w:spacing w:line="240" w:lineRule="auto"/>
      </w:pPr>
      <w:r>
        <w:separator/>
      </w:r>
    </w:p>
  </w:endnote>
  <w:endnote w:type="continuationSeparator" w:id="0">
    <w:p w14:paraId="1EED2CBF" w14:textId="77777777" w:rsidR="000560C3" w:rsidRDefault="000560C3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E32A9" w14:textId="77777777" w:rsidR="000560C3" w:rsidRDefault="000560C3" w:rsidP="00FD07C7">
      <w:pPr>
        <w:spacing w:line="240" w:lineRule="auto"/>
      </w:pPr>
      <w:r>
        <w:separator/>
      </w:r>
    </w:p>
  </w:footnote>
  <w:footnote w:type="continuationSeparator" w:id="0">
    <w:p w14:paraId="0D15328C" w14:textId="77777777" w:rsidR="000560C3" w:rsidRDefault="000560C3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24D3A"/>
    <w:rsid w:val="000306A4"/>
    <w:rsid w:val="000374DF"/>
    <w:rsid w:val="00045764"/>
    <w:rsid w:val="000560C3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63A5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643"/>
    <w:rsid w:val="00732F30"/>
    <w:rsid w:val="00740D72"/>
    <w:rsid w:val="00742CE2"/>
    <w:rsid w:val="00745A53"/>
    <w:rsid w:val="00751944"/>
    <w:rsid w:val="007526CB"/>
    <w:rsid w:val="0075273E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484F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446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15857</TotalTime>
  <Pages>2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179</cp:revision>
  <cp:lastPrinted>2022-10-19T12:09:00Z</cp:lastPrinted>
  <dcterms:created xsi:type="dcterms:W3CDTF">2021-09-14T16:39:00Z</dcterms:created>
  <dcterms:modified xsi:type="dcterms:W3CDTF">2025-12-09T16:38:00Z</dcterms:modified>
</cp:coreProperties>
</file>