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8FBA3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МИНИСТЕРСТВО ОБРАЗОВАНИЯ И НАУКИ РОССИЙСКОЙ ФЕДЕРАЦИИ</w:t>
      </w:r>
    </w:p>
    <w:p w14:paraId="2E8A5FCD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D8A0F2C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«СЕВАСТОПОЛЬСКИЙ ГОСУДАРСТВЕННЫЙ УНИВЕРСИТЕТ»</w:t>
      </w:r>
    </w:p>
    <w:p w14:paraId="0474BA58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D1D6DA8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D047589" w14:textId="77777777" w:rsidR="001F171F" w:rsidRDefault="001F171F" w:rsidP="001F171F">
      <w:pPr>
        <w:spacing w:line="360" w:lineRule="auto"/>
        <w:contextualSpacing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F1DE8C0" w14:textId="77777777" w:rsidR="001F171F" w:rsidRDefault="001F171F" w:rsidP="001F171F">
      <w:pPr>
        <w:spacing w:line="360" w:lineRule="auto"/>
        <w:contextualSpacing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97701BD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58A9065" w14:textId="77777777" w:rsidR="001F171F" w:rsidRDefault="001F171F" w:rsidP="001F171F">
      <w:pPr>
        <w:spacing w:after="0" w:line="360" w:lineRule="auto"/>
        <w:ind w:left="-851" w:firstLine="567"/>
        <w:contextualSpacing/>
        <w:jc w:val="righ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FD23945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Отчет</w:t>
      </w:r>
    </w:p>
    <w:p w14:paraId="3EEC1051" w14:textId="3089CC4B" w:rsidR="001F171F" w:rsidRP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 лабораторной работе №</w:t>
      </w:r>
      <w:r w:rsidRPr="001F171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5</w:t>
      </w:r>
    </w:p>
    <w:p w14:paraId="520B2B7B" w14:textId="77777777" w:rsidR="001F171F" w:rsidRP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 тему: “</w:t>
      </w:r>
      <w:r w:rsidRPr="00074D58">
        <w:rPr>
          <w:rFonts w:ascii="Times New Roman" w:hAnsi="Times New Roman"/>
          <w:sz w:val="28"/>
          <w:szCs w:val="28"/>
        </w:rPr>
        <w:t xml:space="preserve"> </w:t>
      </w:r>
      <w:r w:rsidRPr="001F171F">
        <w:rPr>
          <w:rFonts w:ascii="Times New Roman" w:hAnsi="Times New Roman"/>
          <w:sz w:val="28"/>
          <w:szCs w:val="28"/>
        </w:rPr>
        <w:t>ИССЛЕДОВАНИЕ СПОСОБОВ ИНТЕГРАЦИИ</w:t>
      </w:r>
    </w:p>
    <w:p w14:paraId="118FF83C" w14:textId="77777777" w:rsidR="001F171F" w:rsidRP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/>
          <w:sz w:val="28"/>
          <w:szCs w:val="28"/>
        </w:rPr>
      </w:pPr>
      <w:r w:rsidRPr="001F171F">
        <w:rPr>
          <w:rFonts w:ascii="Times New Roman" w:hAnsi="Times New Roman"/>
          <w:sz w:val="28"/>
          <w:szCs w:val="28"/>
        </w:rPr>
        <w:t>ИНТЕРФЕЙСА ПОЛЬЗОВАТЕЛЯ НА ЯЗЫКЕ QML И</w:t>
      </w:r>
    </w:p>
    <w:p w14:paraId="013ABDD5" w14:textId="5B32D483" w:rsidR="001F171F" w:rsidRPr="00074D58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/>
          <w:sz w:val="28"/>
          <w:szCs w:val="28"/>
        </w:rPr>
      </w:pPr>
      <w:r w:rsidRPr="001F171F">
        <w:rPr>
          <w:rFonts w:ascii="Times New Roman" w:hAnsi="Times New Roman"/>
          <w:sz w:val="28"/>
          <w:szCs w:val="28"/>
        </w:rPr>
        <w:t>ФУНКЦИОНАЛЬНОСТИ НА ЯЗЫКЕ C++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”</w:t>
      </w:r>
    </w:p>
    <w:p w14:paraId="45915604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 дисциплине: “</w:t>
      </w:r>
      <w:r>
        <w:rPr>
          <w:rFonts w:ascii="Times New Roman" w:hAnsi="Times New Roman" w:cs="Times New Roman"/>
          <w:color w:val="0D0D0D" w:themeColor="text1" w:themeTint="F2"/>
          <w:sz w:val="28"/>
        </w:rPr>
        <w:t>Кроссплатформенное программирование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”</w:t>
      </w:r>
    </w:p>
    <w:p w14:paraId="739DB5C9" w14:textId="77777777" w:rsidR="001F171F" w:rsidRDefault="001F171F" w:rsidP="001F171F">
      <w:pPr>
        <w:spacing w:line="360" w:lineRule="auto"/>
        <w:contextualSpacing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453DFA0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0B6BD7E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D903F60" w14:textId="77777777" w:rsidR="001F171F" w:rsidRDefault="001F171F" w:rsidP="001F171F">
      <w:pPr>
        <w:spacing w:after="0" w:line="360" w:lineRule="auto"/>
        <w:ind w:left="-851" w:firstLine="567"/>
        <w:contextualSpacing/>
        <w:jc w:val="righ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1DC0CFB" w14:textId="77777777" w:rsidR="001F171F" w:rsidRDefault="001F171F" w:rsidP="001F171F">
      <w:pPr>
        <w:spacing w:after="0" w:line="360" w:lineRule="auto"/>
        <w:ind w:left="-851" w:firstLine="567"/>
        <w:contextualSpacing/>
        <w:jc w:val="righ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Выполнил: </w:t>
      </w:r>
    </w:p>
    <w:p w14:paraId="31EAE17C" w14:textId="77777777" w:rsidR="001F171F" w:rsidRDefault="001F171F" w:rsidP="001F171F">
      <w:pPr>
        <w:spacing w:after="0" w:line="360" w:lineRule="auto"/>
        <w:ind w:left="-851" w:firstLine="567"/>
        <w:contextualSpacing/>
        <w:jc w:val="righ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ст.гр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 ИС/б-</w:t>
      </w:r>
      <w:r w:rsidRPr="005E43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21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-2 </w:t>
      </w:r>
    </w:p>
    <w:p w14:paraId="1AD925E5" w14:textId="77777777" w:rsidR="001F171F" w:rsidRDefault="001F171F" w:rsidP="001F171F">
      <w:pPr>
        <w:spacing w:after="0" w:line="360" w:lineRule="auto"/>
        <w:ind w:left="-851" w:firstLine="567"/>
        <w:contextualSpacing/>
        <w:jc w:val="righ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Шевелёв К. С.</w:t>
      </w:r>
    </w:p>
    <w:p w14:paraId="178F7F7C" w14:textId="77777777" w:rsidR="001F171F" w:rsidRDefault="001F171F" w:rsidP="001F171F">
      <w:pPr>
        <w:spacing w:after="0" w:line="360" w:lineRule="auto"/>
        <w:ind w:left="-851" w:firstLine="567"/>
        <w:contextualSpacing/>
        <w:jc w:val="righ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Проверил: </w:t>
      </w:r>
    </w:p>
    <w:p w14:paraId="771A81D9" w14:textId="77777777" w:rsidR="001F171F" w:rsidRDefault="001F171F" w:rsidP="001F171F">
      <w:pPr>
        <w:spacing w:line="360" w:lineRule="auto"/>
        <w:ind w:firstLine="567"/>
        <w:contextualSpacing/>
        <w:rPr>
          <w:rFonts w:ascii="Times New Roman" w:hAnsi="Times New Roman" w:cs="Times New Roman"/>
          <w:color w:val="0D0D0D" w:themeColor="text1" w:themeTint="F2"/>
          <w:sz w:val="28"/>
        </w:rPr>
      </w:pPr>
    </w:p>
    <w:p w14:paraId="4EF45ED0" w14:textId="77777777" w:rsidR="001F171F" w:rsidRDefault="001F171F" w:rsidP="001F171F">
      <w:pPr>
        <w:spacing w:line="360" w:lineRule="auto"/>
        <w:ind w:firstLine="567"/>
        <w:contextualSpacing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BF961A5" w14:textId="77777777" w:rsidR="001F171F" w:rsidRDefault="001F171F" w:rsidP="001F171F">
      <w:pPr>
        <w:spacing w:after="0" w:line="360" w:lineRule="auto"/>
        <w:contextualSpacing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923B50E" w14:textId="77777777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Севастополь</w:t>
      </w:r>
    </w:p>
    <w:p w14:paraId="69E5CA2D" w14:textId="480F80B4" w:rsidR="001F171F" w:rsidRDefault="001F171F" w:rsidP="001F171F">
      <w:pPr>
        <w:spacing w:after="0" w:line="360" w:lineRule="auto"/>
        <w:ind w:left="-851" w:firstLine="567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2024</w:t>
      </w:r>
    </w:p>
    <w:p w14:paraId="3B6779F9" w14:textId="575E819A" w:rsidR="001F171F" w:rsidRDefault="001F171F" w:rsidP="001F171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ЦЕЛЬ РАБОТЫ</w:t>
      </w:r>
    </w:p>
    <w:p w14:paraId="5F9ECFCE" w14:textId="77777777" w:rsidR="001F171F" w:rsidRDefault="001F171F" w:rsidP="001F171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5C94E70" w14:textId="6A96EA06" w:rsidR="001F171F" w:rsidRDefault="001F171F" w:rsidP="001F171F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Исследование способов взаимодействия языка C++ и языка разметки QML. Приобретение навыков разработки приложений на основе </w:t>
      </w:r>
      <w:proofErr w:type="spellStart"/>
      <w:r>
        <w:rPr>
          <w:rFonts w:ascii="Times New Roman" w:hAnsi="Times New Roman"/>
          <w:sz w:val="28"/>
          <w:szCs w:val="28"/>
        </w:rPr>
        <w:t>QMLинтерфейса</w:t>
      </w:r>
      <w:proofErr w:type="spellEnd"/>
    </w:p>
    <w:p w14:paraId="3A9CE05E" w14:textId="2F58371D" w:rsidR="001F171F" w:rsidRDefault="001F171F" w:rsidP="001F171F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66471984" w14:textId="6D2518BD" w:rsidR="001F171F" w:rsidRDefault="001F171F" w:rsidP="001F171F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E1A5970" w14:textId="00B00C32" w:rsidR="001F171F" w:rsidRDefault="001F171F" w:rsidP="001F171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A4BC0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ПОСТАНОВКА ЗАДАЧИ</w:t>
      </w:r>
    </w:p>
    <w:p w14:paraId="7CD07D27" w14:textId="77777777" w:rsidR="001F171F" w:rsidRDefault="001F171F" w:rsidP="001F171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14:paraId="4C47C82B" w14:textId="0ECEA148" w:rsidR="001F171F" w:rsidRPr="001F171F" w:rsidRDefault="001F171F" w:rsidP="001F171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71F">
        <w:rPr>
          <w:rFonts w:ascii="Times New Roman" w:hAnsi="Times New Roman" w:cs="Times New Roman"/>
          <w:sz w:val="28"/>
          <w:szCs w:val="28"/>
        </w:rPr>
        <w:t xml:space="preserve">Изучить способы организации взаимодействия QML и серверных </w:t>
      </w:r>
      <w:proofErr w:type="spellStart"/>
      <w:r w:rsidRPr="001F171F">
        <w:rPr>
          <w:rFonts w:ascii="Times New Roman" w:hAnsi="Times New Roman" w:cs="Times New Roman"/>
          <w:sz w:val="28"/>
          <w:szCs w:val="28"/>
        </w:rPr>
        <w:t>класов</w:t>
      </w:r>
      <w:proofErr w:type="spellEnd"/>
      <w:r w:rsidRPr="001F171F">
        <w:rPr>
          <w:rFonts w:ascii="Times New Roman" w:hAnsi="Times New Roman" w:cs="Times New Roman"/>
          <w:sz w:val="28"/>
          <w:szCs w:val="28"/>
        </w:rPr>
        <w:t xml:space="preserve"> на C++ (</w:t>
      </w:r>
      <w:proofErr w:type="spellStart"/>
      <w:r w:rsidRPr="001F171F">
        <w:rPr>
          <w:rFonts w:ascii="Times New Roman" w:hAnsi="Times New Roman" w:cs="Times New Roman"/>
          <w:sz w:val="28"/>
          <w:szCs w:val="28"/>
        </w:rPr>
        <w:t>выполнется</w:t>
      </w:r>
      <w:proofErr w:type="spellEnd"/>
      <w:r w:rsidRPr="001F171F">
        <w:rPr>
          <w:rFonts w:ascii="Times New Roman" w:hAnsi="Times New Roman" w:cs="Times New Roman"/>
          <w:sz w:val="28"/>
          <w:szCs w:val="28"/>
        </w:rPr>
        <w:t xml:space="preserve"> в ходе самостоятельной подготовки к лабораторной работе). </w:t>
      </w:r>
    </w:p>
    <w:p w14:paraId="6C9F60FF" w14:textId="5DCAC2BC" w:rsidR="001F171F" w:rsidRPr="001F171F" w:rsidRDefault="001F171F" w:rsidP="001F171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71F">
        <w:rPr>
          <w:rFonts w:ascii="Times New Roman" w:hAnsi="Times New Roman" w:cs="Times New Roman"/>
          <w:sz w:val="28"/>
          <w:szCs w:val="28"/>
        </w:rPr>
        <w:t xml:space="preserve">Разработать класс, реализующий функциональность по варианту задания, приведенному в Приложении. </w:t>
      </w:r>
    </w:p>
    <w:p w14:paraId="29AB8968" w14:textId="67D9E0A6" w:rsidR="001F171F" w:rsidRPr="001F171F" w:rsidRDefault="001F171F" w:rsidP="001F171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71F">
        <w:rPr>
          <w:rFonts w:ascii="Times New Roman" w:hAnsi="Times New Roman" w:cs="Times New Roman"/>
          <w:sz w:val="28"/>
          <w:szCs w:val="28"/>
        </w:rPr>
        <w:t xml:space="preserve">Определить свойства и методы, необходимые для использования в QML разметке, с помощью соответствующих макросов. </w:t>
      </w:r>
    </w:p>
    <w:p w14:paraId="3CAA4D42" w14:textId="0BC96BEB" w:rsidR="001F171F" w:rsidRPr="001F171F" w:rsidRDefault="001F171F" w:rsidP="001F171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71F">
        <w:rPr>
          <w:rFonts w:ascii="Times New Roman" w:hAnsi="Times New Roman" w:cs="Times New Roman"/>
          <w:sz w:val="28"/>
          <w:szCs w:val="28"/>
        </w:rPr>
        <w:t xml:space="preserve">Добавить класс в контекст </w:t>
      </w:r>
      <w:proofErr w:type="spellStart"/>
      <w:r w:rsidRPr="001F171F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1F171F">
        <w:rPr>
          <w:rFonts w:ascii="Times New Roman" w:hAnsi="Times New Roman" w:cs="Times New Roman"/>
          <w:sz w:val="28"/>
          <w:szCs w:val="28"/>
        </w:rPr>
        <w:t xml:space="preserve"> Quick приложения. </w:t>
      </w:r>
    </w:p>
    <w:p w14:paraId="2093B28B" w14:textId="77BD3EBE" w:rsidR="001F171F" w:rsidRPr="001F171F" w:rsidRDefault="001F171F" w:rsidP="001F171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71F">
        <w:rPr>
          <w:rFonts w:ascii="Times New Roman" w:hAnsi="Times New Roman" w:cs="Times New Roman"/>
          <w:sz w:val="28"/>
          <w:szCs w:val="28"/>
        </w:rPr>
        <w:t xml:space="preserve">Дополнить разметку необходимыми элементами управления с вызовом соответствующих методов. </w:t>
      </w:r>
    </w:p>
    <w:p w14:paraId="5D26EAFD" w14:textId="1B713B90" w:rsidR="001F171F" w:rsidRPr="001F171F" w:rsidRDefault="001F171F" w:rsidP="001F171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71F">
        <w:rPr>
          <w:rFonts w:ascii="Times New Roman" w:hAnsi="Times New Roman" w:cs="Times New Roman"/>
          <w:sz w:val="28"/>
          <w:szCs w:val="28"/>
        </w:rPr>
        <w:t xml:space="preserve">Исследовать эффективность работы полученного приложения, имитируя ошибки ввода/вывода. </w:t>
      </w:r>
    </w:p>
    <w:p w14:paraId="4333094A" w14:textId="655E3AB3" w:rsidR="001F171F" w:rsidRDefault="001F171F" w:rsidP="001F171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71F">
        <w:rPr>
          <w:rFonts w:ascii="Times New Roman" w:hAnsi="Times New Roman" w:cs="Times New Roman"/>
          <w:sz w:val="28"/>
          <w:szCs w:val="28"/>
        </w:rPr>
        <w:t>Выполнить сравнительный анализ методов построения приложений в данной лабораторной работе и работе №3 по критерию трудоемкости проектирования и программирования.</w:t>
      </w:r>
    </w:p>
    <w:p w14:paraId="6AFEE23B" w14:textId="4F39DF47" w:rsidR="001F171F" w:rsidRDefault="001F171F" w:rsidP="001F171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A378BB8" w14:textId="3FF80562" w:rsidR="001F171F" w:rsidRDefault="001F171F" w:rsidP="001F171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708518A" w14:textId="3E6361CB" w:rsidR="001F171F" w:rsidRDefault="001F171F" w:rsidP="001F171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ВАРИАНТ ЗАДАНИЯ</w:t>
      </w:r>
    </w:p>
    <w:p w14:paraId="05AB9000" w14:textId="77777777" w:rsidR="001F171F" w:rsidRDefault="001F171F" w:rsidP="001F171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3A31C44" w14:textId="2B6BF5DE" w:rsidR="001F171F" w:rsidRPr="001F171F" w:rsidRDefault="001F171F" w:rsidP="001F171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Таблица 1 – Вариант задания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4293"/>
        <w:gridCol w:w="4343"/>
      </w:tblGrid>
      <w:tr w:rsidR="001F171F" w14:paraId="31E57255" w14:textId="77777777" w:rsidTr="001F171F">
        <w:tc>
          <w:tcPr>
            <w:tcW w:w="4672" w:type="dxa"/>
          </w:tcPr>
          <w:p w14:paraId="3E83528C" w14:textId="67CCC7E4" w:rsidR="001F171F" w:rsidRPr="001F171F" w:rsidRDefault="001F171F" w:rsidP="001F17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171F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4673" w:type="dxa"/>
          </w:tcPr>
          <w:p w14:paraId="4F029A47" w14:textId="1F4E5E88" w:rsidR="001F171F" w:rsidRPr="001F171F" w:rsidRDefault="001F171F" w:rsidP="001F17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171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F171F" w14:paraId="20204111" w14:textId="77777777" w:rsidTr="001F171F">
        <w:tc>
          <w:tcPr>
            <w:tcW w:w="4672" w:type="dxa"/>
          </w:tcPr>
          <w:p w14:paraId="4A5FE6DE" w14:textId="7F6B10D0" w:rsidR="001F171F" w:rsidRPr="001F171F" w:rsidRDefault="001F171F" w:rsidP="001F17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17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4673" w:type="dxa"/>
          </w:tcPr>
          <w:p w14:paraId="5C28B122" w14:textId="1FC616D7" w:rsidR="001F171F" w:rsidRPr="001F171F" w:rsidRDefault="001F171F" w:rsidP="001F17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171F">
              <w:rPr>
                <w:rFonts w:ascii="Times New Roman" w:hAnsi="Times New Roman" w:cs="Times New Roman"/>
                <w:sz w:val="28"/>
                <w:szCs w:val="28"/>
              </w:rPr>
              <w:t>Добавить две кнопки, по нажатию на первую текущее состояние игрового поля должно сохраняться в файл, по нажатию на вторую – загружаться из файла.</w:t>
            </w:r>
          </w:p>
        </w:tc>
      </w:tr>
    </w:tbl>
    <w:p w14:paraId="643FCF83" w14:textId="5639184F" w:rsidR="001F171F" w:rsidRDefault="001F171F" w:rsidP="001F171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7665FD8" w14:textId="77777777" w:rsidR="001F171F" w:rsidRDefault="001F171F" w:rsidP="001F171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9F03078" w14:textId="5F718085" w:rsidR="001F171F" w:rsidRDefault="001F171F" w:rsidP="001F171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ХОД РАБОТЫ</w:t>
      </w:r>
    </w:p>
    <w:p w14:paraId="0098F2E1" w14:textId="77777777" w:rsidR="001F171F" w:rsidRPr="001F171F" w:rsidRDefault="001F171F" w:rsidP="001F171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AE0B671" w14:textId="243B7A87" w:rsidR="001F171F" w:rsidRPr="001F171F" w:rsidRDefault="001F171F" w:rsidP="001F171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F171F">
        <w:rPr>
          <w:rFonts w:ascii="Times New Roman" w:hAnsi="Times New Roman"/>
          <w:sz w:val="28"/>
          <w:szCs w:val="28"/>
        </w:rPr>
        <w:t xml:space="preserve">Были изучены способы организации взаимодействия QML и серверных </w:t>
      </w:r>
      <w:proofErr w:type="spellStart"/>
      <w:r w:rsidRPr="001F171F">
        <w:rPr>
          <w:rFonts w:ascii="Times New Roman" w:hAnsi="Times New Roman"/>
          <w:sz w:val="28"/>
          <w:szCs w:val="28"/>
        </w:rPr>
        <w:t>класов</w:t>
      </w:r>
      <w:proofErr w:type="spellEnd"/>
      <w:r w:rsidRPr="001F171F">
        <w:rPr>
          <w:rFonts w:ascii="Times New Roman" w:hAnsi="Times New Roman"/>
          <w:sz w:val="28"/>
          <w:szCs w:val="28"/>
        </w:rPr>
        <w:t xml:space="preserve"> на C++.</w:t>
      </w:r>
    </w:p>
    <w:p w14:paraId="29C3F9C6" w14:textId="5D77D6CE" w:rsidR="001F171F" w:rsidRDefault="001F171F" w:rsidP="001F171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F171F">
        <w:rPr>
          <w:rFonts w:ascii="Times New Roman" w:hAnsi="Times New Roman"/>
          <w:sz w:val="28"/>
          <w:szCs w:val="28"/>
        </w:rPr>
        <w:t>Был разработан класс, реализующий функциональность по варианту задания 2.</w:t>
      </w:r>
    </w:p>
    <w:p w14:paraId="597887E8" w14:textId="4C3A940C" w:rsidR="001F171F" w:rsidRDefault="001F171F" w:rsidP="001F171F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4D2B3302" w14:textId="12398A72" w:rsidR="00657C0D" w:rsidRDefault="00657C0D" w:rsidP="00657C0D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657C0D">
        <w:rPr>
          <w:rFonts w:ascii="Times New Roman" w:hAnsi="Times New Roman"/>
          <w:sz w:val="28"/>
          <w:szCs w:val="28"/>
          <w:lang w:val="en-US"/>
        </w:rPr>
        <w:t xml:space="preserve"> 1 – </w:t>
      </w:r>
      <w:r>
        <w:rPr>
          <w:rFonts w:ascii="Times New Roman" w:hAnsi="Times New Roman"/>
          <w:sz w:val="28"/>
          <w:szCs w:val="28"/>
        </w:rPr>
        <w:t>Код</w:t>
      </w:r>
      <w:r w:rsidRPr="00657C0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файла</w:t>
      </w:r>
      <w:r w:rsidRPr="00657C0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7C0D">
        <w:rPr>
          <w:rFonts w:ascii="Times New Roman" w:hAnsi="Times New Roman"/>
          <w:sz w:val="28"/>
          <w:szCs w:val="28"/>
          <w:lang w:val="en-US"/>
        </w:rPr>
        <w:t>GameController.h</w:t>
      </w:r>
      <w:proofErr w:type="spellEnd"/>
    </w:p>
    <w:p w14:paraId="6FA9182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ifndef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GAMECONTROLLER_H</w:t>
      </w:r>
    </w:p>
    <w:p w14:paraId="45114A0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GAMECONTROLLER_H</w:t>
      </w:r>
    </w:p>
    <w:p w14:paraId="43525DCA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49E4E76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D8E05C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QFile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C8169D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QTextStream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BC5DAA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QDebug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06152FE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70B9A17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</w:p>
    <w:p w14:paraId="1C73CE6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1C261F2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Q_OBJECT</w:t>
      </w:r>
    </w:p>
    <w:p w14:paraId="3934458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Q_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PROPERTY(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READ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WRITE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setRedButtonIndex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NOTIFY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redButtonIndexChanged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5CF46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7A183C5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0ED01FF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explicit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*parent =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(parent),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m_redButtonIndex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(0) {}</w:t>
      </w:r>
    </w:p>
    <w:p w14:paraId="6167F7E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6C9E9F07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) const { return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m_redButtonIndex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; }</w:t>
      </w:r>
    </w:p>
    <w:p w14:paraId="1C47B34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05B55548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Q_INVOKABLE void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setRedButtonIndex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int index) {</w:t>
      </w:r>
    </w:p>
    <w:p w14:paraId="18955E4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m_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= index) {</w:t>
      </w:r>
    </w:p>
    <w:p w14:paraId="354DDF2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m_redButtonIndex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 index;</w:t>
      </w:r>
    </w:p>
    <w:p w14:paraId="0777629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emit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redButtonIndexChanged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0F13C1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F758A1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B403A7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4A0F255E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Q_INVOKABLE void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saveState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2196DF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QFile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file("game_state.txt");</w:t>
      </w:r>
    </w:p>
    <w:p w14:paraId="649BE535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file.open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QIODevice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WriteOnly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4BB50B9A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QTextStream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out(&amp;file);</w:t>
      </w:r>
    </w:p>
    <w:p w14:paraId="7B8AFB9E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out &lt;&lt;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m_redButtonIndex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E3D31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qDebug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) &lt;&lt; "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Состояние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игры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сохранено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:" &lt;&lt;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m_redButtonIndex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25C20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57C0D">
        <w:rPr>
          <w:rFonts w:ascii="Courier New" w:hAnsi="Courier New" w:cs="Courier New"/>
          <w:sz w:val="20"/>
          <w:szCs w:val="20"/>
        </w:rPr>
        <w:t xml:space="preserve">} </w:t>
      </w:r>
      <w:r w:rsidRPr="00657C0D">
        <w:rPr>
          <w:rFonts w:ascii="Courier New" w:hAnsi="Courier New" w:cs="Courier New"/>
          <w:sz w:val="20"/>
          <w:szCs w:val="20"/>
          <w:lang w:val="en-US"/>
        </w:rPr>
        <w:t>else</w:t>
      </w:r>
      <w:r w:rsidRPr="00657C0D">
        <w:rPr>
          <w:rFonts w:ascii="Courier New" w:hAnsi="Courier New" w:cs="Courier New"/>
          <w:sz w:val="20"/>
          <w:szCs w:val="20"/>
        </w:rPr>
        <w:t xml:space="preserve"> {</w:t>
      </w:r>
    </w:p>
    <w:p w14:paraId="6B91EBA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</w:rPr>
      </w:pPr>
      <w:r w:rsidRPr="00657C0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qDebug</w:t>
      </w:r>
      <w:proofErr w:type="spellEnd"/>
      <w:r w:rsidRPr="00657C0D">
        <w:rPr>
          <w:rFonts w:ascii="Courier New" w:hAnsi="Courier New" w:cs="Courier New"/>
          <w:sz w:val="20"/>
          <w:szCs w:val="20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</w:rPr>
        <w:t>) &lt;&lt; "Ошибка: Не удалось сохранить состояние игры.";</w:t>
      </w:r>
    </w:p>
    <w:p w14:paraId="580B10D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</w:rPr>
        <w:t xml:space="preserve">        </w:t>
      </w:r>
      <w:r w:rsidRPr="00657C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9286A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F43F65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6D4DC98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Q_INVOKABLE void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loadState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C3A5315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QFile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file("game_state.txt");</w:t>
      </w:r>
    </w:p>
    <w:p w14:paraId="4492284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file.open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QIODevice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361F982A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int index;</w:t>
      </w:r>
    </w:p>
    <w:p w14:paraId="751D4677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QTextStream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in(&amp;file);</w:t>
      </w:r>
    </w:p>
    <w:p w14:paraId="7F2540C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in &gt;&gt; index;</w:t>
      </w:r>
    </w:p>
    <w:p w14:paraId="53342F8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setRedButtonIndex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(index);</w:t>
      </w:r>
    </w:p>
    <w:p w14:paraId="140FF7EE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qDebug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) &lt;&lt; "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Состояние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игры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загружено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:" &lt;&lt;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m_redButtonIndex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A72D8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57C0D">
        <w:rPr>
          <w:rFonts w:ascii="Courier New" w:hAnsi="Courier New" w:cs="Courier New"/>
          <w:sz w:val="20"/>
          <w:szCs w:val="20"/>
        </w:rPr>
        <w:t xml:space="preserve">} </w:t>
      </w:r>
      <w:r w:rsidRPr="00657C0D">
        <w:rPr>
          <w:rFonts w:ascii="Courier New" w:hAnsi="Courier New" w:cs="Courier New"/>
          <w:sz w:val="20"/>
          <w:szCs w:val="20"/>
          <w:lang w:val="en-US"/>
        </w:rPr>
        <w:t>else</w:t>
      </w:r>
      <w:r w:rsidRPr="00657C0D">
        <w:rPr>
          <w:rFonts w:ascii="Courier New" w:hAnsi="Courier New" w:cs="Courier New"/>
          <w:sz w:val="20"/>
          <w:szCs w:val="20"/>
        </w:rPr>
        <w:t xml:space="preserve"> {</w:t>
      </w:r>
    </w:p>
    <w:p w14:paraId="7F8AFD4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</w:rPr>
      </w:pPr>
      <w:r w:rsidRPr="00657C0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qDebug</w:t>
      </w:r>
      <w:proofErr w:type="spellEnd"/>
      <w:r w:rsidRPr="00657C0D">
        <w:rPr>
          <w:rFonts w:ascii="Courier New" w:hAnsi="Courier New" w:cs="Courier New"/>
          <w:sz w:val="20"/>
          <w:szCs w:val="20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</w:rPr>
        <w:t>) &lt;&lt; "Ошибка: Не удалось загрузить состояние игры.";</w:t>
      </w:r>
    </w:p>
    <w:p w14:paraId="1224113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</w:rPr>
        <w:t xml:space="preserve">        </w:t>
      </w:r>
      <w:r w:rsidRPr="00657C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CB6600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B8F951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5E582A7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signals:</w:t>
      </w:r>
    </w:p>
    <w:p w14:paraId="7761E228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redButtonIndexChanged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2E0AF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5E66CDD7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28F3887A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m_redButtonIndex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C76752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</w:rPr>
      </w:pPr>
      <w:r w:rsidRPr="00657C0D">
        <w:rPr>
          <w:rFonts w:ascii="Courier New" w:hAnsi="Courier New" w:cs="Courier New"/>
          <w:sz w:val="20"/>
          <w:szCs w:val="20"/>
        </w:rPr>
        <w:t>};</w:t>
      </w:r>
    </w:p>
    <w:p w14:paraId="79D374B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</w:rPr>
      </w:pPr>
    </w:p>
    <w:p w14:paraId="4480EE69" w14:textId="4030F4E8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</w:rPr>
      </w:pPr>
      <w:r w:rsidRPr="00657C0D">
        <w:rPr>
          <w:rFonts w:ascii="Courier New" w:hAnsi="Courier New" w:cs="Courier New"/>
          <w:sz w:val="20"/>
          <w:szCs w:val="20"/>
        </w:rPr>
        <w:t>#</w:t>
      </w:r>
      <w:r w:rsidRPr="00657C0D">
        <w:rPr>
          <w:rFonts w:ascii="Courier New" w:hAnsi="Courier New" w:cs="Courier New"/>
          <w:sz w:val="20"/>
          <w:szCs w:val="20"/>
          <w:lang w:val="en-US"/>
        </w:rPr>
        <w:t>endif</w:t>
      </w:r>
      <w:r w:rsidRPr="00657C0D">
        <w:rPr>
          <w:rFonts w:ascii="Courier New" w:hAnsi="Courier New" w:cs="Courier New"/>
          <w:sz w:val="20"/>
          <w:szCs w:val="20"/>
        </w:rPr>
        <w:t xml:space="preserve"> // </w:t>
      </w:r>
      <w:r w:rsidRPr="00657C0D">
        <w:rPr>
          <w:rFonts w:ascii="Courier New" w:hAnsi="Courier New" w:cs="Courier New"/>
          <w:sz w:val="20"/>
          <w:szCs w:val="20"/>
          <w:lang w:val="en-US"/>
        </w:rPr>
        <w:t>GAMECONTROLLER</w:t>
      </w:r>
      <w:r w:rsidRPr="00657C0D">
        <w:rPr>
          <w:rFonts w:ascii="Courier New" w:hAnsi="Courier New" w:cs="Courier New"/>
          <w:sz w:val="20"/>
          <w:szCs w:val="20"/>
        </w:rPr>
        <w:t>_</w:t>
      </w:r>
      <w:r w:rsidRPr="00657C0D">
        <w:rPr>
          <w:rFonts w:ascii="Courier New" w:hAnsi="Courier New" w:cs="Courier New"/>
          <w:sz w:val="20"/>
          <w:szCs w:val="20"/>
          <w:lang w:val="en-US"/>
        </w:rPr>
        <w:t>H</w:t>
      </w:r>
    </w:p>
    <w:p w14:paraId="13E60F09" w14:textId="77777777" w:rsidR="001F171F" w:rsidRPr="00657C0D" w:rsidRDefault="001F171F" w:rsidP="001F171F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6C136BC5" w14:textId="0E6052EC" w:rsidR="00657C0D" w:rsidRPr="00657C0D" w:rsidRDefault="00657C0D" w:rsidP="00657C0D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7C0D">
        <w:rPr>
          <w:rFonts w:ascii="Times New Roman" w:hAnsi="Times New Roman"/>
          <w:sz w:val="28"/>
          <w:szCs w:val="28"/>
        </w:rPr>
        <w:t>Были определены свойства и методы, необходимые для использования в QML разметке, с помощью соответствующих макросов.</w:t>
      </w:r>
    </w:p>
    <w:p w14:paraId="0C2DDB33" w14:textId="2579C86B" w:rsidR="001F171F" w:rsidRDefault="00657C0D" w:rsidP="00657C0D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7C0D">
        <w:rPr>
          <w:rFonts w:ascii="Times New Roman" w:hAnsi="Times New Roman"/>
          <w:sz w:val="28"/>
          <w:szCs w:val="28"/>
        </w:rPr>
        <w:t xml:space="preserve">Был добавлен класс в контекст </w:t>
      </w:r>
      <w:proofErr w:type="spellStart"/>
      <w:r w:rsidRPr="00657C0D">
        <w:rPr>
          <w:rFonts w:ascii="Times New Roman" w:hAnsi="Times New Roman"/>
          <w:sz w:val="28"/>
          <w:szCs w:val="28"/>
        </w:rPr>
        <w:t>Qt</w:t>
      </w:r>
      <w:proofErr w:type="spellEnd"/>
      <w:r w:rsidRPr="00657C0D">
        <w:rPr>
          <w:rFonts w:ascii="Times New Roman" w:hAnsi="Times New Roman"/>
          <w:sz w:val="28"/>
          <w:szCs w:val="28"/>
        </w:rPr>
        <w:t xml:space="preserve"> Quick приложения</w:t>
      </w:r>
    </w:p>
    <w:p w14:paraId="4C0A7A00" w14:textId="77777777" w:rsidR="00657C0D" w:rsidRPr="00657C0D" w:rsidRDefault="00657C0D" w:rsidP="00657C0D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0B4843F1" w14:textId="1CEB0F95" w:rsidR="00657C0D" w:rsidRDefault="00657C0D" w:rsidP="00657C0D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657C0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57C0D">
        <w:rPr>
          <w:rFonts w:ascii="Times New Roman" w:hAnsi="Times New Roman"/>
          <w:sz w:val="28"/>
          <w:szCs w:val="28"/>
          <w:lang w:val="en-US"/>
        </w:rPr>
        <w:t>2</w:t>
      </w:r>
      <w:r w:rsidRPr="00657C0D"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Код</w:t>
      </w:r>
      <w:r w:rsidRPr="00657C0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файла</w:t>
      </w:r>
      <w:r w:rsidRPr="00657C0D">
        <w:rPr>
          <w:rFonts w:ascii="Times New Roman" w:hAnsi="Times New Roman"/>
          <w:sz w:val="28"/>
          <w:szCs w:val="28"/>
          <w:lang w:val="en-US"/>
        </w:rPr>
        <w:t xml:space="preserve"> main.cpp</w:t>
      </w:r>
    </w:p>
    <w:p w14:paraId="3382B0AA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QGuiApplication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7C0498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QQmlApplicationEngine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6D12C0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QQmlContext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193425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GameController.h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965D59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22C083C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, char *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[])</w:t>
      </w:r>
    </w:p>
    <w:p w14:paraId="4E8B96C2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C237A8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QGuiApplication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app(</w:t>
      </w:r>
      <w:proofErr w:type="spellStart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20CB0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7D1AF0D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QQmlApplicationEngine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engine;</w:t>
      </w:r>
    </w:p>
    <w:p w14:paraId="0D97362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7D04AD42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77C74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engine.rootContext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()-&gt;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setContextProperty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", &amp;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256E1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7BFCA2F8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connect(</w:t>
      </w:r>
    </w:p>
    <w:p w14:paraId="2604FCA8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&amp;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engine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85D768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&amp;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QQmlApplicationEngine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objectCreationFailed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499B792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&amp;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app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824264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[](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) {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QCoreApplication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::exit(-1); },</w:t>
      </w:r>
    </w:p>
    <w:p w14:paraId="5DDDE54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Qt::</w:t>
      </w:r>
      <w:proofErr w:type="spellStart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QueuedConnection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B2EE47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7F6BE6D1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engine.loadFromModule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("lab5", "Main");</w:t>
      </w:r>
    </w:p>
    <w:p w14:paraId="6982D5A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5B4AB5D7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app.exec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03188EC" w14:textId="6B65BEB0" w:rsidR="001F171F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5159C7" w14:textId="00EDFA3E" w:rsid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5B3B9217" w14:textId="63DC692C" w:rsidR="00657C0D" w:rsidRPr="00657C0D" w:rsidRDefault="00657C0D" w:rsidP="00657C0D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7C0D">
        <w:rPr>
          <w:rFonts w:ascii="Times New Roman" w:hAnsi="Times New Roman"/>
          <w:sz w:val="28"/>
          <w:szCs w:val="28"/>
        </w:rPr>
        <w:t>Была дополнена разметка необходимыми элементами управления с вызовом соответствующих методов.</w:t>
      </w:r>
    </w:p>
    <w:p w14:paraId="44A5D2E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</w:rPr>
      </w:pPr>
    </w:p>
    <w:p w14:paraId="3FF53DD0" w14:textId="41B3A216" w:rsidR="00CF63FA" w:rsidRDefault="00657C0D" w:rsidP="00657C0D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657C0D">
        <w:rPr>
          <w:rFonts w:ascii="Times New Roman" w:hAnsi="Times New Roman" w:cs="Times New Roman"/>
          <w:sz w:val="28"/>
          <w:szCs w:val="28"/>
        </w:rPr>
        <w:t>Листинг 3</w:t>
      </w:r>
      <w:r>
        <w:rPr>
          <w:rFonts w:ascii="Times New Roman" w:hAnsi="Times New Roman" w:cs="Times New Roman"/>
          <w:sz w:val="28"/>
          <w:szCs w:val="28"/>
        </w:rPr>
        <w:t xml:space="preserve"> – Код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Main.qml</w:t>
      </w:r>
      <w:proofErr w:type="spellEnd"/>
    </w:p>
    <w:p w14:paraId="6A4B544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QtQuick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2.15</w:t>
      </w:r>
    </w:p>
    <w:p w14:paraId="66EDB5F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QtQuick.Controls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2.15</w:t>
      </w:r>
    </w:p>
    <w:p w14:paraId="486B5E3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QtQuick.Layouts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1.15</w:t>
      </w:r>
    </w:p>
    <w:p w14:paraId="5A0B0DE5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import "."</w:t>
      </w:r>
    </w:p>
    <w:p w14:paraId="7520EBD2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0B03CB22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ApplicationWindow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B9483E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width: 370</w:t>
      </w:r>
    </w:p>
    <w:p w14:paraId="7B964495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height: 500</w:t>
      </w:r>
    </w:p>
    <w:p w14:paraId="4ED2036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visible: true</w:t>
      </w:r>
    </w:p>
    <w:p w14:paraId="69D8BF2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3B2A6BB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property int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gameController.redButtonIndex</w:t>
      </w:r>
      <w:proofErr w:type="spellEnd"/>
    </w:p>
    <w:p w14:paraId="657289C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761C18F0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function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getRandomIndex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excludeIndex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EF5AF3E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var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newIndex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50A15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do {</w:t>
      </w:r>
    </w:p>
    <w:p w14:paraId="0A4A227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newIndex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Math.floor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Math.random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() * 12);</w:t>
      </w:r>
    </w:p>
    <w:p w14:paraId="5919920A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} while (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newIndex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===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excludeIndex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045CCE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newIndex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69162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1832B9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202CD2E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GridLayout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2A453A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columns: 3</w:t>
      </w:r>
    </w:p>
    <w:p w14:paraId="2529B0D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rows: 4</w:t>
      </w:r>
    </w:p>
    <w:p w14:paraId="4B727D9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anchors.fill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: parent</w:t>
      </w:r>
    </w:p>
    <w:p w14:paraId="02485D3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anchors.margins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: 20</w:t>
      </w:r>
    </w:p>
    <w:p w14:paraId="2D2C3D7A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153F43E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Repeater {</w:t>
      </w:r>
    </w:p>
    <w:p w14:paraId="371C791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id: repeater</w:t>
      </w:r>
    </w:p>
    <w:p w14:paraId="5A5F2DF7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model: 12</w:t>
      </w:r>
    </w:p>
    <w:p w14:paraId="1073542B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3370BDA1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delegate: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CustomButton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7279253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    index: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modelData</w:t>
      </w:r>
      <w:proofErr w:type="spellEnd"/>
    </w:p>
    <w:p w14:paraId="14251C8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buttonColor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modelData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===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"red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lightblue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EC4E8A5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31DEE37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7E48799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D6D65E1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8EA4248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3DFD79F5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Row {</w:t>
      </w:r>
    </w:p>
    <w:p w14:paraId="403C6F8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anchors.bottom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parent.bottom</w:t>
      </w:r>
      <w:proofErr w:type="spellEnd"/>
    </w:p>
    <w:p w14:paraId="698EE7A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anchors.horizontalCenter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parent.horizontalCenter</w:t>
      </w:r>
      <w:proofErr w:type="spellEnd"/>
    </w:p>
    <w:p w14:paraId="2A5AD80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spacing: 50</w:t>
      </w:r>
    </w:p>
    <w:p w14:paraId="7A1F3C6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1B5CC815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Button {</w:t>
      </w:r>
    </w:p>
    <w:p w14:paraId="51749BEE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text: "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Сохранить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18ECC30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onClicked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: {</w:t>
      </w:r>
    </w:p>
    <w:p w14:paraId="5E3BEEEE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gameController.saveState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C4A01B8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E30CC4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11AABB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673A948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Button {</w:t>
      </w:r>
    </w:p>
    <w:p w14:paraId="4D60BAF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text: "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Загрузить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2F23B61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onClicked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: {</w:t>
      </w:r>
    </w:p>
    <w:p w14:paraId="71DCA5F1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gameController.loadState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8D7071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2C38A10E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    for (var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repeater.count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3874E6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repeater.itemAt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buttonColor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===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gameController.redButtonIndex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? "red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lightblue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48D8C29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EAD81D4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15A8898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936FC3F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3D77CC3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E3015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</w:p>
    <w:p w14:paraId="1AB78E3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Connections {</w:t>
      </w:r>
    </w:p>
    <w:p w14:paraId="0ED7E0D9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target: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</w:t>
      </w:r>
      <w:proofErr w:type="spellEnd"/>
    </w:p>
    <w:p w14:paraId="0AD9AAE5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onRedButtonIndexChanged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: {</w:t>
      </w:r>
    </w:p>
    <w:p w14:paraId="5B7DC04C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gameController.redButtonIndex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2470ACA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for (var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repeater.count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A759F6D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repeater.itemAt</w:t>
      </w:r>
      <w:proofErr w:type="spellEnd"/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buttonColor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=== 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redButtonIndex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? "red</w:t>
      </w:r>
      <w:proofErr w:type="gramStart"/>
      <w:r w:rsidRPr="00657C0D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657C0D">
        <w:rPr>
          <w:rFonts w:ascii="Courier New" w:hAnsi="Courier New" w:cs="Courier New"/>
          <w:sz w:val="20"/>
          <w:szCs w:val="20"/>
          <w:lang w:val="en-US"/>
        </w:rPr>
        <w:t>lightblue</w:t>
      </w:r>
      <w:proofErr w:type="spellEnd"/>
      <w:r w:rsidRPr="00657C0D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0D7213B6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C6AE1F0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B6AB690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7EA8E40" w14:textId="77777777" w:rsidR="00657C0D" w:rsidRPr="00657C0D" w:rsidRDefault="00657C0D" w:rsidP="00657C0D">
      <w:pPr>
        <w:pStyle w:val="a5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57C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5E0C7F" w14:textId="41FA9F99" w:rsidR="00657C0D" w:rsidRDefault="00657C0D" w:rsidP="00657C0D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92E103E" w14:textId="034DD9AF" w:rsidR="00657C0D" w:rsidRDefault="00657C0D" w:rsidP="00657C0D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7C0D">
        <w:rPr>
          <w:rFonts w:ascii="Times New Roman" w:hAnsi="Times New Roman"/>
          <w:sz w:val="28"/>
          <w:szCs w:val="28"/>
        </w:rPr>
        <w:t>Была исследована эффективность работы полученного приложения, имитируя ошибки ввода/вывода.</w:t>
      </w:r>
      <w:r w:rsidRPr="00657C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 представлен на рисунке 1.</w:t>
      </w:r>
    </w:p>
    <w:p w14:paraId="369381B4" w14:textId="38EA1750" w:rsidR="00657C0D" w:rsidRDefault="00657C0D" w:rsidP="00657C0D">
      <w:pPr>
        <w:pStyle w:val="a3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657C0D">
        <w:rPr>
          <w:rFonts w:ascii="Times New Roman" w:hAnsi="Times New Roman"/>
          <w:sz w:val="28"/>
          <w:szCs w:val="28"/>
        </w:rPr>
        <w:drawing>
          <wp:inline distT="0" distB="0" distL="0" distR="0" wp14:anchorId="300A02E1" wp14:editId="1C7DE3DD">
            <wp:extent cx="2644716" cy="37490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731" cy="37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BCB8" w14:textId="5CA4C6EB" w:rsidR="00657C0D" w:rsidRDefault="00657C0D" w:rsidP="00657C0D">
      <w:pPr>
        <w:spacing w:after="0" w:line="360" w:lineRule="auto"/>
        <w:ind w:left="-851" w:firstLine="113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/>
          <w:sz w:val="28"/>
          <w:szCs w:val="28"/>
        </w:rPr>
        <w:t xml:space="preserve"> – Графический интерфейс программы</w:t>
      </w:r>
    </w:p>
    <w:p w14:paraId="387015FE" w14:textId="3F087BFA" w:rsidR="00657C0D" w:rsidRDefault="00657C0D" w:rsidP="00657C0D">
      <w:pPr>
        <w:spacing w:after="0" w:line="360" w:lineRule="auto"/>
        <w:ind w:left="-851" w:firstLine="1135"/>
        <w:rPr>
          <w:rFonts w:ascii="Times New Roman" w:hAnsi="Times New Roman"/>
          <w:sz w:val="28"/>
          <w:szCs w:val="28"/>
        </w:rPr>
      </w:pPr>
    </w:p>
    <w:p w14:paraId="106BEBA7" w14:textId="77777777" w:rsidR="00657C0D" w:rsidRDefault="00657C0D" w:rsidP="00657C0D">
      <w:pPr>
        <w:spacing w:after="0" w:line="360" w:lineRule="auto"/>
        <w:ind w:left="-851" w:firstLine="1135"/>
        <w:jc w:val="center"/>
        <w:rPr>
          <w:noProof/>
        </w:rPr>
      </w:pPr>
      <w:r w:rsidRPr="00657C0D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8D84806" wp14:editId="3C4FD48A">
            <wp:extent cx="3277057" cy="111458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C0D">
        <w:t xml:space="preserve"> </w:t>
      </w:r>
    </w:p>
    <w:p w14:paraId="7DDDF627" w14:textId="5ECDE8E0" w:rsidR="00657C0D" w:rsidRDefault="00657C0D" w:rsidP="00657C0D">
      <w:pPr>
        <w:spacing w:after="0" w:line="360" w:lineRule="auto"/>
        <w:ind w:left="-851" w:firstLine="113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 xml:space="preserve">2 </w:t>
      </w:r>
      <w:r>
        <w:rPr>
          <w:rFonts w:ascii="Times New Roman" w:hAnsi="Times New Roman"/>
          <w:sz w:val="28"/>
          <w:szCs w:val="28"/>
        </w:rPr>
        <w:t>– Результат сохранения состояния игры</w:t>
      </w:r>
    </w:p>
    <w:p w14:paraId="46C97CA2" w14:textId="0EF8C0C4" w:rsidR="00657C0D" w:rsidRDefault="00657C0D" w:rsidP="00657C0D">
      <w:pPr>
        <w:ind w:left="708"/>
        <w:rPr>
          <w:rFonts w:ascii="Times New Roman" w:hAnsi="Times New Roman"/>
          <w:sz w:val="28"/>
          <w:szCs w:val="28"/>
        </w:rPr>
      </w:pPr>
    </w:p>
    <w:p w14:paraId="7807E0C3" w14:textId="626A80C1" w:rsidR="00143AF6" w:rsidRDefault="00143AF6" w:rsidP="00143AF6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ВЫВОД</w:t>
      </w:r>
    </w:p>
    <w:p w14:paraId="2ADA558A" w14:textId="2F1CA6B6" w:rsidR="00143AF6" w:rsidRDefault="00143AF6" w:rsidP="00143AF6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5BDDC82D" w14:textId="7B4E6816" w:rsidR="00143AF6" w:rsidRDefault="00143AF6" w:rsidP="00E659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 изучен способ интеграции C++ кода с QML. Данный метод построения приложений необходимо применять в следующих случаях:</w:t>
      </w:r>
    </w:p>
    <w:p w14:paraId="66553C4A" w14:textId="32CBC943" w:rsidR="00143AF6" w:rsidRPr="00E65906" w:rsidRDefault="00143AF6" w:rsidP="00E6590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65906">
        <w:rPr>
          <w:rFonts w:ascii="Times New Roman" w:hAnsi="Times New Roman" w:cs="Times New Roman"/>
          <w:color w:val="000000"/>
          <w:sz w:val="28"/>
          <w:szCs w:val="28"/>
        </w:rPr>
        <w:t>необходимо получить доступ к функциональности извне окружения QML;</w:t>
      </w:r>
    </w:p>
    <w:p w14:paraId="6EF6C9D5" w14:textId="23046E02" w:rsidR="00143AF6" w:rsidRPr="00E65906" w:rsidRDefault="00143AF6" w:rsidP="00E6590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65906">
        <w:rPr>
          <w:rFonts w:ascii="Times New Roman" w:hAnsi="Times New Roman" w:cs="Times New Roman"/>
          <w:color w:val="000000"/>
          <w:sz w:val="28"/>
          <w:szCs w:val="28"/>
        </w:rPr>
        <w:t>необходимо реализовывать более производительные функции, где требуется нативный код для повышения эффективности;</w:t>
      </w:r>
    </w:p>
    <w:p w14:paraId="0CA9E040" w14:textId="351E9C4D" w:rsidR="00143AF6" w:rsidRPr="00E65906" w:rsidRDefault="00143AF6" w:rsidP="00E6590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5906">
        <w:rPr>
          <w:rFonts w:ascii="Times New Roman" w:hAnsi="Times New Roman" w:cs="Times New Roman"/>
          <w:color w:val="000000"/>
          <w:sz w:val="28"/>
          <w:szCs w:val="28"/>
        </w:rPr>
        <w:t>когда пишется большой и сложный код</w:t>
      </w:r>
    </w:p>
    <w:p w14:paraId="7934638A" w14:textId="6C0CB211" w:rsidR="00143AF6" w:rsidRPr="00657C0D" w:rsidRDefault="00143AF6" w:rsidP="00143A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143AF6" w:rsidRPr="00657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D6E07"/>
    <w:multiLevelType w:val="multilevel"/>
    <w:tmpl w:val="AD785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C1108B1"/>
    <w:multiLevelType w:val="multilevel"/>
    <w:tmpl w:val="AD785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81B4408"/>
    <w:multiLevelType w:val="multilevel"/>
    <w:tmpl w:val="AD785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AC61D45"/>
    <w:multiLevelType w:val="hybridMultilevel"/>
    <w:tmpl w:val="24C604F2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0B"/>
    <w:rsid w:val="00143AF6"/>
    <w:rsid w:val="001F171F"/>
    <w:rsid w:val="00504D0B"/>
    <w:rsid w:val="00657C0D"/>
    <w:rsid w:val="00CF63FA"/>
    <w:rsid w:val="00E6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6FB9C"/>
  <w15:chartTrackingRefBased/>
  <w15:docId w15:val="{46B206CD-7D59-424C-A629-50FEAC80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71F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71F"/>
    <w:pPr>
      <w:ind w:left="720"/>
      <w:contextualSpacing/>
    </w:pPr>
  </w:style>
  <w:style w:type="table" w:styleId="a4">
    <w:name w:val="Table Grid"/>
    <w:basedOn w:val="a1"/>
    <w:uiPriority w:val="39"/>
    <w:rsid w:val="001F1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657C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Шевелёв</dc:creator>
  <cp:keywords/>
  <dc:description/>
  <cp:lastModifiedBy>Кирилл Шевелёв</cp:lastModifiedBy>
  <cp:revision>3</cp:revision>
  <dcterms:created xsi:type="dcterms:W3CDTF">2024-10-04T00:37:00Z</dcterms:created>
  <dcterms:modified xsi:type="dcterms:W3CDTF">2024-10-04T02:09:00Z</dcterms:modified>
</cp:coreProperties>
</file>