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5F59E2BE" w:rsidR="00F84EE0" w:rsidRDefault="0095313F" w:rsidP="00F84EE0">
      <w:pPr>
        <w:ind w:firstLine="0"/>
        <w:jc w:val="center"/>
      </w:pPr>
      <w:r>
        <w:t>по лабораторной работе №</w:t>
      </w:r>
      <w:r w:rsidR="00AE7EB3">
        <w:t>2</w:t>
      </w:r>
      <w:r w:rsidR="00F84EE0">
        <w:t xml:space="preserve"> </w:t>
      </w:r>
    </w:p>
    <w:p w14:paraId="12B1712D" w14:textId="1B0FE60B" w:rsidR="0095313F" w:rsidRDefault="00AE7EB3" w:rsidP="00B21F0D">
      <w:pPr>
        <w:ind w:firstLine="0"/>
        <w:jc w:val="center"/>
      </w:pPr>
      <w:r w:rsidRPr="00AE7EB3">
        <w:t>ИССЛЕДОВАНИЕ ФУНКЦИОНАЛЬНОГО ПОДХОДА К ПРОГРАММИРОВАНИЮ С ИСПОЛЬЗОВАНИЕМ</w:t>
      </w:r>
      <w:r>
        <w:t xml:space="preserve"> </w:t>
      </w:r>
      <w:r w:rsidRPr="00F84EE0">
        <w:t>JAVASCRIPT</w:t>
      </w:r>
    </w:p>
    <w:p w14:paraId="4DAAE714" w14:textId="77777777" w:rsidR="00C02E52" w:rsidRPr="00C02E52" w:rsidRDefault="00C02E52" w:rsidP="00C02E52">
      <w:pPr>
        <w:ind w:firstLine="0"/>
        <w:jc w:val="center"/>
      </w:pPr>
      <w:r w:rsidRPr="00C02E52">
        <w:t>по дисциплине</w:t>
      </w:r>
    </w:p>
    <w:p w14:paraId="306FB6C5" w14:textId="77777777" w:rsidR="00C02E52" w:rsidRPr="00C02E52" w:rsidRDefault="00C02E52" w:rsidP="00C02E52">
      <w:pPr>
        <w:ind w:firstLine="0"/>
        <w:jc w:val="center"/>
      </w:pPr>
      <w:r w:rsidRPr="00C02E52">
        <w:t>«Парадигмы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C02E52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57859BC5" w14:textId="77777777" w:rsidR="0095313F" w:rsidRDefault="0095313F" w:rsidP="00C02E52">
      <w:pPr>
        <w:ind w:firstLine="0"/>
      </w:pPr>
    </w:p>
    <w:p w14:paraId="7A3EF857" w14:textId="77777777" w:rsidR="0095313F" w:rsidRDefault="0095313F" w:rsidP="00992940"/>
    <w:p w14:paraId="64C2A0BB" w14:textId="7D3E64F3" w:rsidR="007C4283" w:rsidRDefault="007C4283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5D42876A" w:rsidR="004A503B" w:rsidRPr="005F01D7" w:rsidRDefault="00AE7EB3" w:rsidP="003C442C">
      <w:r w:rsidRPr="00AE7EB3">
        <w:t>Изучение особенностей декларативных парадигм разработки ПО, получение практических навыков разработки ПО с использованием JavaScript.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4AE5DFBD" w:rsidR="004A503B" w:rsidRPr="004A503B" w:rsidRDefault="00E33629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A03A8C0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Изучить основные средства языка JavaScript для разработки программ с использованием функциональной парадигмы;</w:t>
      </w:r>
    </w:p>
    <w:p w14:paraId="6E93B0F2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Выполнить две задачи на языке JavaScript согласно своему варианту</w:t>
      </w:r>
      <w:r>
        <w:t xml:space="preserve"> задания</w:t>
      </w:r>
      <w:r w:rsidRPr="00D4430D">
        <w:t>;</w:t>
      </w:r>
    </w:p>
    <w:p w14:paraId="2F015845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Разработать тестовые примеры</w:t>
      </w:r>
      <w:r>
        <w:rPr>
          <w:lang w:val="en-US"/>
        </w:rPr>
        <w:t>;</w:t>
      </w:r>
    </w:p>
    <w:p w14:paraId="3D230AA4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Выполнить отладку программ</w:t>
      </w:r>
      <w:r>
        <w:rPr>
          <w:lang w:val="en-US"/>
        </w:rPr>
        <w:t>;</w:t>
      </w:r>
    </w:p>
    <w:p w14:paraId="14ED43B1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Сформулировать выводы, проанализировав разницу разработки программ с использованием декларативных и императивных парадигм;</w:t>
      </w:r>
    </w:p>
    <w:p w14:paraId="3F27E27D" w14:textId="7A255501" w:rsidR="00911E25" w:rsidRPr="00B40C74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Оформить отч</w:t>
      </w:r>
      <w:r>
        <w:t>ё</w:t>
      </w:r>
      <w:r w:rsidRPr="00D4430D">
        <w:t>т по проделанной работе;</w:t>
      </w:r>
    </w:p>
    <w:p w14:paraId="06A1AA5C" w14:textId="77777777" w:rsidR="003C442C" w:rsidRPr="00D4430D" w:rsidRDefault="003C442C" w:rsidP="00D4430D"/>
    <w:p w14:paraId="02B5A6C3" w14:textId="77777777" w:rsidR="00D4430D" w:rsidRPr="00D4430D" w:rsidRDefault="00D4430D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0CBA6099" w14:textId="77777777" w:rsidR="00E9419C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</w:t>
      </w:r>
    </w:p>
    <w:p w14:paraId="78CE261A" w14:textId="77777777" w:rsidR="00E9419C" w:rsidRDefault="00E92BC7" w:rsidP="00E92BC7">
      <w:r w:rsidRPr="00E92BC7">
        <w:t xml:space="preserve">Найти сумму всех элементов в массиве. </w:t>
      </w:r>
    </w:p>
    <w:p w14:paraId="4C649889" w14:textId="651885B4" w:rsidR="00E92BC7" w:rsidRPr="00E92BC7" w:rsidRDefault="00E92BC7" w:rsidP="00E92BC7">
      <w:r w:rsidRPr="00E92BC7">
        <w:t>Удалить все строки матрицы, в которых есть отрицательные элементы.</w:t>
      </w:r>
    </w:p>
    <w:p w14:paraId="0F0D02B5" w14:textId="77777777" w:rsidR="00E92BC7" w:rsidRDefault="00E92BC7" w:rsidP="00E92BC7"/>
    <w:p w14:paraId="12175039" w14:textId="6FC53AD0" w:rsidR="00E33629" w:rsidRDefault="00E33629">
      <w:pPr>
        <w:spacing w:after="200" w:line="276" w:lineRule="auto"/>
        <w:ind w:firstLine="0"/>
        <w:jc w:val="left"/>
      </w:pPr>
      <w:r>
        <w:br w:type="page"/>
      </w:r>
    </w:p>
    <w:p w14:paraId="5ABC9867" w14:textId="145BF791" w:rsidR="00495907" w:rsidRDefault="00E33629" w:rsidP="006E4B43">
      <w:pPr>
        <w:pStyle w:val="1"/>
        <w:numPr>
          <w:ilvl w:val="0"/>
          <w:numId w:val="20"/>
        </w:numPr>
      </w:pPr>
      <w:r w:rsidRPr="00E33629">
        <w:lastRenderedPageBreak/>
        <w:t>РЕЗУЛЬТАТЫ ВЫПОЛНЕНИЯ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56A91862" w14:textId="0913A8C8" w:rsidR="00C96DE3" w:rsidRDefault="008B4F42" w:rsidP="001E1B4D">
      <w:r>
        <w:t xml:space="preserve">Перед началом работы были рассмотрены основные понятия </w:t>
      </w:r>
      <w:r w:rsidR="00E9419C">
        <w:t>декларативной парадигмы</w:t>
      </w:r>
      <w:r>
        <w:t xml:space="preserve"> программирования. Изуче</w:t>
      </w:r>
      <w:r w:rsidR="00E9419C">
        <w:t>но то, как описывать функции на языке</w:t>
      </w:r>
      <w:r w:rsidRPr="008B4F42">
        <w:t xml:space="preserve"> JavaScript</w:t>
      </w:r>
      <w:r w:rsidR="00E9419C" w:rsidRPr="00E9419C">
        <w:t xml:space="preserve"> </w:t>
      </w:r>
      <w:r w:rsidR="00E9419C">
        <w:t>в виде неизменяемых переменных (</w:t>
      </w:r>
      <w:r w:rsidR="00E9419C" w:rsidRPr="00E9419C">
        <w:rPr>
          <w:rFonts w:ascii="Courier New" w:hAnsi="Courier New" w:cs="Courier New"/>
          <w:lang w:val="en-US"/>
        </w:rPr>
        <w:t>const</w:t>
      </w:r>
      <w:r w:rsidR="00E9419C" w:rsidRPr="00E9419C">
        <w:t>)</w:t>
      </w:r>
      <w:r w:rsidR="00E9419C">
        <w:t>.</w:t>
      </w:r>
    </w:p>
    <w:p w14:paraId="240A7E72" w14:textId="77777777" w:rsidR="007B7187" w:rsidRPr="00C02E52" w:rsidRDefault="008B4F42" w:rsidP="001E1B4D">
      <w:r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E9419C">
        <w:t>задаёт</w:t>
      </w:r>
      <w:r>
        <w:t xml:space="preserve"> в программе одномерный массив из 10 элементов и находит их сумму (листинг 4.1).</w:t>
      </w:r>
      <w:r w:rsidR="00863886">
        <w:t xml:space="preserve"> </w:t>
      </w:r>
    </w:p>
    <w:p w14:paraId="72BC737E" w14:textId="104C6C3B" w:rsidR="008B4F42" w:rsidRPr="0053510D" w:rsidRDefault="00863886" w:rsidP="001E1B4D">
      <w:r>
        <w:t xml:space="preserve">Код использует встроенный метод </w:t>
      </w:r>
      <w:r w:rsidRPr="00863886">
        <w:rPr>
          <w:rFonts w:ascii="Courier New" w:hAnsi="Courier New" w:cs="Courier New"/>
          <w:lang w:val="en-US"/>
        </w:rPr>
        <w:t>reduce</w:t>
      </w:r>
      <w:r w:rsidRPr="0053510D">
        <w:t xml:space="preserve">, </w:t>
      </w:r>
      <w:r>
        <w:t xml:space="preserve">который применяет переданную в виде параметра безымянную </w:t>
      </w:r>
      <w:r w:rsidR="009007EE" w:rsidRPr="009007EE">
        <w:rPr>
          <w:i/>
          <w:iCs/>
        </w:rPr>
        <w:t xml:space="preserve">стрелочную </w:t>
      </w:r>
      <w:r w:rsidRPr="009007EE">
        <w:rPr>
          <w:i/>
          <w:iCs/>
        </w:rPr>
        <w:t>функцию</w:t>
      </w:r>
      <w:r>
        <w:t xml:space="preserve"> для того, чтобы поочерёдно прибавлять к нулю числа из массива.</w:t>
      </w:r>
    </w:p>
    <w:p w14:paraId="797C4AA9" w14:textId="77777777" w:rsidR="008B4F42" w:rsidRPr="007B7187" w:rsidRDefault="008B4F42" w:rsidP="001E1B4D"/>
    <w:p w14:paraId="03F03C74" w14:textId="5D01D93C" w:rsidR="008B4F42" w:rsidRPr="0053510D" w:rsidRDefault="008B4F42" w:rsidP="001E1B4D">
      <w:r>
        <w:t xml:space="preserve">Листинг 4.1 – </w:t>
      </w:r>
      <w:r w:rsidR="00544101">
        <w:t>Подсчёт суммы одномерного массива</w:t>
      </w:r>
      <w:r w:rsidR="0053510D" w:rsidRPr="0053510D">
        <w:t xml:space="preserve"> </w:t>
      </w:r>
      <w:r w:rsidR="0053510D">
        <w:t xml:space="preserve">с помощью </w:t>
      </w:r>
      <w:r w:rsidR="0053510D" w:rsidRPr="0053510D">
        <w:rPr>
          <w:rFonts w:ascii="Courier New" w:hAnsi="Courier New" w:cs="Courier New"/>
          <w:lang w:val="en-US"/>
        </w:rPr>
        <w:t>reduce</w:t>
      </w:r>
    </w:p>
    <w:p w14:paraId="7E8B468F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>// Сумма элементов массива</w:t>
      </w:r>
    </w:p>
    <w:p w14:paraId="401ECBE4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const </w:t>
      </w:r>
      <w:r w:rsidRPr="00990E39">
        <w:rPr>
          <w:b/>
          <w:bCs/>
          <w:noProof/>
          <w:lang w:val="en-US"/>
        </w:rPr>
        <w:t>sumArray</w:t>
      </w:r>
      <w:r w:rsidRPr="00990E39">
        <w:rPr>
          <w:noProof/>
          <w:lang w:val="en-US"/>
        </w:rPr>
        <w:t xml:space="preserve"> = array =&gt;</w:t>
      </w:r>
    </w:p>
    <w:p w14:paraId="7880D20D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    array.reduce((sum, value) =&gt; sum + value, 0);</w:t>
      </w:r>
    </w:p>
    <w:p w14:paraId="01072FF7" w14:textId="77777777" w:rsidR="00990E39" w:rsidRPr="00990E39" w:rsidRDefault="00990E39" w:rsidP="00990E39">
      <w:pPr>
        <w:pStyle w:val="af"/>
        <w:rPr>
          <w:noProof/>
          <w:lang w:val="en-US"/>
        </w:rPr>
      </w:pPr>
    </w:p>
    <w:p w14:paraId="0BC7D84C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>// Исходный массив</w:t>
      </w:r>
    </w:p>
    <w:p w14:paraId="0CC18C9E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const </w:t>
      </w:r>
      <w:r w:rsidRPr="00990E39">
        <w:rPr>
          <w:b/>
          <w:bCs/>
          <w:noProof/>
          <w:lang w:val="en-US"/>
        </w:rPr>
        <w:t>array</w:t>
      </w:r>
      <w:r w:rsidRPr="00990E39">
        <w:rPr>
          <w:noProof/>
          <w:lang w:val="en-US"/>
        </w:rPr>
        <w:t xml:space="preserve"> = [55, 81, -34, 12, 7, 0, 4, 2003, -2, 6];</w:t>
      </w:r>
    </w:p>
    <w:p w14:paraId="783C406E" w14:textId="77777777" w:rsidR="00990E39" w:rsidRPr="00990E39" w:rsidRDefault="00990E39" w:rsidP="00990E39">
      <w:pPr>
        <w:pStyle w:val="af"/>
        <w:rPr>
          <w:noProof/>
          <w:lang w:val="en-US"/>
        </w:rPr>
      </w:pPr>
    </w:p>
    <w:p w14:paraId="0038838D" w14:textId="3A80B8E8" w:rsidR="00544101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console.log("Сумма элементов массива:", </w:t>
      </w:r>
      <w:r w:rsidRPr="00990E39">
        <w:rPr>
          <w:b/>
          <w:bCs/>
          <w:noProof/>
          <w:lang w:val="en-US"/>
        </w:rPr>
        <w:t>sumArray</w:t>
      </w:r>
      <w:r w:rsidRPr="00990E39">
        <w:rPr>
          <w:noProof/>
          <w:lang w:val="en-US"/>
        </w:rPr>
        <w:t>(array));</w:t>
      </w:r>
    </w:p>
    <w:p w14:paraId="19BE823D" w14:textId="77777777" w:rsidR="00990E39" w:rsidRPr="00990E39" w:rsidRDefault="00990E39" w:rsidP="00861D19">
      <w:pPr>
        <w:ind w:firstLine="0"/>
        <w:rPr>
          <w:noProof/>
          <w:lang w:val="en-US"/>
        </w:rPr>
      </w:pPr>
    </w:p>
    <w:p w14:paraId="40C8154B" w14:textId="1C4BECD1" w:rsidR="00861D19" w:rsidRPr="00FD5274" w:rsidRDefault="00FD5274" w:rsidP="00861D19">
      <w:r>
        <w:t xml:space="preserve">В итоге программа </w:t>
      </w:r>
      <w:r w:rsidR="00863886">
        <w:t xml:space="preserve">успешно </w:t>
      </w:r>
      <w:r>
        <w:t>выводит на экран сумму элементов исходного списка (рисунок 4.1).</w:t>
      </w:r>
    </w:p>
    <w:p w14:paraId="48189B8A" w14:textId="77777777" w:rsidR="00861D19" w:rsidRPr="00861D19" w:rsidRDefault="00861D19" w:rsidP="00861D19">
      <w:pPr>
        <w:ind w:firstLine="0"/>
        <w:rPr>
          <w:noProof/>
        </w:rPr>
      </w:pPr>
    </w:p>
    <w:p w14:paraId="57DE2A2D" w14:textId="07CCF7E8" w:rsidR="00861D19" w:rsidRDefault="0065557F" w:rsidP="0086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4F372D" wp14:editId="5DA746C2">
            <wp:extent cx="4864250" cy="1955800"/>
            <wp:effectExtent l="0" t="0" r="0" b="0"/>
            <wp:docPr id="140950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873" cy="196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C02E52" w:rsidRDefault="0057239B" w:rsidP="001E1B4D"/>
    <w:p w14:paraId="34BF90F9" w14:textId="77777777" w:rsidR="00851594" w:rsidRPr="00C02E52" w:rsidRDefault="00851594" w:rsidP="001E1B4D">
      <w:r>
        <w:lastRenderedPageBreak/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>
        <w:t>выполняющая построение двумерного массива (т.е. матрицы) и его фильтрацию через удаление всех строк, имеющих внутри отрицательные значения (листинг 4.2).</w:t>
      </w:r>
    </w:p>
    <w:p w14:paraId="5AEB4240" w14:textId="653FB0DB" w:rsidR="00BB4B1F" w:rsidRPr="00BB4B1F" w:rsidRDefault="00BB4B1F" w:rsidP="001E1B4D">
      <w:r>
        <w:t xml:space="preserve">Код вызывает встроенные методы </w:t>
      </w:r>
      <w:r w:rsidRPr="00BB4B1F">
        <w:rPr>
          <w:rFonts w:ascii="Courier New" w:hAnsi="Courier New" w:cs="Courier New"/>
          <w:lang w:val="en-US"/>
        </w:rPr>
        <w:t>filter</w:t>
      </w:r>
      <w:r w:rsidRPr="00BB4B1F">
        <w:t xml:space="preserve"> </w:t>
      </w:r>
      <w:r>
        <w:t xml:space="preserve">и </w:t>
      </w:r>
      <w:r w:rsidRPr="00BB4B1F">
        <w:rPr>
          <w:rFonts w:ascii="Courier New" w:hAnsi="Courier New" w:cs="Courier New"/>
          <w:lang w:val="en-US"/>
        </w:rPr>
        <w:t>some</w:t>
      </w:r>
      <w:r>
        <w:t>. Первый помогает отобрать из матрицы все строки, для которых значение вложенной стрелочной функции истинно. Второй нужен чтобы проверить, выполняется ли условие (</w:t>
      </w:r>
      <w:proofErr w:type="gramStart"/>
      <w:r w:rsidRPr="00BB4B1F">
        <w:rPr>
          <w:rFonts w:ascii="Courier New" w:hAnsi="Courier New" w:cs="Courier New"/>
          <w:lang w:val="en-US"/>
        </w:rPr>
        <w:t>x</w:t>
      </w:r>
      <w:r w:rsidRPr="00BB4B1F">
        <w:rPr>
          <w:rFonts w:ascii="Courier New" w:hAnsi="Courier New" w:cs="Courier New"/>
        </w:rPr>
        <w:t>&lt;</w:t>
      </w:r>
      <w:proofErr w:type="gramEnd"/>
      <w:r w:rsidRPr="00BB4B1F">
        <w:rPr>
          <w:rFonts w:ascii="Courier New" w:hAnsi="Courier New" w:cs="Courier New"/>
        </w:rPr>
        <w:t>0</w:t>
      </w:r>
      <w:r w:rsidRPr="00BB4B1F">
        <w:t xml:space="preserve">) </w:t>
      </w:r>
      <w:r>
        <w:t xml:space="preserve">хотя бы для одного элемента массива (строки матрицы). </w:t>
      </w:r>
    </w:p>
    <w:p w14:paraId="32155785" w14:textId="77777777" w:rsidR="00851594" w:rsidRDefault="00851594" w:rsidP="001E1B4D"/>
    <w:p w14:paraId="6AEBD555" w14:textId="77578A20" w:rsidR="00851594" w:rsidRDefault="00851594" w:rsidP="001E1B4D">
      <w:r>
        <w:t xml:space="preserve">Листинг 4.2 – </w:t>
      </w:r>
      <w:r w:rsidR="00AF0850">
        <w:t>Фильтрация матрицы</w:t>
      </w:r>
    </w:p>
    <w:p w14:paraId="5E0ADA59" w14:textId="77777777" w:rsidR="00990E39" w:rsidRPr="00990E39" w:rsidRDefault="00990E39" w:rsidP="00990E39">
      <w:pPr>
        <w:pStyle w:val="af"/>
      </w:pPr>
      <w:r w:rsidRPr="00990E39">
        <w:t>// Удаление из матрицы строк с отрицательными элементами</w:t>
      </w:r>
    </w:p>
    <w:p w14:paraId="61677EA4" w14:textId="77777777" w:rsidR="00990E39" w:rsidRPr="00990E39" w:rsidRDefault="00990E39" w:rsidP="00990E39">
      <w:pPr>
        <w:pStyle w:val="af"/>
        <w:rPr>
          <w:lang w:val="en-US"/>
        </w:rPr>
      </w:pPr>
      <w:r w:rsidRPr="00990E39">
        <w:rPr>
          <w:lang w:val="en-US"/>
        </w:rPr>
        <w:t xml:space="preserve">const </w:t>
      </w:r>
      <w:proofErr w:type="spellStart"/>
      <w:r w:rsidRPr="00990E39">
        <w:rPr>
          <w:b/>
          <w:bCs/>
          <w:lang w:val="en-US"/>
        </w:rPr>
        <w:t>filterPositiveRows</w:t>
      </w:r>
      <w:proofErr w:type="spellEnd"/>
      <w:r w:rsidRPr="00990E39">
        <w:rPr>
          <w:lang w:val="en-US"/>
        </w:rPr>
        <w:t xml:space="preserve"> = matrix =&gt;</w:t>
      </w:r>
    </w:p>
    <w:p w14:paraId="5A725283" w14:textId="77777777" w:rsidR="00990E39" w:rsidRPr="00990E39" w:rsidRDefault="00990E39" w:rsidP="00990E39">
      <w:pPr>
        <w:pStyle w:val="af"/>
        <w:rPr>
          <w:lang w:val="en-US"/>
        </w:rPr>
      </w:pPr>
      <w:r w:rsidRPr="00990E39">
        <w:rPr>
          <w:lang w:val="en-US"/>
        </w:rPr>
        <w:t xml:space="preserve">    </w:t>
      </w:r>
      <w:proofErr w:type="spellStart"/>
      <w:proofErr w:type="gramStart"/>
      <w:r w:rsidRPr="00990E39">
        <w:rPr>
          <w:lang w:val="en-US"/>
        </w:rPr>
        <w:t>matrix.filter</w:t>
      </w:r>
      <w:proofErr w:type="spellEnd"/>
      <w:proofErr w:type="gramEnd"/>
      <w:r w:rsidRPr="00990E39">
        <w:rPr>
          <w:lang w:val="en-US"/>
        </w:rPr>
        <w:t>(row =</w:t>
      </w:r>
      <w:proofErr w:type="gramStart"/>
      <w:r w:rsidRPr="00990E39">
        <w:rPr>
          <w:lang w:val="en-US"/>
        </w:rPr>
        <w:t>&gt; !</w:t>
      </w:r>
      <w:proofErr w:type="spellStart"/>
      <w:r w:rsidRPr="00990E39">
        <w:rPr>
          <w:lang w:val="en-US"/>
        </w:rPr>
        <w:t>row</w:t>
      </w:r>
      <w:proofErr w:type="gramEnd"/>
      <w:r w:rsidRPr="00990E39">
        <w:rPr>
          <w:lang w:val="en-US"/>
        </w:rPr>
        <w:t>.</w:t>
      </w:r>
      <w:proofErr w:type="gramStart"/>
      <w:r w:rsidRPr="00990E39">
        <w:rPr>
          <w:lang w:val="en-US"/>
        </w:rPr>
        <w:t>some</w:t>
      </w:r>
      <w:proofErr w:type="spellEnd"/>
      <w:r w:rsidRPr="00990E39">
        <w:rPr>
          <w:lang w:val="en-US"/>
        </w:rPr>
        <w:t>(</w:t>
      </w:r>
      <w:proofErr w:type="gramEnd"/>
      <w:r w:rsidRPr="00990E39">
        <w:rPr>
          <w:lang w:val="en-US"/>
        </w:rPr>
        <w:t>x =&gt; x &lt; 0));</w:t>
      </w:r>
    </w:p>
    <w:p w14:paraId="6ED44BDF" w14:textId="77777777" w:rsidR="00990E39" w:rsidRPr="00990E39" w:rsidRDefault="00990E39" w:rsidP="00990E39">
      <w:pPr>
        <w:pStyle w:val="af"/>
        <w:rPr>
          <w:lang w:val="en-US"/>
        </w:rPr>
      </w:pPr>
    </w:p>
    <w:p w14:paraId="616F9382" w14:textId="77777777" w:rsidR="00990E39" w:rsidRPr="00990E39" w:rsidRDefault="00990E39" w:rsidP="00990E39">
      <w:pPr>
        <w:pStyle w:val="af"/>
      </w:pPr>
      <w:r w:rsidRPr="00990E39">
        <w:t>// Исходная матрица</w:t>
      </w:r>
    </w:p>
    <w:p w14:paraId="107AD8D7" w14:textId="77777777" w:rsidR="00990E39" w:rsidRPr="00990E39" w:rsidRDefault="00990E39" w:rsidP="00990E39">
      <w:pPr>
        <w:pStyle w:val="af"/>
      </w:pPr>
      <w:r w:rsidRPr="00990E39">
        <w:rPr>
          <w:lang w:val="en-US"/>
        </w:rPr>
        <w:t>const</w:t>
      </w:r>
      <w:r w:rsidRPr="00990E39">
        <w:t xml:space="preserve"> </w:t>
      </w:r>
      <w:r w:rsidRPr="00990E39">
        <w:rPr>
          <w:b/>
          <w:bCs/>
          <w:lang w:val="en-US"/>
        </w:rPr>
        <w:t>matrix</w:t>
      </w:r>
      <w:r w:rsidRPr="00990E39">
        <w:t xml:space="preserve"> = [</w:t>
      </w:r>
    </w:p>
    <w:p w14:paraId="53DD7830" w14:textId="77777777" w:rsidR="00990E39" w:rsidRPr="00990E39" w:rsidRDefault="00990E39" w:rsidP="00990E39">
      <w:pPr>
        <w:pStyle w:val="af"/>
      </w:pPr>
      <w:r w:rsidRPr="00990E39">
        <w:t xml:space="preserve">    [33, 101, 69, 300],</w:t>
      </w:r>
    </w:p>
    <w:p w14:paraId="7258993C" w14:textId="77777777" w:rsidR="00990E39" w:rsidRPr="00990E39" w:rsidRDefault="00990E39" w:rsidP="00990E39">
      <w:pPr>
        <w:pStyle w:val="af"/>
      </w:pPr>
      <w:r w:rsidRPr="00990E39">
        <w:t xml:space="preserve">    [911, -1, 993, 0],</w:t>
      </w:r>
    </w:p>
    <w:p w14:paraId="4BFB7DCB" w14:textId="77777777" w:rsidR="00990E39" w:rsidRPr="00990E39" w:rsidRDefault="00990E39" w:rsidP="00990E39">
      <w:pPr>
        <w:pStyle w:val="af"/>
      </w:pPr>
      <w:r w:rsidRPr="00990E39">
        <w:t xml:space="preserve">    [66, 228, 2007, 555],</w:t>
      </w:r>
    </w:p>
    <w:p w14:paraId="0A15BD46" w14:textId="77777777" w:rsidR="00990E39" w:rsidRPr="00990E39" w:rsidRDefault="00990E39" w:rsidP="00990E39">
      <w:pPr>
        <w:pStyle w:val="af"/>
      </w:pPr>
      <w:r w:rsidRPr="00990E39">
        <w:t xml:space="preserve">    [-13, 77, 1984, 404]</w:t>
      </w:r>
    </w:p>
    <w:p w14:paraId="7F0AE8D0" w14:textId="77777777" w:rsidR="00990E39" w:rsidRPr="00990E39" w:rsidRDefault="00990E39" w:rsidP="00990E39">
      <w:pPr>
        <w:pStyle w:val="af"/>
      </w:pPr>
      <w:r w:rsidRPr="00990E39">
        <w:t>];</w:t>
      </w:r>
    </w:p>
    <w:p w14:paraId="60927137" w14:textId="77777777" w:rsidR="00990E39" w:rsidRPr="00990E39" w:rsidRDefault="00990E39" w:rsidP="00990E39">
      <w:pPr>
        <w:pStyle w:val="af"/>
      </w:pPr>
    </w:p>
    <w:p w14:paraId="6D0E3C58" w14:textId="77777777" w:rsidR="00990E39" w:rsidRPr="00990E39" w:rsidRDefault="00990E39" w:rsidP="00990E39">
      <w:pPr>
        <w:pStyle w:val="af"/>
      </w:pPr>
      <w:proofErr w:type="gramStart"/>
      <w:r w:rsidRPr="00990E39">
        <w:rPr>
          <w:lang w:val="en-US"/>
        </w:rPr>
        <w:t>console</w:t>
      </w:r>
      <w:r w:rsidRPr="00990E39">
        <w:t>.</w:t>
      </w:r>
      <w:r w:rsidRPr="00990E39">
        <w:rPr>
          <w:lang w:val="en-US"/>
        </w:rPr>
        <w:t>log</w:t>
      </w:r>
      <w:r w:rsidRPr="00990E39">
        <w:t>(</w:t>
      </w:r>
      <w:proofErr w:type="gramEnd"/>
      <w:r w:rsidRPr="00990E39">
        <w:t>"Матрица без строк с отрицательными элементами:");</w:t>
      </w:r>
    </w:p>
    <w:p w14:paraId="16CB3798" w14:textId="562DF55A" w:rsidR="00AF0850" w:rsidRDefault="00990E39" w:rsidP="00990E39">
      <w:pPr>
        <w:pStyle w:val="af"/>
        <w:rPr>
          <w:lang w:val="en-US"/>
        </w:rPr>
      </w:pPr>
      <w:r w:rsidRPr="00990E39">
        <w:rPr>
          <w:lang w:val="en-US"/>
        </w:rPr>
        <w:t>console.log(</w:t>
      </w:r>
      <w:proofErr w:type="spellStart"/>
      <w:r w:rsidRPr="00990E39">
        <w:rPr>
          <w:b/>
          <w:bCs/>
          <w:lang w:val="en-US"/>
        </w:rPr>
        <w:t>filterPositiveRows</w:t>
      </w:r>
      <w:proofErr w:type="spellEnd"/>
      <w:r w:rsidRPr="00990E39">
        <w:rPr>
          <w:lang w:val="en-US"/>
        </w:rPr>
        <w:t>(matrix));</w:t>
      </w:r>
    </w:p>
    <w:p w14:paraId="61FF0B5F" w14:textId="77777777" w:rsidR="00990E39" w:rsidRPr="00990E39" w:rsidRDefault="00990E39" w:rsidP="00BB4B1F">
      <w:pPr>
        <w:ind w:firstLine="0"/>
        <w:rPr>
          <w:lang w:val="en-US"/>
        </w:rPr>
      </w:pPr>
    </w:p>
    <w:p w14:paraId="4718A894" w14:textId="65ACCB55" w:rsidR="00851594" w:rsidRPr="00AF0850" w:rsidRDefault="00AF0850" w:rsidP="001E1B4D">
      <w:r>
        <w:t xml:space="preserve"> В итоге программа выводи</w:t>
      </w:r>
      <w:r w:rsidR="00D3453A">
        <w:t>т</w:t>
      </w:r>
      <w:r>
        <w:t xml:space="preserve"> вариант исходной матриц</w:t>
      </w:r>
      <w:r w:rsidR="00D3453A">
        <w:t>ы без строк с отрицательными элементами (рисунок 4.2).</w:t>
      </w:r>
    </w:p>
    <w:p w14:paraId="06F84E3F" w14:textId="77777777" w:rsidR="00851594" w:rsidRPr="00AF0850" w:rsidRDefault="00851594" w:rsidP="001E1B4D"/>
    <w:p w14:paraId="7F0C2A86" w14:textId="7EBDD564" w:rsidR="004E28E9" w:rsidRDefault="000F29D1" w:rsidP="00D3453A">
      <w:pPr>
        <w:ind w:firstLine="0"/>
        <w:jc w:val="center"/>
      </w:pPr>
      <w:r w:rsidRPr="000F29D1">
        <w:rPr>
          <w:noProof/>
        </w:rPr>
        <w:drawing>
          <wp:inline distT="0" distB="0" distL="0" distR="0" wp14:anchorId="53B04A59" wp14:editId="166665A9">
            <wp:extent cx="4293876" cy="1943735"/>
            <wp:effectExtent l="0" t="0" r="0" b="0"/>
            <wp:docPr id="132388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741" cy="19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70402B0D" w14:textId="77777777" w:rsidR="00A80BE5" w:rsidRDefault="00A80BE5" w:rsidP="009F7A66">
      <w:pPr>
        <w:ind w:firstLine="0"/>
      </w:pPr>
    </w:p>
    <w:p w14:paraId="5F224A4A" w14:textId="77777777" w:rsidR="009F7A66" w:rsidRPr="008B4F42" w:rsidRDefault="009F7A66" w:rsidP="009F7A66">
      <w:pPr>
        <w:ind w:firstLine="0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3157C2">
      <w:pPr>
        <w:pStyle w:val="Default"/>
      </w:pPr>
    </w:p>
    <w:p w14:paraId="681255E2" w14:textId="5893C648" w:rsidR="009F7A66" w:rsidRDefault="00A80BE5" w:rsidP="009F7A66">
      <w:r>
        <w:t>В ходе работы был</w:t>
      </w:r>
      <w:r w:rsidR="009F7A66">
        <w:t>а</w:t>
      </w:r>
      <w:r>
        <w:t xml:space="preserve"> рассмотрен</w:t>
      </w:r>
      <w:r w:rsidR="009F7A66">
        <w:t>а</w:t>
      </w:r>
      <w:r>
        <w:t xml:space="preserve"> парадигм</w:t>
      </w:r>
      <w:r w:rsidR="009F7A66">
        <w:t xml:space="preserve">а </w:t>
      </w:r>
      <w:r w:rsidR="000A7F3F">
        <w:t>функционального</w:t>
      </w:r>
      <w:r>
        <w:t xml:space="preserve"> программирования: е</w:t>
      </w:r>
      <w:r w:rsidR="009F7A66">
        <w:t>ё</w:t>
      </w:r>
      <w:r>
        <w:t xml:space="preserve"> ключевые свойства,</w:t>
      </w:r>
      <w:r w:rsidR="009F7A66">
        <w:t xml:space="preserve"> способы реализации</w:t>
      </w:r>
      <w:r>
        <w:t xml:space="preserve"> </w:t>
      </w:r>
      <w:r w:rsidR="009F7A66">
        <w:t xml:space="preserve">и </w:t>
      </w:r>
      <w:r>
        <w:t xml:space="preserve">отличия от </w:t>
      </w:r>
      <w:r w:rsidR="009F7A66">
        <w:t>процедурного программирования</w:t>
      </w:r>
      <w:r>
        <w:t>.</w:t>
      </w:r>
    </w:p>
    <w:p w14:paraId="21BFAD28" w14:textId="25545083" w:rsidR="00A80BE5" w:rsidRDefault="009F7A66" w:rsidP="008D6D7F">
      <w:r>
        <w:t>Функциональный</w:t>
      </w:r>
      <w:r w:rsidR="00A80BE5">
        <w:t xml:space="preserve"> подход к программам был применён на практике при написании кода на языке </w:t>
      </w:r>
      <w:r w:rsidR="00A80BE5">
        <w:rPr>
          <w:lang w:val="en-US"/>
        </w:rPr>
        <w:t>JavaScript</w:t>
      </w:r>
      <w:r w:rsidR="00A80BE5" w:rsidRPr="00A80BE5">
        <w:t xml:space="preserve">. </w:t>
      </w:r>
      <w:r w:rsidR="00A80BE5">
        <w:t xml:space="preserve">Полученные программы выполняют простейшие операции с базовыми управляющими структурами </w:t>
      </w:r>
      <w:r w:rsidR="00A80BE5">
        <w:rPr>
          <w:lang w:val="en-US"/>
        </w:rPr>
        <w:t>JS</w:t>
      </w:r>
      <w:r w:rsidR="00A80BE5">
        <w:t>.</w:t>
      </w:r>
    </w:p>
    <w:p w14:paraId="27B13A70" w14:textId="77777777" w:rsidR="00CD42D1" w:rsidRDefault="009F7A66" w:rsidP="008D6D7F">
      <w:r>
        <w:t>Сравнение с программами из предыдущей работы показало, что функциональное программирование может существенно сократить и упростить код. При нём программист склонен избегать изменчивых состояний, ветвлений</w:t>
      </w:r>
      <w:r w:rsidR="00B146AF">
        <w:t xml:space="preserve"> и неопределённостей. Также это стимулирует изучать и применять встроенные функции и методы ЯП. </w:t>
      </w:r>
    </w:p>
    <w:p w14:paraId="03D6CA83" w14:textId="622E5CF6" w:rsidR="009F7A66" w:rsidRPr="00A80BE5" w:rsidRDefault="00B146AF" w:rsidP="008D6D7F">
      <w:r>
        <w:t>Процедурный подход позволяет гибче прописывать процесс выполнения программы, делает код более прямолинейным.</w:t>
      </w:r>
    </w:p>
    <w:sectPr w:rsidR="009F7A66" w:rsidRPr="00A80BE5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A2A45" w14:textId="77777777" w:rsidR="00B46B06" w:rsidRDefault="00B46B06" w:rsidP="00FD07C7">
      <w:pPr>
        <w:spacing w:line="240" w:lineRule="auto"/>
      </w:pPr>
      <w:r>
        <w:separator/>
      </w:r>
    </w:p>
  </w:endnote>
  <w:endnote w:type="continuationSeparator" w:id="0">
    <w:p w14:paraId="78F1F255" w14:textId="77777777" w:rsidR="00B46B06" w:rsidRDefault="00B46B06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6A67B" w14:textId="77777777" w:rsidR="00B46B06" w:rsidRDefault="00B46B06" w:rsidP="00FD07C7">
      <w:pPr>
        <w:spacing w:line="240" w:lineRule="auto"/>
      </w:pPr>
      <w:r>
        <w:separator/>
      </w:r>
    </w:p>
  </w:footnote>
  <w:footnote w:type="continuationSeparator" w:id="0">
    <w:p w14:paraId="13A22820" w14:textId="77777777" w:rsidR="00B46B06" w:rsidRDefault="00B46B06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29D1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1873"/>
    <w:rsid w:val="00203058"/>
    <w:rsid w:val="002037A0"/>
    <w:rsid w:val="0020678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27838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0E39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B63"/>
    <w:rsid w:val="00B21F0D"/>
    <w:rsid w:val="00B269F6"/>
    <w:rsid w:val="00B32E97"/>
    <w:rsid w:val="00B34348"/>
    <w:rsid w:val="00B35213"/>
    <w:rsid w:val="00B40C74"/>
    <w:rsid w:val="00B449BB"/>
    <w:rsid w:val="00B44B07"/>
    <w:rsid w:val="00B46B06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2E52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42D1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3629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5</cp:revision>
  <cp:lastPrinted>2022-10-19T12:09:00Z</cp:lastPrinted>
  <dcterms:created xsi:type="dcterms:W3CDTF">2026-02-10T22:05:00Z</dcterms:created>
  <dcterms:modified xsi:type="dcterms:W3CDTF">2026-03-11T06:21:00Z</dcterms:modified>
</cp:coreProperties>
</file>