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328DDFBD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454ADE8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503E72E7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31AFAC5B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6425FF1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3F3765F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0F802461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16F6286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1D6FCC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290CE10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54255EF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5C58E4A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5BFEEF1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254BEA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D07768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46CA52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DDA598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8348F9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7317EEA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3644587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28D5D5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5858B62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1F8C521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474048C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4AE2CD78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142C5BE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23AF035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672781D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D02B43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3232E2D6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00E493A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0453C89B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1B87611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>Cisco Packet Tracer</w:t>
      </w:r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07F8C233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</w:t>
      </w:r>
      <w:r w:rsidR="00E52744">
        <w:t>предусмотреть</w:t>
      </w:r>
      <w:r w:rsidR="004868E0">
        <w:t xml:space="preserve">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52744">
        <w:rPr>
          <w:u w:val="single"/>
        </w:rPr>
        <w:t>Частные требования техзадания</w:t>
      </w:r>
      <w:r w:rsidR="00B54BA2" w:rsidRPr="00E52744">
        <w:rPr>
          <w:u w:val="single"/>
        </w:rPr>
        <w:t xml:space="preserve"> таковы</w:t>
      </w:r>
      <w:r w:rsidRPr="00E90CC2">
        <w:t>:</w:t>
      </w:r>
    </w:p>
    <w:p w14:paraId="5368A50E" w14:textId="767E0BA5" w:rsidR="003D0AC7" w:rsidRPr="0011120D" w:rsidRDefault="00461E82" w:rsidP="00B54BA2">
      <w:pPr>
        <w:rPr>
          <w:i/>
          <w:iCs/>
        </w:rPr>
      </w:pPr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F779E1">
        <w:t xml:space="preserve"> Имеется демилитаризованная зона.</w:t>
      </w:r>
    </w:p>
    <w:p w14:paraId="0C2C3A25" w14:textId="03657D2C" w:rsidR="003D0AC7" w:rsidRPr="00E52744" w:rsidRDefault="00212EA7" w:rsidP="00B54BA2">
      <w:pPr>
        <w:rPr>
          <w:rFonts w:cs="Times New Roman"/>
          <w:i/>
          <w:iCs/>
          <w:color w:val="EE0000"/>
          <w:szCs w:val="28"/>
        </w:rPr>
      </w:pPr>
      <w:r w:rsidRPr="00E90CC2">
        <w:t xml:space="preserve">Сеть реализована на </w:t>
      </w:r>
      <w:r w:rsidR="00E201C8" w:rsidRPr="00F779E1"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 w:rsidRPr="00E52744">
        <w:rPr>
          <w:rFonts w:cs="Times New Roman"/>
          <w:i/>
          <w:iCs/>
          <w:color w:val="EE0000"/>
          <w:szCs w:val="28"/>
        </w:rPr>
        <w:t>Также реализовано резервирование. Допустимая отказоустойчивость сети – 0,2 сек.</w:t>
      </w:r>
    </w:p>
    <w:p w14:paraId="2D7B4231" w14:textId="5C91B279" w:rsidR="004868E0" w:rsidRPr="001035C6" w:rsidRDefault="003D0AC7" w:rsidP="003D0AC7">
      <w:r w:rsidRPr="00F779E1">
        <w:t>Связь с провайдер</w:t>
      </w:r>
      <w:r w:rsidR="00F779E1">
        <w:t>ами</w:t>
      </w:r>
      <w:r w:rsidRPr="00F779E1">
        <w:t xml:space="preserve"> глобальной сети (Интернет) осуществляется по двум каналам через технологию</w:t>
      </w:r>
      <w:r w:rsidR="00212EA7" w:rsidRPr="00F779E1">
        <w:t xml:space="preserve"> Fast Ethernet.</w:t>
      </w:r>
      <w:r w:rsidRPr="00F779E1">
        <w:t xml:space="preserve"> </w:t>
      </w:r>
      <w:r w:rsidR="004868E0" w:rsidRPr="00F779E1">
        <w:rPr>
          <w:i/>
          <w:iCs/>
        </w:rPr>
        <w:t>Способ адресации – бесклассовый.</w:t>
      </w:r>
    </w:p>
    <w:p w14:paraId="462D8475" w14:textId="51581EA0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="00E52744">
        <w:t>ом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F779E1">
      <w:bookmarkStart w:id="3" w:name="_Hlk158637946"/>
    </w:p>
    <w:p w14:paraId="31865D86" w14:textId="77777777" w:rsidR="00557041" w:rsidRDefault="00557041" w:rsidP="00F779E1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 w:rsidRPr="00F779E1">
        <w:t xml:space="preserve">По этим причинам </w:t>
      </w:r>
      <w:r w:rsidR="00726BE3" w:rsidRPr="00F779E1">
        <w:rPr>
          <w:b/>
          <w:bCs/>
        </w:rPr>
        <w:t>для технических нужд была выделена комната 312</w:t>
      </w:r>
      <w:r w:rsidR="00726BE3" w:rsidRPr="00F779E1">
        <w:t xml:space="preserve"> площадью 16,2 м</w:t>
      </w:r>
      <w:r w:rsidR="00726BE3" w:rsidRPr="00F779E1">
        <w:rPr>
          <w:vertAlign w:val="superscript"/>
        </w:rPr>
        <w:t>2</w:t>
      </w:r>
      <w:r w:rsidR="00726BE3" w:rsidRPr="00F779E1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2BC0CD64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</w:t>
      </w:r>
      <w:r w:rsidRPr="00E52744">
        <w:rPr>
          <w:b/>
          <w:bCs/>
        </w:rPr>
        <w:t>администратора сети</w:t>
      </w:r>
      <w:r w:rsidRPr="00C22C6A">
        <w:t xml:space="preserve"> и технического персонала </w:t>
      </w:r>
      <w:r w:rsidRPr="00E52744">
        <w:rPr>
          <w:b/>
          <w:bCs/>
        </w:rPr>
        <w:t>выделить комнату 306</w:t>
      </w:r>
      <w:r>
        <w:t>.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65136870" w:rsidR="00FA0F0C" w:rsidRPr="00F779E1" w:rsidRDefault="00F779E1" w:rsidP="00FA0F0C">
            <w:pPr>
              <w:spacing w:line="240" w:lineRule="auto"/>
              <w:ind w:firstLine="0"/>
              <w:rPr>
                <w:color w:val="EE0000"/>
                <w:szCs w:val="28"/>
                <w:lang w:val="en-US"/>
              </w:rPr>
            </w:pPr>
            <w:r w:rsidRPr="00F779E1">
              <w:rPr>
                <w:color w:val="EE0000"/>
                <w:szCs w:val="28"/>
                <w:lang w:val="en-US"/>
              </w:rPr>
              <w:t>2</w:t>
            </w:r>
          </w:p>
        </w:tc>
        <w:tc>
          <w:tcPr>
            <w:tcW w:w="1276" w:type="dxa"/>
          </w:tcPr>
          <w:p w14:paraId="7DD21B17" w14:textId="1C231B1C" w:rsidR="00FA0F0C" w:rsidRPr="00F779E1" w:rsidRDefault="00093904" w:rsidP="00FA0F0C">
            <w:pPr>
              <w:spacing w:line="240" w:lineRule="auto"/>
              <w:ind w:firstLine="0"/>
              <w:rPr>
                <w:color w:val="EE0000"/>
                <w:szCs w:val="28"/>
                <w:lang w:val="en-US"/>
              </w:rPr>
            </w:pPr>
            <w:r>
              <w:rPr>
                <w:color w:val="EE0000"/>
                <w:szCs w:val="28"/>
                <w:lang w:val="en-US"/>
              </w:rPr>
              <w:t>7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093904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093904">
              <w:rPr>
                <w:b/>
                <w:bCs/>
                <w:szCs w:val="28"/>
              </w:rPr>
              <w:fldChar w:fldCharType="begin"/>
            </w:r>
            <w:r w:rsidRPr="00093904">
              <w:rPr>
                <w:b/>
                <w:bCs/>
                <w:szCs w:val="28"/>
              </w:rPr>
              <w:instrText xml:space="preserve"> =SUM(C2:C15) </w:instrText>
            </w:r>
            <w:r w:rsidRPr="00093904">
              <w:rPr>
                <w:b/>
                <w:bCs/>
                <w:szCs w:val="28"/>
              </w:rPr>
              <w:fldChar w:fldCharType="separate"/>
            </w:r>
            <w:r w:rsidRPr="00093904">
              <w:rPr>
                <w:b/>
                <w:bCs/>
                <w:noProof/>
                <w:szCs w:val="28"/>
              </w:rPr>
              <w:t>90</w:t>
            </w:r>
            <w:r w:rsidRPr="00093904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4D878FD" w:rsidR="00FA0F0C" w:rsidRPr="00F779E1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>
              <w:rPr>
                <w:b/>
                <w:bCs/>
                <w:i/>
                <w:iCs/>
                <w:szCs w:val="28"/>
              </w:rPr>
              <w:t>9</w:t>
            </w:r>
            <w:r w:rsidR="00F779E1">
              <w:rPr>
                <w:b/>
                <w:bCs/>
                <w:i/>
                <w:iCs/>
                <w:szCs w:val="28"/>
                <w:lang w:val="en-US"/>
              </w:rPr>
              <w:t>8</w:t>
            </w:r>
          </w:p>
        </w:tc>
        <w:tc>
          <w:tcPr>
            <w:tcW w:w="1276" w:type="dxa"/>
          </w:tcPr>
          <w:p w14:paraId="6732DAAA" w14:textId="2A384BFE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</w:t>
            </w:r>
            <w:r w:rsidR="00093904">
              <w:rPr>
                <w:b/>
                <w:bCs/>
                <w:i/>
                <w:iCs/>
                <w:noProof/>
                <w:szCs w:val="28"/>
                <w:lang w:val="en-US"/>
              </w:rPr>
              <w:t>36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E52744">
        <w:t>4 внутренних и 2 внешних сервера,</w:t>
      </w:r>
      <w:r w:rsidR="0002677C" w:rsidRPr="0002677C">
        <w:t xml:space="preserve">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>
      <w:pPr>
        <w:pStyle w:val="a7"/>
        <w:numPr>
          <w:ilvl w:val="0"/>
          <w:numId w:val="3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>
      <w:pPr>
        <w:pStyle w:val="a7"/>
        <w:numPr>
          <w:ilvl w:val="0"/>
          <w:numId w:val="3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>
      <w:pPr>
        <w:pStyle w:val="a7"/>
        <w:numPr>
          <w:ilvl w:val="0"/>
          <w:numId w:val="3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>
      <w:pPr>
        <w:pStyle w:val="a7"/>
        <w:numPr>
          <w:ilvl w:val="0"/>
          <w:numId w:val="4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>
      <w:pPr>
        <w:pStyle w:val="a7"/>
        <w:numPr>
          <w:ilvl w:val="0"/>
          <w:numId w:val="4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>
      <w:pPr>
        <w:pStyle w:val="a7"/>
        <w:numPr>
          <w:ilvl w:val="0"/>
          <w:numId w:val="4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>
      <w:pPr>
        <w:pStyle w:val="a7"/>
        <w:numPr>
          <w:ilvl w:val="0"/>
          <w:numId w:val="4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>
      <w:pPr>
        <w:pStyle w:val="a7"/>
        <w:numPr>
          <w:ilvl w:val="0"/>
          <w:numId w:val="4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0DB87380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</w:t>
      </w:r>
      <w:r w:rsidR="00093904" w:rsidRPr="00093904">
        <w:t xml:space="preserve"> </w:t>
      </w:r>
      <w:r w:rsidR="00093904">
        <w:t>один</w:t>
      </w:r>
      <w:r w:rsidR="00936857" w:rsidRPr="00936857">
        <w:t xml:space="preserve"> маршрутизатор</w:t>
      </w:r>
      <w:r>
        <w:t xml:space="preserve">, </w:t>
      </w:r>
      <w:r w:rsidR="00093904">
        <w:t xml:space="preserve">а </w:t>
      </w:r>
      <w:r>
        <w:t>выход в Интернет</w:t>
      </w:r>
      <w:r w:rsidR="00093904">
        <w:t xml:space="preserve"> – через второй</w:t>
      </w:r>
      <w:r>
        <w:t xml:space="preserve">. </w:t>
      </w:r>
      <w:r w:rsidR="00936857" w:rsidRPr="00936857">
        <w:t xml:space="preserve">На </w:t>
      </w:r>
      <w:r w:rsidR="00093904">
        <w:t xml:space="preserve">втором </w:t>
      </w:r>
      <w:r w:rsidR="00936857" w:rsidRPr="00936857">
        <w:t>маршрутизатор</w:t>
      </w:r>
      <w:r w:rsidR="00093904">
        <w:t xml:space="preserve">е </w:t>
      </w:r>
      <w:r w:rsidR="00936857" w:rsidRPr="00936857">
        <w:t>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716D76">
      <w:bookmarkStart w:id="6" w:name="_Hlk158638006"/>
    </w:p>
    <w:p w14:paraId="076618B0" w14:textId="77777777" w:rsidR="00D56AA3" w:rsidRDefault="00D56AA3" w:rsidP="00716D76"/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716D76"/>
    <w:p w14:paraId="4358AF25" w14:textId="3986438B" w:rsidR="00A92C44" w:rsidRDefault="00FD4A1E" w:rsidP="00716D76">
      <w:r>
        <w:t>Для 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>.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9463ED">
            <w:pPr>
              <w:spacing w:line="276" w:lineRule="auto"/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9463ED">
            <w:pPr>
              <w:spacing w:line="276" w:lineRule="auto"/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9463ED">
            <w:pPr>
              <w:spacing w:line="276" w:lineRule="auto"/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9463ED">
            <w:pPr>
              <w:spacing w:line="276" w:lineRule="auto"/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9463ED">
            <w:pPr>
              <w:spacing w:line="276" w:lineRule="auto"/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716D76" w:rsidRDefault="003D3CD9" w:rsidP="009463ED">
            <w:pPr>
              <w:spacing w:line="276" w:lineRule="auto"/>
              <w:ind w:firstLine="0"/>
            </w:pPr>
            <w:r w:rsidRPr="00716D76"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9463ED">
            <w:pPr>
              <w:spacing w:line="276" w:lineRule="auto"/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9463ED">
            <w:pPr>
              <w:spacing w:line="276" w:lineRule="auto"/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6DB043D4" w:rsidR="00390131" w:rsidRPr="00716D76" w:rsidRDefault="00A92C44" w:rsidP="009463ED">
            <w:pPr>
              <w:spacing w:line="276" w:lineRule="auto"/>
              <w:ind w:firstLine="0"/>
            </w:pPr>
            <w:r w:rsidRPr="00716D76"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9463ED">
            <w:pPr>
              <w:spacing w:line="276" w:lineRule="auto"/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9463ED">
            <w:pPr>
              <w:spacing w:line="276" w:lineRule="auto"/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716D76" w:rsidRDefault="00A92C44" w:rsidP="009463ED">
            <w:pPr>
              <w:spacing w:line="276" w:lineRule="auto"/>
              <w:ind w:firstLine="0"/>
            </w:pPr>
            <w:r w:rsidRPr="00716D76"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9463ED">
            <w:pPr>
              <w:spacing w:line="276" w:lineRule="auto"/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9463ED">
            <w:pPr>
              <w:spacing w:line="276" w:lineRule="auto"/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716D76" w:rsidRDefault="003D3CD9" w:rsidP="009463ED">
            <w:pPr>
              <w:spacing w:line="276" w:lineRule="auto"/>
              <w:ind w:firstLine="0"/>
            </w:pPr>
            <w:r w:rsidRPr="00716D76"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9463ED">
            <w:pPr>
              <w:spacing w:line="276" w:lineRule="auto"/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9463ED">
            <w:pPr>
              <w:spacing w:line="276" w:lineRule="auto"/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9463ED">
            <w:pPr>
              <w:spacing w:line="276" w:lineRule="auto"/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B4622B"/>
    <w:p w14:paraId="412BD8EF" w14:textId="77777777" w:rsidR="006A4958" w:rsidRPr="0056483C" w:rsidRDefault="006A4958" w:rsidP="00B4622B"/>
    <w:p w14:paraId="298F2498" w14:textId="3D5C66EF" w:rsidR="0056483C" w:rsidRPr="00B4622B" w:rsidRDefault="0056483C" w:rsidP="0056483C">
      <w:pPr>
        <w:pStyle w:val="2"/>
        <w:rPr>
          <w:i/>
          <w:iCs/>
        </w:rPr>
      </w:pPr>
      <w:bookmarkStart w:id="9" w:name="_Toc216691453"/>
      <w:r w:rsidRPr="00B4622B">
        <w:rPr>
          <w:i/>
          <w:iCs/>
        </w:rPr>
        <w:lastRenderedPageBreak/>
        <w:t>2.3 Обеспечение отказоустойчивости компьютерной сети</w:t>
      </w:r>
      <w:bookmarkEnd w:id="9"/>
    </w:p>
    <w:p w14:paraId="3B1513B9" w14:textId="77777777" w:rsidR="0056483C" w:rsidRPr="00B4622B" w:rsidRDefault="0056483C" w:rsidP="0056483C">
      <w:pPr>
        <w:rPr>
          <w:i/>
          <w:iCs/>
        </w:rPr>
      </w:pPr>
    </w:p>
    <w:p w14:paraId="6E1F2FC1" w14:textId="77777777" w:rsidR="00CB10FD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Необходимо обеспечить бесперебойное функционирование сети даже в случае отказа одного или нескольких компонентов. Для этого в сети поддерживается отказоустойчивость, достигаемая за счёт резервирования оборудования, т.е. создания избыточных элементов в сети. </w:t>
      </w:r>
    </w:p>
    <w:p w14:paraId="7906EF31" w14:textId="39227FA5" w:rsidR="002F1642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«Бесшовное» резервирование для указанной задачи излишне трудоёмко, </w:t>
      </w:r>
      <w:r w:rsidR="002F1642" w:rsidRPr="00B4622B">
        <w:rPr>
          <w:i/>
          <w:iCs/>
        </w:rPr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 w:rsidRPr="00B4622B">
        <w:rPr>
          <w:i/>
          <w:iCs/>
        </w:rPr>
        <w:t xml:space="preserve">на коммутаторах будет настроен протокол </w:t>
      </w:r>
      <w:r w:rsidR="002F1642" w:rsidRPr="00B4622B">
        <w:rPr>
          <w:i/>
          <w:iCs/>
          <w:lang w:val="en-US"/>
        </w:rPr>
        <w:t>RSTP</w:t>
      </w:r>
      <w:r w:rsidR="002F1642" w:rsidRPr="00B4622B">
        <w:rPr>
          <w:i/>
          <w:iCs/>
        </w:rPr>
        <w:t xml:space="preserve">, ускоренное расширение стандартного протокола </w:t>
      </w:r>
      <w:r w:rsidR="002F1642" w:rsidRPr="00B4622B">
        <w:rPr>
          <w:i/>
          <w:iCs/>
          <w:lang w:val="en-US"/>
        </w:rPr>
        <w:t>STP</w:t>
      </w:r>
      <w:r w:rsidR="002F1642" w:rsidRPr="00B4622B">
        <w:rPr>
          <w:i/>
          <w:iCs/>
        </w:rPr>
        <w:t>.</w:t>
      </w:r>
    </w:p>
    <w:p w14:paraId="3DFAAF77" w14:textId="55E5F046" w:rsidR="002F1642" w:rsidRPr="00B4622B" w:rsidRDefault="007C2362" w:rsidP="0056483C">
      <w:pPr>
        <w:rPr>
          <w:i/>
          <w:iCs/>
        </w:rPr>
      </w:pPr>
      <w:r w:rsidRPr="00B4622B">
        <w:rPr>
          <w:i/>
          <w:iCs/>
        </w:rPr>
        <w:t xml:space="preserve">Резервирование каналов реализуется через дублирование магистральных соединений между коммутаторами. </w:t>
      </w:r>
      <w:r w:rsidR="002F1642" w:rsidRPr="00B4622B">
        <w:rPr>
          <w:i/>
          <w:iCs/>
        </w:rPr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B4622B"/>
    <w:p w14:paraId="27F9E9CD" w14:textId="77777777" w:rsidR="00D10604" w:rsidRDefault="00D10604" w:rsidP="00B4622B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4622B">
        <w:rPr>
          <w:b/>
          <w:bCs/>
        </w:rPr>
        <w:t>коммутации</w:t>
      </w:r>
      <w:r w:rsidR="00D10604" w:rsidRPr="00B4622B">
        <w:rPr>
          <w:b/>
          <w:bCs/>
        </w:rPr>
        <w:t xml:space="preserve"> </w:t>
      </w:r>
      <w:r w:rsidRPr="00B4622B">
        <w:rPr>
          <w:b/>
          <w:bCs/>
        </w:rPr>
        <w:t xml:space="preserve">на </w:t>
      </w:r>
      <w:r w:rsidR="00D10604" w:rsidRPr="00B4622B">
        <w:rPr>
          <w:b/>
          <w:bCs/>
        </w:rPr>
        <w:t>уровн</w:t>
      </w:r>
      <w:r w:rsidRPr="00B4622B">
        <w:rPr>
          <w:b/>
          <w:bCs/>
        </w:rPr>
        <w:t>е</w:t>
      </w:r>
      <w:r w:rsidR="00D10604" w:rsidRPr="00B4622B">
        <w:rPr>
          <w:b/>
          <w:bCs/>
        </w:rPr>
        <w:t xml:space="preserve"> доступа (SW</w:t>
      </w:r>
      <w:r w:rsidR="006D74FB" w:rsidRPr="00B4622B">
        <w:rPr>
          <w:b/>
          <w:bCs/>
        </w:rPr>
        <w:t xml:space="preserve"> </w:t>
      </w:r>
      <w:r w:rsidR="00D10604" w:rsidRPr="00B4622B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4622B">
        <w:rPr>
          <w:b/>
          <w:bCs/>
        </w:rPr>
        <w:t>Cisco Catalyst 2960</w:t>
      </w:r>
      <w:r w:rsidR="004478E1" w:rsidRPr="00B4622B">
        <w:rPr>
          <w:b/>
          <w:bCs/>
        </w:rPr>
        <w:t>-24</w:t>
      </w:r>
      <w:r w:rsidR="004478E1" w:rsidRPr="00B4622B">
        <w:rPr>
          <w:b/>
          <w:bCs/>
          <w:lang w:val="en-US"/>
        </w:rPr>
        <w:t>TT</w:t>
      </w:r>
      <w:r w:rsidR="00C5634C" w:rsidRPr="00B4622B"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B4622B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420F1B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B4622B">
        <w:rPr>
          <w:b/>
          <w:bCs/>
        </w:rPr>
        <w:t>Cisco Catalyst 3560</w:t>
      </w:r>
      <w:r w:rsidR="00C5634C" w:rsidRPr="00B4622B">
        <w:t xml:space="preserve"> </w:t>
      </w:r>
      <w:r w:rsidR="000A4314">
        <w:t xml:space="preserve">модели </w:t>
      </w:r>
      <w:r w:rsidR="000A4314" w:rsidRPr="00B4622B">
        <w:rPr>
          <w:b/>
          <w:bCs/>
        </w:rPr>
        <w:t>WS-C3560-24PS</w:t>
      </w:r>
      <w:r w:rsidR="000A4314" w:rsidRPr="00B4622B">
        <w:t xml:space="preserve">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64</w:t>
            </w:r>
            <w:r w:rsidR="00C5634C" w:rsidRPr="00B4622B">
              <w:rPr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B4622B">
              <w:t>2</w:t>
            </w:r>
            <w:r w:rsidRPr="00B4622B">
              <w:rPr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420F1B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2EC0BF7A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</w:t>
      </w:r>
      <w:r w:rsidR="009463ED">
        <w:t>два</w:t>
      </w:r>
      <w:r w:rsidRPr="004478E1">
        <w:t xml:space="preserve"> </w:t>
      </w:r>
      <w:r w:rsidRPr="00D17E7E">
        <w:rPr>
          <w:b/>
          <w:bCs/>
        </w:rPr>
        <w:t>маршрутизатор</w:t>
      </w:r>
      <w:r w:rsidR="009463ED">
        <w:rPr>
          <w:b/>
          <w:bCs/>
        </w:rPr>
        <w:t>а</w:t>
      </w:r>
      <w:r w:rsidRPr="00D17E7E">
        <w:rPr>
          <w:b/>
          <w:bCs/>
        </w:rPr>
        <w:t xml:space="preserve"> </w:t>
      </w:r>
      <w:r w:rsidR="000A4314" w:rsidRPr="00D17E7E">
        <w:rPr>
          <w:b/>
          <w:bCs/>
        </w:rPr>
        <w:t xml:space="preserve">Cisco </w:t>
      </w:r>
      <w:r w:rsidR="009463ED">
        <w:rPr>
          <w:b/>
          <w:bCs/>
        </w:rPr>
        <w:t>2911</w:t>
      </w:r>
      <w:r w:rsidR="005A7731" w:rsidRPr="00D17E7E">
        <w:t xml:space="preserve"> с</w:t>
      </w:r>
      <w:r w:rsidR="009463ED">
        <w:t xml:space="preserve"> тремя портами </w:t>
      </w:r>
      <w:r w:rsidR="009463ED">
        <w:rPr>
          <w:lang w:val="en-US"/>
        </w:rPr>
        <w:t>Gigabit</w:t>
      </w:r>
      <w:r w:rsidR="009463ED" w:rsidRPr="009463ED">
        <w:t xml:space="preserve"> </w:t>
      </w:r>
      <w:r w:rsidR="009463ED">
        <w:rPr>
          <w:lang w:val="en-US"/>
        </w:rPr>
        <w:t>Ethernet</w:t>
      </w:r>
      <w:r w:rsidR="009463ED" w:rsidRPr="009463ED">
        <w:t xml:space="preserve"> </w:t>
      </w:r>
      <w:r w:rsidR="009463ED">
        <w:t>на каждом</w:t>
      </w:r>
      <w:r w:rsidR="000A4314" w:rsidRPr="000A4314">
        <w:t>.</w:t>
      </w:r>
      <w:r w:rsidRPr="004478E1">
        <w:t xml:space="preserve"> </w:t>
      </w:r>
      <w:r w:rsidR="009463ED">
        <w:t>О</w:t>
      </w:r>
      <w:r w:rsidR="003B7BF4">
        <w:t>дин обеспечивает</w:t>
      </w:r>
      <w:r w:rsidRPr="004478E1">
        <w:t xml:space="preserve"> работу с внешними </w:t>
      </w:r>
      <w:r w:rsidR="003B7BF4">
        <w:t xml:space="preserve">серверами в </w:t>
      </w:r>
      <w:r w:rsidR="003B7BF4">
        <w:rPr>
          <w:lang w:val="en-US"/>
        </w:rPr>
        <w:t>DMZ</w:t>
      </w:r>
      <w:r w:rsidR="003B7BF4" w:rsidRPr="003B7BF4">
        <w:t xml:space="preserve">, </w:t>
      </w:r>
      <w:r w:rsidR="003B7BF4">
        <w:t>второй даёт доступ в Интернет и</w:t>
      </w:r>
      <w:r w:rsidRPr="004478E1">
        <w:t xml:space="preserve">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 xml:space="preserve">. </w:t>
      </w:r>
      <w:r w:rsidR="003B7BF4">
        <w:t>Оба п</w:t>
      </w:r>
      <w:r w:rsidR="000A4314" w:rsidRPr="004478E1">
        <w:t>рименя</w:t>
      </w:r>
      <w:r w:rsidR="003B7BF4">
        <w:t>ю</w:t>
      </w:r>
      <w:r w:rsidR="000A4314" w:rsidRPr="004478E1">
        <w:t>тся</w:t>
      </w:r>
      <w:r w:rsidRPr="004478E1">
        <w:t xml:space="preserve"> на границе сети</w:t>
      </w:r>
      <w:r w:rsidR="000A4314">
        <w:t xml:space="preserve"> и взаимодейству</w:t>
      </w:r>
      <w:r w:rsidR="003B7BF4">
        <w:t>ю</w:t>
      </w:r>
      <w:r w:rsidR="000A4314">
        <w:t xml:space="preserve">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5A7731"/>
    <w:p w14:paraId="7309137A" w14:textId="2E7A83A1" w:rsidR="00C0782C" w:rsidRPr="0056483C" w:rsidRDefault="00EA3E30" w:rsidP="005A7731">
      <w:r w:rsidRPr="0056483C"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D17E7E"/>
    <w:p w14:paraId="2D5BF615" w14:textId="77777777" w:rsidR="008A2883" w:rsidRPr="005B50A8" w:rsidRDefault="008A2883" w:rsidP="00D17E7E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550158CB" w:rsidR="002F4B83" w:rsidRDefault="007C2EF8" w:rsidP="007C2EF8">
      <w:r>
        <w:t>Для портов сетевого коммутатора, связанных с маршрутизаторами, выделено</w:t>
      </w:r>
      <w:r w:rsidR="002F4B83">
        <w:t xml:space="preserve"> два частных адреса: </w:t>
      </w:r>
      <w:r w:rsidR="002F4B83" w:rsidRPr="00EC1B7C">
        <w:rPr>
          <w:b/>
          <w:bCs/>
        </w:rPr>
        <w:t>192.168.</w:t>
      </w:r>
      <w:r w:rsidR="002F4B83">
        <w:rPr>
          <w:b/>
          <w:bCs/>
        </w:rPr>
        <w:t>0</w:t>
      </w:r>
      <w:r w:rsidR="002F4B83" w:rsidRPr="00EC1B7C">
        <w:rPr>
          <w:b/>
          <w:bCs/>
        </w:rPr>
        <w:t>.1</w:t>
      </w:r>
      <w:r w:rsidR="002F4B83">
        <w:t xml:space="preserve"> </w:t>
      </w:r>
      <w:r>
        <w:t>(</w:t>
      </w:r>
      <w:r w:rsidR="002F4B83">
        <w:t>интерфейс,</w:t>
      </w:r>
      <w:r w:rsidR="002F4B83" w:rsidRPr="00EC5BE6">
        <w:t xml:space="preserve"> соединенн</w:t>
      </w:r>
      <w:r>
        <w:t>ый</w:t>
      </w:r>
      <w:r w:rsidR="002F4B83">
        <w:t xml:space="preserve"> с</w:t>
      </w:r>
      <w:r w:rsidR="002F4B83" w:rsidRPr="00EC5BE6">
        <w:t xml:space="preserve"> </w:t>
      </w:r>
      <w:r>
        <w:rPr>
          <w:lang w:val="en-US"/>
        </w:rPr>
        <w:t>DMZ</w:t>
      </w:r>
      <w:r w:rsidRPr="007C2EF8">
        <w:t>)</w:t>
      </w:r>
      <w:r w:rsidR="002F4B83">
        <w:t xml:space="preserve"> и </w:t>
      </w:r>
      <w:r w:rsidR="002F4B83" w:rsidRPr="00D17E7E">
        <w:rPr>
          <w:b/>
          <w:bCs/>
        </w:rPr>
        <w:t>192.168.</w:t>
      </w:r>
      <w:r>
        <w:rPr>
          <w:b/>
          <w:bCs/>
        </w:rPr>
        <w:t>1</w:t>
      </w:r>
      <w:r w:rsidR="002F4B83" w:rsidRPr="00D17E7E">
        <w:rPr>
          <w:b/>
          <w:bCs/>
        </w:rPr>
        <w:t>.</w:t>
      </w:r>
      <w:r w:rsidR="00D17E7E" w:rsidRPr="00D17E7E">
        <w:rPr>
          <w:b/>
          <w:bCs/>
        </w:rPr>
        <w:t>1</w:t>
      </w:r>
      <w:r w:rsidR="002F4B83" w:rsidRPr="00D17E7E">
        <w:t xml:space="preserve"> </w:t>
      </w:r>
      <w:r>
        <w:t>(</w:t>
      </w:r>
      <w:r w:rsidR="002F4B83" w:rsidRPr="00AF03B0">
        <w:t>интерфей</w:t>
      </w:r>
      <w:r>
        <w:t>с</w:t>
      </w:r>
      <w:r w:rsidR="002F4B83" w:rsidRPr="00EC5BE6">
        <w:t>, подключенн</w:t>
      </w:r>
      <w:r>
        <w:t>ый</w:t>
      </w:r>
      <w:r w:rsidR="002F4B83" w:rsidRPr="00EC5BE6">
        <w:t xml:space="preserve"> к</w:t>
      </w:r>
      <w:r w:rsidR="002F4B83">
        <w:t xml:space="preserve"> </w:t>
      </w:r>
      <w:r>
        <w:t>Интернету)</w:t>
      </w:r>
      <w:r w:rsidR="002F4B83" w:rsidRPr="00EC5BE6">
        <w:t xml:space="preserve">. </w:t>
      </w:r>
    </w:p>
    <w:p w14:paraId="49BDB990" w14:textId="5D2A1EFC" w:rsidR="007C2EF8" w:rsidRPr="007C2EF8" w:rsidRDefault="007C2EF8" w:rsidP="007C2EF8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Первый маршрутизатор взаимодействует с </w:t>
      </w:r>
      <w:r>
        <w:rPr>
          <w:rFonts w:cs="Times New Roman"/>
          <w:szCs w:val="28"/>
          <w:lang w:val="en-US"/>
        </w:rPr>
        <w:t>DMZ</w:t>
      </w:r>
      <w:r w:rsidRPr="007C2EF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внутри подсети </w:t>
      </w:r>
      <w:r w:rsidRPr="007C2EF8">
        <w:rPr>
          <w:rFonts w:cs="Times New Roman"/>
          <w:b/>
          <w:bCs/>
          <w:szCs w:val="28"/>
        </w:rPr>
        <w:t>192.168.70.0/24</w:t>
      </w:r>
      <w:r>
        <w:rPr>
          <w:rFonts w:cs="Times New Roman"/>
          <w:szCs w:val="28"/>
        </w:rPr>
        <w:t>.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D17E7E" w:rsidRPr="00EC5BE6" w14:paraId="1EC313AF" w14:textId="77777777" w:rsidTr="002E0F07">
        <w:tc>
          <w:tcPr>
            <w:tcW w:w="567" w:type="dxa"/>
            <w:vAlign w:val="center"/>
          </w:tcPr>
          <w:p w14:paraId="4363307B" w14:textId="24D3057A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60</w:t>
            </w:r>
          </w:p>
        </w:tc>
        <w:tc>
          <w:tcPr>
            <w:tcW w:w="2268" w:type="dxa"/>
            <w:vAlign w:val="center"/>
          </w:tcPr>
          <w:p w14:paraId="4F47C70F" w14:textId="00694DFF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0FAC6544" w14:textId="597B41BB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3B59ADF" w14:textId="6C568997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7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9034D8E" w14:textId="2B977C56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Sw1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B37BC1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10CB5AD1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7C2EF8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color w:val="EE0000"/>
                <w:sz w:val="26"/>
                <w:szCs w:val="26"/>
                <w:lang w:val="en-US"/>
              </w:rPr>
            </w:pPr>
            <w:r w:rsidRPr="007C2EF8">
              <w:rPr>
                <w:rFonts w:cs="Times New Roman"/>
                <w:color w:val="EE0000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0F133B2D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2268" w:type="dxa"/>
            <w:vAlign w:val="center"/>
          </w:tcPr>
          <w:p w14:paraId="22D0A038" w14:textId="20169AD3" w:rsidR="00DE4EA6" w:rsidRPr="007C2EF8" w:rsidRDefault="005A7731" w:rsidP="00DE4EA6">
            <w:pPr>
              <w:spacing w:line="240" w:lineRule="auto"/>
              <w:ind w:firstLine="0"/>
              <w:jc w:val="center"/>
              <w:rPr>
                <w:rFonts w:cs="Times New Roman"/>
                <w:color w:val="EE0000"/>
                <w:sz w:val="26"/>
                <w:szCs w:val="26"/>
                <w:lang w:val="en-US"/>
              </w:rPr>
            </w:pPr>
            <w:r w:rsidRPr="007C2EF8">
              <w:rPr>
                <w:rFonts w:cs="Times New Roman"/>
                <w:color w:val="EE0000"/>
                <w:sz w:val="26"/>
                <w:szCs w:val="26"/>
                <w:lang w:val="en-US"/>
              </w:rPr>
              <w:t>Router</w:t>
            </w:r>
          </w:p>
        </w:tc>
      </w:tr>
    </w:tbl>
    <w:p w14:paraId="21C1CA98" w14:textId="69FC7A3D" w:rsidR="007C2EF8" w:rsidRDefault="00BC6C4F" w:rsidP="007C2EF8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33F38F00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>
      <w:pPr>
        <w:pStyle w:val="a7"/>
        <w:numPr>
          <w:ilvl w:val="0"/>
          <w:numId w:val="6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>
      <w:pPr>
        <w:pStyle w:val="a7"/>
        <w:numPr>
          <w:ilvl w:val="0"/>
          <w:numId w:val="6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>
      <w:pPr>
        <w:pStyle w:val="a7"/>
        <w:numPr>
          <w:ilvl w:val="0"/>
          <w:numId w:val="6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>
      <w:pPr>
        <w:pStyle w:val="a7"/>
        <w:numPr>
          <w:ilvl w:val="0"/>
          <w:numId w:val="6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>
      <w:pPr>
        <w:pStyle w:val="a7"/>
        <w:numPr>
          <w:ilvl w:val="0"/>
          <w:numId w:val="6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>
      <w:pPr>
        <w:pStyle w:val="a7"/>
        <w:numPr>
          <w:ilvl w:val="0"/>
          <w:numId w:val="6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>
      <w:pPr>
        <w:pStyle w:val="a7"/>
        <w:numPr>
          <w:ilvl w:val="0"/>
          <w:numId w:val="7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>
      <w:pPr>
        <w:pStyle w:val="a7"/>
        <w:numPr>
          <w:ilvl w:val="0"/>
          <w:numId w:val="7"/>
        </w:numPr>
      </w:pPr>
      <w:r>
        <w:t>дисбаланс сопротивления не превышает 5%;</w:t>
      </w:r>
    </w:p>
    <w:p w14:paraId="7C7B2367" w14:textId="53D2B090" w:rsidR="0002278C" w:rsidRDefault="0002278C">
      <w:pPr>
        <w:pStyle w:val="a7"/>
        <w:numPr>
          <w:ilvl w:val="0"/>
          <w:numId w:val="7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>
      <w:pPr>
        <w:pStyle w:val="a7"/>
        <w:numPr>
          <w:ilvl w:val="0"/>
          <w:numId w:val="7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>
      <w:pPr>
        <w:pStyle w:val="a7"/>
        <w:numPr>
          <w:ilvl w:val="0"/>
          <w:numId w:val="7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>
      <w:pPr>
        <w:pStyle w:val="a7"/>
        <w:numPr>
          <w:ilvl w:val="0"/>
          <w:numId w:val="7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>
      <w:pPr>
        <w:pStyle w:val="a7"/>
        <w:numPr>
          <w:ilvl w:val="0"/>
          <w:numId w:val="7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11120D">
        <w:rPr>
          <w:b/>
          <w:bCs/>
          <w:szCs w:val="28"/>
        </w:rPr>
        <w:t>на примере комнаты 301</w:t>
      </w:r>
      <w:r w:rsidRPr="0011120D">
        <w:rPr>
          <w:szCs w:val="28"/>
        </w:rPr>
        <w:t xml:space="preserve">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833B88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C71228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 w:rsidRPr="0011120D">
              <w:rPr>
                <w:rFonts w:eastAsiaTheme="minorEastAsia" w:cs="Times New Roman"/>
                <w:b/>
                <w:bCs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0B0441"/>
    <w:p w14:paraId="2E7D3D7D" w14:textId="77777777" w:rsidR="00235AA2" w:rsidRDefault="00235AA2" w:rsidP="000B044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263D31">
      <w:r>
        <w:t>Для размещения коммутационного и активного оборудования сети в здании предусмотрена аппаратная комната 312. Здесь устанавливается 19" телекоммуникационный шкаф.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7EE44BA4">
            <wp:extent cx="2010383" cy="2694211"/>
            <wp:effectExtent l="0" t="0" r="9525" b="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797" cy="2700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>
      <w:pPr>
        <w:pStyle w:val="a7"/>
        <w:numPr>
          <w:ilvl w:val="0"/>
          <w:numId w:val="9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>
      <w:pPr>
        <w:pStyle w:val="a7"/>
        <w:numPr>
          <w:ilvl w:val="0"/>
          <w:numId w:val="9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 xml:space="preserve">соединения </w:t>
      </w:r>
      <w:r w:rsidR="001F4FEE">
        <w:t xml:space="preserve">с </w:t>
      </w:r>
      <w:r w:rsidR="001F4FEE" w:rsidRPr="001F4FEE">
        <w:t xml:space="preserve">коммутационным оборудованием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>
      <w:pPr>
        <w:pStyle w:val="a7"/>
        <w:numPr>
          <w:ilvl w:val="0"/>
          <w:numId w:val="9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>
      <w:pPr>
        <w:pStyle w:val="a7"/>
        <w:numPr>
          <w:ilvl w:val="0"/>
          <w:numId w:val="9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>
      <w:pPr>
        <w:pStyle w:val="a7"/>
        <w:numPr>
          <w:ilvl w:val="0"/>
          <w:numId w:val="9"/>
        </w:numPr>
      </w:pPr>
      <w:r>
        <w:t>6 серверов;</w:t>
      </w:r>
    </w:p>
    <w:p w14:paraId="3743F8FB" w14:textId="67CA4A93" w:rsidR="00263D31" w:rsidRDefault="00263D31">
      <w:pPr>
        <w:pStyle w:val="a7"/>
        <w:numPr>
          <w:ilvl w:val="0"/>
          <w:numId w:val="9"/>
        </w:numPr>
      </w:pPr>
      <w:r>
        <w:t>блок бесперебойного питания;</w:t>
      </w:r>
    </w:p>
    <w:p w14:paraId="45B383B5" w14:textId="569BC736" w:rsidR="00263D31" w:rsidRDefault="00263D31">
      <w:pPr>
        <w:pStyle w:val="a7"/>
        <w:numPr>
          <w:ilvl w:val="0"/>
          <w:numId w:val="9"/>
        </w:numPr>
      </w:pPr>
      <w:r>
        <w:t>блок электрических розеток;</w:t>
      </w:r>
    </w:p>
    <w:p w14:paraId="481A892B" w14:textId="3AA7168F" w:rsidR="00263D31" w:rsidRDefault="00263D31">
      <w:pPr>
        <w:pStyle w:val="a7"/>
        <w:numPr>
          <w:ilvl w:val="0"/>
          <w:numId w:val="9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0BCDBDD3" w14:textId="38B70C7B" w:rsidR="000B0441" w:rsidRPr="000B0441" w:rsidRDefault="000B0441" w:rsidP="000B0441">
      <w:r w:rsidRPr="000B0441">
        <w:rPr>
          <w:rFonts w:cs="Times New Roman"/>
          <w:szCs w:val="28"/>
        </w:rPr>
        <w:t xml:space="preserve">Вариантом задания заданы следующие виды политики безопасности: </w:t>
      </w:r>
      <w:r w:rsidRPr="000B0441">
        <w:t>взаимодействие пользователей с Интернетом, правила удалённого доступа.</w:t>
      </w:r>
    </w:p>
    <w:p w14:paraId="37BD11A2" w14:textId="7259112E" w:rsidR="000B0441" w:rsidRDefault="00B70466" w:rsidP="000B0441">
      <w:r>
        <w:t>Был составлен п</w:t>
      </w:r>
      <w:r w:rsidRPr="00B70466">
        <w:t>еречень требований</w:t>
      </w:r>
      <w:r>
        <w:t xml:space="preserve"> политики </w:t>
      </w:r>
      <w:r w:rsidRPr="00B70466">
        <w:t>взаимодействия</w:t>
      </w:r>
      <w:r>
        <w:t xml:space="preserve"> пользователей сети</w:t>
      </w:r>
      <w:r w:rsidRPr="00B70466">
        <w:t xml:space="preserve"> с Интернет</w:t>
      </w:r>
      <w:r>
        <w:t>ом:</w:t>
      </w:r>
    </w:p>
    <w:p w14:paraId="5ED7F609" w14:textId="3644B405" w:rsidR="00B70466" w:rsidRDefault="00B70466">
      <w:pPr>
        <w:pStyle w:val="a7"/>
        <w:numPr>
          <w:ilvl w:val="0"/>
          <w:numId w:val="10"/>
        </w:numPr>
      </w:pPr>
      <w:r>
        <w:t>Доступ к Интернет</w:t>
      </w:r>
      <w:r w:rsidR="008E00AD">
        <w:t>у</w:t>
      </w:r>
      <w:r>
        <w:t xml:space="preserve"> предоставляется сотрудникам только через корпоративный шлюз </w:t>
      </w:r>
      <w:r w:rsidR="008E00AD" w:rsidRPr="008E00AD">
        <w:t>(</w:t>
      </w:r>
      <w:r w:rsidR="008E00AD">
        <w:rPr>
          <w:lang w:val="en-US"/>
        </w:rPr>
        <w:t>SW</w:t>
      </w:r>
      <w:r w:rsidR="008E00AD" w:rsidRPr="008E00AD">
        <w:t xml:space="preserve"> 3) </w:t>
      </w:r>
      <w:r>
        <w:t>с установленным межсетевым экраном (Firewall)</w:t>
      </w:r>
      <w:r w:rsidRPr="00B70466">
        <w:t>;</w:t>
      </w:r>
    </w:p>
    <w:p w14:paraId="7C643791" w14:textId="33CE3D06" w:rsidR="00B70466" w:rsidRPr="00B70466" w:rsidRDefault="00B70466">
      <w:pPr>
        <w:pStyle w:val="a7"/>
        <w:numPr>
          <w:ilvl w:val="0"/>
          <w:numId w:val="10"/>
        </w:numPr>
      </w:pPr>
      <w:r>
        <w:t>Весь исходящий и входящий трафик проходит через систему трансляции сетевых адресов (NAT)</w:t>
      </w:r>
      <w:r w:rsidRPr="00B70466">
        <w:t>;</w:t>
      </w:r>
    </w:p>
    <w:p w14:paraId="55915EE0" w14:textId="23370FC4" w:rsidR="00CD636E" w:rsidRPr="00CD636E" w:rsidRDefault="008E00AD">
      <w:pPr>
        <w:pStyle w:val="a7"/>
        <w:numPr>
          <w:ilvl w:val="0"/>
          <w:numId w:val="10"/>
        </w:numPr>
      </w:pPr>
      <w:r w:rsidRPr="00CD636E">
        <w:t xml:space="preserve">Фильтрация сетевого трафика осуществляется через </w:t>
      </w:r>
      <w:r w:rsidR="00CD636E" w:rsidRPr="00CD636E">
        <w:t>чёрный</w:t>
      </w:r>
      <w:r w:rsidRPr="00CD636E">
        <w:t xml:space="preserve"> список (д</w:t>
      </w:r>
      <w:r w:rsidR="00B70466" w:rsidRPr="00CD636E">
        <w:t>оступ к</w:t>
      </w:r>
      <w:r w:rsidR="00CD636E" w:rsidRPr="00CD636E">
        <w:t>о всем</w:t>
      </w:r>
      <w:r w:rsidR="00B70466" w:rsidRPr="00CD636E">
        <w:t xml:space="preserve"> внешним</w:t>
      </w:r>
      <w:r w:rsidR="00CD636E" w:rsidRPr="00CD636E">
        <w:t xml:space="preserve"> ресурсам, кроме запрещённых</w:t>
      </w:r>
      <w:r w:rsidR="00B70466" w:rsidRPr="00CD636E">
        <w:t>);</w:t>
      </w:r>
    </w:p>
    <w:p w14:paraId="28B37039" w14:textId="4295506B" w:rsidR="00B70466" w:rsidRPr="00B70466" w:rsidRDefault="00B70466">
      <w:pPr>
        <w:pStyle w:val="a7"/>
        <w:numPr>
          <w:ilvl w:val="0"/>
          <w:numId w:val="10"/>
        </w:numPr>
      </w:pPr>
      <w:r>
        <w:t xml:space="preserve">Вся активность пользователей в </w:t>
      </w:r>
      <w:r w:rsidR="00CD636E">
        <w:rPr>
          <w:lang w:val="en-US"/>
        </w:rPr>
        <w:t>c</w:t>
      </w:r>
      <w:r w:rsidR="00CD636E">
        <w:t>ети</w:t>
      </w:r>
      <w:r>
        <w:t xml:space="preserve"> фиксируется </w:t>
      </w:r>
      <w:r w:rsidR="00CD636E">
        <w:t>в журнале</w:t>
      </w:r>
      <w:r>
        <w:t xml:space="preserve"> и может быть проверена администратором</w:t>
      </w:r>
      <w:r w:rsidRPr="00B70466">
        <w:t>;</w:t>
      </w:r>
    </w:p>
    <w:p w14:paraId="19ABDA91" w14:textId="4A09F8C1" w:rsidR="00B70466" w:rsidRDefault="00B70466">
      <w:pPr>
        <w:pStyle w:val="a7"/>
        <w:numPr>
          <w:ilvl w:val="0"/>
          <w:numId w:val="10"/>
        </w:numPr>
      </w:pPr>
      <w:r>
        <w:t xml:space="preserve">Обновления </w:t>
      </w:r>
      <w:r w:rsidR="008E00AD">
        <w:t>ОС</w:t>
      </w:r>
      <w:r>
        <w:t xml:space="preserve"> и ПО выполняются централизованно через внутренний сервер обновлений</w:t>
      </w:r>
      <w:r w:rsidRPr="00B70466">
        <w:t>;</w:t>
      </w:r>
    </w:p>
    <w:p w14:paraId="73D6589B" w14:textId="77777777" w:rsidR="00CD636E" w:rsidRDefault="00CD636E">
      <w:pPr>
        <w:pStyle w:val="a7"/>
        <w:numPr>
          <w:ilvl w:val="0"/>
          <w:numId w:val="10"/>
        </w:numPr>
      </w:pPr>
      <w:r>
        <w:t>обязательная проверка скачиваемых файлов на вирусы;</w:t>
      </w:r>
    </w:p>
    <w:p w14:paraId="23F8445E" w14:textId="66C8628E" w:rsidR="00CD636E" w:rsidRPr="00B70466" w:rsidRDefault="00CD636E">
      <w:pPr>
        <w:pStyle w:val="a7"/>
        <w:numPr>
          <w:ilvl w:val="0"/>
          <w:numId w:val="10"/>
        </w:numPr>
      </w:pPr>
      <w:r>
        <w:t xml:space="preserve">Скачиваемые </w:t>
      </w:r>
      <w:r w:rsidRPr="00CD636E">
        <w:t>(</w:t>
      </w:r>
      <w:r>
        <w:t>или переносимые через внешние устройства файлы</w:t>
      </w:r>
      <w:r w:rsidRPr="00CD636E">
        <w:t>)</w:t>
      </w:r>
      <w:r>
        <w:t xml:space="preserve"> обязательно проверяются на вирусы и вредоносное ПО</w:t>
      </w:r>
      <w:r w:rsidRPr="00CD636E">
        <w:t>;</w:t>
      </w:r>
    </w:p>
    <w:p w14:paraId="01236AC1" w14:textId="500346F7" w:rsidR="00CD636E" w:rsidRPr="000B0441" w:rsidRDefault="00B70466">
      <w:pPr>
        <w:pStyle w:val="a7"/>
        <w:numPr>
          <w:ilvl w:val="0"/>
          <w:numId w:val="10"/>
        </w:numPr>
      </w:pPr>
      <w:r>
        <w:t>В случае обнаружения подозрительной активности доступ к Интернет</w:t>
      </w:r>
      <w:r w:rsidR="00CD636E">
        <w:t>у</w:t>
      </w:r>
      <w:r>
        <w:t xml:space="preserve"> для конкретного пользователя временно блокируется</w:t>
      </w:r>
      <w:r w:rsidR="00CD636E" w:rsidRPr="00CD636E">
        <w:t>;</w:t>
      </w:r>
    </w:p>
    <w:p w14:paraId="76BB3ED0" w14:textId="145D7A0E" w:rsidR="008A2883" w:rsidRPr="000B0441" w:rsidRDefault="00CD636E" w:rsidP="00CD636E">
      <w:r>
        <w:t>Затем б</w:t>
      </w:r>
      <w:r w:rsidRPr="00CD636E">
        <w:t>ыл составлен перечень требований политики</w:t>
      </w:r>
      <w:r>
        <w:t xml:space="preserve"> удалённого доступа пользователей к ресурсам предприятия</w:t>
      </w:r>
      <w:r w:rsidRPr="00CD636E">
        <w:t>:</w:t>
      </w:r>
    </w:p>
    <w:p w14:paraId="54A56E00" w14:textId="1046537B" w:rsidR="00235AA2" w:rsidRDefault="00CD636E">
      <w:pPr>
        <w:pStyle w:val="a7"/>
        <w:numPr>
          <w:ilvl w:val="0"/>
          <w:numId w:val="11"/>
        </w:numPr>
      </w:pPr>
      <w:r w:rsidRPr="00CD636E">
        <w:lastRenderedPageBreak/>
        <w:t>Сотрудник компании несёт ответственность за последствия неправильного использования удалённого доступа;</w:t>
      </w:r>
    </w:p>
    <w:p w14:paraId="41D92A51" w14:textId="66135478" w:rsidR="00CD636E" w:rsidRPr="00CD636E" w:rsidRDefault="00CD636E">
      <w:pPr>
        <w:pStyle w:val="a7"/>
        <w:numPr>
          <w:ilvl w:val="0"/>
          <w:numId w:val="11"/>
        </w:numPr>
      </w:pPr>
      <w:r w:rsidRPr="00CD636E">
        <w:t xml:space="preserve">Удалённый доступ разрешается </w:t>
      </w:r>
      <w:r>
        <w:t>лишь отдельным</w:t>
      </w:r>
      <w:r w:rsidRPr="00CD636E">
        <w:t xml:space="preserve"> сотрудникам для выполнения рабочих задач</w:t>
      </w:r>
      <w:r>
        <w:t xml:space="preserve"> (</w:t>
      </w:r>
      <w:r w:rsidRPr="00CD636E">
        <w:t xml:space="preserve">администратор сети, </w:t>
      </w:r>
      <w:r>
        <w:t>с</w:t>
      </w:r>
      <w:r w:rsidRPr="00CD636E">
        <w:t>лужб</w:t>
      </w:r>
      <w:r>
        <w:t>а</w:t>
      </w:r>
      <w:r w:rsidRPr="00CD636E">
        <w:t xml:space="preserve"> безопасности</w:t>
      </w:r>
      <w:r>
        <w:t>, отдельные специалисты на время командировки)</w:t>
      </w:r>
      <w:r w:rsidRPr="00CD636E">
        <w:t>;</w:t>
      </w:r>
    </w:p>
    <w:p w14:paraId="4E8810F9" w14:textId="364FD391" w:rsidR="00CD636E" w:rsidRPr="00474FF4" w:rsidRDefault="00474FF4">
      <w:pPr>
        <w:pStyle w:val="a7"/>
        <w:numPr>
          <w:ilvl w:val="0"/>
          <w:numId w:val="11"/>
        </w:numPr>
      </w:pPr>
      <w:r>
        <w:t>Ответственность при удалённом доступе такая же, как и при локальном</w:t>
      </w:r>
      <w:r w:rsidRPr="00474FF4">
        <w:t xml:space="preserve"> </w:t>
      </w:r>
      <w:r>
        <w:t>подключении</w:t>
      </w:r>
      <w:r w:rsidRPr="00474FF4">
        <w:t>;</w:t>
      </w:r>
    </w:p>
    <w:p w14:paraId="31BBBD36" w14:textId="4978AA0D" w:rsidR="00474FF4" w:rsidRPr="00474FF4" w:rsidRDefault="00474FF4">
      <w:pPr>
        <w:pStyle w:val="a7"/>
        <w:numPr>
          <w:ilvl w:val="0"/>
          <w:numId w:val="11"/>
        </w:numPr>
      </w:pPr>
      <w:r w:rsidRPr="00474FF4">
        <w:t xml:space="preserve">Перед </w:t>
      </w:r>
      <w:r>
        <w:t>получением</w:t>
      </w:r>
      <w:r w:rsidRPr="00474FF4">
        <w:t xml:space="preserve"> </w:t>
      </w:r>
      <w:r>
        <w:t xml:space="preserve">права </w:t>
      </w:r>
      <w:r w:rsidRPr="00474FF4">
        <w:t>удалённого доступа сотрудник должен ознакомиться с внутренними правилами безопасности;</w:t>
      </w:r>
    </w:p>
    <w:p w14:paraId="44ACD026" w14:textId="3A3F05C8" w:rsidR="00474FF4" w:rsidRPr="00474FF4" w:rsidRDefault="00474FF4">
      <w:pPr>
        <w:pStyle w:val="a7"/>
        <w:numPr>
          <w:ilvl w:val="0"/>
          <w:numId w:val="11"/>
        </w:numPr>
      </w:pPr>
      <w:r w:rsidRPr="00474FF4">
        <w:t>Для аутентификации используется пароль, при необходимости может применяться двухфакторная проверка;</w:t>
      </w:r>
    </w:p>
    <w:p w14:paraId="7281A1EC" w14:textId="5647E609" w:rsidR="00474FF4" w:rsidRPr="00474FF4" w:rsidRDefault="00474FF4">
      <w:pPr>
        <w:pStyle w:val="a7"/>
        <w:numPr>
          <w:ilvl w:val="0"/>
          <w:numId w:val="11"/>
        </w:numPr>
      </w:pPr>
      <w:r w:rsidRPr="00474FF4">
        <w:t>Запрещается передавать пароли третьим лицам, включая членов семьи;</w:t>
      </w:r>
    </w:p>
    <w:p w14:paraId="78C51890" w14:textId="32C79CB0" w:rsidR="00474FF4" w:rsidRPr="00474FF4" w:rsidRDefault="00474FF4">
      <w:pPr>
        <w:pStyle w:val="a7"/>
        <w:numPr>
          <w:ilvl w:val="0"/>
          <w:numId w:val="11"/>
        </w:numPr>
      </w:pPr>
      <w:r w:rsidRPr="00474FF4">
        <w:t>Компьютер, подключённый к корпоративной сети удалённо, не должен одновременно быть подключён к другой внешней сети;</w:t>
      </w:r>
    </w:p>
    <w:p w14:paraId="67FA40AD" w14:textId="62D6662B" w:rsidR="00474FF4" w:rsidRPr="00474FF4" w:rsidRDefault="00474FF4">
      <w:pPr>
        <w:pStyle w:val="a7"/>
        <w:numPr>
          <w:ilvl w:val="0"/>
          <w:numId w:val="11"/>
        </w:numPr>
      </w:pPr>
      <w:r w:rsidRPr="00474FF4">
        <w:t>Использование корпоративной почты и ресурсов допускается только для рабочих целей;</w:t>
      </w:r>
    </w:p>
    <w:p w14:paraId="33FD8E95" w14:textId="41BA8615" w:rsidR="00474FF4" w:rsidRPr="00474FF4" w:rsidRDefault="00474FF4">
      <w:pPr>
        <w:pStyle w:val="a7"/>
        <w:numPr>
          <w:ilvl w:val="0"/>
          <w:numId w:val="11"/>
        </w:numPr>
      </w:pPr>
      <w:r>
        <w:t>Все удалённые подключения фиксируются в журнале событий и могут быть проверены администратором</w:t>
      </w:r>
      <w:r w:rsidRPr="00474FF4">
        <w:t>;</w:t>
      </w:r>
    </w:p>
    <w:p w14:paraId="5002FD35" w14:textId="416BD2AC" w:rsidR="00474FF4" w:rsidRPr="005B50A8" w:rsidRDefault="00474FF4">
      <w:pPr>
        <w:pStyle w:val="a7"/>
        <w:numPr>
          <w:ilvl w:val="0"/>
          <w:numId w:val="11"/>
        </w:numPr>
        <w:ind w:hanging="436"/>
      </w:pPr>
      <w:r>
        <w:t>В случае подозрительной активности учётная запись временно блокируется</w:t>
      </w:r>
      <w:r w:rsidRPr="00474FF4">
        <w:t>;</w:t>
      </w:r>
    </w:p>
    <w:p w14:paraId="222FB30A" w14:textId="77777777" w:rsidR="008A2883" w:rsidRDefault="008A2883" w:rsidP="007A2E14"/>
    <w:p w14:paraId="2FB1E0C3" w14:textId="77777777" w:rsidR="009F4400" w:rsidRPr="005B50A8" w:rsidRDefault="009F4400" w:rsidP="007A2E14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6ABF818A" w14:textId="2A3CBA12" w:rsidR="00962288" w:rsidRDefault="00962288" w:rsidP="00962288">
      <w:r>
        <w:t>Доступа сотрудников к корпоративным ресурсам регламентирован строгими правилами:</w:t>
      </w:r>
    </w:p>
    <w:p w14:paraId="4FD97681" w14:textId="36C4350E" w:rsidR="00962288" w:rsidRDefault="00962288" w:rsidP="00962288">
      <w:r>
        <w:lastRenderedPageBreak/>
        <w:t>Управление доступом пользователей к рабочим системам и серверам осуществляет ИТ-отдел. Его сотрудник(и) выдают учётные записи и пароли, при необходимости настраивают аппаратное обеспечение.</w:t>
      </w:r>
    </w:p>
    <w:p w14:paraId="64A417DD" w14:textId="6555EA3B" w:rsidR="00962288" w:rsidRDefault="00962288" w:rsidP="00962288">
      <w:r>
        <w:t xml:space="preserve">Каждый сотрудник работает строго под своей учётной записью. Передавать её кому-либо или оставлять пароль на виду запрещено. Пароли </w:t>
      </w:r>
      <w:r w:rsidRPr="007C2EF8">
        <w:t>периодически</w:t>
      </w:r>
      <w:r>
        <w:t xml:space="preserve"> необходимо обновлять. Попытка входа под чужим аккаунтом считается строгим нарушением.</w:t>
      </w:r>
    </w:p>
    <w:p w14:paraId="063473CC" w14:textId="2C60730E" w:rsidR="00962288" w:rsidRDefault="00962288" w:rsidP="00962288">
      <w:r>
        <w:t>При увольнении сотрудника в другой отдел информация об этом передаётся в ИТ-отдел, чтобы учётную запись закрыли. Раз в месяц ИТ-отдел проверяет, все ли учётные записи актуальны.</w:t>
      </w:r>
    </w:p>
    <w:p w14:paraId="4B14C954" w14:textId="5AC67AEB" w:rsidR="00962288" w:rsidRDefault="00962288" w:rsidP="00962288">
      <w:r>
        <w:t>Ставить программы на пользовательские компьютеры может только администратор или ИТ-специалист. По необходимости можно отправить запрос на установку требуемой сотруднику программы.</w:t>
      </w:r>
    </w:p>
    <w:p w14:paraId="7C6CD8B4" w14:textId="1D516EB6" w:rsidR="00962288" w:rsidRDefault="00962288" w:rsidP="00962288">
      <w:r>
        <w:t xml:space="preserve">Любые проблемы </w:t>
      </w:r>
      <w:r w:rsidR="00447307">
        <w:t xml:space="preserve">технического характера </w:t>
      </w:r>
      <w:r>
        <w:t>решают сотрудники тех</w:t>
      </w:r>
      <w:r w:rsidR="00447307">
        <w:t>поддержки</w:t>
      </w:r>
      <w:r>
        <w:t xml:space="preserve">. </w:t>
      </w:r>
      <w:r w:rsidR="00447307">
        <w:t>Самовольно р</w:t>
      </w:r>
      <w:r>
        <w:t xml:space="preserve">азбирать, </w:t>
      </w:r>
      <w:r w:rsidR="00447307">
        <w:t xml:space="preserve">модифицировать </w:t>
      </w:r>
      <w:r>
        <w:t>и выносить приборы из по</w:t>
      </w:r>
      <w:r w:rsidR="00447307">
        <w:t>мещения организации запрещено</w:t>
      </w:r>
      <w:r>
        <w:t xml:space="preserve">. </w:t>
      </w:r>
      <w:r w:rsidR="00447307">
        <w:t>Если прибор необходимо отдать</w:t>
      </w:r>
      <w:r>
        <w:t xml:space="preserve"> в ремонт, все рабочие данные с </w:t>
      </w:r>
      <w:r w:rsidR="00447307">
        <w:t>него</w:t>
      </w:r>
      <w:r>
        <w:t xml:space="preserve"> либо удаляют, либо </w:t>
      </w:r>
      <w:r w:rsidR="00447307">
        <w:t>переносят</w:t>
      </w:r>
      <w:r>
        <w:t>.</w:t>
      </w:r>
    </w:p>
    <w:p w14:paraId="197349AA" w14:textId="2E108F66" w:rsidR="00962288" w:rsidRDefault="00962288" w:rsidP="00962288">
      <w:r>
        <w:t xml:space="preserve">Обмен документами и файлами </w:t>
      </w:r>
      <w:r w:rsidR="00447307">
        <w:t>осуществляется</w:t>
      </w:r>
      <w:r>
        <w:t xml:space="preserve"> только через корпоративную почту и серверы. </w:t>
      </w:r>
      <w:r w:rsidR="00447307">
        <w:t>В</w:t>
      </w:r>
      <w:r>
        <w:t xml:space="preserve">нешние </w:t>
      </w:r>
      <w:r w:rsidR="00447307">
        <w:t xml:space="preserve">носители </w:t>
      </w:r>
      <w:r>
        <w:t>и личные облака можно использовать только после проверки антивирусом. Хранить на рабочих компьютерах и серверах личные нерабочие файлы запрещено.</w:t>
      </w:r>
    </w:p>
    <w:p w14:paraId="5BF1BC31" w14:textId="780D6A40" w:rsidR="00962288" w:rsidRDefault="00962288" w:rsidP="00962288">
      <w:r>
        <w:t xml:space="preserve">На всех рабочих компьютерах обязательно должен </w:t>
      </w:r>
      <w:r w:rsidRPr="00447307">
        <w:t xml:space="preserve">стоять </w:t>
      </w:r>
      <w:r w:rsidR="00447307" w:rsidRPr="00447307">
        <w:t xml:space="preserve">актуальный антивирус. За поддержку и обновление системного ПО и антивируса отвечает ИТ-отдел. </w:t>
      </w:r>
      <w:r w:rsidRPr="00447307">
        <w:t xml:space="preserve">Критически важные файлы и базы </w:t>
      </w:r>
      <w:r w:rsidR="00447307" w:rsidRPr="00447307">
        <w:t>данных</w:t>
      </w:r>
      <w:r w:rsidR="00447307">
        <w:t xml:space="preserve"> периодически</w:t>
      </w:r>
      <w:r>
        <w:t xml:space="preserve"> архивируются</w:t>
      </w:r>
      <w:r w:rsidR="00447307">
        <w:t>.</w:t>
      </w:r>
    </w:p>
    <w:p w14:paraId="63CD83DB" w14:textId="49A6672C" w:rsidR="00962288" w:rsidRDefault="00447307" w:rsidP="00962288">
      <w:r>
        <w:t xml:space="preserve">При обнаружении </w:t>
      </w:r>
      <w:r w:rsidR="00962288">
        <w:t>подозрительно</w:t>
      </w:r>
      <w:r>
        <w:t>го</w:t>
      </w:r>
      <w:r w:rsidR="00962288">
        <w:t xml:space="preserve"> поведени</w:t>
      </w:r>
      <w:r>
        <w:t>я</w:t>
      </w:r>
      <w:r w:rsidR="00962288">
        <w:t xml:space="preserve"> системы</w:t>
      </w:r>
      <w:r>
        <w:t xml:space="preserve"> и иных странностей необходимо обратиться в техотдел</w:t>
      </w:r>
      <w:r w:rsidR="00962288">
        <w:t xml:space="preserve">. </w:t>
      </w:r>
      <w:r>
        <w:t>Также н</w:t>
      </w:r>
      <w:r w:rsidR="00962288">
        <w:t>ельзя оставлять открытый компьютер без присмотра.</w:t>
      </w:r>
    </w:p>
    <w:p w14:paraId="3591676E" w14:textId="7385A597" w:rsidR="00962288" w:rsidRPr="005B50A8" w:rsidRDefault="00962288" w:rsidP="00447307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lastRenderedPageBreak/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3A1381B8" w14:textId="41C23850" w:rsidR="00447307" w:rsidRPr="00121549" w:rsidRDefault="002E16F2" w:rsidP="00235AA2">
      <w:r>
        <w:t>К</w:t>
      </w:r>
      <w:r w:rsidRPr="002E16F2">
        <w:t>онкретные права доступа к сетевым ресурсам</w:t>
      </w:r>
      <w:r>
        <w:t xml:space="preserve"> предприятия для разных подсетей и групп</w:t>
      </w:r>
      <w:r w:rsidRPr="002E16F2">
        <w:t xml:space="preserve"> </w:t>
      </w:r>
      <w:r>
        <w:t>сотрудников были сформулированы в виде ряда таблиц</w:t>
      </w:r>
      <w:r w:rsidR="00874DFB">
        <w:t xml:space="preserve"> доступа</w:t>
      </w:r>
      <w:r>
        <w:t>.</w:t>
      </w:r>
    </w:p>
    <w:p w14:paraId="2F3F5C32" w14:textId="50D48C89" w:rsidR="00874DFB" w:rsidRPr="006F78EE" w:rsidRDefault="00874DFB" w:rsidP="00235AA2">
      <w:r>
        <w:t>Было регламентировано какие виртуальные подсети могут обмениваться данными (таблица 6.1).</w:t>
      </w:r>
      <w:r w:rsidR="006F78EE">
        <w:t xml:space="preserve"> </w:t>
      </w:r>
      <w:r w:rsidR="006F78EE">
        <w:rPr>
          <w:lang w:val="en-US"/>
        </w:rPr>
        <w:t>VLAN</w:t>
      </w:r>
      <w:r w:rsidR="006F78EE" w:rsidRPr="006F78EE">
        <w:t xml:space="preserve"> </w:t>
      </w:r>
      <w:r w:rsidR="006F78EE">
        <w:t>разграничивают права доступа рабочих групп друг к другу.</w:t>
      </w:r>
    </w:p>
    <w:p w14:paraId="6116519F" w14:textId="77777777" w:rsidR="00874DFB" w:rsidRDefault="00874DFB" w:rsidP="00235AA2"/>
    <w:p w14:paraId="5AE51321" w14:textId="4A369C27" w:rsidR="002E16F2" w:rsidRPr="00874DFB" w:rsidRDefault="00874DFB" w:rsidP="00235AA2">
      <w:r>
        <w:t xml:space="preserve">Таблица 6.1 - </w:t>
      </w:r>
      <w:r w:rsidRPr="00874DFB">
        <w:t xml:space="preserve">Регламентация взаимодействия между </w:t>
      </w:r>
      <w:r>
        <w:rPr>
          <w:lang w:val="en-US"/>
        </w:rPr>
        <w:t>VLAN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559"/>
        <w:gridCol w:w="1559"/>
        <w:gridCol w:w="1560"/>
        <w:gridCol w:w="1559"/>
      </w:tblGrid>
      <w:tr w:rsidR="00407CD7" w14:paraId="7FAC7D98" w14:textId="77777777" w:rsidTr="00407CD7">
        <w:tc>
          <w:tcPr>
            <w:tcW w:w="1413" w:type="dxa"/>
            <w:vMerge w:val="restart"/>
            <w:vAlign w:val="center"/>
          </w:tcPr>
          <w:p w14:paraId="1581BB49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Рабочая</w:t>
            </w:r>
          </w:p>
          <w:p w14:paraId="2CFAAEB8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группа /</w:t>
            </w:r>
          </w:p>
          <w:p w14:paraId="6F4948F5" w14:textId="280DA276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VLAN</w:t>
            </w:r>
          </w:p>
        </w:tc>
        <w:tc>
          <w:tcPr>
            <w:tcW w:w="7938" w:type="dxa"/>
            <w:gridSpan w:val="5"/>
            <w:vAlign w:val="center"/>
          </w:tcPr>
          <w:p w14:paraId="74328A4C" w14:textId="10389264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Разреш</w:t>
            </w:r>
            <w:r>
              <w:rPr>
                <w:b/>
                <w:bCs/>
              </w:rPr>
              <w:t>ё</w:t>
            </w:r>
            <w:r w:rsidRPr="007728FF">
              <w:rPr>
                <w:b/>
                <w:bCs/>
              </w:rPr>
              <w:t>н доступ к виртуальным сетям</w:t>
            </w:r>
          </w:p>
        </w:tc>
      </w:tr>
      <w:tr w:rsidR="00407CD7" w14:paraId="2B12C7F4" w14:textId="77777777" w:rsidTr="00407CD7">
        <w:tc>
          <w:tcPr>
            <w:tcW w:w="1413" w:type="dxa"/>
            <w:vMerge/>
          </w:tcPr>
          <w:p w14:paraId="175B214A" w14:textId="77777777" w:rsidR="00407CD7" w:rsidRDefault="00407CD7" w:rsidP="00407CD7">
            <w:pPr>
              <w:spacing w:line="240" w:lineRule="auto"/>
              <w:ind w:firstLine="0"/>
            </w:pPr>
          </w:p>
        </w:tc>
        <w:tc>
          <w:tcPr>
            <w:tcW w:w="1701" w:type="dxa"/>
            <w:vAlign w:val="center"/>
          </w:tcPr>
          <w:p w14:paraId="1E18CB1B" w14:textId="7A1597FB" w:rsidR="00407CD7" w:rsidRPr="007728FF" w:rsidRDefault="00407CD7" w:rsidP="00407CD7">
            <w:pPr>
              <w:spacing w:line="240" w:lineRule="auto"/>
              <w:ind w:firstLine="0"/>
              <w:jc w:val="center"/>
            </w:pPr>
            <w:r>
              <w:t>10/</w:t>
            </w:r>
            <w:r>
              <w:rPr>
                <w:lang w:val="en-US"/>
              </w:rPr>
              <w:t>VLAN</w:t>
            </w:r>
            <w:r>
              <w:t xml:space="preserve"> (админ)</w:t>
            </w:r>
          </w:p>
        </w:tc>
        <w:tc>
          <w:tcPr>
            <w:tcW w:w="1559" w:type="dxa"/>
            <w:vAlign w:val="center"/>
          </w:tcPr>
          <w:p w14:paraId="38349FA1" w14:textId="71839F01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55DCAEA4" w14:textId="7FEF8846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60" w:type="dxa"/>
            <w:vAlign w:val="center"/>
          </w:tcPr>
          <w:p w14:paraId="0E24AA8A" w14:textId="5F4F5CE3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2FAF2542" w14:textId="4467E34A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5</w:t>
            </w:r>
            <w:r>
              <w:t xml:space="preserve">0 / </w:t>
            </w:r>
            <w:r>
              <w:rPr>
                <w:lang w:val="en-US"/>
              </w:rPr>
              <w:t>VLAN</w:t>
            </w:r>
          </w:p>
        </w:tc>
      </w:tr>
      <w:tr w:rsidR="00407CD7" w14:paraId="03002441" w14:textId="77777777" w:rsidTr="00407CD7">
        <w:tc>
          <w:tcPr>
            <w:tcW w:w="1413" w:type="dxa"/>
            <w:vAlign w:val="center"/>
          </w:tcPr>
          <w:p w14:paraId="0A8DB230" w14:textId="652A31F6" w:rsidR="00407CD7" w:rsidRPr="007728FF" w:rsidRDefault="00407CD7" w:rsidP="00407CD7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10/</w:t>
            </w:r>
            <w:r>
              <w:rPr>
                <w:lang w:val="en-US"/>
              </w:rPr>
              <w:t>VLAN</w:t>
            </w:r>
          </w:p>
        </w:tc>
        <w:tc>
          <w:tcPr>
            <w:tcW w:w="1701" w:type="dxa"/>
          </w:tcPr>
          <w:p w14:paraId="78F9870B" w14:textId="6E074F40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17BEA643" w14:textId="6ABF347B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07FD1629" w14:textId="524B568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1347D0C1" w14:textId="076973EE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452035E2" w14:textId="608932AA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7136427C" w14:textId="77777777" w:rsidTr="00407CD7">
        <w:tc>
          <w:tcPr>
            <w:tcW w:w="1413" w:type="dxa"/>
            <w:vAlign w:val="center"/>
          </w:tcPr>
          <w:p w14:paraId="377B72A8" w14:textId="1D33E30D" w:rsidR="00407CD7" w:rsidRDefault="00407CD7" w:rsidP="00407CD7">
            <w:pPr>
              <w:spacing w:line="240" w:lineRule="auto"/>
              <w:ind w:firstLine="0"/>
              <w:jc w:val="left"/>
            </w:pPr>
            <w:r w:rsidRPr="00617FC7">
              <w:t>20/VLAN</w:t>
            </w:r>
          </w:p>
        </w:tc>
        <w:tc>
          <w:tcPr>
            <w:tcW w:w="1701" w:type="dxa"/>
          </w:tcPr>
          <w:p w14:paraId="15EA74D9" w14:textId="2310FA3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5E915CD5" w14:textId="03495E72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09A33378" w14:textId="225825DD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54FA3F23" w14:textId="568D740F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F54F291" w14:textId="3B2880A5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5F876936" w14:textId="77777777" w:rsidTr="00407CD7">
        <w:tc>
          <w:tcPr>
            <w:tcW w:w="1413" w:type="dxa"/>
            <w:vAlign w:val="center"/>
          </w:tcPr>
          <w:p w14:paraId="49A17D0B" w14:textId="36D1CE84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3</w:t>
            </w:r>
            <w:r w:rsidRPr="00617FC7">
              <w:t>0/VLAN</w:t>
            </w:r>
          </w:p>
        </w:tc>
        <w:tc>
          <w:tcPr>
            <w:tcW w:w="1701" w:type="dxa"/>
          </w:tcPr>
          <w:p w14:paraId="5346DB59" w14:textId="4229496F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059C2B1" w14:textId="2DD1A444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E8EE693" w14:textId="30B8EDEB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60" w:type="dxa"/>
          </w:tcPr>
          <w:p w14:paraId="7B309347" w14:textId="730B3A20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18F10FE" w14:textId="199E67F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0C0E7766" w14:textId="77777777" w:rsidTr="00407CD7">
        <w:tc>
          <w:tcPr>
            <w:tcW w:w="1413" w:type="dxa"/>
            <w:vAlign w:val="center"/>
          </w:tcPr>
          <w:p w14:paraId="68DC24B1" w14:textId="707D0FC0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4</w:t>
            </w:r>
            <w:r w:rsidRPr="00617FC7">
              <w:t>0/VLAN</w:t>
            </w:r>
          </w:p>
        </w:tc>
        <w:tc>
          <w:tcPr>
            <w:tcW w:w="1701" w:type="dxa"/>
          </w:tcPr>
          <w:p w14:paraId="60787F9A" w14:textId="3BC51FC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09C426F7" w14:textId="777F452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5179A69" w14:textId="56E668EA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358B8F54" w14:textId="418C142F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4606538B" w14:textId="3D23B50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  <w:tr w:rsidR="00407CD7" w14:paraId="62A84DC8" w14:textId="77777777" w:rsidTr="00407CD7">
        <w:tc>
          <w:tcPr>
            <w:tcW w:w="1413" w:type="dxa"/>
            <w:vAlign w:val="center"/>
          </w:tcPr>
          <w:p w14:paraId="092B962D" w14:textId="02AC2828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5</w:t>
            </w:r>
            <w:r w:rsidRPr="00617FC7">
              <w:t>0/VLAN</w:t>
            </w:r>
          </w:p>
        </w:tc>
        <w:tc>
          <w:tcPr>
            <w:tcW w:w="1701" w:type="dxa"/>
          </w:tcPr>
          <w:p w14:paraId="682D0420" w14:textId="0FAA5A6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2044047" w14:textId="5708752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1822B8EA" w14:textId="26AFF1C1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071CA9AD" w14:textId="565543D7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71A5FBF4" w14:textId="35EF2851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</w:tr>
      <w:tr w:rsidR="00407CD7" w14:paraId="426E6C93" w14:textId="77777777" w:rsidTr="00407CD7">
        <w:tc>
          <w:tcPr>
            <w:tcW w:w="1413" w:type="dxa"/>
            <w:vAlign w:val="center"/>
          </w:tcPr>
          <w:p w14:paraId="40490403" w14:textId="6AE916B6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6</w:t>
            </w:r>
            <w:r w:rsidRPr="00617FC7">
              <w:t>0/VLAN</w:t>
            </w:r>
            <w:r>
              <w:t xml:space="preserve"> (сервера)</w:t>
            </w:r>
          </w:p>
        </w:tc>
        <w:tc>
          <w:tcPr>
            <w:tcW w:w="1701" w:type="dxa"/>
          </w:tcPr>
          <w:p w14:paraId="4C2BB95D" w14:textId="3C6BABF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472F4A9" w14:textId="57FE9585" w:rsidR="00407CD7" w:rsidRDefault="00407CD7" w:rsidP="00407CD7">
            <w:pPr>
              <w:spacing w:line="240" w:lineRule="auto"/>
              <w:ind w:firstLine="0"/>
            </w:pPr>
            <w:r w:rsidRPr="00407CD7">
              <w:t>Да</w:t>
            </w:r>
          </w:p>
        </w:tc>
        <w:tc>
          <w:tcPr>
            <w:tcW w:w="1559" w:type="dxa"/>
          </w:tcPr>
          <w:p w14:paraId="0920C300" w14:textId="541C4091" w:rsidR="00407CD7" w:rsidRPr="004B0FCD" w:rsidRDefault="004B0FCD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48E5950A" w14:textId="4E7EB701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A9389C2" w14:textId="14665708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</w:tbl>
    <w:p w14:paraId="0FAD72A2" w14:textId="77777777" w:rsidR="00874DFB" w:rsidRPr="00874DFB" w:rsidRDefault="00874DFB" w:rsidP="00874DFB">
      <w:pPr>
        <w:ind w:firstLine="0"/>
      </w:pPr>
    </w:p>
    <w:p w14:paraId="1E1A6811" w14:textId="5C5D20C8" w:rsidR="006C1DE6" w:rsidRDefault="006C1DE6" w:rsidP="00235AA2">
      <w:r>
        <w:t xml:space="preserve">Поскольку список сотрудников ещё не задан, формировать правила и временные рамки доступа отдельных пользователей к Интернету смысла нет. Известно лишь что ограниченный доступ есть у всех сотрудников предприятия. Безопасность сети осуществляется через сетевой экран, </w:t>
      </w:r>
      <w:r w:rsidR="009849F4">
        <w:t xml:space="preserve">списки доступа, </w:t>
      </w:r>
      <w:r>
        <w:t>антивирусы и службы мониторинга.</w:t>
      </w:r>
    </w:p>
    <w:p w14:paraId="7BCA4838" w14:textId="7CECA8F3" w:rsidR="00235AA2" w:rsidRPr="005B50A8" w:rsidRDefault="006C1DE6" w:rsidP="00235AA2">
      <w:r>
        <w:t xml:space="preserve"> 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50A8F03" w14:textId="5C2E47D3" w:rsidR="003E3B0C" w:rsidRDefault="003E3B0C" w:rsidP="00235AA2">
      <w:pPr>
        <w:rPr>
          <w:rFonts w:cs="Times New Roman"/>
        </w:rPr>
      </w:pPr>
      <w:r>
        <w:rPr>
          <w:rFonts w:cs="Times New Roman"/>
        </w:rPr>
        <w:t xml:space="preserve">Конфигурация устройств была начата с корневого </w:t>
      </w:r>
      <w:r w:rsidR="002C21FF">
        <w:rPr>
          <w:rFonts w:cs="Times New Roman"/>
        </w:rPr>
        <w:t xml:space="preserve">маршрутизирующего </w:t>
      </w:r>
      <w:r>
        <w:rPr>
          <w:rFonts w:cs="Times New Roman"/>
        </w:rPr>
        <w:t>коммутатора</w:t>
      </w:r>
      <w:r w:rsidR="002C21FF" w:rsidRPr="002C21FF">
        <w:rPr>
          <w:rFonts w:cs="Times New Roman"/>
        </w:rPr>
        <w:t xml:space="preserve"> (</w:t>
      </w:r>
      <w:r w:rsidR="002C21FF">
        <w:rPr>
          <w:rFonts w:cs="Times New Roman"/>
        </w:rPr>
        <w:t>листинг 7.1)</w:t>
      </w:r>
      <w:r>
        <w:rPr>
          <w:rFonts w:cs="Times New Roman"/>
        </w:rPr>
        <w:t xml:space="preserve">. К нему подключено </w:t>
      </w:r>
      <w:r w:rsidR="002C21FF">
        <w:rPr>
          <w:rFonts w:cs="Times New Roman"/>
        </w:rPr>
        <w:t>четыре</w:t>
      </w:r>
      <w:r>
        <w:rPr>
          <w:rFonts w:cs="Times New Roman"/>
        </w:rPr>
        <w:t xml:space="preserve"> коммутатора уровня</w:t>
      </w:r>
      <w:r w:rsidR="002C21FF">
        <w:rPr>
          <w:rFonts w:cs="Times New Roman"/>
        </w:rPr>
        <w:t xml:space="preserve"> доступа</w:t>
      </w:r>
      <w:r>
        <w:rPr>
          <w:rFonts w:cs="Times New Roman"/>
        </w:rPr>
        <w:t>, четыре внутренних сервера и маршрутизатор.</w:t>
      </w:r>
    </w:p>
    <w:p w14:paraId="67EECFAF" w14:textId="77777777" w:rsidR="002C21FF" w:rsidRPr="002C21FF" w:rsidRDefault="002C21FF" w:rsidP="003E3B0C">
      <w:pPr>
        <w:rPr>
          <w:rFonts w:cs="Times New Roman"/>
        </w:rPr>
      </w:pPr>
    </w:p>
    <w:p w14:paraId="0420A65A" w14:textId="29FD8A09" w:rsidR="00235AA2" w:rsidRPr="002C21FF" w:rsidRDefault="002C21FF" w:rsidP="003E3B0C">
      <w:pPr>
        <w:rPr>
          <w:rFonts w:cs="Times New Roman"/>
        </w:rPr>
      </w:pPr>
      <w:r w:rsidRPr="002C21FF">
        <w:rPr>
          <w:rFonts w:cs="Times New Roman"/>
        </w:rPr>
        <w:t xml:space="preserve">Листинг 7.1 </w:t>
      </w:r>
      <w:r w:rsidR="00E24700">
        <w:rPr>
          <w:rFonts w:cs="Times New Roman"/>
        </w:rPr>
        <w:sym w:font="Symbol" w:char="F02D"/>
      </w:r>
      <w:r w:rsidR="00E24700">
        <w:rPr>
          <w:rFonts w:cs="Times New Roman"/>
        </w:rPr>
        <w:t xml:space="preserve"> </w:t>
      </w:r>
      <w:r w:rsidR="003E3B0C" w:rsidRPr="002C21FF">
        <w:rPr>
          <w:rFonts w:cs="Times New Roman"/>
        </w:rPr>
        <w:t xml:space="preserve">Сценарий конфигурации </w:t>
      </w:r>
      <w:r w:rsidRPr="002C21FF">
        <w:rPr>
          <w:rFonts w:cs="Times New Roman"/>
          <w:lang w:val="en-US"/>
        </w:rPr>
        <w:t>SW</w:t>
      </w:r>
      <w:r w:rsidRPr="002C21FF">
        <w:rPr>
          <w:rFonts w:cs="Times New Roman"/>
        </w:rPr>
        <w:t xml:space="preserve"> 3 </w:t>
      </w:r>
    </w:p>
    <w:p w14:paraId="0230EFB8" w14:textId="47B33D21" w:rsidR="002C21FF" w:rsidRPr="00E24700" w:rsidRDefault="003E3B0C" w:rsidP="00284136">
      <w:pPr>
        <w:pStyle w:val="ac"/>
        <w:rPr>
          <w:lang w:val="ru-RU"/>
        </w:rPr>
      </w:pPr>
      <w:r w:rsidRPr="003E3B0C">
        <w:t>Switch</w:t>
      </w:r>
      <w:r w:rsidRPr="00E24700">
        <w:rPr>
          <w:lang w:val="ru-RU"/>
        </w:rPr>
        <w:t>#</w:t>
      </w:r>
      <w:r w:rsidRPr="003E3B0C">
        <w:t>conf</w:t>
      </w:r>
      <w:r w:rsidRPr="00E24700">
        <w:rPr>
          <w:lang w:val="ru-RU"/>
        </w:rPr>
        <w:t xml:space="preserve"> </w:t>
      </w:r>
      <w:r w:rsidRPr="003E3B0C">
        <w:t>t</w:t>
      </w:r>
    </w:p>
    <w:p w14:paraId="60F34C97" w14:textId="77777777" w:rsidR="003E3B0C" w:rsidRPr="00687B50" w:rsidRDefault="003E3B0C" w:rsidP="003E3B0C">
      <w:pPr>
        <w:pStyle w:val="ac"/>
      </w:pPr>
      <w:r w:rsidRPr="003E3B0C">
        <w:t>Switch</w:t>
      </w:r>
      <w:r w:rsidRPr="00687B50">
        <w:t>(</w:t>
      </w:r>
      <w:r w:rsidRPr="003E3B0C">
        <w:t>config</w:t>
      </w:r>
      <w:r w:rsidRPr="00687B50">
        <w:t>)#</w:t>
      </w:r>
      <w:r w:rsidRPr="003E3B0C">
        <w:t>hostname</w:t>
      </w:r>
      <w:r w:rsidRPr="00687B50">
        <w:t xml:space="preserve"> </w:t>
      </w:r>
      <w:r w:rsidRPr="003E3B0C">
        <w:t>SwitchSW</w:t>
      </w:r>
      <w:r w:rsidRPr="00687B50">
        <w:t>3</w:t>
      </w:r>
    </w:p>
    <w:p w14:paraId="30226F7A" w14:textId="77777777" w:rsidR="00884DA5" w:rsidRPr="00884DA5" w:rsidRDefault="00884DA5" w:rsidP="00884DA5">
      <w:pPr>
        <w:pStyle w:val="ac"/>
      </w:pPr>
      <w:r w:rsidRPr="00884DA5">
        <w:t>SwitchSW3(config)#ip routing</w:t>
      </w:r>
    </w:p>
    <w:p w14:paraId="0EB19C2B" w14:textId="77777777" w:rsidR="003E3B0C" w:rsidRDefault="003E3B0C" w:rsidP="003E3B0C">
      <w:pPr>
        <w:pStyle w:val="ac"/>
      </w:pPr>
    </w:p>
    <w:p w14:paraId="30762672" w14:textId="69C455D8" w:rsidR="00A24941" w:rsidRPr="00A24941" w:rsidRDefault="00A24941" w:rsidP="00A24941">
      <w:pPr>
        <w:pStyle w:val="ac"/>
        <w:rPr>
          <w:b/>
          <w:bCs/>
        </w:rPr>
      </w:pPr>
      <w:r w:rsidRPr="00A24941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Применение</w:t>
      </w:r>
      <w:r w:rsidRPr="00A24941">
        <w:rPr>
          <w:b/>
          <w:bCs/>
        </w:rPr>
        <w:t xml:space="preserve"> </w:t>
      </w:r>
      <w:r>
        <w:rPr>
          <w:b/>
          <w:bCs/>
          <w:lang w:val="ru-RU"/>
        </w:rPr>
        <w:t>протокола</w:t>
      </w:r>
      <w:r w:rsidRPr="00A24941">
        <w:rPr>
          <w:b/>
          <w:bCs/>
        </w:rPr>
        <w:t xml:space="preserve"> </w:t>
      </w:r>
      <w:r>
        <w:rPr>
          <w:b/>
          <w:bCs/>
        </w:rPr>
        <w:t>VTP</w:t>
      </w:r>
    </w:p>
    <w:p w14:paraId="4B9CF187" w14:textId="77777777" w:rsidR="00A24941" w:rsidRPr="00A24941" w:rsidRDefault="00A24941" w:rsidP="00A24941">
      <w:pPr>
        <w:pStyle w:val="ac"/>
      </w:pPr>
      <w:r w:rsidRPr="00A24941">
        <w:t xml:space="preserve">SwitchSW3(config)#vtp domain </w:t>
      </w:r>
      <w:proofErr w:type="spellStart"/>
      <w:r w:rsidRPr="00A24941">
        <w:t>MyDomain</w:t>
      </w:r>
      <w:proofErr w:type="spellEnd"/>
    </w:p>
    <w:p w14:paraId="2A9EEE12" w14:textId="77777777" w:rsidR="00A24941" w:rsidRPr="00A24941" w:rsidRDefault="00A24941" w:rsidP="00A24941">
      <w:pPr>
        <w:pStyle w:val="ac"/>
      </w:pPr>
      <w:r w:rsidRPr="00A24941">
        <w:t>SwitchSW3(config)#vtp mode server</w:t>
      </w:r>
    </w:p>
    <w:p w14:paraId="0977339B" w14:textId="77777777" w:rsidR="00A24941" w:rsidRPr="002C21FF" w:rsidRDefault="00A24941" w:rsidP="003E3B0C">
      <w:pPr>
        <w:pStyle w:val="ac"/>
      </w:pPr>
    </w:p>
    <w:p w14:paraId="5924DB18" w14:textId="42E8C1E1" w:rsidR="003E3B0C" w:rsidRPr="00A24941" w:rsidRDefault="003E3B0C" w:rsidP="003E3B0C">
      <w:pPr>
        <w:pStyle w:val="ac"/>
        <w:rPr>
          <w:b/>
          <w:bCs/>
        </w:rPr>
      </w:pPr>
      <w:r w:rsidRPr="002C21FF">
        <w:rPr>
          <w:b/>
          <w:bCs/>
        </w:rPr>
        <w:t xml:space="preserve">!-- </w:t>
      </w:r>
      <w:r w:rsidRPr="00A24941">
        <w:rPr>
          <w:b/>
          <w:bCs/>
          <w:lang w:val="ru-RU"/>
        </w:rPr>
        <w:t>Создание</w:t>
      </w:r>
      <w:r w:rsidRPr="002C21FF">
        <w:rPr>
          <w:b/>
          <w:bCs/>
        </w:rPr>
        <w:t xml:space="preserve"> </w:t>
      </w:r>
      <w:r w:rsidRPr="00A24941">
        <w:rPr>
          <w:b/>
          <w:bCs/>
        </w:rPr>
        <w:t>VLAN</w:t>
      </w:r>
    </w:p>
    <w:p w14:paraId="240FB02D" w14:textId="738AA209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="007C2EF8">
        <w:t>vlan</w:t>
      </w:r>
      <w:proofErr w:type="spellEnd"/>
      <w:r w:rsidRPr="003E3B0C">
        <w:t xml:space="preserve">)#vlan 10 name </w:t>
      </w:r>
      <w:proofErr w:type="spellStart"/>
      <w:r w:rsidRPr="003E3B0C">
        <w:t>NetworkAdmin</w:t>
      </w:r>
      <w:proofErr w:type="spellEnd"/>
    </w:p>
    <w:p w14:paraId="0AE19AB4" w14:textId="2877338C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20</w:t>
      </w:r>
      <w:r w:rsidR="007C2EF8">
        <w:t xml:space="preserve"> </w:t>
      </w:r>
      <w:r w:rsidRPr="003E3B0C">
        <w:t>name Management</w:t>
      </w:r>
    </w:p>
    <w:p w14:paraId="5EF019EB" w14:textId="00015A81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30</w:t>
      </w:r>
      <w:r w:rsidR="007C2EF8">
        <w:t xml:space="preserve"> </w:t>
      </w:r>
      <w:r w:rsidRPr="003E3B0C">
        <w:t>name Accounting</w:t>
      </w:r>
    </w:p>
    <w:p w14:paraId="146B1BE0" w14:textId="4EF9B5C5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40</w:t>
      </w:r>
      <w:r w:rsidR="007C2EF8">
        <w:t xml:space="preserve"> </w:t>
      </w:r>
      <w:r w:rsidRPr="003E3B0C">
        <w:t>name Users</w:t>
      </w:r>
    </w:p>
    <w:p w14:paraId="1A5795A5" w14:textId="5CBF152B" w:rsidR="002C21FF" w:rsidRPr="00687B50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50</w:t>
      </w:r>
      <w:r w:rsidR="007C2EF8">
        <w:t xml:space="preserve"> </w:t>
      </w:r>
      <w:r w:rsidRPr="003E3B0C">
        <w:t>name Tech</w:t>
      </w:r>
    </w:p>
    <w:p w14:paraId="4F56CDFE" w14:textId="290BD6BB" w:rsidR="003E3B0C" w:rsidRPr="009849F4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60</w:t>
      </w:r>
      <w:r w:rsidR="007C2EF8">
        <w:t xml:space="preserve"> </w:t>
      </w:r>
      <w:r w:rsidRPr="003E3B0C">
        <w:t>name Servers</w:t>
      </w:r>
    </w:p>
    <w:p w14:paraId="4A378FD5" w14:textId="77777777" w:rsidR="006B2C4A" w:rsidRPr="009849F4" w:rsidRDefault="006B2C4A" w:rsidP="00F23E10">
      <w:pPr>
        <w:pStyle w:val="ac"/>
        <w:ind w:firstLine="0"/>
      </w:pPr>
    </w:p>
    <w:p w14:paraId="05D65ED9" w14:textId="443B4722" w:rsidR="006B2C4A" w:rsidRPr="006B2C4A" w:rsidRDefault="006B2C4A" w:rsidP="006B2C4A">
      <w:pPr>
        <w:pStyle w:val="ac"/>
        <w:rPr>
          <w:b/>
          <w:bCs/>
          <w:lang w:val="ru-RU"/>
        </w:rPr>
      </w:pPr>
      <w:r w:rsidRPr="001E6126">
        <w:rPr>
          <w:b/>
          <w:bCs/>
        </w:rPr>
        <w:t xml:space="preserve">!-- </w:t>
      </w:r>
      <w:r>
        <w:rPr>
          <w:b/>
          <w:bCs/>
        </w:rPr>
        <w:t>IP</w:t>
      </w:r>
      <w:r w:rsidRPr="006B2C4A">
        <w:rPr>
          <w:b/>
          <w:bCs/>
          <w:lang w:val="ru-RU"/>
        </w:rPr>
        <w:t>-</w:t>
      </w:r>
      <w:r>
        <w:rPr>
          <w:b/>
          <w:bCs/>
          <w:lang w:val="ru-RU"/>
        </w:rPr>
        <w:t>адреса</w:t>
      </w:r>
      <w:r w:rsidR="00957609">
        <w:rPr>
          <w:b/>
          <w:bCs/>
          <w:lang w:val="ru-RU"/>
        </w:rPr>
        <w:t xml:space="preserve"> шлюзов</w:t>
      </w:r>
      <w:r>
        <w:rPr>
          <w:b/>
          <w:bCs/>
          <w:lang w:val="ru-RU"/>
        </w:rPr>
        <w:t xml:space="preserve"> для </w:t>
      </w:r>
      <w:r w:rsidR="00957609">
        <w:rPr>
          <w:b/>
          <w:bCs/>
          <w:lang w:val="ru-RU"/>
        </w:rPr>
        <w:t>разных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</w:p>
    <w:p w14:paraId="0A373827" w14:textId="6E56AAA6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10</w:t>
      </w:r>
    </w:p>
    <w:p w14:paraId="0371E48C" w14:textId="77777777" w:rsidR="006B2C4A" w:rsidRPr="006B2C4A" w:rsidRDefault="006B2C4A" w:rsidP="006B2C4A">
      <w:pPr>
        <w:pStyle w:val="ac"/>
      </w:pPr>
      <w:r w:rsidRPr="006B2C4A">
        <w:t>SwitchSW3(config-if)#ip address 192.168.10.1 255.255.255.0</w:t>
      </w:r>
    </w:p>
    <w:p w14:paraId="07CD698B" w14:textId="77777777" w:rsidR="006B2C4A" w:rsidRPr="002C21FF" w:rsidRDefault="006B2C4A" w:rsidP="006B2C4A">
      <w:pPr>
        <w:pStyle w:val="ac"/>
      </w:pPr>
    </w:p>
    <w:p w14:paraId="5190A3D5" w14:textId="5C71761F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20</w:t>
      </w:r>
    </w:p>
    <w:p w14:paraId="54CF74BC" w14:textId="77777777" w:rsidR="006B2C4A" w:rsidRPr="006B2C4A" w:rsidRDefault="006B2C4A" w:rsidP="006B2C4A">
      <w:pPr>
        <w:pStyle w:val="ac"/>
      </w:pPr>
      <w:r w:rsidRPr="006B2C4A">
        <w:t>SwitchSW3(config-if)#ip address 192.168.20.1 255.255.255.0</w:t>
      </w:r>
    </w:p>
    <w:p w14:paraId="6989899F" w14:textId="77777777" w:rsidR="006B2C4A" w:rsidRPr="002C21FF" w:rsidRDefault="006B2C4A" w:rsidP="006B2C4A">
      <w:pPr>
        <w:pStyle w:val="ac"/>
      </w:pPr>
    </w:p>
    <w:p w14:paraId="71B3B3EF" w14:textId="0C7F2993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30</w:t>
      </w:r>
    </w:p>
    <w:p w14:paraId="160AD435" w14:textId="77777777" w:rsidR="006B2C4A" w:rsidRPr="006B2C4A" w:rsidRDefault="006B2C4A" w:rsidP="006B2C4A">
      <w:pPr>
        <w:pStyle w:val="ac"/>
      </w:pPr>
      <w:r w:rsidRPr="006B2C4A">
        <w:t>SwitchSW3(config-if)#ip address 192.168.30.1 255.255.255.0</w:t>
      </w:r>
    </w:p>
    <w:p w14:paraId="61837DD4" w14:textId="77777777" w:rsidR="006B2C4A" w:rsidRPr="002C21FF" w:rsidRDefault="006B2C4A" w:rsidP="006B2C4A">
      <w:pPr>
        <w:pStyle w:val="ac"/>
      </w:pPr>
    </w:p>
    <w:p w14:paraId="0BBB1B35" w14:textId="13DE23C2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40</w:t>
      </w:r>
    </w:p>
    <w:p w14:paraId="240F66C5" w14:textId="77777777" w:rsidR="006B2C4A" w:rsidRPr="006B2C4A" w:rsidRDefault="006B2C4A" w:rsidP="006B2C4A">
      <w:pPr>
        <w:pStyle w:val="ac"/>
      </w:pPr>
      <w:r w:rsidRPr="006B2C4A">
        <w:t>SwitchSW3(config-if)#ip address 192.168.40.1 255.255.255.0</w:t>
      </w:r>
    </w:p>
    <w:p w14:paraId="1EF764AE" w14:textId="77777777" w:rsidR="006B2C4A" w:rsidRPr="002C21FF" w:rsidRDefault="006B2C4A" w:rsidP="006B2C4A">
      <w:pPr>
        <w:pStyle w:val="ac"/>
      </w:pPr>
    </w:p>
    <w:p w14:paraId="2320B0BE" w14:textId="418F7F5E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50</w:t>
      </w:r>
    </w:p>
    <w:p w14:paraId="1A6A3249" w14:textId="38291D79" w:rsidR="006B2C4A" w:rsidRPr="006B2C4A" w:rsidRDefault="006B2C4A" w:rsidP="006B2C4A">
      <w:pPr>
        <w:pStyle w:val="ac"/>
      </w:pPr>
      <w:r w:rsidRPr="006B2C4A">
        <w:t>SwitchSW3(config-if)#ip address 192.168.50.1 255.255.255.0</w:t>
      </w:r>
    </w:p>
    <w:p w14:paraId="1C3CA0EB" w14:textId="77777777" w:rsidR="002812AB" w:rsidRDefault="002812AB" w:rsidP="006B2C4A">
      <w:pPr>
        <w:pStyle w:val="ac"/>
      </w:pPr>
    </w:p>
    <w:p w14:paraId="0EBA1297" w14:textId="0D7EF7F2" w:rsidR="002812AB" w:rsidRPr="009849F4" w:rsidRDefault="002812AB" w:rsidP="002812AB">
      <w:pPr>
        <w:pStyle w:val="ac"/>
      </w:pPr>
      <w:r w:rsidRPr="002812AB">
        <w:t xml:space="preserve">SwitchSW3(config)#interface </w:t>
      </w:r>
      <w:proofErr w:type="spellStart"/>
      <w:r w:rsidRPr="002812AB">
        <w:t>vlan</w:t>
      </w:r>
      <w:proofErr w:type="spellEnd"/>
      <w:r w:rsidRPr="002812AB">
        <w:t xml:space="preserve"> 60</w:t>
      </w:r>
    </w:p>
    <w:p w14:paraId="661C37BA" w14:textId="1367F26A" w:rsidR="002812AB" w:rsidRDefault="002812AB" w:rsidP="002812AB">
      <w:pPr>
        <w:pStyle w:val="ac"/>
      </w:pPr>
      <w:r w:rsidRPr="002812AB">
        <w:t>SwitchSW3(config-if)#ip address 192.168.60.1 255.255.255.0</w:t>
      </w:r>
    </w:p>
    <w:p w14:paraId="0B1CCBFA" w14:textId="77777777" w:rsidR="0080530A" w:rsidRPr="001035C6" w:rsidRDefault="0080530A" w:rsidP="0080530A">
      <w:pPr>
        <w:pStyle w:val="ac"/>
        <w:ind w:firstLine="0"/>
      </w:pPr>
    </w:p>
    <w:p w14:paraId="65975016" w14:textId="3B695562" w:rsidR="0080530A" w:rsidRPr="0080530A" w:rsidRDefault="0080530A" w:rsidP="0080530A">
      <w:pPr>
        <w:pStyle w:val="ac"/>
        <w:rPr>
          <w:b/>
          <w:bCs/>
          <w:lang w:val="ru-RU"/>
        </w:rPr>
      </w:pPr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 xml:space="preserve">-- Перевод портов к коммутаторам (1-4) в режим </w:t>
      </w:r>
      <w:r>
        <w:rPr>
          <w:b/>
          <w:bCs/>
        </w:rPr>
        <w:t>trunk</w:t>
      </w:r>
    </w:p>
    <w:p w14:paraId="25F5A7AA" w14:textId="77777777" w:rsidR="0080530A" w:rsidRPr="0074751F" w:rsidRDefault="0080530A" w:rsidP="0080530A">
      <w:pPr>
        <w:pStyle w:val="ac"/>
      </w:pPr>
      <w:r w:rsidRPr="0080530A">
        <w:t>SwitchSW3(config)#interface FastEthernet0/1</w:t>
      </w:r>
    </w:p>
    <w:p w14:paraId="6ECC9E32" w14:textId="0A110786" w:rsidR="00884DA5" w:rsidRPr="0080530A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291FECCA" w14:textId="175CF1EC" w:rsidR="00884DA5" w:rsidRPr="002C21FF" w:rsidRDefault="0080530A" w:rsidP="00884DA5">
      <w:pPr>
        <w:pStyle w:val="ac"/>
      </w:pPr>
      <w:r w:rsidRPr="0080530A">
        <w:t>SwitchSW3(config-if)#switchport mode trunk</w:t>
      </w:r>
    </w:p>
    <w:p w14:paraId="22BCFD0D" w14:textId="216EBAFD" w:rsidR="0080530A" w:rsidRPr="0080530A" w:rsidRDefault="0080530A" w:rsidP="007C2EF8">
      <w:pPr>
        <w:pStyle w:val="ac"/>
      </w:pPr>
      <w:r w:rsidRPr="0080530A">
        <w:lastRenderedPageBreak/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10,20,30</w:t>
      </w:r>
    </w:p>
    <w:p w14:paraId="2FCD8AEF" w14:textId="77777777" w:rsidR="0080530A" w:rsidRDefault="0080530A" w:rsidP="0080530A">
      <w:pPr>
        <w:pStyle w:val="ac"/>
      </w:pPr>
    </w:p>
    <w:p w14:paraId="1BCFD479" w14:textId="77777777" w:rsidR="0080530A" w:rsidRPr="002C21FF" w:rsidRDefault="0080530A" w:rsidP="0080530A">
      <w:pPr>
        <w:pStyle w:val="ac"/>
      </w:pPr>
      <w:r w:rsidRPr="0080530A">
        <w:t>SwitchSW3(config)#interface FastEthernet0/2</w:t>
      </w:r>
    </w:p>
    <w:p w14:paraId="1A7507FE" w14:textId="6D1DD073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0F16DF0E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7B77DF4B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40</w:t>
      </w:r>
    </w:p>
    <w:p w14:paraId="2000EDBF" w14:textId="77777777" w:rsidR="0080530A" w:rsidRPr="007C2EF8" w:rsidRDefault="0080530A" w:rsidP="007C2EF8">
      <w:pPr>
        <w:pStyle w:val="ac"/>
      </w:pPr>
    </w:p>
    <w:p w14:paraId="6B461898" w14:textId="77777777" w:rsidR="0080530A" w:rsidRPr="002C21FF" w:rsidRDefault="0080530A" w:rsidP="0080530A">
      <w:pPr>
        <w:pStyle w:val="ac"/>
      </w:pPr>
      <w:r w:rsidRPr="0080530A">
        <w:t>SwitchSW3(config)#interface FastEthernet0/3</w:t>
      </w:r>
    </w:p>
    <w:p w14:paraId="507AF2D8" w14:textId="357AD1B0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7B2A62DF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241FF555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40,50</w:t>
      </w:r>
    </w:p>
    <w:p w14:paraId="106C2031" w14:textId="77777777" w:rsidR="0080530A" w:rsidRPr="007C2EF8" w:rsidRDefault="0080530A" w:rsidP="007C2EF8">
      <w:pPr>
        <w:pStyle w:val="ac"/>
      </w:pPr>
    </w:p>
    <w:p w14:paraId="78E83E38" w14:textId="77777777" w:rsidR="0080530A" w:rsidRPr="002C21FF" w:rsidRDefault="0080530A" w:rsidP="0080530A">
      <w:pPr>
        <w:pStyle w:val="ac"/>
      </w:pPr>
      <w:r w:rsidRPr="0080530A">
        <w:t>SwitchSW3(config)#interface FastEthernet0/4</w:t>
      </w:r>
    </w:p>
    <w:p w14:paraId="645C094C" w14:textId="066E7313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00A7EF92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68BC8736" w14:textId="4A3EBEE3" w:rsidR="0080530A" w:rsidRPr="007C2EF8" w:rsidRDefault="0080530A" w:rsidP="007C2EF8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50</w:t>
      </w:r>
    </w:p>
    <w:p w14:paraId="1E16DD40" w14:textId="77777777" w:rsidR="00884DA5" w:rsidRPr="001035C6" w:rsidRDefault="00884DA5" w:rsidP="0080530A">
      <w:pPr>
        <w:pStyle w:val="ac"/>
      </w:pPr>
    </w:p>
    <w:p w14:paraId="0CC86DD7" w14:textId="5162E2C3" w:rsidR="002E0A5C" w:rsidRPr="002E0A5C" w:rsidRDefault="002E0A5C" w:rsidP="0080530A">
      <w:pPr>
        <w:pStyle w:val="ac"/>
        <w:rPr>
          <w:lang w:val="ru-RU"/>
        </w:rPr>
      </w:pPr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 Порты ко внутренним серверам (5-8) в режиме коммутации</w:t>
      </w:r>
    </w:p>
    <w:p w14:paraId="04E7462A" w14:textId="77777777" w:rsidR="002E0A5C" w:rsidRPr="002E0A5C" w:rsidRDefault="002E0A5C" w:rsidP="002E0A5C">
      <w:pPr>
        <w:pStyle w:val="ac"/>
      </w:pPr>
      <w:r w:rsidRPr="002E0A5C">
        <w:t>SwitchSW3(config)#interface FastEthernet0/5</w:t>
      </w:r>
    </w:p>
    <w:p w14:paraId="377B7F64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17D2F9C5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550C616D" w14:textId="77777777" w:rsidR="00884DA5" w:rsidRPr="002C21FF" w:rsidRDefault="00884DA5" w:rsidP="002E0A5C">
      <w:pPr>
        <w:pStyle w:val="ac"/>
      </w:pPr>
    </w:p>
    <w:p w14:paraId="1CC93311" w14:textId="77777777" w:rsidR="002E0A5C" w:rsidRPr="002E0A5C" w:rsidRDefault="002E0A5C" w:rsidP="002E0A5C">
      <w:pPr>
        <w:pStyle w:val="ac"/>
      </w:pPr>
      <w:r w:rsidRPr="002E0A5C">
        <w:t>SwitchSW3(config)#interface FastEthernet0/6</w:t>
      </w:r>
    </w:p>
    <w:p w14:paraId="6DB8C2C1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64144D10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1587E4FD" w14:textId="77777777" w:rsidR="00884DA5" w:rsidRPr="002C21FF" w:rsidRDefault="00884DA5" w:rsidP="002E0A5C">
      <w:pPr>
        <w:pStyle w:val="ac"/>
      </w:pPr>
    </w:p>
    <w:p w14:paraId="3A260A0F" w14:textId="77777777" w:rsidR="002E0A5C" w:rsidRPr="002E0A5C" w:rsidRDefault="002E0A5C" w:rsidP="002E0A5C">
      <w:pPr>
        <w:pStyle w:val="ac"/>
      </w:pPr>
      <w:r w:rsidRPr="002E0A5C">
        <w:t>SwitchSW3(config)#interface FastEthernet0/7</w:t>
      </w:r>
    </w:p>
    <w:p w14:paraId="605CC2C8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61A94A9F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55D00046" w14:textId="77777777" w:rsidR="00884DA5" w:rsidRPr="002E0A5C" w:rsidRDefault="00884DA5" w:rsidP="002E0A5C">
      <w:pPr>
        <w:pStyle w:val="ac"/>
      </w:pPr>
    </w:p>
    <w:p w14:paraId="4A1C0852" w14:textId="77777777" w:rsidR="002E0A5C" w:rsidRPr="002E0A5C" w:rsidRDefault="002E0A5C" w:rsidP="002E0A5C">
      <w:pPr>
        <w:pStyle w:val="ac"/>
      </w:pPr>
      <w:r w:rsidRPr="002E0A5C">
        <w:t>SwitchSW3(config)#interface FastEthernet0/8</w:t>
      </w:r>
    </w:p>
    <w:p w14:paraId="30781D03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7883ACF0" w14:textId="0AFDD329" w:rsidR="002E0A5C" w:rsidRPr="002C21FF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64F81712" w14:textId="77777777" w:rsidR="00957609" w:rsidRPr="007C2EF8" w:rsidRDefault="00957609" w:rsidP="007C2EF8">
      <w:pPr>
        <w:pStyle w:val="ac"/>
      </w:pPr>
    </w:p>
    <w:p w14:paraId="023913D4" w14:textId="43CEDF2A" w:rsidR="00957609" w:rsidRPr="00884DA5" w:rsidRDefault="00957609" w:rsidP="00957609">
      <w:pPr>
        <w:pStyle w:val="ac"/>
      </w:pPr>
      <w:r w:rsidRPr="00884DA5">
        <w:rPr>
          <w:b/>
          <w:bCs/>
        </w:rPr>
        <w:t>!</w:t>
      </w:r>
      <w:r w:rsidRPr="002C21FF">
        <w:rPr>
          <w:b/>
          <w:bCs/>
        </w:rPr>
        <w:t xml:space="preserve">-- </w:t>
      </w:r>
      <w:r>
        <w:rPr>
          <w:b/>
          <w:bCs/>
          <w:lang w:val="ru-RU"/>
        </w:rPr>
        <w:t>Порт</w:t>
      </w:r>
      <w:r w:rsidR="00F779E1">
        <w:rPr>
          <w:b/>
          <w:bCs/>
          <w:lang w:val="ru-RU"/>
        </w:rPr>
        <w:t>ы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к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роутер</w:t>
      </w:r>
      <w:r w:rsidR="00F779E1">
        <w:rPr>
          <w:b/>
          <w:bCs/>
          <w:lang w:val="ru-RU"/>
        </w:rPr>
        <w:t>ам</w:t>
      </w:r>
    </w:p>
    <w:p w14:paraId="0779AC2E" w14:textId="77777777" w:rsidR="0019465A" w:rsidRPr="0019465A" w:rsidRDefault="0019465A" w:rsidP="0019465A">
      <w:pPr>
        <w:pStyle w:val="ac"/>
      </w:pPr>
      <w:r w:rsidRPr="0019465A">
        <w:t>SwitchSW3(config)#interface GigabitEthernet0/1</w:t>
      </w:r>
    </w:p>
    <w:p w14:paraId="61CF1D67" w14:textId="77777777" w:rsidR="0019465A" w:rsidRPr="0019465A" w:rsidRDefault="0019465A" w:rsidP="0019465A">
      <w:pPr>
        <w:pStyle w:val="ac"/>
      </w:pPr>
      <w:r w:rsidRPr="0019465A">
        <w:t>SwitchSW3(config-if)#no switchport</w:t>
      </w:r>
    </w:p>
    <w:p w14:paraId="47A1CC30" w14:textId="77777777" w:rsidR="0019465A" w:rsidRPr="0019465A" w:rsidRDefault="0019465A" w:rsidP="0019465A">
      <w:pPr>
        <w:pStyle w:val="ac"/>
      </w:pPr>
      <w:r w:rsidRPr="0019465A">
        <w:t>SwitchSW3(config-if)#ip address 192.168.0.2 255.255.255.0</w:t>
      </w:r>
    </w:p>
    <w:p w14:paraId="5F647736" w14:textId="2B76732F" w:rsidR="0019465A" w:rsidRDefault="0019465A" w:rsidP="007C2EF8">
      <w:pPr>
        <w:pStyle w:val="ac"/>
      </w:pPr>
      <w:r w:rsidRPr="0019465A">
        <w:t>SwitchSW3(config-if)#no shutdown</w:t>
      </w:r>
    </w:p>
    <w:p w14:paraId="04BD0282" w14:textId="77777777" w:rsidR="00B725B9" w:rsidRDefault="00B725B9" w:rsidP="0019465A">
      <w:pPr>
        <w:pStyle w:val="ac"/>
      </w:pPr>
    </w:p>
    <w:p w14:paraId="68562EFD" w14:textId="77777777" w:rsidR="00B725B9" w:rsidRPr="00B725B9" w:rsidRDefault="00B725B9" w:rsidP="00B725B9">
      <w:pPr>
        <w:pStyle w:val="ac"/>
      </w:pPr>
      <w:r w:rsidRPr="00B725B9">
        <w:t>SwitchSW3(config)#interface GigabitEthernet0/2</w:t>
      </w:r>
    </w:p>
    <w:p w14:paraId="4D559C37" w14:textId="77777777" w:rsidR="00B725B9" w:rsidRPr="00B725B9" w:rsidRDefault="00B725B9" w:rsidP="00B725B9">
      <w:pPr>
        <w:pStyle w:val="ac"/>
      </w:pPr>
      <w:r w:rsidRPr="00B725B9">
        <w:t>SwitchSW3(config-if)#interface GigabitEthernet0/2</w:t>
      </w:r>
    </w:p>
    <w:p w14:paraId="6856D0EE" w14:textId="77777777" w:rsidR="00B725B9" w:rsidRPr="00B725B9" w:rsidRDefault="00B725B9" w:rsidP="00B725B9">
      <w:pPr>
        <w:pStyle w:val="ac"/>
      </w:pPr>
      <w:r w:rsidRPr="00B725B9">
        <w:t>SwitchSW3(config-if)#no switchport</w:t>
      </w:r>
    </w:p>
    <w:p w14:paraId="659A2A54" w14:textId="4BC4D096" w:rsidR="00B725B9" w:rsidRPr="00B725B9" w:rsidRDefault="00B725B9" w:rsidP="00B725B9">
      <w:pPr>
        <w:pStyle w:val="ac"/>
      </w:pPr>
      <w:r w:rsidRPr="00B725B9">
        <w:t>SwitchSW3(config-if)#ip address 192.168.1.</w:t>
      </w:r>
      <w:r w:rsidRPr="00F779E1">
        <w:t>2</w:t>
      </w:r>
      <w:r w:rsidRPr="00B725B9">
        <w:t xml:space="preserve"> 255.255.255.0</w:t>
      </w:r>
    </w:p>
    <w:p w14:paraId="7E6A691A" w14:textId="6656B99F" w:rsidR="00B725B9" w:rsidRPr="00F779E1" w:rsidRDefault="00B725B9" w:rsidP="00B725B9">
      <w:pPr>
        <w:pStyle w:val="ac"/>
      </w:pPr>
      <w:r w:rsidRPr="001035C6">
        <w:t>SwitchSW3(config-if)#no shutdown</w:t>
      </w:r>
    </w:p>
    <w:p w14:paraId="2C5B7B72" w14:textId="77777777" w:rsidR="00BD4A35" w:rsidRPr="001035C6" w:rsidRDefault="00BD4A35" w:rsidP="00F779E1">
      <w:pPr>
        <w:pStyle w:val="ac"/>
        <w:ind w:firstLine="0"/>
      </w:pPr>
    </w:p>
    <w:p w14:paraId="660BFFE9" w14:textId="37B8D440" w:rsidR="00BD4A35" w:rsidRPr="00BD4A35" w:rsidRDefault="00BD4A35" w:rsidP="00BD4A35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 xml:space="preserve">!-- </w:t>
      </w:r>
      <w:r w:rsidRPr="00BD4A35">
        <w:rPr>
          <w:b/>
          <w:bCs/>
          <w:lang w:val="ru-RU"/>
        </w:rPr>
        <w:t xml:space="preserve">Статическая маршрутизация к DMZ </w:t>
      </w:r>
      <w:r w:rsidR="00184FA1">
        <w:rPr>
          <w:b/>
          <w:bCs/>
          <w:lang w:val="ru-RU"/>
        </w:rPr>
        <w:t>и Интернету</w:t>
      </w:r>
    </w:p>
    <w:p w14:paraId="79AF9069" w14:textId="49819C27" w:rsidR="00F23E10" w:rsidRPr="001035C6" w:rsidRDefault="00BD4A35" w:rsidP="00F23E10">
      <w:pPr>
        <w:pStyle w:val="ac"/>
      </w:pPr>
      <w:r w:rsidRPr="001035C6">
        <w:t>SwitchSW3(config)#ip route 192.168.70.0 255.255.255.0 192.168.0.1</w:t>
      </w:r>
    </w:p>
    <w:p w14:paraId="2743C92B" w14:textId="77777777" w:rsidR="00184FA1" w:rsidRPr="001035C6" w:rsidRDefault="00184FA1" w:rsidP="009E04EA">
      <w:pPr>
        <w:pStyle w:val="ac"/>
        <w:rPr>
          <w:b/>
          <w:bCs/>
        </w:rPr>
      </w:pPr>
    </w:p>
    <w:p w14:paraId="3C39BDBD" w14:textId="48B372B1" w:rsidR="009E04EA" w:rsidRPr="00F779E1" w:rsidRDefault="009E04EA" w:rsidP="009E04EA">
      <w:pPr>
        <w:pStyle w:val="ac"/>
      </w:pPr>
      <w:r w:rsidRPr="00F779E1">
        <w:t>SwitchSW3(config)#ip route 200.200.200.0 255.255.255.0 192.168.1.1</w:t>
      </w:r>
    </w:p>
    <w:p w14:paraId="6202A776" w14:textId="0E30C8D7" w:rsidR="009E04EA" w:rsidRPr="001035C6" w:rsidRDefault="009E04EA" w:rsidP="009E04EA">
      <w:pPr>
        <w:pStyle w:val="ac"/>
        <w:rPr>
          <w:lang w:val="ru-RU"/>
        </w:rPr>
      </w:pPr>
      <w:proofErr w:type="spellStart"/>
      <w:r w:rsidRPr="00F779E1">
        <w:t>SwitchSW</w:t>
      </w:r>
      <w:proofErr w:type="spellEnd"/>
      <w:r w:rsidRPr="001035C6">
        <w:rPr>
          <w:lang w:val="ru-RU"/>
        </w:rPr>
        <w:t>3(</w:t>
      </w:r>
      <w:r w:rsidRPr="00F779E1">
        <w:t>config</w:t>
      </w:r>
      <w:r w:rsidRPr="001035C6">
        <w:rPr>
          <w:lang w:val="ru-RU"/>
        </w:rPr>
        <w:t>)#</w:t>
      </w:r>
      <w:proofErr w:type="spellStart"/>
      <w:r w:rsidRPr="00F779E1">
        <w:t>ip</w:t>
      </w:r>
      <w:proofErr w:type="spellEnd"/>
      <w:r w:rsidRPr="001035C6">
        <w:rPr>
          <w:lang w:val="ru-RU"/>
        </w:rPr>
        <w:t xml:space="preserve"> </w:t>
      </w:r>
      <w:r w:rsidRPr="00F779E1">
        <w:t>route</w:t>
      </w:r>
      <w:r w:rsidRPr="001035C6">
        <w:rPr>
          <w:lang w:val="ru-RU"/>
        </w:rPr>
        <w:t xml:space="preserve"> 100.100.100.0 255.255.255.0 192.168.1.1</w:t>
      </w:r>
    </w:p>
    <w:p w14:paraId="0089D78B" w14:textId="77777777" w:rsidR="00F23E10" w:rsidRPr="001035C6" w:rsidRDefault="00F23E10" w:rsidP="00F23E10"/>
    <w:p w14:paraId="5A5750F7" w14:textId="79DFA918" w:rsidR="003E3B0C" w:rsidRPr="005B0D75" w:rsidRDefault="002C21FF" w:rsidP="00235AA2">
      <w:pPr>
        <w:rPr>
          <w:rFonts w:cs="Times New Roman"/>
        </w:rPr>
      </w:pPr>
      <w:r>
        <w:rPr>
          <w:rFonts w:cs="Times New Roman"/>
        </w:rPr>
        <w:t>Далее был</w:t>
      </w:r>
      <w:r w:rsidR="00E24700">
        <w:rPr>
          <w:rFonts w:cs="Times New Roman"/>
        </w:rPr>
        <w:t>и</w:t>
      </w:r>
      <w:r>
        <w:rPr>
          <w:rFonts w:cs="Times New Roman"/>
        </w:rPr>
        <w:t xml:space="preserve"> привед</w:t>
      </w:r>
      <w:r w:rsidR="00E24700">
        <w:rPr>
          <w:rFonts w:cs="Times New Roman"/>
        </w:rPr>
        <w:t>ены</w:t>
      </w:r>
      <w:r>
        <w:rPr>
          <w:rFonts w:cs="Times New Roman"/>
        </w:rPr>
        <w:t xml:space="preserve"> пример</w:t>
      </w:r>
      <w:r w:rsidR="00E24700">
        <w:rPr>
          <w:rFonts w:cs="Times New Roman"/>
        </w:rPr>
        <w:t>ы</w:t>
      </w:r>
      <w:r>
        <w:rPr>
          <w:rFonts w:cs="Times New Roman"/>
        </w:rPr>
        <w:t xml:space="preserve"> сценария конфигурации </w:t>
      </w:r>
      <w:r w:rsidR="000C3BE9">
        <w:rPr>
          <w:rFonts w:cs="Times New Roman"/>
        </w:rPr>
        <w:t>для</w:t>
      </w:r>
      <w:r>
        <w:rPr>
          <w:rFonts w:cs="Times New Roman"/>
        </w:rPr>
        <w:t xml:space="preserve"> коммутатор</w:t>
      </w:r>
      <w:r w:rsidR="00E24700">
        <w:rPr>
          <w:rFonts w:cs="Times New Roman"/>
        </w:rPr>
        <w:t>ов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уровня доступа </w:t>
      </w:r>
      <w:r w:rsidR="005B0D75" w:rsidRPr="005B0D75">
        <w:rPr>
          <w:rFonts w:cs="Times New Roman"/>
        </w:rPr>
        <w:t>(</w:t>
      </w:r>
      <w:r w:rsidR="005B0D75">
        <w:rPr>
          <w:rFonts w:cs="Times New Roman"/>
        </w:rPr>
        <w:t>листинг</w:t>
      </w:r>
      <w:r w:rsidR="00E24700">
        <w:rPr>
          <w:rFonts w:cs="Times New Roman"/>
        </w:rPr>
        <w:t>и</w:t>
      </w:r>
      <w:r w:rsidR="005B0D75" w:rsidRPr="005B0D75">
        <w:rPr>
          <w:rFonts w:cs="Times New Roman"/>
        </w:rPr>
        <w:t xml:space="preserve"> 7.2</w:t>
      </w:r>
      <w:r w:rsidR="00E24700">
        <w:rPr>
          <w:rFonts w:cs="Times New Roman"/>
        </w:rPr>
        <w:t>-7.5</w:t>
      </w:r>
      <w:r w:rsidR="005B0D75" w:rsidRPr="005B0D75">
        <w:rPr>
          <w:rFonts w:cs="Times New Roman"/>
        </w:rPr>
        <w:t>)</w:t>
      </w:r>
      <w:r>
        <w:rPr>
          <w:rFonts w:cs="Times New Roman"/>
        </w:rPr>
        <w:t>. Всего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их </w:t>
      </w:r>
      <w:r w:rsidR="000C3BE9">
        <w:rPr>
          <w:rFonts w:cs="Times New Roman"/>
        </w:rPr>
        <w:t>в сети</w:t>
      </w:r>
      <w:r>
        <w:rPr>
          <w:rFonts w:cs="Times New Roman"/>
        </w:rPr>
        <w:t xml:space="preserve"> четыре, </w:t>
      </w:r>
      <w:r w:rsidR="00E24700">
        <w:rPr>
          <w:rFonts w:cs="Times New Roman"/>
        </w:rPr>
        <w:t>однако их</w:t>
      </w:r>
      <w:r>
        <w:rPr>
          <w:rFonts w:cs="Times New Roman"/>
        </w:rPr>
        <w:t xml:space="preserve"> функции одинаковы, </w:t>
      </w:r>
      <w:r w:rsidR="000C3BE9">
        <w:rPr>
          <w:rFonts w:cs="Times New Roman"/>
        </w:rPr>
        <w:t xml:space="preserve">а </w:t>
      </w:r>
      <w:r>
        <w:rPr>
          <w:rFonts w:cs="Times New Roman"/>
        </w:rPr>
        <w:t xml:space="preserve">отличие </w:t>
      </w:r>
      <w:r w:rsidR="000C3BE9">
        <w:rPr>
          <w:rFonts w:cs="Times New Roman"/>
        </w:rPr>
        <w:t xml:space="preserve">заключается </w:t>
      </w:r>
      <w:r>
        <w:rPr>
          <w:rFonts w:cs="Times New Roman"/>
        </w:rPr>
        <w:t xml:space="preserve">лишь в номерах </w:t>
      </w:r>
      <w:r w:rsidR="000C3BE9">
        <w:rPr>
          <w:rFonts w:cs="Times New Roman"/>
        </w:rPr>
        <w:t xml:space="preserve">интерфейсов и </w:t>
      </w:r>
      <w:r>
        <w:rPr>
          <w:rFonts w:cs="Times New Roman"/>
        </w:rPr>
        <w:t xml:space="preserve">подключаемых </w:t>
      </w:r>
      <w:r>
        <w:rPr>
          <w:rFonts w:cs="Times New Roman"/>
          <w:lang w:val="en-US"/>
        </w:rPr>
        <w:t>VLAN</w:t>
      </w:r>
      <w:r w:rsidR="000C3BE9">
        <w:rPr>
          <w:rFonts w:cs="Times New Roman"/>
        </w:rPr>
        <w:t>.</w:t>
      </w:r>
    </w:p>
    <w:p w14:paraId="69E33951" w14:textId="77777777" w:rsidR="002C21FF" w:rsidRDefault="002C21FF" w:rsidP="00235AA2">
      <w:pPr>
        <w:rPr>
          <w:rFonts w:cs="Times New Roman"/>
        </w:rPr>
      </w:pPr>
    </w:p>
    <w:p w14:paraId="7A289B77" w14:textId="65F17A9B" w:rsidR="005B0D75" w:rsidRPr="00687B50" w:rsidRDefault="005B0D75" w:rsidP="00235AA2">
      <w:pPr>
        <w:rPr>
          <w:rFonts w:cs="Times New Roman"/>
        </w:rPr>
      </w:pPr>
      <w:r>
        <w:rPr>
          <w:rFonts w:cs="Times New Roman"/>
        </w:rPr>
        <w:lastRenderedPageBreak/>
        <w:t xml:space="preserve">Листинг 7.2 – Настройка коммутатора </w:t>
      </w:r>
      <w:r>
        <w:rPr>
          <w:rFonts w:cs="Times New Roman"/>
          <w:lang w:val="en-US"/>
        </w:rPr>
        <w:t>S</w:t>
      </w:r>
      <w:r w:rsidR="00E24700">
        <w:rPr>
          <w:rFonts w:cs="Times New Roman"/>
          <w:lang w:val="en-US"/>
        </w:rPr>
        <w:t>witch</w:t>
      </w:r>
      <w:r w:rsidR="00E24700" w:rsidRPr="00687B50">
        <w:rPr>
          <w:rFonts w:cs="Times New Roman"/>
        </w:rPr>
        <w:t>1</w:t>
      </w:r>
    </w:p>
    <w:p w14:paraId="14B18F28" w14:textId="580408D9" w:rsidR="005B0D75" w:rsidRPr="00E24700" w:rsidRDefault="005B0D75" w:rsidP="005B0D75">
      <w:pPr>
        <w:pStyle w:val="ac"/>
        <w:rPr>
          <w:b/>
          <w:bCs/>
          <w:lang w:val="ru-RU"/>
        </w:rPr>
      </w:pPr>
      <w:r w:rsidRPr="00E24700">
        <w:rPr>
          <w:b/>
          <w:bCs/>
          <w:lang w:val="ru-RU"/>
        </w:rPr>
        <w:t>!-- Задание режима работы с VTP-протоколом</w:t>
      </w:r>
    </w:p>
    <w:p w14:paraId="5A444E64" w14:textId="77777777" w:rsidR="005B0D75" w:rsidRDefault="005B0D75" w:rsidP="005B0D75">
      <w:pPr>
        <w:pStyle w:val="ac"/>
      </w:pPr>
      <w:r>
        <w:t xml:space="preserve">Switch1(config)#vtp domain </w:t>
      </w:r>
      <w:proofErr w:type="spellStart"/>
      <w:r>
        <w:t>MyDomain</w:t>
      </w:r>
      <w:proofErr w:type="spellEnd"/>
    </w:p>
    <w:p w14:paraId="1CCAB94D" w14:textId="77777777" w:rsidR="005B0D75" w:rsidRDefault="005B0D75" w:rsidP="005B0D75">
      <w:pPr>
        <w:pStyle w:val="ac"/>
      </w:pPr>
      <w:r>
        <w:t>Switch1(config)#vtp mode client</w:t>
      </w:r>
    </w:p>
    <w:p w14:paraId="394A4FD9" w14:textId="755A65B5" w:rsidR="005B0D75" w:rsidRDefault="005B0D75" w:rsidP="00284136">
      <w:pPr>
        <w:pStyle w:val="ac"/>
        <w:ind w:firstLine="0"/>
      </w:pPr>
    </w:p>
    <w:p w14:paraId="224CABEF" w14:textId="1BCAA836" w:rsidR="005B0D75" w:rsidRPr="00687B50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341D2A61" w14:textId="2B9C3291" w:rsidR="005B0D75" w:rsidRDefault="005B0D75" w:rsidP="005B0D75">
      <w:pPr>
        <w:pStyle w:val="ac"/>
      </w:pPr>
      <w:r>
        <w:t>Switch1(config)#interface FastEthernet0/1</w:t>
      </w:r>
    </w:p>
    <w:p w14:paraId="3281CAAE" w14:textId="77777777" w:rsidR="005B0D75" w:rsidRDefault="005B0D75" w:rsidP="005B0D75">
      <w:pPr>
        <w:pStyle w:val="ac"/>
      </w:pPr>
      <w:r>
        <w:t>Switch1(config-if)#switchport mode trunk</w:t>
      </w:r>
    </w:p>
    <w:p w14:paraId="38493E31" w14:textId="77777777" w:rsidR="005B0D75" w:rsidRDefault="005B0D75" w:rsidP="005B0D75">
      <w:pPr>
        <w:pStyle w:val="ac"/>
      </w:pPr>
      <w:r>
        <w:t xml:space="preserve">Switch1(config-if)#switchport trunk allowed </w:t>
      </w:r>
      <w:proofErr w:type="spellStart"/>
      <w:r>
        <w:t>vlan</w:t>
      </w:r>
      <w:proofErr w:type="spellEnd"/>
      <w:r>
        <w:t xml:space="preserve"> 10,20,30</w:t>
      </w:r>
    </w:p>
    <w:p w14:paraId="510301A1" w14:textId="77777777" w:rsidR="005B0D75" w:rsidRPr="00074841" w:rsidRDefault="005B0D75" w:rsidP="00074841">
      <w:pPr>
        <w:pStyle w:val="ac"/>
      </w:pPr>
    </w:p>
    <w:p w14:paraId="085530D4" w14:textId="5525AC2F" w:rsidR="005B0D75" w:rsidRPr="005B0D75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5A585275" w14:textId="77777777" w:rsidR="005B0D75" w:rsidRDefault="005B0D75" w:rsidP="005B0D75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0/2-4</w:t>
      </w:r>
    </w:p>
    <w:p w14:paraId="096031F7" w14:textId="77777777" w:rsidR="005B0D75" w:rsidRDefault="005B0D75" w:rsidP="005B0D75">
      <w:pPr>
        <w:pStyle w:val="ac"/>
      </w:pPr>
      <w:r>
        <w:t>Switch1(config-if-range)#switchport mode access</w:t>
      </w:r>
    </w:p>
    <w:p w14:paraId="5DBB3C74" w14:textId="77777777" w:rsidR="005B0D75" w:rsidRDefault="005B0D75" w:rsidP="005B0D75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10</w:t>
      </w:r>
    </w:p>
    <w:p w14:paraId="7834D4DD" w14:textId="77777777" w:rsidR="00073939" w:rsidRDefault="00073939" w:rsidP="005B0D75">
      <w:pPr>
        <w:pStyle w:val="ac"/>
      </w:pPr>
    </w:p>
    <w:p w14:paraId="48A9693C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0/5-10</w:t>
      </w:r>
    </w:p>
    <w:p w14:paraId="2636F525" w14:textId="77777777" w:rsidR="00073939" w:rsidRDefault="00073939" w:rsidP="00073939">
      <w:pPr>
        <w:pStyle w:val="ac"/>
      </w:pPr>
      <w:r>
        <w:t>Switch1(config-if-range)#switchport mode access</w:t>
      </w:r>
    </w:p>
    <w:p w14:paraId="256757D2" w14:textId="77777777" w:rsidR="00073939" w:rsidRDefault="00073939" w:rsidP="00073939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20</w:t>
      </w:r>
    </w:p>
    <w:p w14:paraId="16CDAADD" w14:textId="77777777" w:rsidR="00074841" w:rsidRPr="001035C6" w:rsidRDefault="00074841" w:rsidP="00073939">
      <w:pPr>
        <w:pStyle w:val="ac"/>
      </w:pPr>
    </w:p>
    <w:p w14:paraId="09EA03E0" w14:textId="2A2CE158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0/11-22</w:t>
      </w:r>
    </w:p>
    <w:p w14:paraId="71A36943" w14:textId="77777777" w:rsidR="00073939" w:rsidRDefault="00073939" w:rsidP="00073939">
      <w:pPr>
        <w:pStyle w:val="ac"/>
      </w:pPr>
      <w:r>
        <w:t>Switch1(config-if-range)#switchport mode access</w:t>
      </w:r>
    </w:p>
    <w:p w14:paraId="250A14B8" w14:textId="77777777" w:rsidR="00073939" w:rsidRDefault="00073939" w:rsidP="00073939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30</w:t>
      </w:r>
    </w:p>
    <w:p w14:paraId="7FBF7429" w14:textId="6CABECCA" w:rsidR="00EE193B" w:rsidRDefault="00EE193B" w:rsidP="00074841">
      <w:pPr>
        <w:rPr>
          <w:lang w:val="en-US"/>
        </w:rPr>
      </w:pPr>
    </w:p>
    <w:p w14:paraId="3D1083F5" w14:textId="0117D591" w:rsidR="00E24700" w:rsidRPr="001035C6" w:rsidRDefault="00E24700" w:rsidP="00E24700">
      <w:pPr>
        <w:rPr>
          <w:rFonts w:cs="Times New Roman"/>
        </w:rPr>
      </w:pPr>
      <w:r>
        <w:rPr>
          <w:rFonts w:cs="Times New Roman"/>
        </w:rPr>
        <w:t>Листинг</w:t>
      </w:r>
      <w:r w:rsidRPr="001035C6">
        <w:rPr>
          <w:rFonts w:cs="Times New Roman"/>
        </w:rPr>
        <w:t xml:space="preserve"> 7.3 – </w:t>
      </w:r>
      <w:r>
        <w:rPr>
          <w:rFonts w:cs="Times New Roman"/>
        </w:rPr>
        <w:t>Настройка</w:t>
      </w:r>
      <w:r w:rsidRPr="001035C6">
        <w:rPr>
          <w:rFonts w:cs="Times New Roman"/>
        </w:rPr>
        <w:t xml:space="preserve"> </w:t>
      </w:r>
      <w:r>
        <w:rPr>
          <w:rFonts w:cs="Times New Roman"/>
        </w:rPr>
        <w:t>коммутатора</w:t>
      </w:r>
      <w:r w:rsidRPr="001035C6">
        <w:rPr>
          <w:rFonts w:cs="Times New Roman"/>
        </w:rPr>
        <w:t xml:space="preserve"> </w:t>
      </w:r>
      <w:r>
        <w:rPr>
          <w:rFonts w:cs="Times New Roman"/>
          <w:lang w:val="en-US"/>
        </w:rPr>
        <w:t>Switch</w:t>
      </w:r>
      <w:r w:rsidRPr="001035C6">
        <w:rPr>
          <w:rFonts w:cs="Times New Roman"/>
        </w:rPr>
        <w:t>2</w:t>
      </w:r>
    </w:p>
    <w:p w14:paraId="1AC00420" w14:textId="499B1701" w:rsidR="00E24700" w:rsidRPr="00E24700" w:rsidRDefault="00E24700" w:rsidP="00E24700">
      <w:pPr>
        <w:pStyle w:val="ac"/>
        <w:rPr>
          <w:b/>
          <w:bCs/>
          <w:lang w:val="ru-RU"/>
        </w:rPr>
      </w:pPr>
      <w:r w:rsidRPr="00687B50">
        <w:rPr>
          <w:b/>
          <w:bCs/>
          <w:lang w:val="ru-RU"/>
        </w:rPr>
        <w:t xml:space="preserve">!-- </w:t>
      </w:r>
      <w:r w:rsidRPr="005B0D75">
        <w:rPr>
          <w:b/>
          <w:bCs/>
          <w:lang w:val="ru-RU"/>
        </w:rPr>
        <w:t>Задание режима работы с VTP-протоколом</w:t>
      </w:r>
    </w:p>
    <w:p w14:paraId="0948496A" w14:textId="77777777" w:rsidR="00E24700" w:rsidRPr="00DE2723" w:rsidRDefault="00E24700" w:rsidP="00E24700">
      <w:pPr>
        <w:pStyle w:val="ac"/>
      </w:pPr>
      <w:r w:rsidRPr="00DE2723">
        <w:t xml:space="preserve">Switch2(config)#vtp domain </w:t>
      </w:r>
      <w:proofErr w:type="spellStart"/>
      <w:r w:rsidRPr="00DE2723">
        <w:t>MyDomain</w:t>
      </w:r>
      <w:proofErr w:type="spellEnd"/>
    </w:p>
    <w:p w14:paraId="35352FAA" w14:textId="77777777" w:rsidR="00E24700" w:rsidRPr="00DE2723" w:rsidRDefault="00E24700" w:rsidP="00E24700">
      <w:pPr>
        <w:pStyle w:val="ac"/>
      </w:pPr>
      <w:r w:rsidRPr="00DE2723">
        <w:t>Switch2(config)#vtp mode client</w:t>
      </w:r>
    </w:p>
    <w:p w14:paraId="54726386" w14:textId="77777777" w:rsidR="00E24700" w:rsidRPr="00687B50" w:rsidRDefault="00E24700" w:rsidP="00E24700">
      <w:pPr>
        <w:pStyle w:val="ac"/>
      </w:pPr>
    </w:p>
    <w:p w14:paraId="37D90265" w14:textId="2D99537F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4360F28E" w14:textId="77777777" w:rsidR="00E24700" w:rsidRPr="00DE2723" w:rsidRDefault="00E24700" w:rsidP="00E24700">
      <w:pPr>
        <w:pStyle w:val="ac"/>
      </w:pPr>
      <w:r w:rsidRPr="00DE2723">
        <w:t>Switch2(config)#interface FastEthernet0/1</w:t>
      </w:r>
    </w:p>
    <w:p w14:paraId="79461A7B" w14:textId="77777777" w:rsidR="00E24700" w:rsidRPr="00DE2723" w:rsidRDefault="00E24700" w:rsidP="00E24700">
      <w:pPr>
        <w:pStyle w:val="ac"/>
      </w:pPr>
      <w:r w:rsidRPr="00DE2723">
        <w:t>Switch2(config-if)#switchport mode trunk</w:t>
      </w:r>
    </w:p>
    <w:p w14:paraId="00DF228F" w14:textId="1D363F59" w:rsidR="00E24700" w:rsidRPr="001035C6" w:rsidRDefault="00E24700" w:rsidP="00074841">
      <w:pPr>
        <w:pStyle w:val="ac"/>
      </w:pPr>
      <w:r w:rsidRPr="00DE2723">
        <w:t xml:space="preserve">Switch2(config-if)#switchport trunk allowed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B3D755C" w14:textId="77777777" w:rsidR="00E24700" w:rsidRPr="00687B50" w:rsidRDefault="00E24700" w:rsidP="00E24700">
      <w:pPr>
        <w:pStyle w:val="ac"/>
      </w:pPr>
    </w:p>
    <w:p w14:paraId="1ECB37F2" w14:textId="013C9B09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FCC00BF" w14:textId="77777777" w:rsidR="00E24700" w:rsidRPr="00DE2723" w:rsidRDefault="00E24700" w:rsidP="00E24700">
      <w:pPr>
        <w:pStyle w:val="ac"/>
      </w:pPr>
      <w:r w:rsidRPr="00DE2723">
        <w:t xml:space="preserve">Switch2(config)#interface range </w:t>
      </w:r>
      <w:proofErr w:type="spellStart"/>
      <w:r w:rsidRPr="00DE2723">
        <w:t>FastEthernet</w:t>
      </w:r>
      <w:proofErr w:type="spellEnd"/>
      <w:r w:rsidRPr="00DE2723">
        <w:t xml:space="preserve"> 0/2-21</w:t>
      </w:r>
    </w:p>
    <w:p w14:paraId="604578D0" w14:textId="77777777" w:rsidR="00E24700" w:rsidRPr="00DE2723" w:rsidRDefault="00E24700" w:rsidP="00E24700">
      <w:pPr>
        <w:pStyle w:val="ac"/>
      </w:pPr>
      <w:r w:rsidRPr="00DE2723">
        <w:t>Switch2(config-if-range)#switchport mode access</w:t>
      </w:r>
    </w:p>
    <w:p w14:paraId="6438A86A" w14:textId="77777777" w:rsidR="00E24700" w:rsidRPr="00DE2723" w:rsidRDefault="00E24700" w:rsidP="00E24700">
      <w:pPr>
        <w:pStyle w:val="ac"/>
      </w:pPr>
      <w:r w:rsidRPr="00DE2723">
        <w:t xml:space="preserve">Switch2(config-if-range)#switchport access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2C94EE6" w14:textId="77777777" w:rsidR="00E24700" w:rsidRPr="001035C6" w:rsidRDefault="00E24700" w:rsidP="00074841">
      <w:pPr>
        <w:rPr>
          <w:lang w:val="en-US"/>
        </w:rPr>
      </w:pPr>
    </w:p>
    <w:p w14:paraId="0C190C57" w14:textId="7380AA16" w:rsidR="00E24700" w:rsidRPr="00E24700" w:rsidRDefault="00E24700" w:rsidP="00E24700">
      <w:pPr>
        <w:rPr>
          <w:rFonts w:cs="Times New Roman"/>
        </w:rPr>
      </w:pPr>
      <w:r>
        <w:rPr>
          <w:rFonts w:cs="Times New Roman"/>
        </w:rPr>
        <w:t>Листинг 7.</w:t>
      </w:r>
      <w:r w:rsidRPr="00E24700">
        <w:rPr>
          <w:rFonts w:cs="Times New Roman"/>
        </w:rPr>
        <w:t>4</w:t>
      </w:r>
      <w:r>
        <w:rPr>
          <w:rFonts w:cs="Times New Roman"/>
        </w:rPr>
        <w:t xml:space="preserve"> – Настройка коммутатора </w:t>
      </w:r>
      <w:r>
        <w:rPr>
          <w:rFonts w:cs="Times New Roman"/>
          <w:lang w:val="en-US"/>
        </w:rPr>
        <w:t>Switch</w:t>
      </w:r>
      <w:r w:rsidRPr="00E24700">
        <w:rPr>
          <w:rFonts w:cs="Times New Roman"/>
        </w:rPr>
        <w:t>1</w:t>
      </w:r>
    </w:p>
    <w:p w14:paraId="058A7BEF" w14:textId="0A194B50" w:rsidR="00E24700" w:rsidRPr="00E24700" w:rsidRDefault="00E24700" w:rsidP="00E24700">
      <w:pPr>
        <w:pStyle w:val="ac"/>
        <w:rPr>
          <w:b/>
          <w:bCs/>
          <w:lang w:val="ru-RU"/>
        </w:rPr>
      </w:pPr>
      <w:r w:rsidRPr="005B0D75">
        <w:rPr>
          <w:b/>
          <w:bCs/>
          <w:lang w:val="ru-RU"/>
        </w:rPr>
        <w:t>!-- Задание режима работы с VTP-протоколом</w:t>
      </w:r>
    </w:p>
    <w:p w14:paraId="503EFAD8" w14:textId="0F428239" w:rsidR="00E24700" w:rsidRPr="00E24700" w:rsidRDefault="00E24700" w:rsidP="00E24700">
      <w:pPr>
        <w:pStyle w:val="ac"/>
      </w:pPr>
      <w:r w:rsidRPr="00E24700">
        <w:t xml:space="preserve">Switch3(config)#vtp domain </w:t>
      </w:r>
      <w:proofErr w:type="spellStart"/>
      <w:r w:rsidRPr="00E24700">
        <w:t>MyDomain</w:t>
      </w:r>
      <w:proofErr w:type="spellEnd"/>
    </w:p>
    <w:p w14:paraId="1B2A1F24" w14:textId="77777777" w:rsidR="00E24700" w:rsidRPr="00E24700" w:rsidRDefault="00E24700" w:rsidP="00E24700">
      <w:pPr>
        <w:pStyle w:val="ac"/>
      </w:pPr>
      <w:r w:rsidRPr="00E24700">
        <w:t>Switch3(config)#vtp mode client</w:t>
      </w:r>
    </w:p>
    <w:p w14:paraId="51038642" w14:textId="77777777" w:rsidR="00E24700" w:rsidRPr="00687B50" w:rsidRDefault="00E24700" w:rsidP="00E24700">
      <w:pPr>
        <w:pStyle w:val="ac"/>
      </w:pPr>
    </w:p>
    <w:p w14:paraId="1C46A279" w14:textId="3F8B0C2B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2FDAF582" w14:textId="77777777" w:rsidR="00E24700" w:rsidRPr="00E24700" w:rsidRDefault="00E24700" w:rsidP="00E24700">
      <w:pPr>
        <w:pStyle w:val="ac"/>
      </w:pPr>
      <w:r w:rsidRPr="00E24700">
        <w:t>Switch3(config)#interface FastEthernet0/1</w:t>
      </w:r>
    </w:p>
    <w:p w14:paraId="7E093F82" w14:textId="77777777" w:rsidR="00E24700" w:rsidRPr="00E24700" w:rsidRDefault="00E24700" w:rsidP="00E24700">
      <w:pPr>
        <w:pStyle w:val="ac"/>
      </w:pPr>
      <w:r w:rsidRPr="00E24700">
        <w:t>Switch3(config-if)#switchport mode trunk</w:t>
      </w:r>
    </w:p>
    <w:p w14:paraId="43D662C6" w14:textId="77777777" w:rsidR="00E24700" w:rsidRPr="00E24700" w:rsidRDefault="00E24700" w:rsidP="00E24700">
      <w:pPr>
        <w:pStyle w:val="ac"/>
      </w:pPr>
      <w:r w:rsidRPr="00E24700">
        <w:t xml:space="preserve">Switch3(config-if)#switchport trunk allowed </w:t>
      </w:r>
      <w:proofErr w:type="spellStart"/>
      <w:r w:rsidRPr="00E24700">
        <w:t>vlan</w:t>
      </w:r>
      <w:proofErr w:type="spellEnd"/>
      <w:r w:rsidRPr="00E24700">
        <w:t xml:space="preserve"> 40,50</w:t>
      </w:r>
    </w:p>
    <w:p w14:paraId="72E4C4C4" w14:textId="77777777" w:rsidR="00E24700" w:rsidRPr="00687B50" w:rsidRDefault="00E24700" w:rsidP="00E24700">
      <w:pPr>
        <w:pStyle w:val="ac"/>
      </w:pPr>
    </w:p>
    <w:p w14:paraId="60A904B7" w14:textId="1CAB3338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D5D9966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0/2-11</w:t>
      </w:r>
    </w:p>
    <w:p w14:paraId="1AD2C42F" w14:textId="77777777" w:rsidR="00E24700" w:rsidRPr="00E24700" w:rsidRDefault="00E24700" w:rsidP="00E24700">
      <w:pPr>
        <w:pStyle w:val="ac"/>
      </w:pPr>
      <w:r w:rsidRPr="00E24700">
        <w:t>Switch3(config-if-range)#switchport mode access</w:t>
      </w:r>
    </w:p>
    <w:p w14:paraId="22BD08A8" w14:textId="77777777" w:rsidR="00E24700" w:rsidRPr="00E24700" w:rsidRDefault="00E24700" w:rsidP="00E24700">
      <w:pPr>
        <w:pStyle w:val="ac"/>
      </w:pPr>
      <w:r w:rsidRPr="00E24700">
        <w:t xml:space="preserve">Switch3(config-if-range)#switchport access </w:t>
      </w:r>
      <w:proofErr w:type="spellStart"/>
      <w:r w:rsidRPr="00E24700">
        <w:t>vlan</w:t>
      </w:r>
      <w:proofErr w:type="spellEnd"/>
      <w:r w:rsidRPr="00E24700">
        <w:t xml:space="preserve"> 40</w:t>
      </w:r>
    </w:p>
    <w:p w14:paraId="66981C53" w14:textId="77777777" w:rsidR="00E24700" w:rsidRPr="00E24700" w:rsidRDefault="00E24700" w:rsidP="00E24700">
      <w:pPr>
        <w:pStyle w:val="ac"/>
      </w:pPr>
    </w:p>
    <w:p w14:paraId="74838C2B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0/12-18</w:t>
      </w:r>
    </w:p>
    <w:p w14:paraId="75A53CA9" w14:textId="77777777" w:rsidR="00E24700" w:rsidRPr="00E24700" w:rsidRDefault="00E24700" w:rsidP="00E24700">
      <w:pPr>
        <w:pStyle w:val="ac"/>
      </w:pPr>
      <w:r w:rsidRPr="00E24700">
        <w:t>Switch3(config-if-range)#switchport mode access</w:t>
      </w:r>
    </w:p>
    <w:p w14:paraId="42FAADEE" w14:textId="6B0DDAE5" w:rsidR="00E24700" w:rsidRPr="001035C6" w:rsidRDefault="00E24700" w:rsidP="00074841">
      <w:pPr>
        <w:pStyle w:val="ac"/>
      </w:pPr>
      <w:r w:rsidRPr="00E24700">
        <w:t xml:space="preserve">Switch3(config-if-range)#switchport access </w:t>
      </w:r>
      <w:proofErr w:type="spellStart"/>
      <w:r w:rsidRPr="00E24700">
        <w:t>vlan</w:t>
      </w:r>
      <w:proofErr w:type="spellEnd"/>
      <w:r w:rsidRPr="00E24700">
        <w:t xml:space="preserve"> 50</w:t>
      </w:r>
    </w:p>
    <w:p w14:paraId="6D030BD0" w14:textId="77777777" w:rsidR="00E24700" w:rsidRPr="00E24700" w:rsidRDefault="00E24700" w:rsidP="00074841">
      <w:pPr>
        <w:rPr>
          <w:lang w:val="en-US"/>
        </w:rPr>
      </w:pPr>
    </w:p>
    <w:p w14:paraId="77FA10E6" w14:textId="1B37B37C" w:rsidR="00E24700" w:rsidRPr="00074841" w:rsidRDefault="00E24700" w:rsidP="00074841">
      <w:pPr>
        <w:rPr>
          <w:rFonts w:cs="Times New Roman"/>
        </w:rPr>
      </w:pPr>
      <w:r>
        <w:rPr>
          <w:rFonts w:cs="Times New Roman"/>
        </w:rPr>
        <w:lastRenderedPageBreak/>
        <w:t>Листинг</w:t>
      </w:r>
      <w:r w:rsidRPr="001035C6">
        <w:rPr>
          <w:rFonts w:cs="Times New Roman"/>
        </w:rPr>
        <w:t xml:space="preserve"> 7.5 – </w:t>
      </w:r>
      <w:r>
        <w:rPr>
          <w:rFonts w:cs="Times New Roman"/>
        </w:rPr>
        <w:t>Настройка</w:t>
      </w:r>
      <w:r w:rsidRPr="001035C6">
        <w:rPr>
          <w:rFonts w:cs="Times New Roman"/>
        </w:rPr>
        <w:t xml:space="preserve"> </w:t>
      </w:r>
      <w:r>
        <w:rPr>
          <w:rFonts w:cs="Times New Roman"/>
        </w:rPr>
        <w:t>коммутатора</w:t>
      </w:r>
      <w:r w:rsidRPr="001035C6">
        <w:rPr>
          <w:rFonts w:cs="Times New Roman"/>
        </w:rPr>
        <w:t xml:space="preserve"> </w:t>
      </w:r>
      <w:r>
        <w:rPr>
          <w:rFonts w:cs="Times New Roman"/>
          <w:lang w:val="en-US"/>
        </w:rPr>
        <w:t>Switch</w:t>
      </w:r>
      <w:r w:rsidRPr="001035C6">
        <w:rPr>
          <w:rFonts w:cs="Times New Roman"/>
        </w:rPr>
        <w:t>4</w:t>
      </w:r>
    </w:p>
    <w:p w14:paraId="28FAD7CE" w14:textId="3B93C1B7" w:rsidR="00E24700" w:rsidRPr="00E24700" w:rsidRDefault="00E24700" w:rsidP="00E24700">
      <w:pPr>
        <w:pStyle w:val="ac"/>
        <w:rPr>
          <w:b/>
          <w:bCs/>
          <w:lang w:val="ru-RU"/>
        </w:rPr>
      </w:pPr>
      <w:r w:rsidRPr="005B0D75">
        <w:rPr>
          <w:b/>
          <w:bCs/>
          <w:lang w:val="ru-RU"/>
        </w:rPr>
        <w:t>!-- Задание режима работы с VTP-протоколом</w:t>
      </w:r>
    </w:p>
    <w:p w14:paraId="4F6743DC" w14:textId="77777777" w:rsidR="00E24700" w:rsidRPr="004A65C2" w:rsidRDefault="00E24700" w:rsidP="00E24700">
      <w:pPr>
        <w:pStyle w:val="ac"/>
      </w:pPr>
      <w:r w:rsidRPr="004A65C2">
        <w:t xml:space="preserve">Switch4(config)#vtp domain </w:t>
      </w:r>
      <w:proofErr w:type="spellStart"/>
      <w:r w:rsidRPr="004A65C2">
        <w:t>MyDomain</w:t>
      </w:r>
      <w:proofErr w:type="spellEnd"/>
    </w:p>
    <w:p w14:paraId="47A335F3" w14:textId="77777777" w:rsidR="00E24700" w:rsidRPr="004A65C2" w:rsidRDefault="00E24700" w:rsidP="00E24700">
      <w:pPr>
        <w:pStyle w:val="ac"/>
      </w:pPr>
      <w:r w:rsidRPr="004A65C2">
        <w:t>Switch4(config)#vtp mode client</w:t>
      </w:r>
    </w:p>
    <w:p w14:paraId="5B597BC0" w14:textId="77777777" w:rsidR="00E24700" w:rsidRPr="00687B50" w:rsidRDefault="00E24700" w:rsidP="00E24700">
      <w:pPr>
        <w:pStyle w:val="ac"/>
      </w:pPr>
    </w:p>
    <w:p w14:paraId="4FEED8A8" w14:textId="5EA26E82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12ED51BD" w14:textId="77777777" w:rsidR="00E24700" w:rsidRPr="004A65C2" w:rsidRDefault="00E24700" w:rsidP="00E24700">
      <w:pPr>
        <w:pStyle w:val="ac"/>
      </w:pPr>
      <w:r w:rsidRPr="004A65C2">
        <w:t>Switch4(config)#interface FastEthernet0/1</w:t>
      </w:r>
    </w:p>
    <w:p w14:paraId="35658319" w14:textId="77777777" w:rsidR="00E24700" w:rsidRPr="004A65C2" w:rsidRDefault="00E24700" w:rsidP="00E24700">
      <w:pPr>
        <w:pStyle w:val="ac"/>
      </w:pPr>
      <w:r w:rsidRPr="004A65C2">
        <w:t>Switch4(config-if)#switchport mode trunk</w:t>
      </w:r>
    </w:p>
    <w:p w14:paraId="12631BD8" w14:textId="77777777" w:rsidR="00E24700" w:rsidRPr="004A65C2" w:rsidRDefault="00E24700" w:rsidP="00E24700">
      <w:pPr>
        <w:pStyle w:val="ac"/>
      </w:pPr>
      <w:r w:rsidRPr="004A65C2">
        <w:t xml:space="preserve">Switch4(config-if)#switchport trunk allowed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6B738E78" w14:textId="77777777" w:rsidR="00E24700" w:rsidRPr="00687B50" w:rsidRDefault="00E24700" w:rsidP="00E24700">
      <w:pPr>
        <w:pStyle w:val="ac"/>
      </w:pPr>
    </w:p>
    <w:p w14:paraId="0A6B0C45" w14:textId="09DE9D69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B2D94F1" w14:textId="77777777" w:rsidR="00E24700" w:rsidRPr="004A65C2" w:rsidRDefault="00E24700" w:rsidP="00E24700">
      <w:pPr>
        <w:pStyle w:val="ac"/>
      </w:pPr>
      <w:r w:rsidRPr="004A65C2">
        <w:t xml:space="preserve">Switch4(config)#interface range </w:t>
      </w:r>
      <w:proofErr w:type="spellStart"/>
      <w:r w:rsidRPr="004A65C2">
        <w:t>FastEthernet</w:t>
      </w:r>
      <w:proofErr w:type="spellEnd"/>
      <w:r w:rsidRPr="004A65C2">
        <w:t xml:space="preserve"> 0/2-22</w:t>
      </w:r>
    </w:p>
    <w:p w14:paraId="2EB7CB6D" w14:textId="77777777" w:rsidR="00E24700" w:rsidRPr="004A65C2" w:rsidRDefault="00E24700" w:rsidP="00E24700">
      <w:pPr>
        <w:pStyle w:val="ac"/>
      </w:pPr>
      <w:r w:rsidRPr="004A65C2">
        <w:t>Switch4(config-if-range)#switchport mode access</w:t>
      </w:r>
    </w:p>
    <w:p w14:paraId="5C03E153" w14:textId="77777777" w:rsidR="00E24700" w:rsidRPr="004A65C2" w:rsidRDefault="00E24700" w:rsidP="00E24700">
      <w:pPr>
        <w:pStyle w:val="ac"/>
      </w:pPr>
      <w:r w:rsidRPr="004A65C2">
        <w:t xml:space="preserve">Switch4(config-if-range)#switchport access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799757AA" w14:textId="77777777" w:rsidR="00E24700" w:rsidRPr="001035C6" w:rsidRDefault="00E24700" w:rsidP="00074841">
      <w:pPr>
        <w:rPr>
          <w:lang w:val="en-US"/>
        </w:rPr>
      </w:pPr>
    </w:p>
    <w:p w14:paraId="76AF64AD" w14:textId="77777777" w:rsidR="008A2883" w:rsidRPr="001035C6" w:rsidRDefault="008A2883" w:rsidP="00074841">
      <w:pPr>
        <w:rPr>
          <w:lang w:val="en-US"/>
        </w:rPr>
      </w:pPr>
    </w:p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074841"/>
    <w:p w14:paraId="4942AEFC" w14:textId="77777777" w:rsidR="00074841" w:rsidRDefault="00E24700" w:rsidP="00184949">
      <w:r w:rsidRPr="00E24700">
        <w:t>Для проектируемой сети выбран</w:t>
      </w:r>
      <w:r w:rsidR="00F779E1">
        <w:t>ы</w:t>
      </w:r>
      <w:r w:rsidRPr="00E24700">
        <w:t xml:space="preserve"> маршрутизатор</w:t>
      </w:r>
      <w:r w:rsidR="00074841">
        <w:t>ы</w:t>
      </w:r>
      <w:r w:rsidRPr="00E24700">
        <w:t xml:space="preserve"> типа Cisco </w:t>
      </w:r>
      <w:r w:rsidR="00074841">
        <w:t>2911</w:t>
      </w:r>
      <w:r w:rsidRPr="00E24700">
        <w:t xml:space="preserve">. В </w:t>
      </w:r>
      <w:r w:rsidR="007D6E6E">
        <w:t>н</w:t>
      </w:r>
      <w:r w:rsidR="00074841">
        <w:t>их</w:t>
      </w:r>
      <w:r w:rsidRPr="00E24700">
        <w:t xml:space="preserve"> имеется </w:t>
      </w:r>
      <w:r w:rsidR="00074841">
        <w:t>по три</w:t>
      </w:r>
      <w:r w:rsidRPr="00E24700">
        <w:t xml:space="preserve"> интерфейса </w:t>
      </w:r>
      <w:r w:rsidR="007D6E6E">
        <w:rPr>
          <w:lang w:val="en-US"/>
        </w:rPr>
        <w:t>Gigabit</w:t>
      </w:r>
      <w:r w:rsidR="007D6E6E" w:rsidRPr="007D6E6E">
        <w:t xml:space="preserve"> </w:t>
      </w:r>
      <w:r w:rsidR="007D6E6E">
        <w:rPr>
          <w:lang w:val="en-US"/>
        </w:rPr>
        <w:t>Ethernet</w:t>
      </w:r>
      <w:r w:rsidR="00074841">
        <w:t>.</w:t>
      </w:r>
    </w:p>
    <w:p w14:paraId="30B27BD9" w14:textId="118AC728" w:rsidR="007D6E6E" w:rsidRPr="007D6E6E" w:rsidRDefault="00074841" w:rsidP="00074841">
      <w:r>
        <w:t xml:space="preserve">На первом роутере </w:t>
      </w:r>
      <w:r w:rsidR="00E24700" w:rsidRPr="00E24700">
        <w:t xml:space="preserve">один </w:t>
      </w:r>
      <w:r>
        <w:t>порт</w:t>
      </w:r>
      <w:r w:rsidR="00E24700" w:rsidRPr="00E24700">
        <w:t xml:space="preserve"> используе</w:t>
      </w:r>
      <w:r w:rsidR="007D6E6E">
        <w:t>тся</w:t>
      </w:r>
      <w:r w:rsidR="00E24700" w:rsidRPr="00E24700">
        <w:t xml:space="preserve"> для подключения к </w:t>
      </w:r>
      <w:r>
        <w:t>демилитаризованной зоне</w:t>
      </w:r>
      <w:r w:rsidR="00E24700" w:rsidRPr="00E24700">
        <w:t xml:space="preserve">, </w:t>
      </w:r>
      <w:r w:rsidR="007D6E6E">
        <w:t>а второй – к ЛКС</w:t>
      </w:r>
      <w:r w:rsidR="00E24700" w:rsidRPr="00E24700">
        <w:t xml:space="preserve">. </w:t>
      </w:r>
      <w:r>
        <w:t>На втором роутере один порт связан с сетевым коммутатором, а два остальных – с кабелями Интернет-провайдеров.</w:t>
      </w:r>
    </w:p>
    <w:p w14:paraId="06B10FA5" w14:textId="137F8D96" w:rsidR="008A2883" w:rsidRPr="007D6E6E" w:rsidRDefault="007D6E6E" w:rsidP="00235AA2">
      <w:r>
        <w:t>Сценарий конфигурации указан в листинг</w:t>
      </w:r>
      <w:r w:rsidR="00074841">
        <w:t xml:space="preserve">ах </w:t>
      </w:r>
      <w:r>
        <w:t>7.6</w:t>
      </w:r>
      <w:r w:rsidR="00074841">
        <w:t>-7.7</w:t>
      </w:r>
      <w:r>
        <w:t>.</w:t>
      </w:r>
    </w:p>
    <w:p w14:paraId="6807A6F7" w14:textId="77777777" w:rsidR="007D6E6E" w:rsidRDefault="007D6E6E" w:rsidP="00194D28"/>
    <w:p w14:paraId="17B580DB" w14:textId="3826A84D" w:rsidR="00F9350C" w:rsidRPr="001035C6" w:rsidRDefault="007D6E6E" w:rsidP="00194D28">
      <w:r>
        <w:t>Листинг 7.6 – Конфигурация маршрутизатора</w:t>
      </w:r>
      <w:r w:rsidR="00074841">
        <w:t xml:space="preserve"> </w:t>
      </w:r>
      <w:r w:rsidR="00074841">
        <w:rPr>
          <w:lang w:val="en-US"/>
        </w:rPr>
        <w:t>DMZ</w:t>
      </w:r>
    </w:p>
    <w:p w14:paraId="3C47E941" w14:textId="04CC860B" w:rsidR="005F4800" w:rsidRPr="005F4800" w:rsidRDefault="005F4800" w:rsidP="005F4800">
      <w:pPr>
        <w:pStyle w:val="ac"/>
        <w:rPr>
          <w:b/>
          <w:bCs/>
          <w:lang w:val="ru-RU"/>
        </w:rPr>
      </w:pPr>
      <w:r w:rsidRPr="005F4800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7BD7B577" w14:textId="6CA844D9" w:rsidR="00F9350C" w:rsidRPr="00F9350C" w:rsidRDefault="00F9350C" w:rsidP="00F9350C">
      <w:pPr>
        <w:pStyle w:val="ac"/>
      </w:pPr>
      <w:r w:rsidRPr="00F9350C">
        <w:t>Router</w:t>
      </w:r>
      <w:r w:rsidR="006A5C10" w:rsidRPr="006A5C10">
        <w:t>1</w:t>
      </w:r>
      <w:r w:rsidRPr="00F9350C">
        <w:t>(config)#interface GigabitEthernet0/0</w:t>
      </w:r>
    </w:p>
    <w:p w14:paraId="0DC824AC" w14:textId="0BFE4F40" w:rsidR="00F9350C" w:rsidRPr="00F9350C" w:rsidRDefault="006A5C10" w:rsidP="00F9350C">
      <w:pPr>
        <w:pStyle w:val="ac"/>
      </w:pPr>
      <w:r w:rsidRPr="00F9350C">
        <w:t>Router</w:t>
      </w:r>
      <w:r w:rsidRPr="006A5C10">
        <w:t>1</w:t>
      </w:r>
      <w:r w:rsidR="00F9350C" w:rsidRPr="00F9350C">
        <w:t>(config-if)#ip address 192.168.0.1 255.255.255.0</w:t>
      </w:r>
    </w:p>
    <w:p w14:paraId="4BFBB022" w14:textId="5F38400E" w:rsidR="00F9350C" w:rsidRPr="00F9350C" w:rsidRDefault="006A5C10" w:rsidP="00F9350C">
      <w:pPr>
        <w:pStyle w:val="ac"/>
      </w:pPr>
      <w:r w:rsidRPr="00F9350C">
        <w:t>Router</w:t>
      </w:r>
      <w:r w:rsidRPr="006A5C10">
        <w:t>1</w:t>
      </w:r>
      <w:r w:rsidR="00F9350C" w:rsidRPr="00F9350C">
        <w:t>(config-if)#no shutdown</w:t>
      </w:r>
    </w:p>
    <w:p w14:paraId="2EC29043" w14:textId="77777777" w:rsidR="003A79B1" w:rsidRDefault="003A79B1" w:rsidP="00F9350C">
      <w:pPr>
        <w:pStyle w:val="ac"/>
      </w:pPr>
    </w:p>
    <w:p w14:paraId="28A5355F" w14:textId="6F79D0DC" w:rsidR="005F4800" w:rsidRPr="009849F4" w:rsidRDefault="005F4800" w:rsidP="005F4800">
      <w:pPr>
        <w:pStyle w:val="ac"/>
        <w:rPr>
          <w:b/>
          <w:bCs/>
        </w:rPr>
      </w:pPr>
      <w:r w:rsidRPr="009849F4">
        <w:rPr>
          <w:b/>
          <w:bCs/>
        </w:rPr>
        <w:t xml:space="preserve">!-- </w:t>
      </w:r>
      <w:r>
        <w:rPr>
          <w:b/>
          <w:bCs/>
          <w:lang w:val="ru-RU"/>
        </w:rPr>
        <w:t>Порт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на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коммутатор</w:t>
      </w:r>
      <w:r w:rsidRPr="009849F4">
        <w:rPr>
          <w:b/>
          <w:bCs/>
        </w:rPr>
        <w:t xml:space="preserve"> </w:t>
      </w:r>
      <w:r>
        <w:rPr>
          <w:b/>
          <w:bCs/>
        </w:rPr>
        <w:t>DMZ</w:t>
      </w:r>
    </w:p>
    <w:p w14:paraId="32647A89" w14:textId="36330EE3" w:rsidR="003A79B1" w:rsidRDefault="003A79B1" w:rsidP="003A79B1">
      <w:pPr>
        <w:pStyle w:val="ac"/>
      </w:pPr>
      <w:r>
        <w:t>Router</w:t>
      </w:r>
      <w:r w:rsidR="006A5C10" w:rsidRPr="006A5C10">
        <w:t>1</w:t>
      </w:r>
      <w:r>
        <w:t>(config)#interface GigabitEthernet0/1</w:t>
      </w:r>
    </w:p>
    <w:p w14:paraId="53BDAC31" w14:textId="5FCEDCA0" w:rsidR="003A79B1" w:rsidRDefault="003A79B1" w:rsidP="003A79B1">
      <w:pPr>
        <w:pStyle w:val="ac"/>
      </w:pPr>
      <w:r>
        <w:t>Router</w:t>
      </w:r>
      <w:r w:rsidR="006A5C10" w:rsidRPr="006A5C10">
        <w:t>1</w:t>
      </w:r>
      <w:r>
        <w:t>(config-if)#ip address 192.168.70.1 255.255.255.0</w:t>
      </w:r>
    </w:p>
    <w:p w14:paraId="713E934B" w14:textId="1DF2CEE1" w:rsidR="003A79B1" w:rsidRDefault="003A79B1" w:rsidP="003A79B1">
      <w:pPr>
        <w:pStyle w:val="ac"/>
      </w:pPr>
      <w:r>
        <w:t>Router</w:t>
      </w:r>
      <w:r w:rsidR="006A5C10" w:rsidRPr="001035C6">
        <w:t>1</w:t>
      </w:r>
      <w:r>
        <w:t>(config-if)#no shutdown</w:t>
      </w:r>
    </w:p>
    <w:p w14:paraId="64F85DCE" w14:textId="77777777" w:rsidR="003A79B1" w:rsidRPr="009849F4" w:rsidRDefault="003A79B1" w:rsidP="003A79B1">
      <w:pPr>
        <w:pStyle w:val="ac"/>
      </w:pPr>
    </w:p>
    <w:p w14:paraId="2C99D056" w14:textId="2BAB8DBE" w:rsidR="005F4800" w:rsidRPr="009849F4" w:rsidRDefault="005F4800" w:rsidP="005F4800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 xml:space="preserve">!-- </w:t>
      </w:r>
      <w:r>
        <w:rPr>
          <w:b/>
          <w:bCs/>
          <w:lang w:val="ru-RU"/>
        </w:rPr>
        <w:t>Статическая маршрутизация</w:t>
      </w:r>
    </w:p>
    <w:p w14:paraId="54C0D5F8" w14:textId="06F73EAC" w:rsidR="005F4800" w:rsidRPr="001035C6" w:rsidRDefault="005F4800" w:rsidP="005F4800">
      <w:pPr>
        <w:pStyle w:val="ac"/>
        <w:rPr>
          <w:lang w:val="ru-RU"/>
        </w:rPr>
      </w:pPr>
      <w:r w:rsidRPr="005F4800">
        <w:t>Router</w:t>
      </w:r>
      <w:r w:rsidR="006A5C10" w:rsidRPr="001035C6">
        <w:rPr>
          <w:lang w:val="ru-RU"/>
        </w:rPr>
        <w:t>1</w:t>
      </w:r>
      <w:r w:rsidRPr="001035C6">
        <w:rPr>
          <w:lang w:val="ru-RU"/>
        </w:rPr>
        <w:t>(</w:t>
      </w:r>
      <w:r w:rsidRPr="005F4800">
        <w:t>config</w:t>
      </w:r>
      <w:r w:rsidRPr="001035C6">
        <w:rPr>
          <w:lang w:val="ru-RU"/>
        </w:rPr>
        <w:t>)#</w:t>
      </w:r>
      <w:proofErr w:type="spellStart"/>
      <w:r w:rsidRPr="005F4800">
        <w:t>ip</w:t>
      </w:r>
      <w:proofErr w:type="spellEnd"/>
      <w:r w:rsidRPr="001035C6">
        <w:rPr>
          <w:lang w:val="ru-RU"/>
        </w:rPr>
        <w:t xml:space="preserve"> </w:t>
      </w:r>
      <w:r w:rsidRPr="005F4800">
        <w:t>route</w:t>
      </w:r>
      <w:r w:rsidRPr="001035C6">
        <w:rPr>
          <w:lang w:val="ru-RU"/>
        </w:rPr>
        <w:t xml:space="preserve"> 192.168.10.0 255.255.255.0 192.168.0.2</w:t>
      </w:r>
    </w:p>
    <w:p w14:paraId="04DD7738" w14:textId="562BF10C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192.168.20.0 255.255.255.0 192.168.0.2</w:t>
      </w:r>
    </w:p>
    <w:p w14:paraId="3F3356F1" w14:textId="6ECB4BC6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192.168.30.0 255.255.255.0 192.168.0.2</w:t>
      </w:r>
    </w:p>
    <w:p w14:paraId="2F9B2CD9" w14:textId="0826D2C9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192.168.40.0 255.255.255.0 192.168.0.2</w:t>
      </w:r>
    </w:p>
    <w:p w14:paraId="6F145DBE" w14:textId="10FA95D9" w:rsidR="005F4800" w:rsidRPr="005F4800" w:rsidRDefault="005F4800" w:rsidP="005F4800">
      <w:pPr>
        <w:pStyle w:val="ac"/>
      </w:pPr>
      <w:r w:rsidRPr="005F4800">
        <w:t>Router</w:t>
      </w:r>
      <w:r w:rsidR="006A5C10" w:rsidRPr="005E165A">
        <w:t>1</w:t>
      </w:r>
      <w:r w:rsidRPr="005F4800">
        <w:t>(config)#ip route 192.168.50.0 255.255.255.0 192.168.0.2</w:t>
      </w:r>
    </w:p>
    <w:p w14:paraId="16186610" w14:textId="54711334" w:rsidR="00F9350C" w:rsidRPr="001035C6" w:rsidRDefault="005F4800" w:rsidP="00C510D7">
      <w:pPr>
        <w:pStyle w:val="ac"/>
        <w:rPr>
          <w:lang w:val="ru-RU"/>
        </w:rPr>
      </w:pPr>
      <w:r w:rsidRPr="005F4800">
        <w:t>Router</w:t>
      </w:r>
      <w:r w:rsidR="006A5C10" w:rsidRPr="001035C6">
        <w:rPr>
          <w:lang w:val="ru-RU"/>
        </w:rPr>
        <w:t>1</w:t>
      </w:r>
      <w:r w:rsidRPr="001035C6">
        <w:rPr>
          <w:lang w:val="ru-RU"/>
        </w:rPr>
        <w:t>(</w:t>
      </w:r>
      <w:r w:rsidRPr="005F4800">
        <w:t>config</w:t>
      </w:r>
      <w:r w:rsidRPr="001035C6">
        <w:rPr>
          <w:lang w:val="ru-RU"/>
        </w:rPr>
        <w:t>)#</w:t>
      </w:r>
      <w:proofErr w:type="spellStart"/>
      <w:r w:rsidRPr="005F4800">
        <w:t>ip</w:t>
      </w:r>
      <w:proofErr w:type="spellEnd"/>
      <w:r w:rsidRPr="001035C6">
        <w:rPr>
          <w:lang w:val="ru-RU"/>
        </w:rPr>
        <w:t xml:space="preserve"> </w:t>
      </w:r>
      <w:r w:rsidRPr="005F4800">
        <w:t>route</w:t>
      </w:r>
      <w:r w:rsidRPr="001035C6">
        <w:rPr>
          <w:lang w:val="ru-RU"/>
        </w:rPr>
        <w:t xml:space="preserve"> 192.168.60.0 255.255.255.0 192.168.0.2</w:t>
      </w:r>
    </w:p>
    <w:p w14:paraId="509358FC" w14:textId="77777777" w:rsidR="00222AA9" w:rsidRPr="001035C6" w:rsidRDefault="00222AA9" w:rsidP="005E165A"/>
    <w:p w14:paraId="33358B7C" w14:textId="7A9C0BB6" w:rsidR="00222AA9" w:rsidRPr="00194D28" w:rsidRDefault="00194D28" w:rsidP="00222AA9">
      <w:r>
        <w:lastRenderedPageBreak/>
        <w:t xml:space="preserve">Листинг 7.7 </w:t>
      </w:r>
      <w:r>
        <w:sym w:font="Symbol" w:char="F02D"/>
      </w:r>
      <w:r>
        <w:t xml:space="preserve"> </w:t>
      </w:r>
      <w:r w:rsidRPr="00194D28">
        <w:t xml:space="preserve">Конфигурация </w:t>
      </w:r>
      <w:r>
        <w:t>Интернет-</w:t>
      </w:r>
      <w:r w:rsidRPr="00194D28">
        <w:t>маршрутизатора</w:t>
      </w:r>
    </w:p>
    <w:p w14:paraId="25E210B9" w14:textId="0630A6C6" w:rsidR="006A5C10" w:rsidRDefault="005E165A" w:rsidP="00222AA9">
      <w:pPr>
        <w:pStyle w:val="ac"/>
        <w:rPr>
          <w:lang w:val="ru-RU"/>
        </w:rPr>
      </w:pPr>
      <w:r w:rsidRPr="005F4800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3593C723" w14:textId="0EE5EDD7" w:rsidR="00222AA9" w:rsidRPr="006A5C10" w:rsidRDefault="00222AA9" w:rsidP="00222AA9">
      <w:pPr>
        <w:pStyle w:val="ac"/>
      </w:pPr>
      <w:r w:rsidRPr="006A5C10">
        <w:t>Router2(config)#interface GigabitEthernet0/0</w:t>
      </w:r>
    </w:p>
    <w:p w14:paraId="40A4F962" w14:textId="77777777" w:rsidR="00222AA9" w:rsidRPr="006A5C10" w:rsidRDefault="00222AA9" w:rsidP="00222AA9">
      <w:pPr>
        <w:pStyle w:val="ac"/>
      </w:pPr>
      <w:r w:rsidRPr="006A5C10">
        <w:t>Router2(config-if)#ip address 192.168.1.1 255.255.255.0</w:t>
      </w:r>
    </w:p>
    <w:p w14:paraId="14000424" w14:textId="77777777" w:rsidR="00222AA9" w:rsidRPr="006A5C10" w:rsidRDefault="00222AA9" w:rsidP="00222AA9">
      <w:pPr>
        <w:pStyle w:val="ac"/>
      </w:pPr>
      <w:r w:rsidRPr="006A5C10">
        <w:t>Router2(config-if)#no shutdown</w:t>
      </w:r>
    </w:p>
    <w:p w14:paraId="5333FD61" w14:textId="77777777" w:rsidR="00222AA9" w:rsidRPr="001035C6" w:rsidRDefault="00222AA9" w:rsidP="00222AA9">
      <w:pPr>
        <w:pStyle w:val="ac"/>
      </w:pPr>
    </w:p>
    <w:p w14:paraId="65B430EF" w14:textId="6A146EA7" w:rsidR="005E165A" w:rsidRPr="005E165A" w:rsidRDefault="005E165A" w:rsidP="005E165A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>!-</w:t>
      </w:r>
      <w:r>
        <w:rPr>
          <w:b/>
          <w:bCs/>
        </w:rPr>
        <w:t xml:space="preserve">- </w:t>
      </w:r>
      <w:r>
        <w:rPr>
          <w:b/>
          <w:bCs/>
          <w:lang w:val="ru-RU"/>
        </w:rPr>
        <w:t xml:space="preserve">Статическая маршрутизация внутренних </w:t>
      </w:r>
      <w:r>
        <w:rPr>
          <w:b/>
          <w:bCs/>
        </w:rPr>
        <w:t>VLAN</w:t>
      </w:r>
    </w:p>
    <w:p w14:paraId="08F36265" w14:textId="68E1BB74" w:rsidR="00222AA9" w:rsidRPr="005E165A" w:rsidRDefault="00222AA9" w:rsidP="00222AA9">
      <w:pPr>
        <w:pStyle w:val="ac"/>
        <w:rPr>
          <w:lang w:val="ru-RU"/>
        </w:rPr>
      </w:pPr>
      <w:r w:rsidRPr="006A5C10">
        <w:t>Router</w:t>
      </w:r>
      <w:r w:rsidRPr="005E165A">
        <w:rPr>
          <w:lang w:val="ru-RU"/>
        </w:rPr>
        <w:t>2(</w:t>
      </w:r>
      <w:r w:rsidRPr="006A5C10">
        <w:t>config</w:t>
      </w:r>
      <w:r w:rsidRPr="005E165A">
        <w:rPr>
          <w:lang w:val="ru-RU"/>
        </w:rPr>
        <w:t>)#</w:t>
      </w:r>
      <w:proofErr w:type="spellStart"/>
      <w:r w:rsidRPr="006A5C10">
        <w:t>ip</w:t>
      </w:r>
      <w:proofErr w:type="spellEnd"/>
      <w:r w:rsidRPr="005E165A">
        <w:rPr>
          <w:lang w:val="ru-RU"/>
        </w:rPr>
        <w:t xml:space="preserve"> </w:t>
      </w:r>
      <w:r w:rsidRPr="006A5C10">
        <w:t>route</w:t>
      </w:r>
      <w:r w:rsidRPr="005E165A">
        <w:rPr>
          <w:lang w:val="ru-RU"/>
        </w:rPr>
        <w:t xml:space="preserve"> 192.168.10.0 255.255.255.0 192.168.1.2</w:t>
      </w:r>
    </w:p>
    <w:p w14:paraId="7C12836C" w14:textId="7790ECF9" w:rsidR="00222AA9" w:rsidRPr="006A5C10" w:rsidRDefault="00222AA9" w:rsidP="00222AA9">
      <w:pPr>
        <w:pStyle w:val="ac"/>
      </w:pPr>
      <w:r w:rsidRPr="006A5C10">
        <w:t>Router2(config)#ip route 192.168.20.0 255.255.255.0 192.168.1.2</w:t>
      </w:r>
    </w:p>
    <w:p w14:paraId="6D48B20E" w14:textId="65F990A9" w:rsidR="00222AA9" w:rsidRPr="006A5C10" w:rsidRDefault="00222AA9" w:rsidP="00222AA9">
      <w:pPr>
        <w:pStyle w:val="ac"/>
      </w:pPr>
      <w:r w:rsidRPr="006A5C10">
        <w:t>Router2(config)#ip route 192.168.30.0 255.255.255.0 192.168.1.2</w:t>
      </w:r>
    </w:p>
    <w:p w14:paraId="18E3AB9D" w14:textId="633D5475" w:rsidR="00222AA9" w:rsidRPr="006A5C10" w:rsidRDefault="00222AA9" w:rsidP="00222AA9">
      <w:pPr>
        <w:pStyle w:val="ac"/>
      </w:pPr>
      <w:r w:rsidRPr="006A5C10">
        <w:t>Router2(config)#ip route 192.168.40.0 255.255.255.0 192.168.1.2</w:t>
      </w:r>
    </w:p>
    <w:p w14:paraId="713B687E" w14:textId="59A3440E" w:rsidR="00222AA9" w:rsidRPr="006A5C10" w:rsidRDefault="00222AA9" w:rsidP="00222AA9">
      <w:pPr>
        <w:pStyle w:val="ac"/>
      </w:pPr>
      <w:r w:rsidRPr="006A5C10">
        <w:t>Router2(config)#ip route 192.168.50.0 255.255.255.0 192.168.1.2</w:t>
      </w:r>
    </w:p>
    <w:p w14:paraId="7D88EA59" w14:textId="52750FA6" w:rsidR="00222AA9" w:rsidRPr="006A5C10" w:rsidRDefault="00222AA9" w:rsidP="00222AA9">
      <w:pPr>
        <w:pStyle w:val="ac"/>
        <w:rPr>
          <w:lang w:val="ru-RU"/>
        </w:rPr>
      </w:pPr>
      <w:r w:rsidRPr="006A5C10">
        <w:t>Router</w:t>
      </w:r>
      <w:r w:rsidRPr="001035C6">
        <w:rPr>
          <w:lang w:val="ru-RU"/>
        </w:rPr>
        <w:t>2(</w:t>
      </w:r>
      <w:r w:rsidRPr="006A5C10">
        <w:t>config</w:t>
      </w:r>
      <w:r w:rsidRPr="001035C6">
        <w:rPr>
          <w:lang w:val="ru-RU"/>
        </w:rPr>
        <w:t>)#</w:t>
      </w:r>
      <w:proofErr w:type="spellStart"/>
      <w:r w:rsidRPr="006A5C10">
        <w:t>ip</w:t>
      </w:r>
      <w:proofErr w:type="spellEnd"/>
      <w:r w:rsidRPr="001035C6">
        <w:rPr>
          <w:lang w:val="ru-RU"/>
        </w:rPr>
        <w:t xml:space="preserve"> </w:t>
      </w:r>
      <w:r w:rsidRPr="006A5C10">
        <w:t>route</w:t>
      </w:r>
      <w:r w:rsidRPr="001035C6">
        <w:rPr>
          <w:lang w:val="ru-RU"/>
        </w:rPr>
        <w:t xml:space="preserve"> 192.168.60.0 255.255.255.0 192.168.1.2</w:t>
      </w:r>
    </w:p>
    <w:p w14:paraId="602AADF3" w14:textId="77777777" w:rsidR="00D20C3C" w:rsidRDefault="00D20C3C" w:rsidP="00222AA9">
      <w:pPr>
        <w:pStyle w:val="ac"/>
        <w:rPr>
          <w:lang w:val="ru-RU"/>
        </w:rPr>
      </w:pPr>
    </w:p>
    <w:p w14:paraId="31E63B0F" w14:textId="1386B94B" w:rsidR="005E165A" w:rsidRPr="001035C6" w:rsidRDefault="005E165A" w:rsidP="005E165A">
      <w:pPr>
        <w:pStyle w:val="ac"/>
        <w:rPr>
          <w:b/>
          <w:bCs/>
          <w:lang w:val="ru-RU"/>
        </w:rPr>
      </w:pPr>
      <w:r w:rsidRPr="001035C6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Порты</w:t>
      </w:r>
      <w:r w:rsidRPr="001035C6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Интернет-провайдеров</w:t>
      </w:r>
    </w:p>
    <w:p w14:paraId="6A94371F" w14:textId="77777777" w:rsidR="00D20C3C" w:rsidRPr="006A5C10" w:rsidRDefault="00D20C3C" w:rsidP="00D20C3C">
      <w:pPr>
        <w:pStyle w:val="ac"/>
      </w:pPr>
      <w:r w:rsidRPr="006A5C10">
        <w:t>Router2(config)#interface GigabitEthernet0/1</w:t>
      </w:r>
    </w:p>
    <w:p w14:paraId="53139ED1" w14:textId="77777777" w:rsidR="00D20C3C" w:rsidRPr="006A5C10" w:rsidRDefault="00D20C3C" w:rsidP="00D20C3C">
      <w:pPr>
        <w:pStyle w:val="ac"/>
      </w:pPr>
      <w:r w:rsidRPr="006A5C10">
        <w:t>Router2(config-if)#ip address 100.100.100.2 255.0.0.0</w:t>
      </w:r>
    </w:p>
    <w:p w14:paraId="32C089C0" w14:textId="77777777" w:rsidR="00D20C3C" w:rsidRPr="006A5C10" w:rsidRDefault="00D20C3C" w:rsidP="00D20C3C">
      <w:pPr>
        <w:pStyle w:val="ac"/>
      </w:pPr>
      <w:r w:rsidRPr="006A5C10">
        <w:t>Router2(config-if)#ip address 100.100.100.2 255.0.0.0</w:t>
      </w:r>
    </w:p>
    <w:p w14:paraId="65B3B241" w14:textId="1F714BB7" w:rsidR="00D20C3C" w:rsidRPr="001035C6" w:rsidRDefault="00D20C3C" w:rsidP="00D20C3C">
      <w:pPr>
        <w:pStyle w:val="ac"/>
      </w:pPr>
      <w:r w:rsidRPr="001035C6">
        <w:t>Router2(config-if)#no shutdown</w:t>
      </w:r>
    </w:p>
    <w:p w14:paraId="3977AEBC" w14:textId="77777777" w:rsidR="00D20C3C" w:rsidRPr="001035C6" w:rsidRDefault="00D20C3C" w:rsidP="00D20C3C">
      <w:pPr>
        <w:pStyle w:val="ac"/>
      </w:pPr>
    </w:p>
    <w:p w14:paraId="4D1A202A" w14:textId="77777777" w:rsidR="00D20C3C" w:rsidRPr="00D20C3C" w:rsidRDefault="00D20C3C" w:rsidP="00D20C3C">
      <w:pPr>
        <w:pStyle w:val="ac"/>
      </w:pPr>
      <w:r w:rsidRPr="00D20C3C">
        <w:t>Router2(config)#interface GigabitEthernet0/2</w:t>
      </w:r>
    </w:p>
    <w:p w14:paraId="7E50C5FE" w14:textId="77777777" w:rsidR="00D20C3C" w:rsidRPr="00D20C3C" w:rsidRDefault="00D20C3C" w:rsidP="00D20C3C">
      <w:pPr>
        <w:pStyle w:val="ac"/>
      </w:pPr>
      <w:r w:rsidRPr="00D20C3C">
        <w:t>Router2(config-if)#ip address 200.200.200.2 255.255.255.0</w:t>
      </w:r>
    </w:p>
    <w:p w14:paraId="7BC8A033" w14:textId="77777777" w:rsidR="00D20C3C" w:rsidRPr="00D20C3C" w:rsidRDefault="00D20C3C" w:rsidP="00D20C3C">
      <w:pPr>
        <w:pStyle w:val="ac"/>
      </w:pPr>
      <w:r w:rsidRPr="00D20C3C">
        <w:t>Router2(config-if)#ip address 200.200.200.2 255.255.255.0</w:t>
      </w:r>
    </w:p>
    <w:p w14:paraId="5928E078" w14:textId="5AB6B957" w:rsidR="00D20C3C" w:rsidRPr="006A5C10" w:rsidRDefault="00D20C3C" w:rsidP="00D20C3C">
      <w:pPr>
        <w:pStyle w:val="ac"/>
        <w:rPr>
          <w:lang w:val="ru-RU"/>
        </w:rPr>
      </w:pPr>
      <w:r w:rsidRPr="006A5C10">
        <w:rPr>
          <w:lang w:val="ru-RU"/>
        </w:rPr>
        <w:t>Router2(</w:t>
      </w:r>
      <w:proofErr w:type="spellStart"/>
      <w:r w:rsidRPr="006A5C10">
        <w:rPr>
          <w:lang w:val="ru-RU"/>
        </w:rPr>
        <w:t>config-if</w:t>
      </w:r>
      <w:proofErr w:type="spellEnd"/>
      <w:r w:rsidRPr="006A5C10">
        <w:rPr>
          <w:lang w:val="ru-RU"/>
        </w:rPr>
        <w:t xml:space="preserve">)#no </w:t>
      </w:r>
      <w:proofErr w:type="spellStart"/>
      <w:r w:rsidRPr="006A5C10">
        <w:rPr>
          <w:lang w:val="ru-RU"/>
        </w:rPr>
        <w:t>shutdown</w:t>
      </w:r>
      <w:proofErr w:type="spellEnd"/>
    </w:p>
    <w:p w14:paraId="00964D8A" w14:textId="77777777" w:rsidR="007D6E6E" w:rsidRPr="001035C6" w:rsidRDefault="007D6E6E" w:rsidP="00892295"/>
    <w:p w14:paraId="4081EF5A" w14:textId="77777777" w:rsidR="00A17E2D" w:rsidRPr="001035C6" w:rsidRDefault="00A17E2D" w:rsidP="00892295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Pr="00E52744" w:rsidRDefault="00235AA2" w:rsidP="00235AA2"/>
    <w:p w14:paraId="0C0308C1" w14:textId="77777777" w:rsidR="00BE77DF" w:rsidRDefault="00BE77DF" w:rsidP="00BE77DF">
      <w:r>
        <w:t xml:space="preserve">В разделе 6.3 указано, какими правами доступа обладают </w:t>
      </w:r>
      <w:r w:rsidRPr="00BE77DF">
        <w:t>рабоч</w:t>
      </w:r>
      <w:r>
        <w:t>ие</w:t>
      </w:r>
      <w:r w:rsidRPr="00BE77DF">
        <w:t xml:space="preserve"> группы </w:t>
      </w:r>
      <w:r>
        <w:t>пользователей относительно друг друга. Так, администратор сети и управляющие предприятием имеют полный доступ к ресурсам сети, в то время как простые пользователи огорожены своей подсетью</w:t>
      </w:r>
      <w:r w:rsidRPr="00BE77DF">
        <w:t xml:space="preserve">. </w:t>
      </w:r>
    </w:p>
    <w:p w14:paraId="0954869B" w14:textId="5CABC05D" w:rsidR="00BE77DF" w:rsidRPr="00BE77DF" w:rsidRDefault="00BE77DF" w:rsidP="00BE77DF">
      <w:r w:rsidRPr="00BE77DF">
        <w:t xml:space="preserve">Согласно распределению адресов между рабочими группами </w:t>
      </w:r>
      <w:r>
        <w:t xml:space="preserve">политика доступа была реализована </w:t>
      </w:r>
      <w:r w:rsidRPr="00A70449">
        <w:t xml:space="preserve">на маршрутизирующем коммутаторе </w:t>
      </w:r>
      <w:r>
        <w:t xml:space="preserve">посредством </w:t>
      </w:r>
      <w:r w:rsidR="00A70449">
        <w:t xml:space="preserve">именованных </w:t>
      </w:r>
      <w:r>
        <w:t>списков доступа.</w:t>
      </w:r>
    </w:p>
    <w:p w14:paraId="15BE8975" w14:textId="77777777" w:rsidR="00235AA2" w:rsidRDefault="00235AA2" w:rsidP="00235AA2"/>
    <w:p w14:paraId="3608E618" w14:textId="3C6C2F63" w:rsidR="00A70449" w:rsidRPr="001035C6" w:rsidRDefault="00807AC8" w:rsidP="00497C9C">
      <w:r>
        <w:t>Листинг</w:t>
      </w:r>
      <w:r w:rsidRPr="00A70449">
        <w:t xml:space="preserve"> 7.7 </w:t>
      </w:r>
      <w:r w:rsidR="00A70449" w:rsidRPr="00A70449">
        <w:t>–</w:t>
      </w:r>
      <w:r w:rsidRPr="00A70449">
        <w:t xml:space="preserve"> </w:t>
      </w:r>
      <w:r w:rsidR="00A70449">
        <w:t>Конфигурация списков доступа</w:t>
      </w:r>
    </w:p>
    <w:p w14:paraId="2A5AECBD" w14:textId="051981FE" w:rsidR="00A70449" w:rsidRPr="003C56C2" w:rsidRDefault="00A70449" w:rsidP="00A70449">
      <w:pPr>
        <w:pStyle w:val="ac"/>
        <w:rPr>
          <w:b/>
          <w:bCs/>
          <w:lang w:val="ru-RU"/>
        </w:rPr>
      </w:pPr>
      <w:r w:rsidRPr="003C56C2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Доступ</w:t>
      </w:r>
      <w:r w:rsidRPr="003C56C2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из</w:t>
      </w:r>
      <w:r w:rsidRPr="003C56C2"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  <w:r w:rsidRPr="003C56C2">
        <w:rPr>
          <w:b/>
          <w:bCs/>
          <w:lang w:val="ru-RU"/>
        </w:rPr>
        <w:t>1</w:t>
      </w:r>
    </w:p>
    <w:p w14:paraId="06723500" w14:textId="77777777" w:rsidR="001E6126" w:rsidRPr="001E6126" w:rsidRDefault="001E6126" w:rsidP="00A70449">
      <w:pPr>
        <w:pStyle w:val="ac"/>
      </w:pPr>
      <w:r w:rsidRPr="001E6126">
        <w:t>SwitchSW3(config)#ip access-list extended VLAN10-OUT</w:t>
      </w:r>
    </w:p>
    <w:p w14:paraId="6667FE24" w14:textId="77777777" w:rsidR="001E6126" w:rsidRPr="001E6126" w:rsidRDefault="001E6126" w:rsidP="00A70449">
      <w:pPr>
        <w:pStyle w:val="ac"/>
      </w:pPr>
      <w:r w:rsidRPr="001E6126">
        <w:t>SwitchSW3(config-</w:t>
      </w:r>
      <w:proofErr w:type="spellStart"/>
      <w:r w:rsidRPr="001E6126">
        <w:t>ext</w:t>
      </w:r>
      <w:proofErr w:type="spellEnd"/>
      <w:r w:rsidRPr="001E6126">
        <w:t>-</w:t>
      </w:r>
      <w:proofErr w:type="spellStart"/>
      <w:r w:rsidRPr="001E6126">
        <w:t>nacl</w:t>
      </w:r>
      <w:proofErr w:type="spellEnd"/>
      <w:r w:rsidRPr="001E6126">
        <w:t xml:space="preserve">)#permit </w:t>
      </w:r>
      <w:proofErr w:type="spellStart"/>
      <w:r w:rsidRPr="001E6126">
        <w:t>ip</w:t>
      </w:r>
      <w:proofErr w:type="spellEnd"/>
      <w:r w:rsidRPr="001E6126">
        <w:t xml:space="preserve"> any </w:t>
      </w:r>
      <w:proofErr w:type="spellStart"/>
      <w:r w:rsidRPr="001E6126">
        <w:t>any</w:t>
      </w:r>
      <w:proofErr w:type="spellEnd"/>
    </w:p>
    <w:p w14:paraId="6F36BC23" w14:textId="77777777" w:rsidR="001E6126" w:rsidRDefault="001E6126" w:rsidP="00A70449">
      <w:pPr>
        <w:pStyle w:val="ac"/>
      </w:pPr>
    </w:p>
    <w:p w14:paraId="0C96C455" w14:textId="77777777" w:rsidR="00A70449" w:rsidRPr="001E6126" w:rsidRDefault="00A70449" w:rsidP="00A70449">
      <w:pPr>
        <w:pStyle w:val="ac"/>
      </w:pPr>
      <w:r w:rsidRPr="001E6126">
        <w:t xml:space="preserve">SwitchSW3(config)#interface </w:t>
      </w:r>
      <w:proofErr w:type="spellStart"/>
      <w:r w:rsidRPr="001E6126">
        <w:t>vlan</w:t>
      </w:r>
      <w:proofErr w:type="spellEnd"/>
      <w:r w:rsidRPr="001E6126">
        <w:t xml:space="preserve"> 10</w:t>
      </w:r>
    </w:p>
    <w:p w14:paraId="0EF6B897" w14:textId="77777777" w:rsidR="00A70449" w:rsidRPr="001E6126" w:rsidRDefault="00A70449" w:rsidP="00A70449">
      <w:pPr>
        <w:pStyle w:val="ac"/>
      </w:pPr>
      <w:r w:rsidRPr="001E6126">
        <w:t>SwitchSW3(config-if)#ip access-group VLAN10-OUT in</w:t>
      </w:r>
    </w:p>
    <w:p w14:paraId="58B00F65" w14:textId="77777777" w:rsidR="00A70449" w:rsidRDefault="00A70449" w:rsidP="00A70449">
      <w:pPr>
        <w:pStyle w:val="ac"/>
      </w:pPr>
    </w:p>
    <w:p w14:paraId="6972CC8B" w14:textId="18FEF4D2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VLAN2</w:t>
      </w:r>
    </w:p>
    <w:p w14:paraId="6EE2B348" w14:textId="77777777" w:rsidR="001E6126" w:rsidRPr="001E6126" w:rsidRDefault="001E6126" w:rsidP="00A70449">
      <w:pPr>
        <w:pStyle w:val="ac"/>
      </w:pPr>
      <w:r w:rsidRPr="001E6126">
        <w:t>SwitchSW3(config)#ip access-list extended VLAN20-OUT</w:t>
      </w:r>
    </w:p>
    <w:p w14:paraId="0A04C260" w14:textId="145A97CC" w:rsidR="001E6126" w:rsidRPr="001E6126" w:rsidRDefault="001E6126" w:rsidP="00A70449">
      <w:pPr>
        <w:pStyle w:val="ac"/>
      </w:pPr>
      <w:r w:rsidRPr="001E6126">
        <w:t>SwitchSW3(</w:t>
      </w:r>
      <w:r w:rsidR="00497C9C">
        <w:t>…</w:t>
      </w:r>
      <w:r w:rsidRPr="001E6126">
        <w:t xml:space="preserve">)#deny </w:t>
      </w:r>
      <w:proofErr w:type="spellStart"/>
      <w:r w:rsidRPr="001E6126">
        <w:t>ip</w:t>
      </w:r>
      <w:proofErr w:type="spellEnd"/>
      <w:r w:rsidRPr="001E6126">
        <w:t xml:space="preserve"> 192.168.20.0 0.0.0.255 192.168.10.0 0.0.0.255</w:t>
      </w:r>
    </w:p>
    <w:p w14:paraId="239698E2" w14:textId="69E068A0" w:rsidR="001E6126" w:rsidRDefault="001E6126" w:rsidP="00497C9C">
      <w:pPr>
        <w:pStyle w:val="ac"/>
      </w:pPr>
      <w:r w:rsidRPr="001E6126">
        <w:lastRenderedPageBreak/>
        <w:t>SwitchSW3(</w:t>
      </w:r>
      <w:r w:rsidR="00497C9C">
        <w:t>…</w:t>
      </w:r>
      <w:r w:rsidRPr="001E6126">
        <w:t xml:space="preserve">)#permit </w:t>
      </w:r>
      <w:proofErr w:type="spellStart"/>
      <w:r w:rsidRPr="001E6126">
        <w:t>ip</w:t>
      </w:r>
      <w:proofErr w:type="spellEnd"/>
      <w:r w:rsidRPr="001E6126">
        <w:t xml:space="preserve"> any </w:t>
      </w:r>
      <w:proofErr w:type="spellStart"/>
      <w:r w:rsidRPr="001E6126">
        <w:t>any</w:t>
      </w:r>
      <w:proofErr w:type="spellEnd"/>
    </w:p>
    <w:p w14:paraId="72B7D808" w14:textId="77777777" w:rsidR="00A70449" w:rsidRDefault="00A70449" w:rsidP="00A70449">
      <w:pPr>
        <w:pStyle w:val="ac"/>
      </w:pPr>
    </w:p>
    <w:p w14:paraId="40FCFC50" w14:textId="0802E92B" w:rsidR="001E6126" w:rsidRPr="001E6126" w:rsidRDefault="001E6126" w:rsidP="00A70449">
      <w:pPr>
        <w:pStyle w:val="ac"/>
      </w:pPr>
      <w:r w:rsidRPr="001E6126">
        <w:t xml:space="preserve">SwitchSW3(config)#interface </w:t>
      </w:r>
      <w:proofErr w:type="spellStart"/>
      <w:r w:rsidRPr="001E6126">
        <w:t>vlan</w:t>
      </w:r>
      <w:proofErr w:type="spellEnd"/>
      <w:r w:rsidRPr="001E6126">
        <w:t xml:space="preserve"> 20</w:t>
      </w:r>
    </w:p>
    <w:p w14:paraId="446854F7" w14:textId="77777777" w:rsidR="001E6126" w:rsidRPr="001E6126" w:rsidRDefault="001E6126" w:rsidP="00A70449">
      <w:pPr>
        <w:pStyle w:val="ac"/>
      </w:pPr>
      <w:r w:rsidRPr="001E6126">
        <w:t>SwitchSW3(config-if)#ip access-group VLAN20-OUT in</w:t>
      </w:r>
    </w:p>
    <w:p w14:paraId="0A77EC65" w14:textId="77777777" w:rsidR="003D09BB" w:rsidRDefault="003D09BB" w:rsidP="00A70449">
      <w:pPr>
        <w:pStyle w:val="ac"/>
      </w:pPr>
    </w:p>
    <w:p w14:paraId="7D269F2A" w14:textId="68978532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VLAN3</w:t>
      </w:r>
    </w:p>
    <w:p w14:paraId="73430622" w14:textId="77777777" w:rsidR="004508B6" w:rsidRDefault="004508B6" w:rsidP="004508B6">
      <w:pPr>
        <w:pStyle w:val="ac"/>
      </w:pPr>
      <w:r>
        <w:t>SwitchSW3(config)#ip access-list extended VLAN30-OUT</w:t>
      </w:r>
    </w:p>
    <w:p w14:paraId="6D4F4EA5" w14:textId="572152F9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192.168.30.0 0.0.0.255 192.168.10.0 0.0.0.255</w:t>
      </w:r>
    </w:p>
    <w:p w14:paraId="1688F95E" w14:textId="233E3E22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192.168.30.0 0.0.0.255 192.168.20.0 0.0.0.255</w:t>
      </w:r>
    </w:p>
    <w:p w14:paraId="30979B48" w14:textId="08D4E901" w:rsidR="00A70449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192.168.30.0 0.0.0.255 192.168.50.0 0.0.0.255</w:t>
      </w:r>
    </w:p>
    <w:p w14:paraId="66900A45" w14:textId="22A05448" w:rsidR="004508B6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4FDB91A5" w14:textId="77777777" w:rsidR="004508B6" w:rsidRDefault="004508B6" w:rsidP="004508B6">
      <w:pPr>
        <w:pStyle w:val="ac"/>
      </w:pPr>
    </w:p>
    <w:p w14:paraId="5992963C" w14:textId="17DDBC90" w:rsidR="003D09BB" w:rsidRPr="003D09BB" w:rsidRDefault="003D09BB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30</w:t>
      </w:r>
    </w:p>
    <w:p w14:paraId="679A65E5" w14:textId="77777777" w:rsidR="003D09BB" w:rsidRPr="003D09BB" w:rsidRDefault="003D09BB" w:rsidP="00A70449">
      <w:pPr>
        <w:pStyle w:val="ac"/>
      </w:pPr>
      <w:r w:rsidRPr="003D09BB">
        <w:t>SwitchSW3(config-if)#ip access-group VLAN30-OUT in</w:t>
      </w:r>
    </w:p>
    <w:p w14:paraId="1D2D4AB4" w14:textId="77777777" w:rsidR="003D09BB" w:rsidRDefault="003D09BB" w:rsidP="00A70449">
      <w:pPr>
        <w:pStyle w:val="ac"/>
      </w:pPr>
    </w:p>
    <w:p w14:paraId="2E2B158B" w14:textId="66C1A66A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VLAN4</w:t>
      </w:r>
    </w:p>
    <w:p w14:paraId="72C74014" w14:textId="77777777" w:rsidR="003D09BB" w:rsidRPr="003D09BB" w:rsidRDefault="003D09BB" w:rsidP="00A70449">
      <w:pPr>
        <w:pStyle w:val="ac"/>
      </w:pPr>
      <w:r w:rsidRPr="003D09BB">
        <w:t>SwitchSW3(config)#ip access-list extended VLAN40-OUT</w:t>
      </w:r>
    </w:p>
    <w:p w14:paraId="76B3113E" w14:textId="5C2F45E6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192.168.40.0 0.0.0.255 192.168.10.0 0.0.0.255</w:t>
      </w:r>
    </w:p>
    <w:p w14:paraId="4EA97D7F" w14:textId="16D0C9B8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192.168.40.0 0.0.0.255 192.168.20.0 0.0.0.255</w:t>
      </w:r>
    </w:p>
    <w:p w14:paraId="57404248" w14:textId="1DA900AA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192.168.40.0 0.0.0.255 192.168.30.0 0.0.0.255</w:t>
      </w:r>
    </w:p>
    <w:p w14:paraId="4637EA69" w14:textId="60C20979" w:rsidR="003D09BB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192.168.40.0 0.0.0.255 192.168.50.0 0.0.0.255</w:t>
      </w:r>
    </w:p>
    <w:p w14:paraId="2DFB3DA8" w14:textId="1EBF3816" w:rsidR="004508B6" w:rsidRPr="003D09BB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3D94EA3F" w14:textId="77777777" w:rsidR="00A70449" w:rsidRDefault="00A70449" w:rsidP="00A70449">
      <w:pPr>
        <w:pStyle w:val="ac"/>
      </w:pPr>
    </w:p>
    <w:p w14:paraId="3AD60083" w14:textId="77777777" w:rsidR="00A70449" w:rsidRPr="003D09BB" w:rsidRDefault="00A70449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40</w:t>
      </w:r>
    </w:p>
    <w:p w14:paraId="3EDE6C5E" w14:textId="77777777" w:rsidR="00A70449" w:rsidRPr="003D09BB" w:rsidRDefault="00A70449" w:rsidP="00A70449">
      <w:pPr>
        <w:pStyle w:val="ac"/>
      </w:pPr>
      <w:r w:rsidRPr="003D09BB">
        <w:t>SwitchSW3(config-if)#ip access-group VLAN40-OUT in</w:t>
      </w:r>
    </w:p>
    <w:p w14:paraId="22166B4E" w14:textId="77777777" w:rsidR="00A70449" w:rsidRDefault="00A70449" w:rsidP="00A70449">
      <w:pPr>
        <w:pStyle w:val="ac"/>
      </w:pPr>
    </w:p>
    <w:p w14:paraId="397DBE46" w14:textId="38B196F1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VLAN5</w:t>
      </w:r>
    </w:p>
    <w:p w14:paraId="7AF2EEE7" w14:textId="511F5146" w:rsidR="003D09BB" w:rsidRPr="003D09BB" w:rsidRDefault="003D09BB" w:rsidP="00A70449">
      <w:pPr>
        <w:pStyle w:val="ac"/>
      </w:pPr>
      <w:r w:rsidRPr="003D09BB">
        <w:t>SwitchSW3(config)#ip access-list extended VLAN50-OUT</w:t>
      </w:r>
    </w:p>
    <w:p w14:paraId="75FE9CF1" w14:textId="10F02455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192.168.40.0 0.0.0.255 192.168.10.0 0.0.0.255</w:t>
      </w:r>
    </w:p>
    <w:p w14:paraId="43D7AF61" w14:textId="463284C0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192.168.40.0 0.0.0.255 192.168.20.0 0.0.0.255</w:t>
      </w:r>
    </w:p>
    <w:p w14:paraId="0D6C7CD0" w14:textId="12AE12F0" w:rsidR="00A70449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192.168.40.0 0.0.0.255 192.168.30.0 0.0.0.255</w:t>
      </w:r>
    </w:p>
    <w:p w14:paraId="6D314F7D" w14:textId="392BD507" w:rsidR="004508B6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4F6E01CB" w14:textId="77777777" w:rsidR="004508B6" w:rsidRDefault="004508B6" w:rsidP="004508B6">
      <w:pPr>
        <w:pStyle w:val="ac"/>
      </w:pPr>
    </w:p>
    <w:p w14:paraId="53EBF142" w14:textId="58A357CF" w:rsidR="003D09BB" w:rsidRPr="003D09BB" w:rsidRDefault="003D09BB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50</w:t>
      </w:r>
    </w:p>
    <w:p w14:paraId="1D93627F" w14:textId="77777777" w:rsidR="003D09BB" w:rsidRPr="003D09BB" w:rsidRDefault="003D09BB" w:rsidP="00A70449">
      <w:pPr>
        <w:pStyle w:val="ac"/>
      </w:pPr>
      <w:r w:rsidRPr="003D09BB">
        <w:t>SwitchSW3(config-if)#ip access-group VLAN50-OUT in</w:t>
      </w:r>
    </w:p>
    <w:p w14:paraId="3A955E27" w14:textId="77777777" w:rsidR="003D09BB" w:rsidRPr="001035C6" w:rsidRDefault="003D09BB" w:rsidP="00A70449">
      <w:pPr>
        <w:rPr>
          <w:lang w:val="en-US"/>
        </w:rPr>
      </w:pPr>
    </w:p>
    <w:p w14:paraId="2B1BA877" w14:textId="3655CC6F" w:rsidR="0064090C" w:rsidRDefault="0064090C" w:rsidP="00235AA2">
      <w:r>
        <w:t>Помимо прав доступа подсетей друг к другу иных ограничений доступа в техническом задании указано не было.</w:t>
      </w:r>
    </w:p>
    <w:p w14:paraId="065900E7" w14:textId="77777777" w:rsidR="0064090C" w:rsidRDefault="0064090C" w:rsidP="004C586A"/>
    <w:p w14:paraId="1B4D88FC" w14:textId="77777777" w:rsidR="0064090C" w:rsidRPr="005B50A8" w:rsidRDefault="0064090C" w:rsidP="004C586A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Pr="001035C6" w:rsidRDefault="00235AA2" w:rsidP="00235AA2"/>
    <w:p w14:paraId="707BD3F9" w14:textId="477FC163" w:rsidR="003C56C2" w:rsidRPr="00160F6E" w:rsidRDefault="003C56C2" w:rsidP="003C56C2">
      <w:r>
        <w:t>В модели компьютерной сети рол</w:t>
      </w:r>
      <w:r w:rsidR="00776642">
        <w:t>и</w:t>
      </w:r>
      <w:r>
        <w:t xml:space="preserve"> провайдер</w:t>
      </w:r>
      <w:r w:rsidR="00776642">
        <w:t>ов</w:t>
      </w:r>
      <w:r>
        <w:t xml:space="preserve"> выполня</w:t>
      </w:r>
      <w:r w:rsidR="00776642">
        <w:t>ю</w:t>
      </w:r>
      <w:r>
        <w:t xml:space="preserve">т </w:t>
      </w:r>
      <w:r w:rsidR="00776642">
        <w:t xml:space="preserve">два </w:t>
      </w:r>
      <w:r>
        <w:t>маршрутизатор</w:t>
      </w:r>
      <w:r w:rsidR="00776642">
        <w:t>а</w:t>
      </w:r>
      <w:r>
        <w:t xml:space="preserve"> </w:t>
      </w:r>
      <w:r>
        <w:rPr>
          <w:lang w:val="en-US"/>
        </w:rPr>
        <w:t>Router</w:t>
      </w:r>
      <w:r w:rsidRPr="009350B6">
        <w:t>-</w:t>
      </w:r>
      <w:r>
        <w:rPr>
          <w:lang w:val="en-US"/>
        </w:rPr>
        <w:t>PT</w:t>
      </w:r>
      <w:r>
        <w:t>.</w:t>
      </w:r>
      <w:r w:rsidRPr="009350B6">
        <w:t xml:space="preserve"> </w:t>
      </w:r>
      <w:r>
        <w:t>Он</w:t>
      </w:r>
      <w:r w:rsidR="00776642">
        <w:t>и</w:t>
      </w:r>
      <w:r>
        <w:t xml:space="preserve"> подключ</w:t>
      </w:r>
      <w:r w:rsidR="00776642">
        <w:t>ены</w:t>
      </w:r>
      <w:r>
        <w:t xml:space="preserve"> к</w:t>
      </w:r>
      <w:r w:rsidR="00776642">
        <w:t>о второму</w:t>
      </w:r>
      <w:r>
        <w:t xml:space="preserve"> маршрутизатору локальной сети </w:t>
      </w:r>
      <w:r w:rsidR="00776642">
        <w:t>по каналам</w:t>
      </w:r>
      <w:r>
        <w:t xml:space="preserve"> </w:t>
      </w:r>
      <w:r>
        <w:rPr>
          <w:lang w:val="en-US"/>
        </w:rPr>
        <w:t>Fast</w:t>
      </w:r>
      <w:r w:rsidRPr="009350B6">
        <w:t xml:space="preserve"> </w:t>
      </w:r>
      <w:r>
        <w:rPr>
          <w:lang w:val="en-US"/>
        </w:rPr>
        <w:t>Ethernet</w:t>
      </w:r>
      <w:r w:rsidRPr="009350B6">
        <w:t>.</w:t>
      </w:r>
    </w:p>
    <w:p w14:paraId="597FDA70" w14:textId="77777777" w:rsidR="003C56C2" w:rsidRDefault="003C56C2" w:rsidP="003C56C2">
      <w:r>
        <w:t xml:space="preserve">Организации выдан один глобальный </w:t>
      </w:r>
      <w:r>
        <w:rPr>
          <w:lang w:val="en-US"/>
        </w:rPr>
        <w:t>IP</w:t>
      </w:r>
      <w:r w:rsidRPr="009350B6">
        <w:t>-</w:t>
      </w:r>
      <w:r>
        <w:t xml:space="preserve">адрес </w:t>
      </w:r>
      <w:r>
        <w:sym w:font="Symbol" w:char="F02D"/>
      </w:r>
      <w:r w:rsidRPr="009350B6">
        <w:t xml:space="preserve"> 78.234.108.44</w:t>
      </w:r>
      <w:r>
        <w:t xml:space="preserve">. Динамическая адресация осуществляется по протоколу </w:t>
      </w:r>
      <w:r>
        <w:rPr>
          <w:lang w:val="en-US"/>
        </w:rPr>
        <w:t>NAT</w:t>
      </w:r>
      <w:r w:rsidRPr="009350B6">
        <w:t xml:space="preserve"> </w:t>
      </w:r>
      <w:r>
        <w:t xml:space="preserve">методом «перегрузки». </w:t>
      </w:r>
    </w:p>
    <w:p w14:paraId="18EBD295" w14:textId="1A9733AA" w:rsidR="003C56C2" w:rsidRPr="009350B6" w:rsidRDefault="003C56C2" w:rsidP="003C56C2">
      <w:r>
        <w:lastRenderedPageBreak/>
        <w:t xml:space="preserve">Сценарий конфигурации представлен </w:t>
      </w:r>
      <w:r w:rsidR="004C586A">
        <w:t>в листинге 7.8.</w:t>
      </w:r>
    </w:p>
    <w:p w14:paraId="2D34FE8B" w14:textId="464CAC18" w:rsidR="00184949" w:rsidRPr="004C586A" w:rsidRDefault="00184949" w:rsidP="00235AA2"/>
    <w:p w14:paraId="5D5753EB" w14:textId="5D90ABF9" w:rsidR="007F302A" w:rsidRPr="004C586A" w:rsidRDefault="00776642" w:rsidP="00235AA2">
      <w:r>
        <w:t>Ли</w:t>
      </w:r>
      <w:r w:rsidR="004C586A">
        <w:t>стинг</w:t>
      </w:r>
      <w:r w:rsidR="004C586A" w:rsidRPr="004C586A">
        <w:t xml:space="preserve"> 7.8 –</w:t>
      </w:r>
      <w:r w:rsidR="004C586A">
        <w:t xml:space="preserve"> Настройка трансляции адресов по протоколу </w:t>
      </w:r>
      <w:r w:rsidR="004C586A">
        <w:rPr>
          <w:lang w:val="en-US"/>
        </w:rPr>
        <w:t>NAT</w:t>
      </w:r>
    </w:p>
    <w:p w14:paraId="51E58896" w14:textId="674CCFA4" w:rsidR="003F0172" w:rsidRPr="003F0172" w:rsidRDefault="003F0172" w:rsidP="003F0172">
      <w:pPr>
        <w:pStyle w:val="ac"/>
        <w:rPr>
          <w:b/>
          <w:bCs/>
          <w:lang w:val="ru-RU"/>
        </w:rPr>
      </w:pPr>
      <w:r w:rsidRPr="003F0172">
        <w:rPr>
          <w:b/>
          <w:bCs/>
          <w:lang w:val="ru-RU"/>
        </w:rPr>
        <w:t>!-- Инициализация внутреннего интерфейса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NAT</w:t>
      </w:r>
    </w:p>
    <w:p w14:paraId="49598BA2" w14:textId="16262EFE" w:rsidR="007F302A" w:rsidRPr="003F0172" w:rsidRDefault="007F302A" w:rsidP="007F302A">
      <w:pPr>
        <w:pStyle w:val="ac"/>
        <w:rPr>
          <w:lang w:val="ru-RU"/>
        </w:rPr>
      </w:pPr>
      <w:r w:rsidRPr="007F302A">
        <w:t>Router</w:t>
      </w:r>
      <w:r w:rsidRPr="003F0172">
        <w:rPr>
          <w:lang w:val="ru-RU"/>
        </w:rPr>
        <w:t>2(</w:t>
      </w:r>
      <w:r w:rsidRPr="007F302A">
        <w:t>config</w:t>
      </w:r>
      <w:r w:rsidRPr="003F0172">
        <w:rPr>
          <w:lang w:val="ru-RU"/>
        </w:rPr>
        <w:t>)#</w:t>
      </w:r>
      <w:r w:rsidRPr="007F302A">
        <w:t>interface</w:t>
      </w:r>
      <w:r w:rsidRPr="003F0172">
        <w:rPr>
          <w:lang w:val="ru-RU"/>
        </w:rPr>
        <w:t xml:space="preserve"> </w:t>
      </w:r>
      <w:proofErr w:type="spellStart"/>
      <w:r w:rsidRPr="007F302A">
        <w:t>GigabitEthernet</w:t>
      </w:r>
      <w:proofErr w:type="spellEnd"/>
      <w:r w:rsidRPr="003F0172">
        <w:rPr>
          <w:lang w:val="ru-RU"/>
        </w:rPr>
        <w:t>0/0</w:t>
      </w:r>
    </w:p>
    <w:p w14:paraId="0B4E9834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inside</w:t>
      </w:r>
    </w:p>
    <w:p w14:paraId="0D5A7B2C" w14:textId="6131A7E7" w:rsidR="007F302A" w:rsidRDefault="007F302A" w:rsidP="007F302A">
      <w:pPr>
        <w:pStyle w:val="ac"/>
      </w:pPr>
      <w:r w:rsidRPr="001035C6">
        <w:t>Router2(config-if)#exit</w:t>
      </w:r>
    </w:p>
    <w:p w14:paraId="75B0BB50" w14:textId="77777777" w:rsidR="007F302A" w:rsidRDefault="007F302A" w:rsidP="007F302A">
      <w:pPr>
        <w:pStyle w:val="ac"/>
      </w:pPr>
    </w:p>
    <w:p w14:paraId="70530715" w14:textId="6722977E" w:rsidR="003F0172" w:rsidRPr="003F0172" w:rsidRDefault="003F0172" w:rsidP="007F302A">
      <w:pPr>
        <w:pStyle w:val="ac"/>
        <w:rPr>
          <w:b/>
          <w:bCs/>
        </w:rPr>
      </w:pPr>
      <w:r w:rsidRPr="003F0172">
        <w:rPr>
          <w:b/>
          <w:bCs/>
        </w:rPr>
        <w:t>!</w:t>
      </w:r>
      <w:r>
        <w:rPr>
          <w:b/>
          <w:bCs/>
        </w:rPr>
        <w:t xml:space="preserve">-- </w:t>
      </w:r>
      <w:r w:rsidRPr="003F0172">
        <w:rPr>
          <w:b/>
          <w:bCs/>
          <w:lang w:val="ru-RU"/>
        </w:rPr>
        <w:t>Инициализация</w:t>
      </w:r>
      <w:r w:rsidRPr="001035C6">
        <w:rPr>
          <w:b/>
          <w:bCs/>
        </w:rPr>
        <w:t xml:space="preserve"> </w:t>
      </w:r>
      <w:r w:rsidRPr="003F0172">
        <w:rPr>
          <w:b/>
          <w:bCs/>
          <w:lang w:val="ru-RU"/>
        </w:rPr>
        <w:t>внешних</w:t>
      </w:r>
      <w:r w:rsidRPr="001035C6">
        <w:rPr>
          <w:b/>
          <w:bCs/>
        </w:rPr>
        <w:t xml:space="preserve"> </w:t>
      </w:r>
      <w:r w:rsidRPr="003F0172">
        <w:rPr>
          <w:b/>
          <w:bCs/>
          <w:lang w:val="ru-RU"/>
        </w:rPr>
        <w:t>интерфейсов</w:t>
      </w:r>
      <w:r>
        <w:rPr>
          <w:b/>
          <w:bCs/>
        </w:rPr>
        <w:t xml:space="preserve"> NAT</w:t>
      </w:r>
    </w:p>
    <w:p w14:paraId="6B0648B2" w14:textId="77777777" w:rsidR="007F302A" w:rsidRPr="007F302A" w:rsidRDefault="007F302A" w:rsidP="007F302A">
      <w:pPr>
        <w:pStyle w:val="ac"/>
      </w:pPr>
      <w:r w:rsidRPr="007F302A">
        <w:t>Router2(config)#interface GigabitEthernet0/1</w:t>
      </w:r>
    </w:p>
    <w:p w14:paraId="6B1FC761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outside</w:t>
      </w:r>
    </w:p>
    <w:p w14:paraId="3D30B1AD" w14:textId="77777777" w:rsidR="007F302A" w:rsidRPr="007F302A" w:rsidRDefault="007F302A" w:rsidP="007F302A">
      <w:pPr>
        <w:pStyle w:val="ac"/>
      </w:pPr>
      <w:r w:rsidRPr="007F302A">
        <w:t>Router2(config-if)#exit</w:t>
      </w:r>
    </w:p>
    <w:p w14:paraId="5D075D8B" w14:textId="77777777" w:rsidR="003F0172" w:rsidRDefault="003F0172" w:rsidP="007F302A">
      <w:pPr>
        <w:pStyle w:val="ac"/>
      </w:pPr>
    </w:p>
    <w:p w14:paraId="43B4B933" w14:textId="180ED9AF" w:rsidR="007F302A" w:rsidRPr="007F302A" w:rsidRDefault="007F302A" w:rsidP="007F302A">
      <w:pPr>
        <w:pStyle w:val="ac"/>
      </w:pPr>
      <w:r w:rsidRPr="007F302A">
        <w:t>Router2(config)#interface GigabitEthernet0/2</w:t>
      </w:r>
    </w:p>
    <w:p w14:paraId="0731B59E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outside</w:t>
      </w:r>
    </w:p>
    <w:p w14:paraId="13DB94FB" w14:textId="19112AF1" w:rsidR="00184949" w:rsidRPr="001035C6" w:rsidRDefault="007F302A" w:rsidP="007F302A">
      <w:pPr>
        <w:pStyle w:val="ac"/>
        <w:rPr>
          <w:lang w:val="ru-RU"/>
        </w:rPr>
      </w:pPr>
      <w:r w:rsidRPr="007F302A">
        <w:t>Router</w:t>
      </w:r>
      <w:r w:rsidRPr="001035C6">
        <w:rPr>
          <w:lang w:val="ru-RU"/>
        </w:rPr>
        <w:t>2(</w:t>
      </w:r>
      <w:r w:rsidRPr="007F302A">
        <w:t>config</w:t>
      </w:r>
      <w:r w:rsidRPr="001035C6">
        <w:rPr>
          <w:lang w:val="ru-RU"/>
        </w:rPr>
        <w:t>-</w:t>
      </w:r>
      <w:r w:rsidRPr="007F302A">
        <w:t>if</w:t>
      </w:r>
      <w:r w:rsidRPr="001035C6">
        <w:rPr>
          <w:lang w:val="ru-RU"/>
        </w:rPr>
        <w:t>)#</w:t>
      </w:r>
      <w:r w:rsidRPr="007F302A">
        <w:t>exit</w:t>
      </w:r>
    </w:p>
    <w:p w14:paraId="40A0A9AB" w14:textId="77777777" w:rsidR="0083363D" w:rsidRPr="001035C6" w:rsidRDefault="0083363D" w:rsidP="007F302A">
      <w:pPr>
        <w:pStyle w:val="ac"/>
        <w:rPr>
          <w:lang w:val="ru-RU"/>
        </w:rPr>
      </w:pPr>
    </w:p>
    <w:p w14:paraId="56864E4A" w14:textId="10BA3D12" w:rsidR="003F0172" w:rsidRPr="001035C6" w:rsidRDefault="003F0172" w:rsidP="003F0172">
      <w:pPr>
        <w:pStyle w:val="ac"/>
        <w:rPr>
          <w:b/>
          <w:bCs/>
          <w:lang w:val="ru-RU"/>
        </w:rPr>
      </w:pPr>
      <w:r w:rsidRPr="001035C6">
        <w:rPr>
          <w:b/>
          <w:bCs/>
          <w:lang w:val="ru-RU"/>
        </w:rPr>
        <w:t>!</w:t>
      </w:r>
      <w:r w:rsidR="002832E3" w:rsidRPr="002832E3">
        <w:rPr>
          <w:b/>
          <w:bCs/>
          <w:lang w:val="ru-RU"/>
        </w:rPr>
        <w:t>-- Задание списка доступа</w:t>
      </w:r>
    </w:p>
    <w:p w14:paraId="4BACC8A2" w14:textId="77777777" w:rsidR="0083363D" w:rsidRDefault="0083363D" w:rsidP="0083363D">
      <w:pPr>
        <w:pStyle w:val="ac"/>
      </w:pPr>
      <w:r>
        <w:t>Router2(config)#access-list 1 permit any</w:t>
      </w:r>
    </w:p>
    <w:p w14:paraId="7CC7EB71" w14:textId="77777777" w:rsidR="003F0172" w:rsidRDefault="003F0172" w:rsidP="0083363D">
      <w:pPr>
        <w:pStyle w:val="ac"/>
      </w:pPr>
    </w:p>
    <w:p w14:paraId="49EA47C3" w14:textId="58EB3EBE" w:rsidR="003F0172" w:rsidRPr="001035C6" w:rsidRDefault="003F0172" w:rsidP="003F0172">
      <w:pPr>
        <w:pStyle w:val="ac"/>
        <w:rPr>
          <w:b/>
          <w:bCs/>
        </w:rPr>
      </w:pPr>
      <w:r w:rsidRPr="001035C6">
        <w:rPr>
          <w:b/>
          <w:bCs/>
        </w:rPr>
        <w:t>!</w:t>
      </w:r>
      <w:r w:rsidR="002832E3" w:rsidRPr="001035C6">
        <w:rPr>
          <w:b/>
          <w:bCs/>
        </w:rPr>
        <w:t xml:space="preserve">-- </w:t>
      </w:r>
      <w:r w:rsidRPr="002832E3">
        <w:rPr>
          <w:b/>
          <w:bCs/>
          <w:lang w:val="ru-RU"/>
        </w:rPr>
        <w:t>Пул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внешних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адресов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для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трансляции</w:t>
      </w:r>
    </w:p>
    <w:p w14:paraId="3E99DE45" w14:textId="77777777" w:rsidR="0083363D" w:rsidRPr="001035C6" w:rsidRDefault="0083363D" w:rsidP="0083363D">
      <w:pPr>
        <w:pStyle w:val="ac"/>
      </w:pPr>
      <w:r>
        <w:t xml:space="preserve">Router2(config)#ip </w:t>
      </w:r>
      <w:proofErr w:type="spellStart"/>
      <w:r>
        <w:t>nat</w:t>
      </w:r>
      <w:proofErr w:type="spellEnd"/>
      <w:r>
        <w:t xml:space="preserve"> pool </w:t>
      </w:r>
      <w:proofErr w:type="spellStart"/>
      <w:r>
        <w:t>natpool</w:t>
      </w:r>
      <w:proofErr w:type="spellEnd"/>
      <w:r>
        <w:t xml:space="preserve"> 78.234.108.44 78.234.108.44 netmask 255.255.255.255</w:t>
      </w:r>
    </w:p>
    <w:p w14:paraId="65F45B0B" w14:textId="77777777" w:rsidR="003F0172" w:rsidRPr="001035C6" w:rsidRDefault="003F0172" w:rsidP="0083363D">
      <w:pPr>
        <w:pStyle w:val="ac"/>
      </w:pPr>
    </w:p>
    <w:p w14:paraId="5FDDDDAA" w14:textId="7CA32364" w:rsidR="002832E3" w:rsidRPr="001035C6" w:rsidRDefault="002832E3" w:rsidP="002832E3">
      <w:pPr>
        <w:pStyle w:val="ac"/>
        <w:rPr>
          <w:b/>
          <w:bCs/>
        </w:rPr>
      </w:pPr>
      <w:r w:rsidRPr="001035C6">
        <w:rPr>
          <w:b/>
          <w:bCs/>
        </w:rPr>
        <w:t xml:space="preserve">!-- </w:t>
      </w:r>
      <w:r w:rsidRPr="002832E3">
        <w:rPr>
          <w:b/>
          <w:bCs/>
          <w:lang w:val="ru-RU"/>
        </w:rPr>
        <w:t>Включение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процедуры</w:t>
      </w:r>
      <w:r w:rsidRPr="001035C6">
        <w:rPr>
          <w:b/>
          <w:bCs/>
        </w:rPr>
        <w:t xml:space="preserve"> </w:t>
      </w:r>
      <w:r w:rsidRPr="002832E3">
        <w:rPr>
          <w:b/>
          <w:bCs/>
        </w:rPr>
        <w:t>NAT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на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роутере</w:t>
      </w:r>
    </w:p>
    <w:p w14:paraId="2186C3F8" w14:textId="2FF0DABA" w:rsidR="0083363D" w:rsidRPr="002832E3" w:rsidRDefault="0083363D" w:rsidP="0083363D">
      <w:pPr>
        <w:pStyle w:val="ac"/>
      </w:pPr>
      <w:r>
        <w:t xml:space="preserve">Router2(config)#ip </w:t>
      </w:r>
      <w:proofErr w:type="spellStart"/>
      <w:r>
        <w:t>nat</w:t>
      </w:r>
      <w:proofErr w:type="spellEnd"/>
      <w:r>
        <w:t xml:space="preserve"> inside source list 1 pool </w:t>
      </w:r>
      <w:proofErr w:type="spellStart"/>
      <w:r>
        <w:t>natpool</w:t>
      </w:r>
      <w:proofErr w:type="spellEnd"/>
      <w:r>
        <w:t xml:space="preserve"> overload</w:t>
      </w:r>
    </w:p>
    <w:p w14:paraId="599EB15F" w14:textId="77777777" w:rsidR="007F302A" w:rsidRPr="001035C6" w:rsidRDefault="007F302A" w:rsidP="002832E3">
      <w:pPr>
        <w:ind w:firstLine="0"/>
        <w:rPr>
          <w:lang w:val="en-US"/>
        </w:rPr>
      </w:pPr>
    </w:p>
    <w:p w14:paraId="407BFE69" w14:textId="4150B85D" w:rsidR="00235AA2" w:rsidRPr="0083363D" w:rsidRDefault="00235AA2">
      <w:pPr>
        <w:spacing w:after="160" w:line="259" w:lineRule="auto"/>
        <w:ind w:firstLine="0"/>
        <w:jc w:val="left"/>
        <w:rPr>
          <w:lang w:val="en-US"/>
        </w:rPr>
      </w:pPr>
      <w:r w:rsidRPr="0083363D">
        <w:rPr>
          <w:lang w:val="en-US"/>
        </w:rP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D5D3E83" w14:textId="77777777" w:rsidR="00C05ACE" w:rsidRDefault="00C05ACE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31360CCD" w14:textId="5BDA9506" w:rsidR="007D373E" w:rsidRPr="007D373E" w:rsidRDefault="007D373E" w:rsidP="00235AA2">
      <w:r>
        <w:t xml:space="preserve">Для тестирования созданного проекта локальной сети предприятия необходимо построить её рабочую модель. Для этих целей был выбран эмулятор компьютерных сетей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>.</w:t>
      </w:r>
    </w:p>
    <w:p w14:paraId="1ABF1EAC" w14:textId="14ED1F28" w:rsidR="008A2883" w:rsidRDefault="007D373E" w:rsidP="00235AA2">
      <w:r>
        <w:t xml:space="preserve">Поскольку предприятие велико и устройств в нём много, было решено </w:t>
      </w:r>
      <w:r w:rsidRPr="007D373E">
        <w:t>осуществ</w:t>
      </w:r>
      <w:r>
        <w:t>ить</w:t>
      </w:r>
      <w:r w:rsidRPr="007D373E">
        <w:t xml:space="preserve"> моделирование не всей сети, а е</w:t>
      </w:r>
      <w:r>
        <w:t>ё</w:t>
      </w:r>
      <w:r w:rsidRPr="007D373E">
        <w:t xml:space="preserve"> базового фрагмента</w:t>
      </w:r>
      <w:r>
        <w:t>. Он содержит</w:t>
      </w:r>
      <w:r w:rsidRPr="007D373E">
        <w:t xml:space="preserve"> все принципиальные составные части сети</w:t>
      </w:r>
      <w:r w:rsidR="00B95F7F">
        <w:t xml:space="preserve">: маршрутизаторы, коммутаторы и сервера. Было решено не включать в сеть часть персональных компьютеров – их в ней больше всего (90 штук) и их конфигурация </w:t>
      </w:r>
      <w:r w:rsidR="007804A8">
        <w:t>предельно похожа</w:t>
      </w:r>
      <w:r w:rsidR="00B95F7F">
        <w:t>.</w:t>
      </w:r>
    </w:p>
    <w:p w14:paraId="565C55AA" w14:textId="124C3C2B" w:rsidR="009646A0" w:rsidRPr="005B50A8" w:rsidRDefault="009646A0" w:rsidP="00235AA2">
      <w:r>
        <w:t>Основой моделирования служат: техническое задание, логическая модель сети (приложение Б), расписанные в предыдущих пунктах работы данные об устройствах, подсетях и сценариях конфигурации.</w:t>
      </w:r>
    </w:p>
    <w:p w14:paraId="1581FD40" w14:textId="56EEFF24" w:rsidR="008A2883" w:rsidRPr="005B50A8" w:rsidRDefault="007D373E" w:rsidP="00235AA2">
      <w:r w:rsidRPr="007D373E">
        <w:t xml:space="preserve">Цель моделирования </w:t>
      </w:r>
      <w:r>
        <w:t>–</w:t>
      </w:r>
      <w:r w:rsidR="00B95F7F">
        <w:t xml:space="preserve"> </w:t>
      </w:r>
      <w:r>
        <w:t>проверить</w:t>
      </w:r>
      <w:r w:rsidRPr="007D373E">
        <w:t xml:space="preserve"> функционировани</w:t>
      </w:r>
      <w:r>
        <w:t xml:space="preserve">е </w:t>
      </w:r>
      <w:r w:rsidRPr="007D373E">
        <w:t xml:space="preserve">спроектированной </w:t>
      </w:r>
      <w:r>
        <w:t>ЛКС</w:t>
      </w:r>
      <w:r w:rsidRPr="007D373E">
        <w:t xml:space="preserve"> в соответствии с техническим задание</w:t>
      </w:r>
      <w:r>
        <w:t xml:space="preserve">м, оценить </w:t>
      </w:r>
      <w:r w:rsidRPr="007D373E">
        <w:t>корректност</w:t>
      </w:r>
      <w:r>
        <w:t xml:space="preserve">ь </w:t>
      </w:r>
      <w:r w:rsidRPr="007D373E">
        <w:t>разработанных сценариев конфигурирования телекоммуникационного оборудования.</w:t>
      </w:r>
    </w:p>
    <w:p w14:paraId="06C17B1B" w14:textId="77777777" w:rsidR="00235AA2" w:rsidRPr="007D373E" w:rsidRDefault="00235AA2" w:rsidP="00235AA2"/>
    <w:p w14:paraId="3D3EB01A" w14:textId="77777777" w:rsidR="007D373E" w:rsidRPr="007D373E" w:rsidRDefault="007D373E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>Создание топологии сети в системе Packet Tracer</w:t>
      </w:r>
      <w:bookmarkEnd w:id="29"/>
    </w:p>
    <w:p w14:paraId="54D2D420" w14:textId="77777777" w:rsidR="00235AA2" w:rsidRPr="007804A8" w:rsidRDefault="00235AA2" w:rsidP="00235AA2">
      <w:pPr>
        <w:pStyle w:val="2"/>
      </w:pPr>
    </w:p>
    <w:p w14:paraId="4B0C0570" w14:textId="1317CF2F" w:rsidR="007D373E" w:rsidRDefault="007D373E" w:rsidP="007D373E">
      <w:r>
        <w:t xml:space="preserve">По заданной логической схеме в эмуляторе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 xml:space="preserve"> </w:t>
      </w:r>
      <w:r>
        <w:t>была построена топология спроектированной сети (рисунок 8.1). Устройства были распределены по группам и соединены через заданные ранее порты.</w:t>
      </w:r>
    </w:p>
    <w:p w14:paraId="4466E03A" w14:textId="77777777" w:rsidR="007D373E" w:rsidRPr="007D373E" w:rsidRDefault="007D373E" w:rsidP="007D373E"/>
    <w:p w14:paraId="3720B0CF" w14:textId="6C0682D9" w:rsidR="00235AA2" w:rsidRDefault="00420F1B" w:rsidP="004D2D2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D69FB7" wp14:editId="7FF59ACC">
            <wp:extent cx="5940425" cy="2524125"/>
            <wp:effectExtent l="0" t="0" r="3175" b="9525"/>
            <wp:docPr id="40836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66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5183" w14:textId="76D37808" w:rsidR="007D373E" w:rsidRPr="005B50A8" w:rsidRDefault="007D373E" w:rsidP="007D373E">
      <w:pPr>
        <w:ind w:firstLine="0"/>
        <w:jc w:val="center"/>
      </w:pPr>
      <w:r>
        <w:t xml:space="preserve">Рисунок 8.1 </w:t>
      </w:r>
      <w:r>
        <w:sym w:font="Symbol" w:char="F02D"/>
      </w:r>
      <w:r>
        <w:t xml:space="preserve"> Топология моделируемой ЛКС в окне Packet Tracer</w:t>
      </w:r>
    </w:p>
    <w:p w14:paraId="59B2068E" w14:textId="77777777" w:rsidR="008A2883" w:rsidRDefault="008A2883" w:rsidP="00235AA2"/>
    <w:p w14:paraId="52F22A08" w14:textId="58800095" w:rsidR="00D6353F" w:rsidRPr="00EB0D3B" w:rsidRDefault="00EB0D3B" w:rsidP="00235AA2">
      <w:r>
        <w:t>Модель имеет четыре коммутатора уровня доступа (</w:t>
      </w:r>
      <w:r>
        <w:rPr>
          <w:lang w:val="en-US"/>
        </w:rPr>
        <w:t>SW</w:t>
      </w:r>
      <w:r w:rsidRPr="00EB0D3B">
        <w:t xml:space="preserve"> 2</w:t>
      </w:r>
      <w:r>
        <w:t>)</w:t>
      </w:r>
      <w:r w:rsidRPr="00EB0D3B">
        <w:t xml:space="preserve">, </w:t>
      </w:r>
      <w:r>
        <w:t xml:space="preserve">которые соединяются через распределительный коммутатор </w:t>
      </w:r>
      <w:r>
        <w:rPr>
          <w:lang w:val="en-US"/>
        </w:rPr>
        <w:t>SW</w:t>
      </w:r>
      <w:r w:rsidRPr="00EB0D3B">
        <w:t xml:space="preserve"> 3</w:t>
      </w:r>
      <w:r>
        <w:t>, также связанный с внутренними серверами. Доступ к внешним серверам и сети Интернет осуществляется через роутер.</w:t>
      </w:r>
    </w:p>
    <w:p w14:paraId="603E4AEC" w14:textId="4D2AA0D0" w:rsidR="008A2883" w:rsidRDefault="008A2883" w:rsidP="00235AA2"/>
    <w:p w14:paraId="23E6F2ED" w14:textId="77777777" w:rsidR="00D6353F" w:rsidRPr="005B50A8" w:rsidRDefault="00D6353F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5B61E4C1" w14:textId="77777777" w:rsidR="003C56C2" w:rsidRDefault="003C56C2" w:rsidP="003C56C2">
      <w:r>
        <w:t>Все компьютеры и сервера получили персональные идентификаторы в соответствии со своими подсетями. Также адресация была выполнена для рабочих портов коммутаторов и маршрутизатора.</w:t>
      </w:r>
    </w:p>
    <w:p w14:paraId="5591B1A1" w14:textId="77777777" w:rsidR="003C56C2" w:rsidRDefault="003C56C2" w:rsidP="003C56C2">
      <w:r>
        <w:t>Маршрутизирующий коммутатор содержит информацию обо всех подсетях (</w:t>
      </w:r>
      <w:r>
        <w:rPr>
          <w:lang w:val="en-US"/>
        </w:rPr>
        <w:t>VLAN</w:t>
      </w:r>
      <w:r w:rsidRPr="00160F6E">
        <w:t xml:space="preserve">) </w:t>
      </w:r>
      <w:r>
        <w:t xml:space="preserve">и передаёт её коммутаторам уровня доступа по протоколу </w:t>
      </w:r>
      <w:r>
        <w:rPr>
          <w:lang w:val="en-US"/>
        </w:rPr>
        <w:t>VTP</w:t>
      </w:r>
      <w:r w:rsidRPr="00160F6E">
        <w:t>.</w:t>
      </w:r>
      <w:r>
        <w:t xml:space="preserve"> Каждый физический порт коммутатора передаёт трафик конкретного списка </w:t>
      </w:r>
      <w:r>
        <w:rPr>
          <w:lang w:val="en-US"/>
        </w:rPr>
        <w:t>VLAN</w:t>
      </w:r>
      <w:r w:rsidRPr="00160F6E">
        <w:t xml:space="preserve">, </w:t>
      </w:r>
      <w:r>
        <w:t xml:space="preserve">для которых указаны шлюзы на </w:t>
      </w:r>
      <w:r>
        <w:rPr>
          <w:lang w:val="en-US"/>
        </w:rPr>
        <w:t>SW</w:t>
      </w:r>
      <w:r w:rsidRPr="00160F6E">
        <w:t xml:space="preserve"> 3.</w:t>
      </w:r>
      <w:r>
        <w:t xml:space="preserve"> Внутренние сервера подключены к </w:t>
      </w:r>
      <w:r>
        <w:rPr>
          <w:lang w:val="en-US"/>
        </w:rPr>
        <w:t>SW</w:t>
      </w:r>
      <w:r w:rsidRPr="002832E3">
        <w:t xml:space="preserve"> 3 </w:t>
      </w:r>
      <w:r>
        <w:t>напрямую.</w:t>
      </w:r>
    </w:p>
    <w:p w14:paraId="5A1E41EC" w14:textId="7CD91365" w:rsidR="002832E3" w:rsidRDefault="003C56C2" w:rsidP="002832E3">
      <w:r>
        <w:t xml:space="preserve">Коммутатор </w:t>
      </w:r>
      <w:r>
        <w:rPr>
          <w:lang w:val="en-US"/>
        </w:rPr>
        <w:t>SW</w:t>
      </w:r>
      <w:r w:rsidRPr="00160F6E">
        <w:t xml:space="preserve"> 3 </w:t>
      </w:r>
      <w:r>
        <w:t>подключён к маршрутизатор</w:t>
      </w:r>
      <w:r w:rsidR="002832E3">
        <w:t>ам</w:t>
      </w:r>
      <w:r>
        <w:t xml:space="preserve"> и связан с ним</w:t>
      </w:r>
      <w:r w:rsidR="002832E3">
        <w:t>и обоюдной</w:t>
      </w:r>
      <w:r>
        <w:t xml:space="preserve"> статической маршрутизацией. </w:t>
      </w:r>
      <w:r w:rsidR="002832E3">
        <w:t xml:space="preserve">Первый </w:t>
      </w:r>
      <w:r>
        <w:t xml:space="preserve">маршрутизатор </w:t>
      </w:r>
      <w:r w:rsidR="002832E3">
        <w:t>подключён к</w:t>
      </w:r>
      <w:r>
        <w:t xml:space="preserve"> </w:t>
      </w:r>
      <w:r w:rsidR="002832E3">
        <w:lastRenderedPageBreak/>
        <w:t>демилитаризованной</w:t>
      </w:r>
      <w:r>
        <w:t xml:space="preserve"> зон</w:t>
      </w:r>
      <w:r w:rsidR="002832E3">
        <w:t xml:space="preserve">е, где расположены внешние адреса. Второй роутер подключён к двум Интернет-кабелям </w:t>
      </w:r>
      <w:r w:rsidR="002832E3">
        <w:rPr>
          <w:lang w:val="en-US"/>
        </w:rPr>
        <w:t>Fast</w:t>
      </w:r>
      <w:r w:rsidR="002832E3" w:rsidRPr="002832E3">
        <w:t xml:space="preserve"> </w:t>
      </w:r>
      <w:r w:rsidR="002832E3">
        <w:rPr>
          <w:lang w:val="en-US"/>
        </w:rPr>
        <w:t>Ethernet</w:t>
      </w:r>
      <w:r w:rsidR="002832E3">
        <w:t>.</w:t>
      </w:r>
    </w:p>
    <w:p w14:paraId="289ADD71" w14:textId="77777777" w:rsidR="003C56C2" w:rsidRPr="00160F6E" w:rsidRDefault="003C56C2" w:rsidP="003C56C2">
      <w:r>
        <w:t>Подробнее сценарии конфигурации расписаны в разделе 7.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225150C6" w:rsidR="008A2883" w:rsidRDefault="001035C6" w:rsidP="008A2883">
      <w:r>
        <w:t>Для тестирования сети был многократно запущен процесс пингования между разными её звеньями. Первым делом было проверено, что пинг между устройствами одной подсети проходит (рисунок 8.2).</w:t>
      </w:r>
    </w:p>
    <w:p w14:paraId="232F071C" w14:textId="77777777" w:rsidR="001035C6" w:rsidRDefault="001035C6" w:rsidP="008A2883"/>
    <w:p w14:paraId="061BC26D" w14:textId="16ADF8A6" w:rsidR="001035C6" w:rsidRDefault="001035C6" w:rsidP="001035C6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B28C422" wp14:editId="1B17CB5F">
            <wp:extent cx="3632314" cy="2596272"/>
            <wp:effectExtent l="0" t="0" r="6350" b="0"/>
            <wp:docPr id="2126865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65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6548" cy="259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69D3" w14:textId="32665827" w:rsidR="001035C6" w:rsidRPr="00323692" w:rsidRDefault="001035C6" w:rsidP="001035C6">
      <w:pPr>
        <w:ind w:firstLine="0"/>
        <w:jc w:val="center"/>
      </w:pPr>
      <w:r>
        <w:t xml:space="preserve">Рисунок 8.2 – Пинг внутри </w:t>
      </w:r>
      <w:r>
        <w:rPr>
          <w:lang w:val="en-US"/>
        </w:rPr>
        <w:t>VLAN</w:t>
      </w:r>
      <w:r w:rsidRPr="00323692">
        <w:t xml:space="preserve"> 40</w:t>
      </w:r>
    </w:p>
    <w:p w14:paraId="4AAF9051" w14:textId="77777777" w:rsidR="001035C6" w:rsidRPr="00323692" w:rsidRDefault="001035C6" w:rsidP="008A2883"/>
    <w:p w14:paraId="4B505813" w14:textId="37E311F4" w:rsidR="00235AA2" w:rsidRDefault="00323692" w:rsidP="00235AA2">
      <w:r>
        <w:t xml:space="preserve">Также </w:t>
      </w:r>
      <w:r w:rsidR="005E667E">
        <w:t>проходит любой пинг на внешние сервера не зависимо от подсети (рисунок 8.3). Это нормально, так как права доступа не регламентировали назначение серверов и права доступа к ним.</w:t>
      </w:r>
    </w:p>
    <w:p w14:paraId="031D5875" w14:textId="77777777" w:rsidR="005E667E" w:rsidRDefault="005E667E" w:rsidP="00235AA2"/>
    <w:p w14:paraId="36DACB62" w14:textId="0353166C" w:rsidR="005E667E" w:rsidRDefault="005E667E" w:rsidP="005E667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8FD77F" wp14:editId="5B811319">
            <wp:extent cx="3391711" cy="2174320"/>
            <wp:effectExtent l="0" t="0" r="0" b="0"/>
            <wp:docPr id="1852450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506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2113" cy="218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C265" w14:textId="438830C0" w:rsidR="005E667E" w:rsidRDefault="005E667E" w:rsidP="005E667E">
      <w:pPr>
        <w:ind w:firstLine="0"/>
        <w:jc w:val="center"/>
      </w:pPr>
      <w:r>
        <w:t>Рисунок 8.3 – Пингование внешнего сервера</w:t>
      </w:r>
    </w:p>
    <w:p w14:paraId="44325E74" w14:textId="77777777" w:rsidR="00323692" w:rsidRPr="00420F1B" w:rsidRDefault="00323692" w:rsidP="00235AA2"/>
    <w:p w14:paraId="079437A3" w14:textId="082965EA" w:rsidR="005E667E" w:rsidRPr="005E667E" w:rsidRDefault="005E667E" w:rsidP="00235AA2">
      <w:r>
        <w:t xml:space="preserve">Далее была проверена доступность Интернета пользователям сети. В модели </w:t>
      </w:r>
      <w:r>
        <w:rPr>
          <w:lang w:val="en-US"/>
        </w:rPr>
        <w:t>Packet</w:t>
      </w:r>
      <w:r w:rsidRPr="005E667E">
        <w:t xml:space="preserve"> </w:t>
      </w:r>
      <w:r>
        <w:rPr>
          <w:lang w:val="en-US"/>
        </w:rPr>
        <w:t>Tracer</w:t>
      </w:r>
      <w:r w:rsidRPr="005E667E">
        <w:t xml:space="preserve"> </w:t>
      </w:r>
      <w:r>
        <w:t>в качестве Интернета выступают роутеры с адресами 100.100.100.1 и 200.200.200.1. К ним проходит пинг от любых локальных устройств (рисунок 8.4), но не от внешних серверов (отсутствует статический маршрут, нет необходимости).</w:t>
      </w:r>
    </w:p>
    <w:p w14:paraId="51966CB0" w14:textId="77777777" w:rsidR="00323692" w:rsidRPr="005E667E" w:rsidRDefault="00323692" w:rsidP="00235AA2"/>
    <w:p w14:paraId="0978F72D" w14:textId="43A90414" w:rsidR="005E667E" w:rsidRDefault="005E667E" w:rsidP="005E667E">
      <w:pPr>
        <w:ind w:firstLine="0"/>
        <w:jc w:val="center"/>
      </w:pPr>
      <w:r>
        <w:rPr>
          <w:noProof/>
        </w:rPr>
        <w:drawing>
          <wp:inline distT="0" distB="0" distL="0" distR="0" wp14:anchorId="460E57D2" wp14:editId="7B12FA14">
            <wp:extent cx="3586264" cy="2380694"/>
            <wp:effectExtent l="0" t="0" r="0" b="635"/>
            <wp:docPr id="341554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549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5123" cy="239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683D" w14:textId="4F7B9CFD" w:rsidR="005E667E" w:rsidRDefault="005E667E" w:rsidP="005E667E">
      <w:pPr>
        <w:ind w:firstLine="0"/>
        <w:jc w:val="center"/>
      </w:pPr>
      <w:r>
        <w:t>Рисунок 8.4 – Пингование Интернет-провайдера</w:t>
      </w:r>
    </w:p>
    <w:p w14:paraId="52D30ADA" w14:textId="77777777" w:rsidR="005E667E" w:rsidRDefault="005E667E" w:rsidP="005E667E"/>
    <w:p w14:paraId="264C3BFF" w14:textId="01C69DBF" w:rsidR="005E667E" w:rsidRDefault="005E667E" w:rsidP="005E667E">
      <w:r>
        <w:t>Наконец, были проверены права доступа между подсетями рабочих групп. На примере (рисунок 8.5) видно, что пользователь из группы с низкими правами в сети при попытке добраться до подсети админа получает отказ.</w:t>
      </w:r>
    </w:p>
    <w:p w14:paraId="723B884C" w14:textId="77777777" w:rsidR="005E667E" w:rsidRDefault="005E667E" w:rsidP="005E667E"/>
    <w:p w14:paraId="45ACD9A8" w14:textId="4EEDA7A9" w:rsidR="005E667E" w:rsidRDefault="00305D9A" w:rsidP="00305D9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E45D551" wp14:editId="68952F1E">
            <wp:extent cx="3800983" cy="2332004"/>
            <wp:effectExtent l="0" t="0" r="9525" b="0"/>
            <wp:docPr id="513474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749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9433" cy="233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B5433" w14:textId="062978FE" w:rsidR="00305D9A" w:rsidRPr="00305D9A" w:rsidRDefault="00305D9A" w:rsidP="00305D9A">
      <w:pPr>
        <w:ind w:firstLine="0"/>
        <w:jc w:val="center"/>
      </w:pPr>
      <w:r>
        <w:t xml:space="preserve">Рисунок 8.5 – Попытка достичь </w:t>
      </w:r>
      <w:r>
        <w:rPr>
          <w:lang w:val="en-US"/>
        </w:rPr>
        <w:t>VLAN</w:t>
      </w:r>
      <w:r w:rsidRPr="00305D9A">
        <w:t xml:space="preserve">10 </w:t>
      </w:r>
      <w:r>
        <w:t xml:space="preserve">из </w:t>
      </w:r>
      <w:r>
        <w:rPr>
          <w:lang w:val="en-US"/>
        </w:rPr>
        <w:t>VLAN</w:t>
      </w:r>
      <w:r w:rsidRPr="00305D9A">
        <w:t>20 (</w:t>
      </w:r>
      <w:r>
        <w:t>запрещено)</w:t>
      </w:r>
    </w:p>
    <w:p w14:paraId="51FC4B15" w14:textId="77777777" w:rsidR="005E667E" w:rsidRPr="00420F1B" w:rsidRDefault="005E667E" w:rsidP="005E667E"/>
    <w:p w14:paraId="3B05B024" w14:textId="74DC2B9E" w:rsidR="0032096F" w:rsidRPr="0032096F" w:rsidRDefault="0032096F" w:rsidP="005E667E">
      <w:r>
        <w:t xml:space="preserve">Однако пинг от сетей с большими правами также не проходит – пакеты отправляются, но ответ не возвращается (рисунок 8.6). В режиме симуляции видно, что это связано с отсутствием обратных прав доступа – </w:t>
      </w:r>
      <w:r>
        <w:rPr>
          <w:lang w:val="en-US"/>
        </w:rPr>
        <w:t>VLAN</w:t>
      </w:r>
      <w:r w:rsidRPr="0032096F">
        <w:t xml:space="preserve">10 </w:t>
      </w:r>
      <w:r>
        <w:t xml:space="preserve">может отправить пакет на </w:t>
      </w:r>
      <w:r>
        <w:rPr>
          <w:lang w:val="en-US"/>
        </w:rPr>
        <w:t>VLAN</w:t>
      </w:r>
      <w:r w:rsidRPr="0032096F">
        <w:t xml:space="preserve">40, </w:t>
      </w:r>
      <w:r>
        <w:t>но не наоборот.</w:t>
      </w:r>
    </w:p>
    <w:p w14:paraId="7CA5EA7E" w14:textId="77777777" w:rsidR="0032096F" w:rsidRPr="0032096F" w:rsidRDefault="0032096F" w:rsidP="0032096F"/>
    <w:p w14:paraId="03C1AEC2" w14:textId="2FC4FEE2" w:rsidR="00305D9A" w:rsidRDefault="0032096F" w:rsidP="0032096F">
      <w:pPr>
        <w:ind w:firstLine="0"/>
        <w:jc w:val="center"/>
      </w:pPr>
      <w:r>
        <w:rPr>
          <w:noProof/>
        </w:rPr>
        <w:drawing>
          <wp:inline distT="0" distB="0" distL="0" distR="0" wp14:anchorId="3372DFAC" wp14:editId="5341568B">
            <wp:extent cx="4027251" cy="2257103"/>
            <wp:effectExtent l="0" t="0" r="0" b="0"/>
            <wp:docPr id="638056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569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6006" cy="226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38B0" w14:textId="67B46226" w:rsidR="0032096F" w:rsidRDefault="0032096F" w:rsidP="0032096F">
      <w:pPr>
        <w:ind w:firstLine="0"/>
        <w:jc w:val="center"/>
      </w:pPr>
      <w:r>
        <w:t>Рисунок 8.6 – Отсутствие ответных пакетов</w:t>
      </w:r>
    </w:p>
    <w:p w14:paraId="2008B625" w14:textId="77777777" w:rsidR="00401F0B" w:rsidRDefault="00401F0B" w:rsidP="0032096F">
      <w:pPr>
        <w:ind w:firstLine="0"/>
        <w:jc w:val="center"/>
      </w:pPr>
    </w:p>
    <w:p w14:paraId="286A7DFB" w14:textId="77777777" w:rsidR="00401F0B" w:rsidRDefault="00401F0B" w:rsidP="00401F0B">
      <w:r>
        <w:t xml:space="preserve">В целом сеть прошла все необходимые проверки, однако есть много вариантов для дальнейшего улучшения. Так, например, стоит поработать над политиками безопасности для внешних и внутренних серверов, </w:t>
      </w:r>
      <w:proofErr w:type="spellStart"/>
      <w:r>
        <w:t>дл</w:t>
      </w:r>
      <w:proofErr w:type="spellEnd"/>
      <w:r>
        <w:t xml:space="preserve"> чего следует выбрать и реализовать эти самые сервера. Также проработать межсетевой экран на </w:t>
      </w:r>
      <w:r>
        <w:rPr>
          <w:lang w:val="en-US"/>
        </w:rPr>
        <w:t>Router</w:t>
      </w:r>
      <w:r w:rsidRPr="00401F0B">
        <w:t>2</w:t>
      </w:r>
    </w:p>
    <w:p w14:paraId="10D58C7F" w14:textId="1BA84111" w:rsidR="00401F0B" w:rsidRDefault="00401F0B" w:rsidP="00401F0B">
      <w:r>
        <w:lastRenderedPageBreak/>
        <w:t>В ходе работы не была настроена динамическая адресация на маршрутизаторах – исправив это, можно было бы достичь куда большей гибкости конфигурации. Наконец, в будущем можно добавить в сеть избыточные связи и настроить механизмы обеспечения отказоустойчивости.</w:t>
      </w:r>
    </w:p>
    <w:p w14:paraId="7C9B3398" w14:textId="38DD9CA0" w:rsidR="00401F0B" w:rsidRDefault="00401F0B" w:rsidP="00401F0B">
      <w:r>
        <w:t>Все предложенные решения потенциально улучшить скорость, гибкость, масштабируемость, безопасность и надёжность спроектированной сети. Однако она и без того предоставляет своим пользователям функционал, требуемый в варианте задания.</w:t>
      </w:r>
    </w:p>
    <w:p w14:paraId="1238B920" w14:textId="77777777" w:rsidR="00401F0B" w:rsidRPr="00401F0B" w:rsidRDefault="00401F0B" w:rsidP="00401F0B"/>
    <w:p w14:paraId="6322C99C" w14:textId="43168AAE" w:rsidR="009E0E81" w:rsidRDefault="009E0E81" w:rsidP="00401F0B"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22BCE88" w14:textId="77777777" w:rsidR="00810321" w:rsidRDefault="00810321" w:rsidP="00810321">
      <w:pPr>
        <w:ind w:firstLine="708"/>
      </w:pPr>
      <w:r>
        <w:t>В результате выполнения курсовой работы были приобретены ценные знания и практические навыки в области проектирования и реализации локальных сетей для предприятий. Работа охватила как теоретические аспекты, связанные с принципами построения сетевой архитектуры, так и практические, включая проектирование и настройку оборудования для создания эффективной и надёжной сети.</w:t>
      </w:r>
    </w:p>
    <w:p w14:paraId="259F18ED" w14:textId="33BC8E8E" w:rsidR="00810321" w:rsidRDefault="00810321" w:rsidP="00810321">
      <w:pPr>
        <w:ind w:firstLine="708"/>
      </w:pPr>
      <w:r>
        <w:t xml:space="preserve">В процессе планирования инфраструктуры сети была проведена тщательная работа по распределению серверных помещений, кроссовых комнат и телекоммуникационных розеток (ТР). Это обеспечило удобное размещение сетевого оборудования и доступность подключения для всех рабочих мест, что упростило обслуживание и повысило надежность сети. </w:t>
      </w:r>
    </w:p>
    <w:p w14:paraId="0FA59033" w14:textId="253C3E94" w:rsidR="00810321" w:rsidRDefault="00810321" w:rsidP="00810321">
      <w:pPr>
        <w:ind w:firstLine="708"/>
      </w:pPr>
      <w:r>
        <w:t>В рамках работы были реализованы: статическая маршрутизация, разделение сети на подсети (</w:t>
      </w:r>
      <w:r>
        <w:rPr>
          <w:lang w:val="en-US"/>
        </w:rPr>
        <w:t>VLAN</w:t>
      </w:r>
      <w:r w:rsidRPr="00810321">
        <w:t>)</w:t>
      </w:r>
      <w:r>
        <w:t xml:space="preserve">, разграничение прав и настройка расширенных именованных списков доступа, трансляция адресов по протоколу </w:t>
      </w:r>
      <w:r>
        <w:rPr>
          <w:lang w:val="en-US"/>
        </w:rPr>
        <w:t>NAT</w:t>
      </w:r>
      <w:r w:rsidRPr="00810321">
        <w:t xml:space="preserve"> </w:t>
      </w:r>
      <w:r>
        <w:t>методом «перегрузки». Было проведено тестирование, в ходе которого были оценены сценарии, показывающие влияние списков доступа на производительность сети.</w:t>
      </w:r>
    </w:p>
    <w:p w14:paraId="492EDFAE" w14:textId="6346F7CC" w:rsidR="00D92600" w:rsidRDefault="00810321" w:rsidP="00810321">
      <w:pPr>
        <w:ind w:firstLine="708"/>
      </w:pPr>
      <w:r>
        <w:t>В итоге проект продемонстрировал, что грамотно спланированная и реализованная локальная сеть значительно повышает эффективность работы предприятия. Она обеспечивает надежное и стабильное подключение, необходимое для поддержания производительности и бесперебойного взаимодействия сотрудников. Этот проект может служить примером для внедрения в организациях аналогичного масштаба, где требуется оптимальная поддержка информационной инфраструктуры и создание условий для будущего масштабирования сети.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45FDEB51" w14:textId="77777777" w:rsidR="00810321" w:rsidRDefault="007B7FDC" w:rsidP="0081032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54B48BEA" w14:textId="122FC4D3" w:rsidR="00810321" w:rsidRDefault="00810321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10321">
        <w:t xml:space="preserve">Чернега В. Беспроводные локальные компьютерные сети: Учебное пособие для вузов / В. Чернега, </w:t>
      </w:r>
      <w:proofErr w:type="spellStart"/>
      <w:r w:rsidRPr="00810321">
        <w:t>Б.Платтнер</w:t>
      </w:r>
      <w:proofErr w:type="spellEnd"/>
      <w:r w:rsidRPr="00810321">
        <w:t>. — К.: Кондор, 2013. — 238 с.</w:t>
      </w:r>
    </w:p>
    <w:p w14:paraId="223AFDDF" w14:textId="77777777" w:rsidR="00810321" w:rsidRDefault="00810321" w:rsidP="0081032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 xml:space="preserve">Амато, Вито. Основы организации сетей Cisco, том 1: Пер. с англ. — М.: Издательский дом «Вильяме», 2002. – 512 с.: ил. – Парад, </w:t>
      </w:r>
      <w:proofErr w:type="spellStart"/>
      <w:r>
        <w:t>тит</w:t>
      </w:r>
      <w:proofErr w:type="spellEnd"/>
      <w:r>
        <w:t>. англ.</w:t>
      </w:r>
    </w:p>
    <w:p w14:paraId="35ECBD41" w14:textId="77777777" w:rsidR="00245550" w:rsidRDefault="00810321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 xml:space="preserve">Амато, Вито. Основы организации сетей Cisco, том 2: Пер. с англ. — М.: Издательский дом «Вильяме», 2002. – 464 с.: ил. – </w:t>
      </w:r>
      <w:proofErr w:type="spellStart"/>
      <w:r>
        <w:t>Парал</w:t>
      </w:r>
      <w:proofErr w:type="spellEnd"/>
      <w:r>
        <w:t xml:space="preserve">. </w:t>
      </w:r>
      <w:proofErr w:type="spellStart"/>
      <w:r>
        <w:t>тит</w:t>
      </w:r>
      <w:proofErr w:type="spellEnd"/>
      <w:r>
        <w:t>. англ.</w:t>
      </w:r>
    </w:p>
    <w:p w14:paraId="4726E2E5" w14:textId="5BE80A19" w:rsidR="00245550" w:rsidRPr="001035C6" w:rsidRDefault="00245550" w:rsidP="00893BB6">
      <w:pPr>
        <w:pStyle w:val="a7"/>
        <w:widowControl w:val="0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rPr>
          <w:lang w:val="en-US"/>
        </w:rPr>
        <w:t xml:space="preserve">Cisco Systems. Cisco Catalyst 2960-S and 2960 Series Switches with LAN Lite Software Data Sheet. </w:t>
      </w:r>
      <w:r>
        <w:t xml:space="preserve">Обновлено: 8 января 2014 г. [Электронный ресурс]. </w:t>
      </w:r>
      <w:r w:rsidRPr="00245550">
        <w:rPr>
          <w:lang w:val="en-US"/>
        </w:rPr>
        <w:t>URL</w:t>
      </w:r>
      <w:r w:rsidRPr="001035C6">
        <w:t xml:space="preserve">: </w:t>
      </w:r>
      <w:r w:rsidRPr="00893BB6">
        <w:rPr>
          <w:lang w:val="en-US"/>
        </w:rPr>
        <w:t>https</w:t>
      </w:r>
      <w:r w:rsidRPr="001035C6">
        <w:t>://</w:t>
      </w:r>
      <w:r w:rsidRPr="00893BB6">
        <w:rPr>
          <w:lang w:val="en-US"/>
        </w:rPr>
        <w:t>www</w:t>
      </w:r>
      <w:r w:rsidRPr="001035C6">
        <w:t>.</w:t>
      </w:r>
      <w:r w:rsidRPr="00893BB6">
        <w:rPr>
          <w:lang w:val="en-US"/>
        </w:rPr>
        <w:t>cisco</w:t>
      </w:r>
      <w:r w:rsidRPr="001035C6">
        <w:t>.</w:t>
      </w:r>
      <w:r w:rsidRPr="00893BB6">
        <w:rPr>
          <w:lang w:val="en-US"/>
        </w:rPr>
        <w:t>com</w:t>
      </w:r>
      <w:r w:rsidRPr="001035C6">
        <w:t>/</w:t>
      </w:r>
      <w:r w:rsidRPr="00893BB6">
        <w:rPr>
          <w:lang w:val="en-US"/>
        </w:rPr>
        <w:t>c</w:t>
      </w:r>
      <w:r w:rsidRPr="001035C6">
        <w:t>/</w:t>
      </w:r>
      <w:proofErr w:type="spellStart"/>
      <w:r w:rsidRPr="00893BB6">
        <w:rPr>
          <w:lang w:val="en-US"/>
        </w:rPr>
        <w:t>en</w:t>
      </w:r>
      <w:proofErr w:type="spellEnd"/>
      <w:r w:rsidRPr="001035C6">
        <w:t>/</w:t>
      </w:r>
      <w:r w:rsidRPr="00893BB6">
        <w:rPr>
          <w:lang w:val="en-US"/>
        </w:rPr>
        <w:t>us</w:t>
      </w:r>
      <w:r w:rsidRPr="001035C6">
        <w:t>/</w:t>
      </w:r>
      <w:r w:rsidRPr="00893BB6">
        <w:rPr>
          <w:lang w:val="en-US"/>
        </w:rPr>
        <w:t>products</w:t>
      </w:r>
      <w:r w:rsidRPr="001035C6">
        <w:t>/</w:t>
      </w:r>
      <w:r w:rsidRPr="00893BB6">
        <w:rPr>
          <w:lang w:val="en-US"/>
        </w:rPr>
        <w:t>collateral</w:t>
      </w:r>
      <w:r w:rsidRPr="001035C6">
        <w:t>/</w:t>
      </w:r>
      <w:r w:rsidRPr="00893BB6">
        <w:rPr>
          <w:lang w:val="en-US"/>
        </w:rPr>
        <w:t>switches</w:t>
      </w:r>
      <w:r w:rsidRPr="001035C6">
        <w:t>/</w:t>
      </w:r>
      <w:r w:rsidRPr="00245550">
        <w:rPr>
          <w:lang w:val="en-US"/>
        </w:rPr>
        <w:t>catalyst</w:t>
      </w:r>
      <w:r w:rsidR="00893BB6" w:rsidRPr="001035C6">
        <w:t>-</w:t>
      </w:r>
      <w:r w:rsidRPr="001035C6">
        <w:t>2960-</w:t>
      </w:r>
      <w:r w:rsidRPr="00245550">
        <w:rPr>
          <w:lang w:val="en-US"/>
        </w:rPr>
        <w:t>series</w:t>
      </w:r>
      <w:r w:rsidR="00893BB6" w:rsidRPr="001035C6">
        <w:t>-</w:t>
      </w:r>
      <w:r w:rsidRPr="00245550">
        <w:rPr>
          <w:lang w:val="en-US"/>
        </w:rPr>
        <w:t>switches</w:t>
      </w:r>
      <w:r w:rsidRPr="001035C6">
        <w:t>/</w:t>
      </w:r>
      <w:r w:rsidRPr="00245550">
        <w:rPr>
          <w:lang w:val="en-US"/>
        </w:rPr>
        <w:t>product</w:t>
      </w:r>
      <w:r w:rsidRPr="001035C6">
        <w:t>_</w:t>
      </w:r>
      <w:r w:rsidRPr="00245550">
        <w:rPr>
          <w:lang w:val="en-US"/>
        </w:rPr>
        <w:t>data</w:t>
      </w:r>
      <w:r w:rsidRPr="001035C6">
        <w:t>_</w:t>
      </w:r>
      <w:r w:rsidRPr="00245550">
        <w:rPr>
          <w:lang w:val="en-US"/>
        </w:rPr>
        <w:t>sheet</w:t>
      </w:r>
      <w:r w:rsidRPr="001035C6">
        <w:t>0900</w:t>
      </w:r>
      <w:proofErr w:type="spellStart"/>
      <w:r w:rsidRPr="00245550">
        <w:rPr>
          <w:lang w:val="en-US"/>
        </w:rPr>
        <w:t>aecd</w:t>
      </w:r>
      <w:proofErr w:type="spellEnd"/>
      <w:r w:rsidRPr="001035C6">
        <w:t>806</w:t>
      </w:r>
      <w:r w:rsidRPr="00245550">
        <w:rPr>
          <w:lang w:val="en-US"/>
        </w:rPr>
        <w:t>b</w:t>
      </w:r>
      <w:r w:rsidRPr="001035C6">
        <w:t>0</w:t>
      </w:r>
      <w:r w:rsidRPr="00245550">
        <w:rPr>
          <w:lang w:val="en-US"/>
        </w:rPr>
        <w:t>bd</w:t>
      </w:r>
      <w:r w:rsidRPr="001035C6">
        <w:t>8.</w:t>
      </w:r>
      <w:r w:rsidRPr="00245550">
        <w:rPr>
          <w:lang w:val="en-US"/>
        </w:rPr>
        <w:t>html</w:t>
      </w:r>
    </w:p>
    <w:p w14:paraId="2A1FDD4F" w14:textId="3417DC86" w:rsidR="00245550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t xml:space="preserve">Пакет, Кэтрин, Тир, Дайана. Создание масштабируемых сетей Cisco.: Пер. с англ. — М.: Издательский дом «Вильяме», 2004. – 792 с.: ил. – Парад, </w:t>
      </w:r>
      <w:proofErr w:type="spellStart"/>
      <w:r w:rsidRPr="00245550">
        <w:t>тит</w:t>
      </w:r>
      <w:proofErr w:type="spellEnd"/>
      <w:r w:rsidRPr="00245550">
        <w:t>. англ.</w:t>
      </w:r>
    </w:p>
    <w:p w14:paraId="7E7A94C0" w14:textId="6EB563B1" w:rsidR="00245550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t>Обзор продуктов и решений компании Cisco Systems (издание VIII) www.cisco.com/web/RU/downloads/Obzor_produktov_VIII.pdf</w:t>
      </w:r>
    </w:p>
    <w:p w14:paraId="2627C3F3" w14:textId="37D4B9B3" w:rsidR="007B7FDC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45550">
        <w:t>Леинванд</w:t>
      </w:r>
      <w:proofErr w:type="spellEnd"/>
      <w:r w:rsidRPr="00245550">
        <w:t xml:space="preserve">, Аллан, </w:t>
      </w:r>
      <w:proofErr w:type="spellStart"/>
      <w:r w:rsidRPr="00245550">
        <w:t>Пински</w:t>
      </w:r>
      <w:proofErr w:type="spellEnd"/>
      <w:r w:rsidRPr="00245550">
        <w:t xml:space="preserve">, Брюс. Конфигурирование маршрутизаторов Cisco, 2-е </w:t>
      </w:r>
      <w:proofErr w:type="spellStart"/>
      <w:r w:rsidRPr="00245550">
        <w:t>изд</w:t>
      </w:r>
      <w:proofErr w:type="spellEnd"/>
      <w:r w:rsidRPr="00245550">
        <w:t xml:space="preserve">: Пер. с англ. — М.: Издательский дом «Вильяме», 2001. – 368 с.: ил. – </w:t>
      </w:r>
      <w:proofErr w:type="spellStart"/>
      <w:r w:rsidRPr="00245550">
        <w:t>Парал</w:t>
      </w:r>
      <w:proofErr w:type="spellEnd"/>
      <w:r w:rsidRPr="00245550">
        <w:t xml:space="preserve">. </w:t>
      </w:r>
      <w:proofErr w:type="spellStart"/>
      <w:r w:rsidRPr="00245550">
        <w:t>тит</w:t>
      </w:r>
      <w:proofErr w:type="spellEnd"/>
      <w:r w:rsidRPr="00245550">
        <w:t>. англ.</w:t>
      </w:r>
    </w:p>
    <w:p w14:paraId="040DC7C2" w14:textId="77777777" w:rsidR="00893BB6" w:rsidRDefault="00893BB6" w:rsidP="00893BB6">
      <w:pPr>
        <w:tabs>
          <w:tab w:val="left" w:pos="1134"/>
        </w:tabs>
        <w:ind w:firstLine="0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59B7E279" w:rsidR="001B5D7D" w:rsidRDefault="009463ED" w:rsidP="001B5D7D">
      <w:pPr>
        <w:ind w:firstLine="0"/>
        <w:jc w:val="center"/>
      </w:pPr>
      <w:r w:rsidRPr="009463ED">
        <w:rPr>
          <w:noProof/>
        </w:rPr>
        <w:drawing>
          <wp:inline distT="0" distB="0" distL="0" distR="0" wp14:anchorId="7E78199D" wp14:editId="133AFDB8">
            <wp:extent cx="3794643" cy="4066162"/>
            <wp:effectExtent l="0" t="0" r="0" b="0"/>
            <wp:docPr id="1446104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043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07734" cy="408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21"/>
      <w:footerReference w:type="default" r:id="rId22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12B4B" w14:textId="77777777" w:rsidR="004D1508" w:rsidRDefault="004D1508" w:rsidP="00FF6192">
      <w:pPr>
        <w:spacing w:line="240" w:lineRule="auto"/>
      </w:pPr>
      <w:r>
        <w:separator/>
      </w:r>
    </w:p>
  </w:endnote>
  <w:endnote w:type="continuationSeparator" w:id="0">
    <w:p w14:paraId="652B5BBC" w14:textId="77777777" w:rsidR="004D1508" w:rsidRDefault="004D1508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59CB3" w14:textId="77777777" w:rsidR="004D1508" w:rsidRDefault="004D1508" w:rsidP="00FF6192">
      <w:pPr>
        <w:spacing w:line="240" w:lineRule="auto"/>
      </w:pPr>
      <w:r>
        <w:separator/>
      </w:r>
    </w:p>
  </w:footnote>
  <w:footnote w:type="continuationSeparator" w:id="0">
    <w:p w14:paraId="003B07F3" w14:textId="77777777" w:rsidR="004D1508" w:rsidRDefault="004D1508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0"/>
  </w:num>
  <w:num w:numId="2" w16cid:durableId="1110471394">
    <w:abstractNumId w:val="4"/>
  </w:num>
  <w:num w:numId="3" w16cid:durableId="1949241591">
    <w:abstractNumId w:val="3"/>
  </w:num>
  <w:num w:numId="4" w16cid:durableId="2070879149">
    <w:abstractNumId w:val="7"/>
  </w:num>
  <w:num w:numId="5" w16cid:durableId="1109547911">
    <w:abstractNumId w:val="9"/>
  </w:num>
  <w:num w:numId="6" w16cid:durableId="1284769007">
    <w:abstractNumId w:val="10"/>
  </w:num>
  <w:num w:numId="7" w16cid:durableId="780565645">
    <w:abstractNumId w:val="8"/>
  </w:num>
  <w:num w:numId="8" w16cid:durableId="775054236">
    <w:abstractNumId w:val="2"/>
  </w:num>
  <w:num w:numId="9" w16cid:durableId="550769759">
    <w:abstractNumId w:val="5"/>
  </w:num>
  <w:num w:numId="10" w16cid:durableId="355010631">
    <w:abstractNumId w:val="6"/>
  </w:num>
  <w:num w:numId="11" w16cid:durableId="952250147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65A15"/>
    <w:rsid w:val="00173027"/>
    <w:rsid w:val="001742B9"/>
    <w:rsid w:val="0017713D"/>
    <w:rsid w:val="00177384"/>
    <w:rsid w:val="00180A70"/>
    <w:rsid w:val="00181017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32E3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3766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98A"/>
    <w:rsid w:val="00B71B1C"/>
    <w:rsid w:val="00B725B9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E77DF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43288</TotalTime>
  <Pages>46</Pages>
  <Words>8018</Words>
  <Characters>45704</Characters>
  <Application>Microsoft Office Word</Application>
  <DocSecurity>0</DocSecurity>
  <Lines>380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980</cp:revision>
  <cp:lastPrinted>2022-12-05T21:08:00Z</cp:lastPrinted>
  <dcterms:created xsi:type="dcterms:W3CDTF">2021-12-20T17:29:00Z</dcterms:created>
  <dcterms:modified xsi:type="dcterms:W3CDTF">2026-03-19T04:11:00Z</dcterms:modified>
</cp:coreProperties>
</file>