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54F3660" w14:textId="6B78194A" w:rsidR="000D21C4" w:rsidRPr="00881BA5" w:rsidRDefault="00765716" w:rsidP="000D21C4">
      <w:pPr>
        <w:pStyle w:val="a4"/>
        <w:numPr>
          <w:ilvl w:val="0"/>
          <w:numId w:val="1"/>
        </w:numPr>
        <w:rPr>
          <w:b/>
          <w:bCs/>
          <w:highlight w:val="green"/>
          <w:u w:val="single"/>
        </w:rPr>
      </w:pPr>
      <w:r w:rsidRPr="00881BA5">
        <w:rPr>
          <w:b/>
          <w:bCs/>
          <w:highlight w:val="green"/>
          <w:u w:val="single"/>
        </w:rPr>
        <w:t>Концепция решения.</w:t>
      </w:r>
    </w:p>
    <w:p w14:paraId="132677A7" w14:textId="77777777" w:rsidR="00765716" w:rsidRDefault="00765716" w:rsidP="00765716">
      <w:r w:rsidRPr="00765716">
        <w:t>В документе указать выбранную тему, руководителя ВКР, сформулировать проблему, цель и концепцию выбранного решения.</w:t>
      </w:r>
    </w:p>
    <w:p w14:paraId="2F91F69D" w14:textId="77777777" w:rsidR="00066F5C" w:rsidRDefault="00066F5C" w:rsidP="00765716"/>
    <w:p w14:paraId="7F3FFE32" w14:textId="62220AF7" w:rsidR="00066F5C" w:rsidRDefault="00066F5C" w:rsidP="00765716">
      <w:bookmarkStart w:id="0" w:name="_Hlk222063686"/>
      <w:r w:rsidRPr="002736D1">
        <w:rPr>
          <w:b/>
          <w:bCs/>
        </w:rPr>
        <w:t>Тема:</w:t>
      </w:r>
      <w:r>
        <w:t xml:space="preserve"> </w:t>
      </w:r>
      <w:r w:rsidR="000F0BB1" w:rsidRPr="000F0BB1">
        <w:rPr>
          <w:b/>
          <w:bCs/>
          <w:color w:val="EE0000"/>
        </w:rPr>
        <w:t>Разработка</w:t>
      </w:r>
      <w:r w:rsidR="000F0BB1" w:rsidRPr="000F0BB1">
        <w:rPr>
          <w:color w:val="EE0000"/>
        </w:rPr>
        <w:t xml:space="preserve"> </w:t>
      </w:r>
      <w:r w:rsidR="004A11B3">
        <w:t>с</w:t>
      </w:r>
      <w:r w:rsidRPr="00066F5C">
        <w:t>истем</w:t>
      </w:r>
      <w:r w:rsidR="004A11B3">
        <w:t>ы</w:t>
      </w:r>
      <w:r w:rsidRPr="00066F5C">
        <w:t xml:space="preserve"> оптимизации расписания выполнения пакетов заданий в конвейерных системах при учёте технического обслуживания приборов с использованием </w:t>
      </w:r>
      <w:r w:rsidR="008A01CC">
        <w:t>(</w:t>
      </w:r>
      <w:r w:rsidR="008A01CC" w:rsidRPr="008A01CC">
        <w:rPr>
          <w:color w:val="EE0000"/>
        </w:rPr>
        <w:t>-</w:t>
      </w:r>
      <w:r w:rsidR="008A01CC">
        <w:t xml:space="preserve">) </w:t>
      </w:r>
      <w:r w:rsidRPr="00066F5C">
        <w:t>целочисленного программирования.</w:t>
      </w:r>
    </w:p>
    <w:p w14:paraId="313FFC4D" w14:textId="55705206" w:rsidR="003C21EF" w:rsidRDefault="007E2723" w:rsidP="003C21EF">
      <w:pPr>
        <w:pStyle w:val="a4"/>
        <w:numPr>
          <w:ilvl w:val="0"/>
          <w:numId w:val="4"/>
        </w:numPr>
        <w:rPr>
          <w:i/>
          <w:iCs/>
        </w:rPr>
      </w:pPr>
      <w:r>
        <w:rPr>
          <w:i/>
          <w:iCs/>
        </w:rPr>
        <w:t>Задания</w:t>
      </w:r>
    </w:p>
    <w:p w14:paraId="2B717A88" w14:textId="77777777" w:rsidR="003C21EF" w:rsidRPr="003C21EF" w:rsidRDefault="003C21EF" w:rsidP="003C21EF">
      <w:pPr>
        <w:pStyle w:val="a4"/>
        <w:numPr>
          <w:ilvl w:val="0"/>
          <w:numId w:val="4"/>
        </w:numPr>
        <w:rPr>
          <w:i/>
          <w:iCs/>
        </w:rPr>
      </w:pPr>
    </w:p>
    <w:p w14:paraId="1A00E2CE" w14:textId="77777777" w:rsidR="007E2723" w:rsidRPr="007E2723" w:rsidRDefault="002736D1" w:rsidP="002736D1">
      <w:pPr>
        <w:pStyle w:val="a4"/>
        <w:numPr>
          <w:ilvl w:val="0"/>
          <w:numId w:val="4"/>
        </w:numPr>
        <w:rPr>
          <w:i/>
          <w:iCs/>
        </w:rPr>
      </w:pPr>
      <w:r>
        <w:t xml:space="preserve">В </w:t>
      </w:r>
      <w:r w:rsidRPr="007E2723">
        <w:rPr>
          <w:i/>
          <w:iCs/>
        </w:rPr>
        <w:t>конвейерных системах</w:t>
      </w:r>
      <w:r w:rsidR="007E2723" w:rsidRPr="007E2723">
        <w:rPr>
          <w:i/>
          <w:iCs/>
        </w:rPr>
        <w:t xml:space="preserve"> </w:t>
      </w:r>
    </w:p>
    <w:p w14:paraId="246E9432" w14:textId="3FB100D0" w:rsidR="003C21EF" w:rsidRPr="003C21EF" w:rsidRDefault="007E2723" w:rsidP="003C21EF">
      <w:pPr>
        <w:pStyle w:val="a4"/>
        <w:numPr>
          <w:ilvl w:val="0"/>
          <w:numId w:val="4"/>
        </w:numPr>
      </w:pPr>
      <w:r>
        <w:t xml:space="preserve">Из множества </w:t>
      </w:r>
      <w:r w:rsidRPr="007E2723">
        <w:rPr>
          <w:i/>
          <w:iCs/>
        </w:rPr>
        <w:t>приборов</w:t>
      </w:r>
    </w:p>
    <w:p w14:paraId="49CE4CD5" w14:textId="77777777" w:rsidR="003C21EF" w:rsidRPr="003C21EF" w:rsidRDefault="003C21EF" w:rsidP="003C21EF">
      <w:pPr>
        <w:pStyle w:val="a4"/>
        <w:numPr>
          <w:ilvl w:val="0"/>
          <w:numId w:val="4"/>
        </w:numPr>
      </w:pPr>
    </w:p>
    <w:p w14:paraId="4EF8D39E" w14:textId="5CD22E32" w:rsidR="003C21EF" w:rsidRDefault="003C21EF" w:rsidP="002736D1">
      <w:pPr>
        <w:pStyle w:val="a4"/>
        <w:numPr>
          <w:ilvl w:val="0"/>
          <w:numId w:val="4"/>
        </w:numPr>
      </w:pPr>
      <w:r w:rsidRPr="003C21EF">
        <w:t>Группируются в</w:t>
      </w:r>
      <w:r>
        <w:rPr>
          <w:i/>
          <w:iCs/>
        </w:rPr>
        <w:t xml:space="preserve"> пакеты</w:t>
      </w:r>
    </w:p>
    <w:p w14:paraId="2B48E62B" w14:textId="03231FCE" w:rsidR="003C21EF" w:rsidRPr="003C21EF" w:rsidRDefault="003C21EF" w:rsidP="003C21EF">
      <w:pPr>
        <w:pStyle w:val="a4"/>
        <w:numPr>
          <w:ilvl w:val="0"/>
          <w:numId w:val="4"/>
        </w:numPr>
      </w:pPr>
      <w:r>
        <w:t>Которые в</w:t>
      </w:r>
      <w:r w:rsidR="002736D1">
        <w:t xml:space="preserve">ыполняются </w:t>
      </w:r>
      <w:r>
        <w:t xml:space="preserve">на приборах </w:t>
      </w:r>
      <w:r w:rsidR="002736D1">
        <w:t xml:space="preserve">по </w:t>
      </w:r>
      <w:r w:rsidR="002736D1" w:rsidRPr="003C21EF">
        <w:rPr>
          <w:i/>
          <w:iCs/>
        </w:rPr>
        <w:t>расписанию</w:t>
      </w:r>
    </w:p>
    <w:p w14:paraId="47838A06" w14:textId="77777777" w:rsidR="003C21EF" w:rsidRDefault="003C21EF" w:rsidP="003C21EF">
      <w:pPr>
        <w:pStyle w:val="a4"/>
        <w:numPr>
          <w:ilvl w:val="0"/>
          <w:numId w:val="4"/>
        </w:numPr>
      </w:pPr>
    </w:p>
    <w:p w14:paraId="23415D54" w14:textId="7BD31B7F" w:rsidR="003C21EF" w:rsidRDefault="003C21EF" w:rsidP="002736D1">
      <w:pPr>
        <w:pStyle w:val="a4"/>
        <w:numPr>
          <w:ilvl w:val="0"/>
          <w:numId w:val="4"/>
        </w:numPr>
      </w:pPr>
      <w:r>
        <w:t>Расписание оптимизируется</w:t>
      </w:r>
    </w:p>
    <w:p w14:paraId="3BA3CCEC" w14:textId="2BCAEF0C" w:rsidR="002736D1" w:rsidRDefault="002736D1" w:rsidP="002736D1">
      <w:pPr>
        <w:pStyle w:val="a4"/>
        <w:numPr>
          <w:ilvl w:val="0"/>
          <w:numId w:val="4"/>
        </w:numPr>
      </w:pPr>
      <w:r>
        <w:t xml:space="preserve">С помощью </w:t>
      </w:r>
      <w:r w:rsidRPr="003C21EF">
        <w:rPr>
          <w:i/>
          <w:iCs/>
        </w:rPr>
        <w:t>АЦП</w:t>
      </w:r>
    </w:p>
    <w:p w14:paraId="2692CB57" w14:textId="1DA61B50" w:rsidR="002736D1" w:rsidRDefault="007E2723" w:rsidP="002736D1">
      <w:pPr>
        <w:pStyle w:val="a4"/>
        <w:numPr>
          <w:ilvl w:val="0"/>
          <w:numId w:val="4"/>
        </w:numPr>
      </w:pPr>
      <w:r>
        <w:t xml:space="preserve">С </w:t>
      </w:r>
      <w:r w:rsidR="002736D1">
        <w:t>учё</w:t>
      </w:r>
      <w:r>
        <w:t>том</w:t>
      </w:r>
      <w:r w:rsidR="002736D1">
        <w:t xml:space="preserve"> </w:t>
      </w:r>
      <w:r w:rsidR="002736D1" w:rsidRPr="003C21EF">
        <w:rPr>
          <w:i/>
          <w:iCs/>
        </w:rPr>
        <w:t>состояния тех</w:t>
      </w:r>
      <w:r w:rsidR="00A8412F" w:rsidRPr="003C21EF">
        <w:rPr>
          <w:i/>
          <w:iCs/>
        </w:rPr>
        <w:t>о</w:t>
      </w:r>
      <w:r w:rsidR="002736D1" w:rsidRPr="003C21EF">
        <w:rPr>
          <w:i/>
          <w:iCs/>
        </w:rPr>
        <w:t>бслуживания</w:t>
      </w:r>
      <w:r>
        <w:t xml:space="preserve"> </w:t>
      </w:r>
      <w:r w:rsidR="003C21EF">
        <w:t>п</w:t>
      </w:r>
      <w:r>
        <w:t>риборов</w:t>
      </w:r>
    </w:p>
    <w:p w14:paraId="0416465F" w14:textId="77777777" w:rsidR="00C97BEA" w:rsidRDefault="00C97BEA" w:rsidP="00C97BEA"/>
    <w:p w14:paraId="01875E33" w14:textId="5800110F" w:rsidR="00C97BEA" w:rsidRDefault="00C97BEA" w:rsidP="00A5060B">
      <w:r w:rsidRPr="00985505">
        <w:rPr>
          <w:b/>
          <w:bCs/>
        </w:rPr>
        <w:t>Руководитель</w:t>
      </w:r>
      <w:r>
        <w:t>: К</w:t>
      </w:r>
      <w:r w:rsidR="008340C5">
        <w:t>ротов</w:t>
      </w:r>
      <w:r>
        <w:t xml:space="preserve"> </w:t>
      </w:r>
      <w:r w:rsidR="008340C5">
        <w:t>К.В.</w:t>
      </w:r>
      <w:r w:rsidR="00A5060B">
        <w:t>,</w:t>
      </w:r>
      <w:r w:rsidR="00A5060B" w:rsidRPr="00A5060B">
        <w:t xml:space="preserve"> </w:t>
      </w:r>
      <w:r w:rsidR="00A5060B">
        <w:t>доктор технических наук, профессор кафедры «Информационные системы»</w:t>
      </w:r>
    </w:p>
    <w:p w14:paraId="5755C456" w14:textId="77777777" w:rsidR="000D21C4" w:rsidRDefault="000D21C4" w:rsidP="009A1BC7">
      <w:pPr>
        <w:ind w:firstLine="0"/>
      </w:pPr>
    </w:p>
    <w:p w14:paraId="65EAC767" w14:textId="65B6F52F" w:rsidR="0076252C" w:rsidRDefault="00C97BEA" w:rsidP="0076252C">
      <w:r w:rsidRPr="00985505">
        <w:rPr>
          <w:b/>
          <w:bCs/>
        </w:rPr>
        <w:t>Проблема</w:t>
      </w:r>
      <w:r>
        <w:t>:</w:t>
      </w:r>
      <w:r w:rsidR="00985505">
        <w:t xml:space="preserve"> </w:t>
      </w:r>
      <w:r w:rsidR="0076252C" w:rsidRPr="0076252C">
        <w:t>существующие модели</w:t>
      </w:r>
      <w:r w:rsidR="0076252C">
        <w:t xml:space="preserve"> </w:t>
      </w:r>
      <w:r w:rsidR="0076252C" w:rsidRPr="0076252C">
        <w:rPr>
          <w:i/>
          <w:iCs/>
        </w:rPr>
        <w:t>оптимизации расписаний…</w:t>
      </w:r>
      <w:r w:rsidR="0076252C" w:rsidRPr="0076252C">
        <w:t xml:space="preserve"> не учитывают техническое обслуживание приборов, что снижает точность и эффективность расписаний.</w:t>
      </w:r>
    </w:p>
    <w:p w14:paraId="24AB7B6D" w14:textId="77777777" w:rsidR="0076252C" w:rsidRDefault="0076252C" w:rsidP="00C97BEA"/>
    <w:p w14:paraId="6EE2D15F" w14:textId="796F100F" w:rsidR="0076252C" w:rsidRDefault="007E2723" w:rsidP="000D21C4">
      <w:r w:rsidRPr="003C21EF">
        <w:t xml:space="preserve">В конвейерных системах задания группируются в пакеты и </w:t>
      </w:r>
      <w:r w:rsidR="003C21EF" w:rsidRPr="003C21EF">
        <w:t>выполняются</w:t>
      </w:r>
      <w:r w:rsidRPr="003C21EF">
        <w:t xml:space="preserve"> на последовательности приборов. </w:t>
      </w:r>
    </w:p>
    <w:p w14:paraId="3F2355EF" w14:textId="77777777" w:rsidR="000D21C4" w:rsidRPr="003C21EF" w:rsidRDefault="000D21C4" w:rsidP="000D21C4"/>
    <w:p w14:paraId="70A05716" w14:textId="34C80A1C" w:rsidR="0076252C" w:rsidRDefault="007E2723" w:rsidP="000D21C4">
      <w:r w:rsidRPr="003C21EF">
        <w:t>Существующие модели оптимизации расписаний учитывают</w:t>
      </w:r>
      <w:r w:rsidR="003C21EF" w:rsidRPr="003C21EF">
        <w:t>: время выполнения задания, пакета, количество устройств и др.</w:t>
      </w:r>
      <w:r w:rsidRPr="003C21EF">
        <w:t xml:space="preserve"> </w:t>
      </w:r>
    </w:p>
    <w:p w14:paraId="4A3DF708" w14:textId="77777777" w:rsidR="000D21C4" w:rsidRPr="003C21EF" w:rsidRDefault="000D21C4" w:rsidP="000D21C4"/>
    <w:p w14:paraId="362C77BF" w14:textId="023731D5" w:rsidR="00C97BEA" w:rsidRPr="003C21EF" w:rsidRDefault="003C21EF" w:rsidP="00C97BEA">
      <w:r w:rsidRPr="003C21EF">
        <w:t>Но (ВИДИМО) не учитывают</w:t>
      </w:r>
      <w:r w:rsidR="007E2723" w:rsidRPr="003C21EF">
        <w:t xml:space="preserve"> </w:t>
      </w:r>
      <w:r w:rsidRPr="003C21EF">
        <w:t>состояние</w:t>
      </w:r>
      <w:r w:rsidR="007E2723" w:rsidRPr="003C21EF">
        <w:t xml:space="preserve"> </w:t>
      </w:r>
      <w:r w:rsidR="007E2723" w:rsidRPr="003C21EF">
        <w:rPr>
          <w:u w:val="single"/>
        </w:rPr>
        <w:t>техническо</w:t>
      </w:r>
      <w:r w:rsidRPr="003C21EF">
        <w:rPr>
          <w:u w:val="single"/>
        </w:rPr>
        <w:t>го</w:t>
      </w:r>
      <w:r w:rsidR="007E2723" w:rsidRPr="003C21EF">
        <w:rPr>
          <w:u w:val="single"/>
        </w:rPr>
        <w:t xml:space="preserve"> обслуживани</w:t>
      </w:r>
      <w:r w:rsidRPr="003C21EF">
        <w:rPr>
          <w:u w:val="single"/>
        </w:rPr>
        <w:t>я приборов</w:t>
      </w:r>
      <w:r w:rsidR="007E2723" w:rsidRPr="003C21EF">
        <w:t xml:space="preserve">, </w:t>
      </w:r>
      <w:r w:rsidRPr="003C21EF">
        <w:t>без которого (ВЕРОЯТНО) приборы могут оказаться сломаны / работать хуже</w:t>
      </w:r>
    </w:p>
    <w:p w14:paraId="0AB865F6" w14:textId="77777777" w:rsidR="000D21C4" w:rsidRDefault="000D21C4" w:rsidP="009A1BC7">
      <w:pPr>
        <w:ind w:firstLine="0"/>
      </w:pPr>
    </w:p>
    <w:p w14:paraId="1602CE46" w14:textId="17DF1F0D" w:rsidR="003C21EF" w:rsidRDefault="00C97BEA" w:rsidP="003C21EF">
      <w:r w:rsidRPr="00985505">
        <w:rPr>
          <w:b/>
          <w:bCs/>
        </w:rPr>
        <w:t>Цель</w:t>
      </w:r>
      <w:r>
        <w:t>:</w:t>
      </w:r>
      <w:r w:rsidR="00985505">
        <w:t xml:space="preserve"> </w:t>
      </w:r>
      <w:r w:rsidR="003C21EF">
        <w:t xml:space="preserve">разработать </w:t>
      </w:r>
      <w:r w:rsidR="003C21EF" w:rsidRPr="003C21EF">
        <w:rPr>
          <w:i/>
          <w:iCs/>
        </w:rPr>
        <w:t>‘систему оптимизации расписания …’</w:t>
      </w:r>
      <w:r w:rsidR="003C21EF">
        <w:t xml:space="preserve">, </w:t>
      </w:r>
      <w:r w:rsidR="0076252C" w:rsidRPr="0076252C">
        <w:t xml:space="preserve">с учётом </w:t>
      </w:r>
      <w:r w:rsidR="0076252C">
        <w:t>тех</w:t>
      </w:r>
      <w:r w:rsidR="0076252C" w:rsidRPr="0076252C">
        <w:t>обслуживания</w:t>
      </w:r>
      <w:r w:rsidR="0076252C">
        <w:t xml:space="preserve"> приборов конвейера.</w:t>
      </w:r>
    </w:p>
    <w:p w14:paraId="7D6B5781" w14:textId="77777777" w:rsidR="0076252C" w:rsidRDefault="003C21EF" w:rsidP="003C21EF">
      <w:pPr>
        <w:ind w:firstLine="0"/>
      </w:pPr>
      <w:r>
        <w:tab/>
      </w:r>
    </w:p>
    <w:p w14:paraId="01809CC2" w14:textId="7AF0A809" w:rsidR="003C21EF" w:rsidRDefault="003C21EF" w:rsidP="0076252C">
      <w:pPr>
        <w:ind w:firstLine="708"/>
      </w:pPr>
      <w:r w:rsidRPr="003C21EF">
        <w:rPr>
          <w:u w:val="single"/>
        </w:rPr>
        <w:t>Новый критерий</w:t>
      </w:r>
      <w:r>
        <w:t>:</w:t>
      </w:r>
    </w:p>
    <w:p w14:paraId="6FF484BA" w14:textId="1EC1BA4D" w:rsidR="003C21EF" w:rsidRDefault="003C21EF" w:rsidP="003C21EF">
      <w:pPr>
        <w:pStyle w:val="a4"/>
        <w:numPr>
          <w:ilvl w:val="0"/>
          <w:numId w:val="5"/>
        </w:numPr>
      </w:pPr>
      <w:r>
        <w:t>учитывает техническое обслуживание приборов</w:t>
      </w:r>
      <w:r w:rsidRPr="003C21EF">
        <w:t xml:space="preserve"> </w:t>
      </w:r>
    </w:p>
    <w:p w14:paraId="61D2263C" w14:textId="77777777" w:rsidR="0076252C" w:rsidRDefault="0076252C" w:rsidP="003C21EF">
      <w:pPr>
        <w:rPr>
          <w:u w:val="single"/>
        </w:rPr>
      </w:pPr>
    </w:p>
    <w:p w14:paraId="5E7E4F04" w14:textId="1A08E1FB" w:rsidR="003C21EF" w:rsidRPr="003C21EF" w:rsidRDefault="003C21EF" w:rsidP="003C21EF">
      <w:pPr>
        <w:rPr>
          <w:u w:val="single"/>
        </w:rPr>
      </w:pPr>
      <w:r w:rsidRPr="003C21EF">
        <w:rPr>
          <w:u w:val="single"/>
        </w:rPr>
        <w:t>Критерии к уже существующим системам:</w:t>
      </w:r>
    </w:p>
    <w:p w14:paraId="7070BCFD" w14:textId="097E64A7" w:rsidR="003C21EF" w:rsidRDefault="003C21EF" w:rsidP="003C21EF">
      <w:pPr>
        <w:pStyle w:val="a4"/>
        <w:numPr>
          <w:ilvl w:val="0"/>
          <w:numId w:val="5"/>
        </w:numPr>
      </w:pPr>
      <w:r>
        <w:t>оптимизирует расписания так, чтобы пакеты заданий выполнялись при минимальных простоях/задержках и др.</w:t>
      </w:r>
    </w:p>
    <w:p w14:paraId="1726B7D8" w14:textId="724E4093" w:rsidR="00C97BEA" w:rsidRPr="0076252C" w:rsidRDefault="0076252C" w:rsidP="003C21EF">
      <w:pPr>
        <w:pStyle w:val="a4"/>
        <w:numPr>
          <w:ilvl w:val="0"/>
          <w:numId w:val="5"/>
        </w:numPr>
        <w:rPr>
          <w:i/>
          <w:iCs/>
        </w:rPr>
      </w:pPr>
      <w:r>
        <w:t>основаны на АЦП</w:t>
      </w:r>
      <w:r w:rsidRPr="0076252C">
        <w:t xml:space="preserve"> (</w:t>
      </w:r>
      <w:r>
        <w:t>целочисленность модели, (ВЕРОЯТНО) линейность)</w:t>
      </w:r>
    </w:p>
    <w:p w14:paraId="0DC477B4" w14:textId="13E0F4EB" w:rsidR="00C97BEA" w:rsidRPr="009A1BC7" w:rsidRDefault="0076252C" w:rsidP="009A1BC7">
      <w:pPr>
        <w:pStyle w:val="a4"/>
        <w:numPr>
          <w:ilvl w:val="0"/>
          <w:numId w:val="5"/>
        </w:numPr>
        <w:rPr>
          <w:i/>
          <w:iCs/>
        </w:rPr>
      </w:pPr>
      <w:r>
        <w:lastRenderedPageBreak/>
        <w:t>(ВЕРОЯТНО) способ передачи пакетов между приборами конвейера не целыми пакетами, а поштучно по ходу выполнения</w:t>
      </w:r>
    </w:p>
    <w:p w14:paraId="64B94D5A" w14:textId="77777777" w:rsidR="000D21C4" w:rsidRDefault="000D21C4" w:rsidP="00C97BEA"/>
    <w:p w14:paraId="26C19FCC" w14:textId="77777777" w:rsidR="000D21C4" w:rsidRDefault="00C97BEA" w:rsidP="000D21C4">
      <w:pPr>
        <w:pBdr>
          <w:bottom w:val="single" w:sz="12" w:space="1" w:color="auto"/>
        </w:pBdr>
      </w:pPr>
      <w:r w:rsidRPr="00985505">
        <w:rPr>
          <w:b/>
          <w:bCs/>
        </w:rPr>
        <w:t>Концепция выбранного решения</w:t>
      </w:r>
      <w:r>
        <w:t>:</w:t>
      </w:r>
      <w:r w:rsidR="00985505">
        <w:t xml:space="preserve"> </w:t>
      </w:r>
      <w:r w:rsidR="0076252C">
        <w:t>математическая модель</w:t>
      </w:r>
      <w:r w:rsidR="000D21C4">
        <w:t xml:space="preserve"> </w:t>
      </w:r>
      <w:r w:rsidR="0076252C">
        <w:t>смешанного целочисленного линейного программирования (</w:t>
      </w:r>
      <w:r w:rsidR="0076252C">
        <w:rPr>
          <w:lang w:val="en-US"/>
        </w:rPr>
        <w:t>MILP</w:t>
      </w:r>
      <w:r w:rsidR="0076252C" w:rsidRPr="0076252C">
        <w:t xml:space="preserve"> </w:t>
      </w:r>
      <w:r w:rsidR="0076252C">
        <w:t>–</w:t>
      </w:r>
      <w:r w:rsidR="0076252C" w:rsidRPr="0076252C">
        <w:t xml:space="preserve"> </w:t>
      </w:r>
      <w:r w:rsidR="0076252C">
        <w:t>вариант АЦП) для формализации задачи</w:t>
      </w:r>
      <w:r w:rsidR="000D21C4">
        <w:t xml:space="preserve"> «…»</w:t>
      </w:r>
      <w:r w:rsidR="0076252C">
        <w:t xml:space="preserve">. </w:t>
      </w:r>
    </w:p>
    <w:p w14:paraId="6A2B7583" w14:textId="77777777" w:rsidR="000D21C4" w:rsidRDefault="000D21C4" w:rsidP="000D21C4">
      <w:pPr>
        <w:pBdr>
          <w:bottom w:val="single" w:sz="12" w:space="1" w:color="auto"/>
        </w:pBdr>
      </w:pPr>
    </w:p>
    <w:p w14:paraId="6B12E04B" w14:textId="7D09A60D" w:rsidR="0076252C" w:rsidRDefault="0076252C" w:rsidP="000D21C4">
      <w:pPr>
        <w:pBdr>
          <w:bottom w:val="single" w:sz="12" w:space="1" w:color="auto"/>
        </w:pBdr>
      </w:pPr>
      <w:r>
        <w:t xml:space="preserve">В модели вводятся </w:t>
      </w:r>
      <w:r w:rsidR="000D21C4">
        <w:t>различные переменные для формализации задачи и формулы для формирования оптимизированных расписаний</w:t>
      </w:r>
    </w:p>
    <w:p w14:paraId="4E338CD0" w14:textId="77777777" w:rsidR="0076252C" w:rsidRDefault="0076252C" w:rsidP="0076252C">
      <w:pPr>
        <w:pBdr>
          <w:bottom w:val="single" w:sz="12" w:space="1" w:color="auto"/>
        </w:pBdr>
      </w:pPr>
    </w:p>
    <w:p w14:paraId="2FE059C3" w14:textId="2EA08FFC" w:rsidR="007E2723" w:rsidRDefault="000D21C4" w:rsidP="000D21C4">
      <w:pPr>
        <w:pBdr>
          <w:bottom w:val="single" w:sz="12" w:space="1" w:color="auto"/>
        </w:pBdr>
      </w:pPr>
      <w:r>
        <w:rPr>
          <w:lang w:val="en-US"/>
        </w:rPr>
        <w:t>MILP</w:t>
      </w:r>
      <w:r w:rsidRPr="000D21C4">
        <w:t>-</w:t>
      </w:r>
      <w:r>
        <w:t>модель для схожих целей уже существует, так что НУЖНО расшири</w:t>
      </w:r>
      <w:r w:rsidR="009A1BC7">
        <w:t>т</w:t>
      </w:r>
      <w:r>
        <w:t>ь её ограничениями для техобслуживания приборов.</w:t>
      </w:r>
    </w:p>
    <w:bookmarkEnd w:id="0"/>
    <w:p w14:paraId="55C4191B" w14:textId="77777777" w:rsidR="009A1BC7" w:rsidRDefault="009A1BC7" w:rsidP="000D21C4">
      <w:pPr>
        <w:pBdr>
          <w:bottom w:val="single" w:sz="12" w:space="1" w:color="auto"/>
        </w:pBdr>
      </w:pPr>
    </w:p>
    <w:p w14:paraId="35FB8C41" w14:textId="3091294E" w:rsidR="009A1BC7" w:rsidRPr="009A1BC7" w:rsidRDefault="009A1BC7" w:rsidP="000D21C4">
      <w:pPr>
        <w:pBdr>
          <w:bottom w:val="single" w:sz="12" w:space="1" w:color="auto"/>
        </w:pBdr>
        <w:rPr>
          <w:b/>
          <w:bCs/>
          <w:sz w:val="28"/>
          <w:szCs w:val="24"/>
        </w:rPr>
      </w:pPr>
      <w:r w:rsidRPr="009A1BC7">
        <w:rPr>
          <w:b/>
          <w:bCs/>
          <w:sz w:val="28"/>
          <w:szCs w:val="24"/>
        </w:rPr>
        <w:t>ВОПРОСЫ:</w:t>
      </w:r>
    </w:p>
    <w:p w14:paraId="7B05AB09" w14:textId="02A6AF21" w:rsidR="009A1BC7" w:rsidRDefault="009A1BC7" w:rsidP="000D21C4">
      <w:pPr>
        <w:pBdr>
          <w:bottom w:val="single" w:sz="12" w:space="1" w:color="auto"/>
        </w:pBdr>
      </w:pPr>
      <w:r>
        <w:t>1. на что влияет состояние техобслуживания и как его представлять формально?</w:t>
      </w:r>
    </w:p>
    <w:p w14:paraId="00FF6649" w14:textId="4614C804" w:rsidR="009A1BC7" w:rsidRDefault="009A1BC7" w:rsidP="000D21C4">
      <w:pPr>
        <w:pBdr>
          <w:bottom w:val="single" w:sz="12" w:space="1" w:color="auto"/>
        </w:pBdr>
      </w:pPr>
      <w:r>
        <w:t>2. нужно ли запариваться над поштучной передачей заданий между приборами?</w:t>
      </w:r>
    </w:p>
    <w:p w14:paraId="61318163" w14:textId="77777777" w:rsidR="009A1BC7" w:rsidRPr="001D66EF" w:rsidRDefault="009A1BC7" w:rsidP="009A1BC7">
      <w:pPr>
        <w:pBdr>
          <w:bottom w:val="single" w:sz="12" w:space="1" w:color="auto"/>
        </w:pBdr>
        <w:rPr>
          <w:b/>
          <w:bCs/>
        </w:rPr>
      </w:pPr>
      <w:r w:rsidRPr="001D66EF">
        <w:rPr>
          <w:b/>
          <w:bCs/>
        </w:rPr>
        <w:t>3. как рассматривать аналоги? На что ссылаться?</w:t>
      </w:r>
    </w:p>
    <w:p w14:paraId="1B30639A" w14:textId="3AC8ADFD" w:rsidR="009A1BC7" w:rsidRDefault="009A1BC7" w:rsidP="009A1BC7">
      <w:pPr>
        <w:pBdr>
          <w:bottom w:val="single" w:sz="12" w:space="1" w:color="auto"/>
        </w:pBdr>
      </w:pPr>
      <w:r>
        <w:t xml:space="preserve">4. </w:t>
      </w:r>
      <w:r w:rsidR="001D66EF">
        <w:t>б</w:t>
      </w:r>
      <w:r>
        <w:t>удет ли в итоге модель линейной?</w:t>
      </w:r>
    </w:p>
    <w:p w14:paraId="530A0725" w14:textId="35B8AB25" w:rsidR="009A1BC7" w:rsidRDefault="009A1BC7" w:rsidP="000D21C4">
      <w:pPr>
        <w:pBdr>
          <w:bottom w:val="single" w:sz="12" w:space="1" w:color="auto"/>
        </w:pBdr>
      </w:pPr>
      <w:r>
        <w:t xml:space="preserve">5. должно ли решение по итогам диплома содержать программу </w:t>
      </w:r>
      <w:r w:rsidRPr="009A1BC7">
        <w:rPr>
          <w:b/>
          <w:bCs/>
        </w:rPr>
        <w:t>IBM ILOG CPLEX</w:t>
      </w:r>
      <w:r>
        <w:rPr>
          <w:b/>
          <w:bCs/>
        </w:rPr>
        <w:t xml:space="preserve"> </w:t>
      </w:r>
      <w:r w:rsidRPr="009A1BC7">
        <w:t>и где это указать?</w:t>
      </w:r>
    </w:p>
    <w:p w14:paraId="0CDA0995" w14:textId="77777777" w:rsidR="000D21C4" w:rsidRPr="009A2425" w:rsidRDefault="000D21C4" w:rsidP="000D21C4">
      <w:pPr>
        <w:pBdr>
          <w:bottom w:val="single" w:sz="12" w:space="1" w:color="auto"/>
        </w:pBdr>
      </w:pPr>
    </w:p>
    <w:p w14:paraId="13AB8B87" w14:textId="77777777" w:rsidR="00985505" w:rsidRDefault="00985505" w:rsidP="00C97BEA">
      <w:pPr>
        <w:pBdr>
          <w:bottom w:val="single" w:sz="12" w:space="1" w:color="auto"/>
        </w:pBdr>
      </w:pPr>
    </w:p>
    <w:p w14:paraId="259E24A0" w14:textId="77777777" w:rsidR="00985505" w:rsidRDefault="00985505" w:rsidP="00C97BEA"/>
    <w:p w14:paraId="440329AE" w14:textId="08DFC7BA" w:rsidR="00765716" w:rsidRPr="00881BA5" w:rsidRDefault="00765716" w:rsidP="00765716">
      <w:pPr>
        <w:pStyle w:val="a4"/>
        <w:numPr>
          <w:ilvl w:val="0"/>
          <w:numId w:val="1"/>
        </w:numPr>
        <w:rPr>
          <w:b/>
          <w:bCs/>
          <w:highlight w:val="green"/>
        </w:rPr>
      </w:pPr>
      <w:r w:rsidRPr="00881BA5">
        <w:rPr>
          <w:b/>
          <w:bCs/>
          <w:highlight w:val="green"/>
        </w:rPr>
        <w:t>Анализ предметной области и её информационные характеристики</w:t>
      </w:r>
    </w:p>
    <w:p w14:paraId="4862D6EC" w14:textId="77777777" w:rsidR="00765716" w:rsidRPr="00765716" w:rsidRDefault="00765716" w:rsidP="00765716">
      <w:r w:rsidRPr="00765716">
        <w:t>Выбор темы проекта и формулировка проблематики и цели проекта.</w:t>
      </w:r>
    </w:p>
    <w:p w14:paraId="12DBE5FE" w14:textId="77777777" w:rsidR="00765716" w:rsidRPr="00765716" w:rsidRDefault="00765716" w:rsidP="00765716">
      <w:r w:rsidRPr="00765716">
        <w:t>Провести анализ предметной области. Результат оформить в документе Word.</w:t>
      </w:r>
    </w:p>
    <w:p w14:paraId="1912F4FA" w14:textId="77777777" w:rsidR="00765716" w:rsidRDefault="00765716" w:rsidP="00765716">
      <w:r w:rsidRPr="00765716">
        <w:t>(Проводится обзор отечественной и зарубежной литературы по исследуемой проблеме.)</w:t>
      </w:r>
    </w:p>
    <w:p w14:paraId="60F997DB" w14:textId="77777777" w:rsidR="003E2FAB" w:rsidRDefault="003E2FAB" w:rsidP="00765716"/>
    <w:p w14:paraId="581C93F6" w14:textId="066E14A7" w:rsidR="003E2FAB" w:rsidRDefault="00AC34D2" w:rsidP="00765716">
      <w:r>
        <w:t xml:space="preserve">ГДЕ </w:t>
      </w:r>
      <w:r w:rsidR="00242000">
        <w:t>ПОЧИТАТЬ ПРО КОНВЕЙЕРНЫЕ СИСТЕМЫ?</w:t>
      </w:r>
      <w:r>
        <w:t xml:space="preserve"> </w:t>
      </w:r>
    </w:p>
    <w:p w14:paraId="113F8C28" w14:textId="2ADA3563" w:rsidR="00D026A4" w:rsidRDefault="00D026A4" w:rsidP="00D026A4">
      <w:pPr>
        <w:pStyle w:val="a4"/>
        <w:numPr>
          <w:ilvl w:val="0"/>
          <w:numId w:val="6"/>
        </w:numPr>
      </w:pPr>
      <w:r>
        <w:t>Что Это Такое</w:t>
      </w:r>
    </w:p>
    <w:p w14:paraId="2072C09F" w14:textId="393A6B9F" w:rsidR="00D026A4" w:rsidRDefault="00D026A4" w:rsidP="00D026A4">
      <w:pPr>
        <w:pStyle w:val="a4"/>
        <w:numPr>
          <w:ilvl w:val="0"/>
          <w:numId w:val="6"/>
        </w:numPr>
      </w:pPr>
      <w:r>
        <w:t>Актуальность, применение</w:t>
      </w:r>
    </w:p>
    <w:p w14:paraId="7C4B9F11" w14:textId="60CC23CA" w:rsidR="00D026A4" w:rsidRDefault="00D026A4" w:rsidP="00D026A4">
      <w:pPr>
        <w:pStyle w:val="a4"/>
        <w:numPr>
          <w:ilvl w:val="0"/>
          <w:numId w:val="6"/>
        </w:numPr>
      </w:pPr>
      <w:r>
        <w:t>Практическая значимость</w:t>
      </w:r>
    </w:p>
    <w:p w14:paraId="485A98B2" w14:textId="0AC6E8E3" w:rsidR="00D026A4" w:rsidRDefault="00D026A4" w:rsidP="00D026A4">
      <w:pPr>
        <w:pStyle w:val="a4"/>
        <w:numPr>
          <w:ilvl w:val="0"/>
          <w:numId w:val="6"/>
        </w:numPr>
      </w:pPr>
      <w:r>
        <w:t xml:space="preserve">Информационные </w:t>
      </w:r>
      <w:proofErr w:type="gramStart"/>
      <w:r>
        <w:t>характеристики ?????</w:t>
      </w:r>
      <w:proofErr w:type="gramEnd"/>
    </w:p>
    <w:p w14:paraId="3234314D" w14:textId="77777777" w:rsidR="00242000" w:rsidRDefault="00242000" w:rsidP="00765716"/>
    <w:p w14:paraId="109A1300" w14:textId="5685AD13" w:rsidR="00242000" w:rsidRDefault="00242000" w:rsidP="00765716">
      <w:r>
        <w:t>ПРИМЕРЫ КОНВЕЙЕРНЫХ СИСТЕМ?</w:t>
      </w:r>
    </w:p>
    <w:p w14:paraId="05191AC3" w14:textId="3B47F1D0" w:rsidR="00D026A4" w:rsidRDefault="00D026A4" w:rsidP="00D026A4">
      <w:pPr>
        <w:pStyle w:val="a4"/>
        <w:numPr>
          <w:ilvl w:val="0"/>
          <w:numId w:val="7"/>
        </w:numPr>
      </w:pPr>
      <w:r>
        <w:t xml:space="preserve">Современные подходы (примеры использования </w:t>
      </w:r>
      <w:r>
        <w:rPr>
          <w:lang w:val="en-US"/>
        </w:rPr>
        <w:t>MILP</w:t>
      </w:r>
      <w:r>
        <w:t xml:space="preserve"> ???)</w:t>
      </w:r>
    </w:p>
    <w:p w14:paraId="64ED49C9" w14:textId="4BCB34CF" w:rsidR="00D026A4" w:rsidRDefault="00D026A4" w:rsidP="00D026A4">
      <w:pPr>
        <w:pStyle w:val="a4"/>
        <w:numPr>
          <w:ilvl w:val="0"/>
          <w:numId w:val="7"/>
        </w:numPr>
      </w:pPr>
      <w:r>
        <w:t>Их недостатки</w:t>
      </w:r>
    </w:p>
    <w:p w14:paraId="51B7806A" w14:textId="40165879" w:rsidR="00D026A4" w:rsidRDefault="00D026A4" w:rsidP="00D026A4">
      <w:pPr>
        <w:pStyle w:val="a4"/>
        <w:numPr>
          <w:ilvl w:val="0"/>
          <w:numId w:val="7"/>
        </w:numPr>
      </w:pPr>
      <w:r>
        <w:t>Перспективы</w:t>
      </w:r>
    </w:p>
    <w:p w14:paraId="22B87041" w14:textId="77777777" w:rsidR="00242000" w:rsidRDefault="00242000" w:rsidP="00765716"/>
    <w:p w14:paraId="31978928" w14:textId="7A03E002" w:rsidR="00D026A4" w:rsidRDefault="00D026A4" w:rsidP="00765716">
      <w:r>
        <w:t>ЦЕЛЬ ПРОЕКТА</w:t>
      </w:r>
    </w:p>
    <w:p w14:paraId="336444DD" w14:textId="0B28D27E" w:rsidR="00D026A4" w:rsidRDefault="00D026A4" w:rsidP="00D026A4">
      <w:pPr>
        <w:pStyle w:val="a4"/>
        <w:numPr>
          <w:ilvl w:val="0"/>
          <w:numId w:val="8"/>
        </w:numPr>
      </w:pPr>
      <w:r>
        <w:t>Что делать</w:t>
      </w:r>
    </w:p>
    <w:p w14:paraId="5B07AFF5" w14:textId="043DF531" w:rsidR="00D026A4" w:rsidRDefault="00D026A4" w:rsidP="002E14C8">
      <w:pPr>
        <w:pStyle w:val="a4"/>
        <w:numPr>
          <w:ilvl w:val="0"/>
          <w:numId w:val="8"/>
        </w:numPr>
      </w:pPr>
      <w:r>
        <w:t>Почему именно это</w:t>
      </w:r>
      <w:proofErr w:type="gramStart"/>
      <w:r>
        <w:t>, Что</w:t>
      </w:r>
      <w:proofErr w:type="gramEnd"/>
      <w:r>
        <w:t xml:space="preserve"> оно даст</w:t>
      </w:r>
    </w:p>
    <w:p w14:paraId="50CDC982" w14:textId="054900C5" w:rsidR="00AC34D2" w:rsidRDefault="00AC34D2" w:rsidP="00765716"/>
    <w:p w14:paraId="3503342D" w14:textId="77777777" w:rsidR="00765716" w:rsidRPr="00985505" w:rsidRDefault="00765716" w:rsidP="00765716">
      <w:pPr>
        <w:pBdr>
          <w:bottom w:val="single" w:sz="12" w:space="1" w:color="auto"/>
        </w:pBdr>
      </w:pPr>
    </w:p>
    <w:p w14:paraId="67F4F182" w14:textId="77777777" w:rsidR="00985505" w:rsidRPr="00985505" w:rsidRDefault="00985505" w:rsidP="00765716"/>
    <w:p w14:paraId="5C587C56" w14:textId="232E0AC0" w:rsidR="00765716" w:rsidRPr="00881BA5" w:rsidRDefault="00765716" w:rsidP="00765716">
      <w:pPr>
        <w:pStyle w:val="a4"/>
        <w:numPr>
          <w:ilvl w:val="0"/>
          <w:numId w:val="1"/>
        </w:numPr>
        <w:rPr>
          <w:b/>
          <w:bCs/>
          <w:highlight w:val="green"/>
        </w:rPr>
      </w:pPr>
      <w:r w:rsidRPr="00881BA5">
        <w:rPr>
          <w:b/>
          <w:bCs/>
          <w:highlight w:val="green"/>
        </w:rPr>
        <w:t>Анализ существующих решений</w:t>
      </w:r>
    </w:p>
    <w:p w14:paraId="49A6DD03" w14:textId="77777777" w:rsidR="00765716" w:rsidRDefault="00765716" w:rsidP="00765716">
      <w:r w:rsidRPr="00765716">
        <w:t>Провести анализ существующих решений. Результат оформить в виде презентации.</w:t>
      </w:r>
    </w:p>
    <w:p w14:paraId="0EE0EB44" w14:textId="77777777" w:rsidR="003E2FAB" w:rsidRPr="00D026A4" w:rsidRDefault="003E2FAB" w:rsidP="00765716"/>
    <w:p w14:paraId="69EF4666" w14:textId="74E9FAE3" w:rsidR="003E2FAB" w:rsidRPr="00D026A4" w:rsidRDefault="003E2FAB" w:rsidP="00765716"/>
    <w:p w14:paraId="043FB9B3" w14:textId="77777777" w:rsidR="0007204D" w:rsidRPr="00D026A4" w:rsidRDefault="0007204D" w:rsidP="00765716"/>
    <w:p w14:paraId="1F5175A7" w14:textId="77777777" w:rsidR="00765716" w:rsidRDefault="00765716" w:rsidP="00765716">
      <w:pPr>
        <w:pBdr>
          <w:bottom w:val="single" w:sz="12" w:space="1" w:color="auto"/>
        </w:pBdr>
      </w:pPr>
    </w:p>
    <w:p w14:paraId="1C12E18C" w14:textId="77777777" w:rsidR="00985505" w:rsidRDefault="00985505" w:rsidP="00765716"/>
    <w:p w14:paraId="6DC0ADC0" w14:textId="53205753" w:rsidR="00765716" w:rsidRPr="0007204D" w:rsidRDefault="00765716" w:rsidP="00765716">
      <w:pPr>
        <w:pStyle w:val="a4"/>
        <w:numPr>
          <w:ilvl w:val="0"/>
          <w:numId w:val="1"/>
        </w:numPr>
        <w:rPr>
          <w:b/>
          <w:bCs/>
          <w:highlight w:val="green"/>
        </w:rPr>
      </w:pPr>
      <w:r w:rsidRPr="0007204D">
        <w:rPr>
          <w:b/>
          <w:bCs/>
          <w:highlight w:val="green"/>
        </w:rPr>
        <w:t>Сравнительная характеристика проанализированных вариантов и постановка задачи проектирования</w:t>
      </w:r>
    </w:p>
    <w:p w14:paraId="13D67D9D" w14:textId="77777777" w:rsidR="00765716" w:rsidRPr="00765716" w:rsidRDefault="00765716" w:rsidP="00765716">
      <w:r w:rsidRPr="00765716">
        <w:t>Провести сравнительную характеристику проанализированных существующих решений (представить в виде итоговой таблицы).</w:t>
      </w:r>
    </w:p>
    <w:p w14:paraId="269DA204" w14:textId="77777777" w:rsidR="00765716" w:rsidRPr="00765716" w:rsidRDefault="00765716" w:rsidP="00765716">
      <w:r w:rsidRPr="00765716">
        <w:t>Постановка задачи проектирования. Результат оформить в документе Word.</w:t>
      </w:r>
    </w:p>
    <w:p w14:paraId="085D2CDA" w14:textId="77777777" w:rsidR="00765716" w:rsidRDefault="00765716" w:rsidP="00765716">
      <w:r w:rsidRPr="00765716">
        <w:t>После проведенного анализа существующих решений, указываются их недостатки и причины невозможности использовать их для решения поставленной задачи, обоснование выбора способов, алгоритмов и средств предстоящей реализации информационной системы или технологии. Постановка задачи проектирования.</w:t>
      </w:r>
    </w:p>
    <w:p w14:paraId="15DC0B8B" w14:textId="77777777" w:rsidR="003E2FAB" w:rsidRDefault="003E2FAB" w:rsidP="00765716"/>
    <w:p w14:paraId="42455C07" w14:textId="79E84D6F" w:rsidR="003E2FAB" w:rsidRPr="00765716" w:rsidRDefault="003E2FAB" w:rsidP="00765716">
      <w:r>
        <w:t>.</w:t>
      </w:r>
    </w:p>
    <w:p w14:paraId="4B68F4DB" w14:textId="77777777" w:rsidR="00765716" w:rsidRDefault="00765716" w:rsidP="00765716">
      <w:pPr>
        <w:pBdr>
          <w:bottom w:val="single" w:sz="12" w:space="1" w:color="auto"/>
        </w:pBdr>
      </w:pPr>
    </w:p>
    <w:p w14:paraId="4FDBD9EC" w14:textId="77777777" w:rsidR="00985505" w:rsidRDefault="00985505" w:rsidP="00765716"/>
    <w:p w14:paraId="3DFDD6FE" w14:textId="525527DA" w:rsidR="00765716" w:rsidRPr="008A01CC" w:rsidRDefault="00765716" w:rsidP="00765716">
      <w:pPr>
        <w:pStyle w:val="a4"/>
        <w:numPr>
          <w:ilvl w:val="0"/>
          <w:numId w:val="1"/>
        </w:numPr>
        <w:rPr>
          <w:b/>
          <w:bCs/>
          <w:highlight w:val="green"/>
        </w:rPr>
      </w:pPr>
      <w:r w:rsidRPr="008A01CC">
        <w:rPr>
          <w:b/>
          <w:bCs/>
          <w:highlight w:val="green"/>
        </w:rPr>
        <w:t>Сбор требований. План-проспект</w:t>
      </w:r>
    </w:p>
    <w:p w14:paraId="4E2DAFFB" w14:textId="77777777" w:rsidR="00765716" w:rsidRPr="00765716" w:rsidRDefault="00765716" w:rsidP="00765716">
      <w:r w:rsidRPr="00765716">
        <w:t>Сбор требований. Подготовка плана-проспекта. Результат оформить в документе Word.</w:t>
      </w:r>
    </w:p>
    <w:p w14:paraId="264F632A" w14:textId="77777777" w:rsidR="00765716" w:rsidRPr="00765716" w:rsidRDefault="00765716" w:rsidP="00765716">
      <w:r w:rsidRPr="00765716">
        <w:rPr>
          <w:i/>
          <w:iCs/>
        </w:rPr>
        <w:t xml:space="preserve">План-проспект </w:t>
      </w:r>
      <w:proofErr w:type="gramStart"/>
      <w:r w:rsidRPr="00765716">
        <w:rPr>
          <w:i/>
          <w:iCs/>
        </w:rPr>
        <w:t>-</w:t>
      </w:r>
      <w:r w:rsidRPr="00765716">
        <w:t xml:space="preserve"> это короткое сообщение</w:t>
      </w:r>
      <w:proofErr w:type="gramEnd"/>
      <w:r w:rsidRPr="00765716">
        <w:t xml:space="preserve"> объёмом примерно в 600-1000 знаков. Он содержит информацию о будущем исследовании:</w:t>
      </w:r>
    </w:p>
    <w:p w14:paraId="4E9C1175" w14:textId="3FECB278" w:rsidR="00765716" w:rsidRP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какова </w:t>
      </w:r>
      <w:r w:rsidRPr="00765716">
        <w:rPr>
          <w:i/>
          <w:iCs/>
        </w:rPr>
        <w:t>тема</w:t>
      </w:r>
      <w:r w:rsidRPr="00765716">
        <w:t> вашей работы;</w:t>
      </w:r>
    </w:p>
    <w:p w14:paraId="54568F1E" w14:textId="76878832" w:rsidR="00765716" w:rsidRP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какова </w:t>
      </w:r>
      <w:r w:rsidRPr="00765716">
        <w:rPr>
          <w:i/>
          <w:iCs/>
        </w:rPr>
        <w:t>цель</w:t>
      </w:r>
      <w:r w:rsidRPr="00765716">
        <w:t>, которую вы перед собой ставите, или каков </w:t>
      </w:r>
      <w:r w:rsidRPr="00765716">
        <w:rPr>
          <w:i/>
          <w:iCs/>
        </w:rPr>
        <w:t>ключевой вопрос</w:t>
      </w:r>
      <w:r w:rsidRPr="00765716">
        <w:t>, на который вы отвечаете (конкретный, чёткий, ясный);</w:t>
      </w:r>
    </w:p>
    <w:p w14:paraId="17BD5508" w14:textId="4880E7DD" w:rsidR="00765716" w:rsidRP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какой </w:t>
      </w:r>
      <w:r w:rsidRPr="00765716">
        <w:rPr>
          <w:i/>
          <w:iCs/>
        </w:rPr>
        <w:t>литературой</w:t>
      </w:r>
      <w:r w:rsidRPr="00765716">
        <w:t> вы будете пользоваться (для теоретического обоснования работы, погружения в контекст);</w:t>
      </w:r>
    </w:p>
    <w:p w14:paraId="5573D34B" w14:textId="144BF350" w:rsidR="00765716" w:rsidRP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на каком </w:t>
      </w:r>
      <w:r w:rsidRPr="00765716">
        <w:rPr>
          <w:i/>
          <w:iCs/>
        </w:rPr>
        <w:t>материале</w:t>
      </w:r>
      <w:r w:rsidRPr="00765716">
        <w:t> вы делаете работу (на чём проводите исследование; данные: тексты, поле, испытуемые, математические явления - у кого что);</w:t>
      </w:r>
    </w:p>
    <w:p w14:paraId="577DD7B6" w14:textId="40C1F85D" w:rsidR="00765716" w:rsidRP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какие </w:t>
      </w:r>
      <w:r w:rsidRPr="00765716">
        <w:rPr>
          <w:i/>
          <w:iCs/>
        </w:rPr>
        <w:t>методы</w:t>
      </w:r>
      <w:r w:rsidRPr="00765716">
        <w:t> используете (а какие бывают? поможет общение с научным консультантом);</w:t>
      </w:r>
    </w:p>
    <w:p w14:paraId="11C93770" w14:textId="6C61D961" w:rsidR="00765716" w:rsidRP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какие исследовательские </w:t>
      </w:r>
      <w:r w:rsidRPr="00765716">
        <w:rPr>
          <w:i/>
          <w:iCs/>
        </w:rPr>
        <w:t>задачи</w:t>
      </w:r>
      <w:r w:rsidRPr="00765716">
        <w:t> перед собой ставите (как минимум последняя задача должна перекликаться с ответом на ключевой вопрос);</w:t>
      </w:r>
    </w:p>
    <w:p w14:paraId="6F6080C0" w14:textId="00DD5707" w:rsidR="00765716" w:rsidRDefault="00765716" w:rsidP="00765716">
      <w:pPr>
        <w:pStyle w:val="a4"/>
        <w:numPr>
          <w:ilvl w:val="0"/>
          <w:numId w:val="3"/>
        </w:numPr>
        <w:ind w:left="1134"/>
      </w:pPr>
      <w:r w:rsidRPr="00765716">
        <w:t>какая </w:t>
      </w:r>
      <w:r w:rsidRPr="00765716">
        <w:rPr>
          <w:i/>
          <w:iCs/>
        </w:rPr>
        <w:t>гипотеза</w:t>
      </w:r>
      <w:r w:rsidRPr="00765716">
        <w:t> у вас есть (если это возможно, необходимо).</w:t>
      </w:r>
    </w:p>
    <w:p w14:paraId="0506490A" w14:textId="77777777" w:rsidR="003E2FAB" w:rsidRDefault="003E2FAB" w:rsidP="003E2FAB"/>
    <w:p w14:paraId="0659252C" w14:textId="24F3BAE3" w:rsidR="003E2FAB" w:rsidRPr="00765716" w:rsidRDefault="003E2FAB" w:rsidP="003E2FAB">
      <w:r>
        <w:t>.</w:t>
      </w:r>
    </w:p>
    <w:p w14:paraId="37EFB82B" w14:textId="77777777" w:rsidR="00765716" w:rsidRDefault="00765716">
      <w:pPr>
        <w:pBdr>
          <w:bottom w:val="single" w:sz="12" w:space="1" w:color="auto"/>
        </w:pBdr>
      </w:pPr>
    </w:p>
    <w:p w14:paraId="0432C189" w14:textId="77777777" w:rsidR="00985505" w:rsidRDefault="00985505"/>
    <w:p w14:paraId="383115C0" w14:textId="59890E45" w:rsidR="00F84BB2" w:rsidRPr="008A01CC" w:rsidRDefault="00F84BB2" w:rsidP="00F84BB2">
      <w:pPr>
        <w:pStyle w:val="a4"/>
        <w:numPr>
          <w:ilvl w:val="0"/>
          <w:numId w:val="1"/>
        </w:numPr>
        <w:rPr>
          <w:b/>
          <w:bCs/>
          <w:highlight w:val="green"/>
        </w:rPr>
      </w:pPr>
      <w:r w:rsidRPr="008A01CC">
        <w:rPr>
          <w:b/>
          <w:bCs/>
          <w:highlight w:val="green"/>
        </w:rPr>
        <w:t>Сбор требований. Подготовка технического задания</w:t>
      </w:r>
    </w:p>
    <w:p w14:paraId="4E1C2C82" w14:textId="77777777" w:rsidR="00F84BB2" w:rsidRPr="00F84BB2" w:rsidRDefault="00F84BB2" w:rsidP="00F84BB2">
      <w:r w:rsidRPr="00F84BB2">
        <w:t>Сбор требований. Подготовка технического задания. Результат оформить в документе Word.</w:t>
      </w:r>
    </w:p>
    <w:p w14:paraId="29E45530" w14:textId="77777777" w:rsidR="00F84BB2" w:rsidRDefault="00F84BB2" w:rsidP="00F84BB2">
      <w:r w:rsidRPr="00F84BB2">
        <w:lastRenderedPageBreak/>
        <w:t>Пример ТЗ можно увидеть в прикрепленных файлах.</w:t>
      </w:r>
    </w:p>
    <w:p w14:paraId="2999F3D2" w14:textId="77777777" w:rsidR="003E2FAB" w:rsidRDefault="003E2FAB" w:rsidP="00F84BB2"/>
    <w:p w14:paraId="2AB2FA49" w14:textId="2F389937" w:rsidR="003E2FAB" w:rsidRPr="00F84BB2" w:rsidRDefault="003E2FAB" w:rsidP="00F84BB2">
      <w:r>
        <w:t>.</w:t>
      </w:r>
    </w:p>
    <w:p w14:paraId="4D657357" w14:textId="77777777" w:rsidR="00F84BB2" w:rsidRDefault="00F84BB2">
      <w:pPr>
        <w:pBdr>
          <w:bottom w:val="single" w:sz="12" w:space="1" w:color="auto"/>
        </w:pBdr>
      </w:pPr>
    </w:p>
    <w:p w14:paraId="35B0152B" w14:textId="77777777" w:rsidR="00F84BB2" w:rsidRPr="00F84BB2" w:rsidRDefault="00F84BB2" w:rsidP="00F84BB2">
      <w:pPr>
        <w:ind w:firstLine="0"/>
      </w:pPr>
    </w:p>
    <w:p w14:paraId="54232C87" w14:textId="1CFC1F76" w:rsidR="00F84BB2" w:rsidRPr="003F428E" w:rsidRDefault="00F84BB2" w:rsidP="00F84BB2">
      <w:pPr>
        <w:rPr>
          <w:b/>
          <w:bCs/>
        </w:rPr>
      </w:pPr>
      <w:r w:rsidRPr="008A01CC">
        <w:rPr>
          <w:b/>
          <w:bCs/>
          <w:highlight w:val="green"/>
        </w:rPr>
        <w:t>Итоговая пояснительная записка к проекту</w:t>
      </w:r>
    </w:p>
    <w:p w14:paraId="3D53C86F" w14:textId="77777777" w:rsidR="003F428E" w:rsidRPr="003F428E" w:rsidRDefault="003F428E" w:rsidP="003F428E">
      <w:r w:rsidRPr="003F428E">
        <w:t>В данный элемент загрузить пояснительную записку курсовой работы (проекта).</w:t>
      </w:r>
    </w:p>
    <w:p w14:paraId="523D2117" w14:textId="77777777" w:rsidR="003F428E" w:rsidRPr="003F428E" w:rsidRDefault="003F428E" w:rsidP="003F428E">
      <w:r w:rsidRPr="003F428E">
        <w:t xml:space="preserve">Титульный лист и лист задания (двусторонняя печать) (титульный лист и лист задания </w:t>
      </w:r>
      <w:proofErr w:type="gramStart"/>
      <w:r w:rsidRPr="003F428E">
        <w:t>- это</w:t>
      </w:r>
      <w:proofErr w:type="gramEnd"/>
      <w:r w:rsidRPr="003F428E">
        <w:t xml:space="preserve"> отдельные листики) - принести в напечатанном виде и уже заполненным (титульный лист зарегистрировать в ауд. В-515 за две недели до защиты).</w:t>
      </w:r>
    </w:p>
    <w:p w14:paraId="0E2B563C" w14:textId="77777777" w:rsidR="003F428E" w:rsidRPr="003F428E" w:rsidRDefault="003F428E" w:rsidP="003F428E">
      <w:r w:rsidRPr="003F428E">
        <w:t>Сзади титульного листа должны быть резолюция руководителя ВКР с рекомендуемой оценкой.</w:t>
      </w:r>
    </w:p>
    <w:p w14:paraId="4352A336" w14:textId="77777777" w:rsidR="003F428E" w:rsidRPr="008340C5" w:rsidRDefault="003F428E" w:rsidP="003F428E">
      <w:pPr>
        <w:ind w:firstLine="0"/>
        <w:rPr>
          <w:b/>
          <w:bCs/>
        </w:rPr>
      </w:pPr>
    </w:p>
    <w:p w14:paraId="64700B8F" w14:textId="0FC1C60D" w:rsidR="00F84BB2" w:rsidRPr="00F84BB2" w:rsidRDefault="00F84BB2" w:rsidP="00F84BB2">
      <w:pPr>
        <w:rPr>
          <w:b/>
          <w:bCs/>
        </w:rPr>
      </w:pPr>
      <w:r w:rsidRPr="00F84BB2">
        <w:rPr>
          <w:b/>
          <w:bCs/>
        </w:rPr>
        <w:t>Итоговая презентация</w:t>
      </w:r>
    </w:p>
    <w:p w14:paraId="571D0492" w14:textId="77777777" w:rsidR="00F84BB2" w:rsidRDefault="00F84BB2"/>
    <w:sectPr w:rsidR="00F84BB2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956E16"/>
    <w:multiLevelType w:val="hybridMultilevel"/>
    <w:tmpl w:val="8E54C8B2"/>
    <w:lvl w:ilvl="0" w:tplc="9C8078D6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FFFFFFFF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" w15:restartNumberingAfterBreak="0">
    <w:nsid w:val="130E22C3"/>
    <w:multiLevelType w:val="hybridMultilevel"/>
    <w:tmpl w:val="B7AE431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2" w15:restartNumberingAfterBreak="0">
    <w:nsid w:val="18720674"/>
    <w:multiLevelType w:val="hybridMultilevel"/>
    <w:tmpl w:val="6EC292D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3" w15:restartNumberingAfterBreak="0">
    <w:nsid w:val="24B55DD6"/>
    <w:multiLevelType w:val="hybridMultilevel"/>
    <w:tmpl w:val="EDB0057E"/>
    <w:lvl w:ilvl="0" w:tplc="15C8229A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4" w15:restartNumberingAfterBreak="0">
    <w:nsid w:val="38166DD1"/>
    <w:multiLevelType w:val="hybridMultilevel"/>
    <w:tmpl w:val="8BA47C4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5" w15:restartNumberingAfterBreak="0">
    <w:nsid w:val="62731FF2"/>
    <w:multiLevelType w:val="hybridMultilevel"/>
    <w:tmpl w:val="92CC1F8E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6" w15:restartNumberingAfterBreak="0">
    <w:nsid w:val="6CB80A98"/>
    <w:multiLevelType w:val="hybridMultilevel"/>
    <w:tmpl w:val="3CEEDCB8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7" w15:restartNumberingAfterBreak="0">
    <w:nsid w:val="6E4B0A17"/>
    <w:multiLevelType w:val="hybridMultilevel"/>
    <w:tmpl w:val="810E7B64"/>
    <w:lvl w:ilvl="0" w:tplc="04190001">
      <w:start w:val="1"/>
      <w:numFmt w:val="bullet"/>
      <w:lvlText w:val=""/>
      <w:lvlJc w:val="left"/>
      <w:pPr>
        <w:ind w:left="1429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num w:numId="1" w16cid:durableId="2121607964">
    <w:abstractNumId w:val="3"/>
  </w:num>
  <w:num w:numId="2" w16cid:durableId="1082683764">
    <w:abstractNumId w:val="4"/>
  </w:num>
  <w:num w:numId="3" w16cid:durableId="365908311">
    <w:abstractNumId w:val="0"/>
  </w:num>
  <w:num w:numId="4" w16cid:durableId="1153332654">
    <w:abstractNumId w:val="6"/>
  </w:num>
  <w:num w:numId="5" w16cid:durableId="664826230">
    <w:abstractNumId w:val="2"/>
  </w:num>
  <w:num w:numId="6" w16cid:durableId="1325233863">
    <w:abstractNumId w:val="1"/>
  </w:num>
  <w:num w:numId="7" w16cid:durableId="1032614398">
    <w:abstractNumId w:val="7"/>
  </w:num>
  <w:num w:numId="8" w16cid:durableId="1914966109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65716"/>
    <w:rsid w:val="00066F5C"/>
    <w:rsid w:val="0007204D"/>
    <w:rsid w:val="000D21C4"/>
    <w:rsid w:val="000F0BB1"/>
    <w:rsid w:val="0012496B"/>
    <w:rsid w:val="001D66EF"/>
    <w:rsid w:val="00242000"/>
    <w:rsid w:val="002736D1"/>
    <w:rsid w:val="002C5B08"/>
    <w:rsid w:val="002E14C8"/>
    <w:rsid w:val="00326B78"/>
    <w:rsid w:val="003C21EF"/>
    <w:rsid w:val="003C7B19"/>
    <w:rsid w:val="003E2FAB"/>
    <w:rsid w:val="003F428E"/>
    <w:rsid w:val="004664CF"/>
    <w:rsid w:val="004A11B3"/>
    <w:rsid w:val="005A2F38"/>
    <w:rsid w:val="00665DB3"/>
    <w:rsid w:val="006949CB"/>
    <w:rsid w:val="00725919"/>
    <w:rsid w:val="0076252C"/>
    <w:rsid w:val="00765716"/>
    <w:rsid w:val="00780AAB"/>
    <w:rsid w:val="007E2723"/>
    <w:rsid w:val="008340C5"/>
    <w:rsid w:val="00881BA5"/>
    <w:rsid w:val="008A01CC"/>
    <w:rsid w:val="00913660"/>
    <w:rsid w:val="00933E91"/>
    <w:rsid w:val="00953316"/>
    <w:rsid w:val="0098448A"/>
    <w:rsid w:val="00985505"/>
    <w:rsid w:val="009A1BC7"/>
    <w:rsid w:val="009A2425"/>
    <w:rsid w:val="009E0C37"/>
    <w:rsid w:val="00A020FD"/>
    <w:rsid w:val="00A5060B"/>
    <w:rsid w:val="00A70E2A"/>
    <w:rsid w:val="00A820D1"/>
    <w:rsid w:val="00A8412F"/>
    <w:rsid w:val="00AC34D2"/>
    <w:rsid w:val="00BA64A9"/>
    <w:rsid w:val="00BD5BA5"/>
    <w:rsid w:val="00C97BEA"/>
    <w:rsid w:val="00D026A4"/>
    <w:rsid w:val="00D248E8"/>
    <w:rsid w:val="00E46B85"/>
    <w:rsid w:val="00EF609A"/>
    <w:rsid w:val="00F84B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DBC83CA"/>
  <w15:chartTrackingRefBased/>
  <w15:docId w15:val="{F96E2E4F-12BE-4318-922D-3531272DEC4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ru-RU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2F38"/>
    <w:pPr>
      <w:spacing w:after="0" w:line="276" w:lineRule="auto"/>
      <w:ind w:firstLine="709"/>
      <w:jc w:val="both"/>
    </w:pPr>
    <w:rPr>
      <w:rFonts w:ascii="Times New Roman" w:hAnsi="Times New Roman"/>
      <w:kern w:val="0"/>
      <w:sz w:val="24"/>
      <w14:ligatures w14:val="none"/>
    </w:rPr>
  </w:style>
  <w:style w:type="paragraph" w:styleId="1">
    <w:name w:val="heading 1"/>
    <w:basedOn w:val="a"/>
    <w:next w:val="a"/>
    <w:link w:val="10"/>
    <w:uiPriority w:val="9"/>
    <w:qFormat/>
    <w:rsid w:val="0076571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76571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765716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765716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765716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765716"/>
    <w:pPr>
      <w:keepNext/>
      <w:keepLines/>
      <w:spacing w:before="4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765716"/>
    <w:pPr>
      <w:keepNext/>
      <w:keepLines/>
      <w:spacing w:before="4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765716"/>
    <w:pPr>
      <w:keepNext/>
      <w:keepLines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765716"/>
    <w:pPr>
      <w:keepNext/>
      <w:keepLines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программа"/>
    <w:basedOn w:val="a4"/>
    <w:link w:val="a5"/>
    <w:qFormat/>
    <w:rsid w:val="00780AAB"/>
    <w:pPr>
      <w:spacing w:before="120" w:after="120" w:line="240" w:lineRule="atLeast"/>
      <w:ind w:left="-567"/>
    </w:pPr>
    <w:rPr>
      <w:rFonts w:ascii="Cambria" w:hAnsi="Cambria" w:cs="Times New Roman"/>
      <w:bCs/>
      <w:sz w:val="20"/>
      <w:szCs w:val="24"/>
    </w:rPr>
  </w:style>
  <w:style w:type="character" w:customStyle="1" w:styleId="a5">
    <w:name w:val="программа Знак"/>
    <w:basedOn w:val="a0"/>
    <w:link w:val="a3"/>
    <w:rsid w:val="00780AAB"/>
    <w:rPr>
      <w:rFonts w:ascii="Cambria" w:hAnsi="Cambria" w:cs="Times New Roman"/>
      <w:bCs/>
      <w:sz w:val="20"/>
      <w:szCs w:val="24"/>
    </w:rPr>
  </w:style>
  <w:style w:type="paragraph" w:styleId="a4">
    <w:name w:val="List Paragraph"/>
    <w:basedOn w:val="a"/>
    <w:uiPriority w:val="34"/>
    <w:qFormat/>
    <w:rsid w:val="00780AAB"/>
    <w:pPr>
      <w:ind w:left="720"/>
      <w:contextualSpacing/>
    </w:pPr>
  </w:style>
  <w:style w:type="character" w:customStyle="1" w:styleId="10">
    <w:name w:val="Заголовок 1 Знак"/>
    <w:basedOn w:val="a0"/>
    <w:link w:val="1"/>
    <w:uiPriority w:val="9"/>
    <w:rsid w:val="00765716"/>
    <w:rPr>
      <w:rFonts w:asciiTheme="majorHAnsi" w:eastAsiaTheme="majorEastAsia" w:hAnsiTheme="majorHAnsi" w:cstheme="majorBidi"/>
      <w:color w:val="2F5496" w:themeColor="accent1" w:themeShade="BF"/>
      <w:kern w:val="0"/>
      <w:sz w:val="40"/>
      <w:szCs w:val="40"/>
      <w14:ligatures w14:val="none"/>
    </w:rPr>
  </w:style>
  <w:style w:type="character" w:customStyle="1" w:styleId="20">
    <w:name w:val="Заголовок 2 Знак"/>
    <w:basedOn w:val="a0"/>
    <w:link w:val="2"/>
    <w:uiPriority w:val="9"/>
    <w:semiHidden/>
    <w:rsid w:val="00765716"/>
    <w:rPr>
      <w:rFonts w:asciiTheme="majorHAnsi" w:eastAsiaTheme="majorEastAsia" w:hAnsiTheme="majorHAnsi" w:cstheme="majorBidi"/>
      <w:color w:val="2F5496" w:themeColor="accent1" w:themeShade="BF"/>
      <w:kern w:val="0"/>
      <w:sz w:val="32"/>
      <w:szCs w:val="32"/>
      <w14:ligatures w14:val="none"/>
    </w:rPr>
  </w:style>
  <w:style w:type="character" w:customStyle="1" w:styleId="30">
    <w:name w:val="Заголовок 3 Знак"/>
    <w:basedOn w:val="a0"/>
    <w:link w:val="3"/>
    <w:uiPriority w:val="9"/>
    <w:semiHidden/>
    <w:rsid w:val="00765716"/>
    <w:rPr>
      <w:rFonts w:eastAsiaTheme="majorEastAsia" w:cstheme="majorBidi"/>
      <w:color w:val="2F5496" w:themeColor="accent1" w:themeShade="BF"/>
      <w:kern w:val="0"/>
      <w:sz w:val="28"/>
      <w:szCs w:val="28"/>
      <w14:ligatures w14:val="none"/>
    </w:rPr>
  </w:style>
  <w:style w:type="character" w:customStyle="1" w:styleId="40">
    <w:name w:val="Заголовок 4 Знак"/>
    <w:basedOn w:val="a0"/>
    <w:link w:val="4"/>
    <w:uiPriority w:val="9"/>
    <w:semiHidden/>
    <w:rsid w:val="00765716"/>
    <w:rPr>
      <w:rFonts w:eastAsiaTheme="majorEastAsia" w:cstheme="majorBidi"/>
      <w:i/>
      <w:iCs/>
      <w:color w:val="2F5496" w:themeColor="accent1" w:themeShade="BF"/>
      <w:kern w:val="0"/>
      <w:sz w:val="24"/>
      <w14:ligatures w14:val="none"/>
    </w:rPr>
  </w:style>
  <w:style w:type="character" w:customStyle="1" w:styleId="50">
    <w:name w:val="Заголовок 5 Знак"/>
    <w:basedOn w:val="a0"/>
    <w:link w:val="5"/>
    <w:uiPriority w:val="9"/>
    <w:semiHidden/>
    <w:rsid w:val="00765716"/>
    <w:rPr>
      <w:rFonts w:eastAsiaTheme="majorEastAsia" w:cstheme="majorBidi"/>
      <w:color w:val="2F5496" w:themeColor="accent1" w:themeShade="BF"/>
      <w:kern w:val="0"/>
      <w:sz w:val="24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765716"/>
    <w:rPr>
      <w:rFonts w:eastAsiaTheme="majorEastAsia" w:cstheme="majorBidi"/>
      <w:i/>
      <w:iCs/>
      <w:color w:val="595959" w:themeColor="text1" w:themeTint="A6"/>
      <w:kern w:val="0"/>
      <w:sz w:val="24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765716"/>
    <w:rPr>
      <w:rFonts w:eastAsiaTheme="majorEastAsia" w:cstheme="majorBidi"/>
      <w:color w:val="595959" w:themeColor="text1" w:themeTint="A6"/>
      <w:kern w:val="0"/>
      <w:sz w:val="24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765716"/>
    <w:rPr>
      <w:rFonts w:eastAsiaTheme="majorEastAsia" w:cstheme="majorBidi"/>
      <w:i/>
      <w:iCs/>
      <w:color w:val="272727" w:themeColor="text1" w:themeTint="D8"/>
      <w:kern w:val="0"/>
      <w:sz w:val="24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765716"/>
    <w:rPr>
      <w:rFonts w:eastAsiaTheme="majorEastAsia" w:cstheme="majorBidi"/>
      <w:color w:val="272727" w:themeColor="text1" w:themeTint="D8"/>
      <w:kern w:val="0"/>
      <w:sz w:val="24"/>
      <w14:ligatures w14:val="none"/>
    </w:rPr>
  </w:style>
  <w:style w:type="paragraph" w:styleId="a6">
    <w:name w:val="Title"/>
    <w:basedOn w:val="a"/>
    <w:next w:val="a"/>
    <w:link w:val="a7"/>
    <w:uiPriority w:val="10"/>
    <w:qFormat/>
    <w:rsid w:val="0076571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7">
    <w:name w:val="Заголовок Знак"/>
    <w:basedOn w:val="a0"/>
    <w:link w:val="a6"/>
    <w:uiPriority w:val="10"/>
    <w:rsid w:val="00765716"/>
    <w:rPr>
      <w:rFonts w:asciiTheme="majorHAnsi" w:eastAsiaTheme="majorEastAsia" w:hAnsiTheme="majorHAnsi" w:cstheme="majorBidi"/>
      <w:spacing w:val="-10"/>
      <w:kern w:val="28"/>
      <w:sz w:val="56"/>
      <w:szCs w:val="56"/>
      <w14:ligatures w14:val="none"/>
    </w:rPr>
  </w:style>
  <w:style w:type="paragraph" w:styleId="a8">
    <w:name w:val="Subtitle"/>
    <w:basedOn w:val="a"/>
    <w:next w:val="a"/>
    <w:link w:val="a9"/>
    <w:uiPriority w:val="11"/>
    <w:qFormat/>
    <w:rsid w:val="00765716"/>
    <w:pPr>
      <w:numPr>
        <w:ilvl w:val="1"/>
      </w:numPr>
      <w:spacing w:after="160"/>
      <w:ind w:firstLine="709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a9">
    <w:name w:val="Подзаголовок Знак"/>
    <w:basedOn w:val="a0"/>
    <w:link w:val="a8"/>
    <w:uiPriority w:val="11"/>
    <w:rsid w:val="00765716"/>
    <w:rPr>
      <w:rFonts w:eastAsiaTheme="majorEastAsia" w:cstheme="majorBidi"/>
      <w:color w:val="595959" w:themeColor="text1" w:themeTint="A6"/>
      <w:spacing w:val="15"/>
      <w:kern w:val="0"/>
      <w:sz w:val="28"/>
      <w:szCs w:val="28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76571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765716"/>
    <w:rPr>
      <w:rFonts w:ascii="Times New Roman" w:hAnsi="Times New Roman"/>
      <w:i/>
      <w:iCs/>
      <w:color w:val="404040" w:themeColor="text1" w:themeTint="BF"/>
      <w:kern w:val="0"/>
      <w:sz w:val="24"/>
      <w14:ligatures w14:val="none"/>
    </w:rPr>
  </w:style>
  <w:style w:type="character" w:styleId="aa">
    <w:name w:val="Intense Emphasis"/>
    <w:basedOn w:val="a0"/>
    <w:uiPriority w:val="21"/>
    <w:qFormat/>
    <w:rsid w:val="00765716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76571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Выделенная цитата Знак"/>
    <w:basedOn w:val="a0"/>
    <w:link w:val="ab"/>
    <w:uiPriority w:val="30"/>
    <w:rsid w:val="00765716"/>
    <w:rPr>
      <w:rFonts w:ascii="Times New Roman" w:hAnsi="Times New Roman"/>
      <w:i/>
      <w:iCs/>
      <w:color w:val="2F5496" w:themeColor="accent1" w:themeShade="BF"/>
      <w:kern w:val="0"/>
      <w:sz w:val="24"/>
      <w14:ligatures w14:val="none"/>
    </w:rPr>
  </w:style>
  <w:style w:type="character" w:styleId="ad">
    <w:name w:val="Intense Reference"/>
    <w:basedOn w:val="a0"/>
    <w:uiPriority w:val="32"/>
    <w:qFormat/>
    <w:rsid w:val="00765716"/>
    <w:rPr>
      <w:b/>
      <w:bCs/>
      <w:smallCaps/>
      <w:color w:val="2F5496" w:themeColor="accent1" w:themeShade="BF"/>
      <w:spacing w:val="5"/>
    </w:rPr>
  </w:style>
  <w:style w:type="character" w:styleId="ae">
    <w:name w:val="Hyperlink"/>
    <w:basedOn w:val="a0"/>
    <w:uiPriority w:val="99"/>
    <w:unhideWhenUsed/>
    <w:rsid w:val="00F84BB2"/>
    <w:rPr>
      <w:color w:val="0563C1" w:themeColor="hyperlink"/>
      <w:u w:val="single"/>
    </w:rPr>
  </w:style>
  <w:style w:type="character" w:styleId="af">
    <w:name w:val="Unresolved Mention"/>
    <w:basedOn w:val="a0"/>
    <w:uiPriority w:val="99"/>
    <w:semiHidden/>
    <w:unhideWhenUsed/>
    <w:rsid w:val="00F84BB2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321</TotalTime>
  <Pages>4</Pages>
  <Words>776</Words>
  <Characters>4425</Characters>
  <Application>Microsoft Office Word</Application>
  <DocSecurity>0</DocSecurity>
  <Lines>36</Lines>
  <Paragraphs>10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Константин Мовенко</dc:creator>
  <cp:keywords/>
  <dc:description/>
  <cp:lastModifiedBy>Константин Мовенко</cp:lastModifiedBy>
  <cp:revision>25</cp:revision>
  <dcterms:created xsi:type="dcterms:W3CDTF">2026-02-11T16:33:00Z</dcterms:created>
  <dcterms:modified xsi:type="dcterms:W3CDTF">2026-02-19T05:56:00Z</dcterms:modified>
</cp:coreProperties>
</file>