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1E8FB7BD" w14:textId="2D6C9B43" w:rsidR="003424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98152" w:history="1">
            <w:r w:rsidR="00342464" w:rsidRPr="00771387">
              <w:rPr>
                <w:rStyle w:val="a4"/>
                <w:noProof/>
              </w:rPr>
              <w:t>ВВЕДЕНИЕ</w:t>
            </w:r>
            <w:r w:rsidR="00342464">
              <w:rPr>
                <w:noProof/>
                <w:webHidden/>
              </w:rPr>
              <w:tab/>
            </w:r>
            <w:r w:rsidR="00342464">
              <w:rPr>
                <w:noProof/>
                <w:webHidden/>
              </w:rPr>
              <w:fldChar w:fldCharType="begin"/>
            </w:r>
            <w:r w:rsidR="00342464">
              <w:rPr>
                <w:noProof/>
                <w:webHidden/>
              </w:rPr>
              <w:instrText xml:space="preserve"> PAGEREF _Toc221798152 \h </w:instrText>
            </w:r>
            <w:r w:rsidR="00342464">
              <w:rPr>
                <w:noProof/>
                <w:webHidden/>
              </w:rPr>
            </w:r>
            <w:r w:rsidR="00342464">
              <w:rPr>
                <w:noProof/>
                <w:webHidden/>
              </w:rPr>
              <w:fldChar w:fldCharType="separate"/>
            </w:r>
            <w:r w:rsidR="00342464">
              <w:rPr>
                <w:noProof/>
                <w:webHidden/>
              </w:rPr>
              <w:t>3</w:t>
            </w:r>
            <w:r w:rsidR="00342464">
              <w:rPr>
                <w:noProof/>
                <w:webHidden/>
              </w:rPr>
              <w:fldChar w:fldCharType="end"/>
            </w:r>
          </w:hyperlink>
        </w:p>
        <w:p w14:paraId="0A888483" w14:textId="535C1B20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3" w:history="1">
            <w:r w:rsidRPr="00771387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4791" w14:textId="2B451CDD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4" w:history="1">
            <w:r w:rsidRPr="00771387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6656F" w14:textId="2F0E021C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5" w:history="1">
            <w:r w:rsidRPr="00771387">
              <w:rPr>
                <w:rStyle w:val="a4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3268" w14:textId="3F3B35DE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6" w:history="1">
            <w:r w:rsidRPr="00771387">
              <w:rPr>
                <w:rStyle w:val="a4"/>
                <w:noProof/>
              </w:rPr>
              <w:t>1.3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ACE0" w14:textId="3773ECCB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7" w:history="1">
            <w:r w:rsidRPr="00771387">
              <w:rPr>
                <w:rStyle w:val="a4"/>
                <w:bCs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F932" w14:textId="18683408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8" w:history="1">
            <w:r w:rsidRPr="00771387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DB9D" w14:textId="6397E23D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9" w:history="1">
            <w:r w:rsidRPr="00771387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DF7D1" w14:textId="289C00E1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60" w:history="1">
            <w:r w:rsidRPr="00771387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558E857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1798152"/>
      <w:r>
        <w:lastRenderedPageBreak/>
        <w:t>ВВЕДЕНИЕ</w:t>
      </w:r>
      <w:bookmarkEnd w:id="0"/>
    </w:p>
    <w:p w14:paraId="7BECC0E8" w14:textId="77777777" w:rsidR="00F51F07" w:rsidRDefault="00F51F07" w:rsidP="00F51F07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 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1" w:name="_Hlk222298692"/>
    </w:p>
    <w:p w14:paraId="401AC1C0" w14:textId="3D4BAD4C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1"/>
      <w:r w:rsidR="007317D0">
        <w:rPr>
          <w:rFonts w:cs="Times New Roman"/>
          <w:szCs w:val="28"/>
        </w:rPr>
        <w:t>Для относительно небольших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1080B97E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 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 w:rsidP="00980D56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 w:rsidP="00EA0C9B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D01817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 w:rsidP="00D01817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1E81E2D8" w:rsidR="001C2D49" w:rsidRPr="00D01817" w:rsidRDefault="001C2D49" w:rsidP="00D01817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приложение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 xml:space="preserve">, использовать его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Pr="001C2D49">
        <w:rPr>
          <w:rFonts w:cs="Times New Roman"/>
          <w:szCs w:val="28"/>
        </w:rPr>
        <w:t>;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349ADC5" w14:textId="59215F96" w:rsidR="0056483C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0B7D0D">
        <w:rPr>
          <w:rFonts w:eastAsia="Times New Roman" w:cs="Times New Roman"/>
          <w:color w:val="EE0000"/>
          <w:szCs w:val="28"/>
        </w:rPr>
        <w:t>введени</w:t>
      </w:r>
      <w:r w:rsidR="006B0246">
        <w:rPr>
          <w:rFonts w:eastAsia="Times New Roman" w:cs="Times New Roman"/>
          <w:color w:val="EE0000"/>
          <w:szCs w:val="28"/>
        </w:rPr>
        <w:t>е, анализ предметной области…</w:t>
      </w:r>
      <w:r w:rsidR="0056483C"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2" w:name="_Toc221798153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2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3" w:name="_Toc221798154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3"/>
    </w:p>
    <w:p w14:paraId="18C5E8D2" w14:textId="499E7245" w:rsidR="00517628" w:rsidRDefault="00517628" w:rsidP="00863FFE">
      <w:bookmarkStart w:id="4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конвейерные системы. </w:t>
      </w:r>
    </w:p>
    <w:p w14:paraId="122AE960" w14:textId="61580574" w:rsidR="00C5072C" w:rsidRDefault="00C5072C" w:rsidP="00C5072C">
      <w:r>
        <w:t xml:space="preserve">В своём базисе конвейер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52201F39" w:rsidR="00C5072C" w:rsidRPr="00C5072C" w:rsidRDefault="00C5072C" w:rsidP="00C5072C">
      <w:pPr>
        <w:pStyle w:val="a7"/>
        <w:numPr>
          <w:ilvl w:val="0"/>
          <w:numId w:val="49"/>
        </w:numPr>
      </w:pPr>
      <w:r>
        <w:t>Значительно сократить время выполнения задачи</w:t>
      </w:r>
      <w:r w:rsidRPr="00C5072C">
        <w:t>;</w:t>
      </w:r>
    </w:p>
    <w:p w14:paraId="458E9377" w14:textId="5F1BFFF8" w:rsidR="00C5072C" w:rsidRDefault="00531E24" w:rsidP="00C5072C">
      <w:pPr>
        <w:pStyle w:val="a7"/>
        <w:numPr>
          <w:ilvl w:val="0"/>
          <w:numId w:val="49"/>
        </w:numPr>
      </w:pPr>
      <w:r>
        <w:t>Автоматизировать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7E9B185B" w:rsidR="00C5072C" w:rsidRDefault="00C5072C" w:rsidP="00C5072C">
      <w:pPr>
        <w:pStyle w:val="a7"/>
        <w:numPr>
          <w:ilvl w:val="0"/>
          <w:numId w:val="49"/>
        </w:numPr>
      </w:pPr>
      <w:r>
        <w:t>Снизить издержки на рабочие ресурсы, минимизировать их простаивание</w:t>
      </w:r>
      <w:r w:rsidRPr="00C5072C">
        <w:t>;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60B11EB1" w14:textId="77777777" w:rsidR="00837AA2" w:rsidRDefault="00837AA2" w:rsidP="00644AE3"/>
    <w:p w14:paraId="6479FAD9" w14:textId="77777777" w:rsidR="00837AA2" w:rsidRDefault="00837AA2" w:rsidP="00644AE3"/>
    <w:p w14:paraId="499BF8C8" w14:textId="36909BC1" w:rsidR="00A313A1" w:rsidRPr="00A313A1" w:rsidRDefault="00E1197E" w:rsidP="00311DE8">
      <w:r>
        <w:lastRenderedPageBreak/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E55A83">
        <w:t xml:space="preserve">Абстрактная модель конвейера является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подобной модели зиждется на том, как задания группируются в пакеты и как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09943CCB" w:rsidR="00E55A83" w:rsidRDefault="00B1195B" w:rsidP="00B1195B">
      <w:r>
        <w:t>При малых размерах задач целесообразно формализировать модель конвейера с помощью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CE12914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профилактическое обслуживания.</w:t>
      </w:r>
    </w:p>
    <w:p w14:paraId="74853BD4" w14:textId="6CDC6E92" w:rsidR="007C6372" w:rsidRDefault="0027392D" w:rsidP="007C6372">
      <w:r w:rsidRPr="0027392D">
        <w:t xml:space="preserve">Профилактика (Preventive maintenance)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Плановое техобслуживание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3EB52F5C" w:rsidR="00B73A1D" w:rsidRDefault="007C6372" w:rsidP="00B73A1D">
      <w:r>
        <w:t xml:space="preserve">Формально </w:t>
      </w:r>
      <w:r w:rsidRPr="0027392D">
        <w:t>Preventive 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lastRenderedPageBreak/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4E15480B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MILP‑модели </w:t>
      </w:r>
      <w:r>
        <w:t xml:space="preserve">для </w:t>
      </w:r>
      <w:r w:rsidR="007C6372">
        <w:t xml:space="preserve">оптимизации расписаний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плановое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  <w:r w:rsidRPr="00B73A1D">
        <w:t xml:space="preserve"> </w:t>
      </w:r>
      <w:r>
        <w:t xml:space="preserve">Для более удобного применения </w:t>
      </w:r>
      <w:r w:rsidR="00F61579">
        <w:t xml:space="preserve">и исследования </w:t>
      </w:r>
      <w:r>
        <w:t xml:space="preserve">модели </w:t>
      </w:r>
      <w:r w:rsidR="00F61579">
        <w:t>разработать специальное приложение.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5B8368A4" w14:textId="6292138A" w:rsidR="00260D99" w:rsidRDefault="00053A19" w:rsidP="00260D99">
      <w:pPr>
        <w:pStyle w:val="2"/>
      </w:pPr>
      <w:bookmarkStart w:id="5" w:name="_Toc221798155"/>
      <w:bookmarkStart w:id="6" w:name="_Hlk158638100"/>
      <w:bookmarkEnd w:id="4"/>
      <w:r w:rsidRPr="00053A19">
        <w:t>1</w:t>
      </w:r>
      <w:r w:rsidR="0056483C">
        <w:t>.2</w:t>
      </w:r>
      <w:r w:rsidR="00260D99" w:rsidRPr="00260D99">
        <w:t xml:space="preserve"> Анализ существующих решений</w:t>
      </w:r>
      <w:bookmarkEnd w:id="5"/>
    </w:p>
    <w:p w14:paraId="5CEAF80E" w14:textId="77777777" w:rsidR="00260D99" w:rsidRDefault="00260D99" w:rsidP="00260D99"/>
    <w:p w14:paraId="1F1EA0C0" w14:textId="33A0280E" w:rsidR="00260D99" w:rsidRPr="00A71E10" w:rsidRDefault="00A71E10" w:rsidP="00260D99">
      <w:pPr>
        <w:rPr>
          <w:i/>
          <w:iCs/>
          <w:color w:val="EE0000"/>
        </w:rPr>
      </w:pPr>
      <w:r w:rsidRPr="00A71E10">
        <w:rPr>
          <w:i/>
          <w:iCs/>
          <w:color w:val="EE0000"/>
        </w:rPr>
        <w:t>КРИТЕРИИ СРАВНЕНИЯ</w:t>
      </w:r>
    </w:p>
    <w:p w14:paraId="2DDDDE26" w14:textId="77777777" w:rsidR="00A71E10" w:rsidRDefault="00A71E10" w:rsidP="00260D99"/>
    <w:p w14:paraId="199318AB" w14:textId="77777777" w:rsidR="00260D99" w:rsidRDefault="00260D99" w:rsidP="00260D99"/>
    <w:p w14:paraId="11445E53" w14:textId="77777777" w:rsidR="00260D99" w:rsidRPr="00260D99" w:rsidRDefault="00260D99" w:rsidP="00260D99"/>
    <w:p w14:paraId="50A5B94B" w14:textId="59E09079" w:rsidR="00260D99" w:rsidRDefault="00260D99" w:rsidP="00260D99">
      <w:pPr>
        <w:pStyle w:val="2"/>
        <w:rPr>
          <w:bCs/>
        </w:rPr>
      </w:pPr>
      <w:bookmarkStart w:id="7" w:name="_Toc221798156"/>
      <w:r w:rsidRPr="00260D99">
        <w:t xml:space="preserve">1.3 </w:t>
      </w:r>
      <w:r>
        <w:t>П</w:t>
      </w:r>
      <w:r w:rsidRPr="00260D99">
        <w:t>остановка задачи проектирования</w:t>
      </w:r>
      <w:bookmarkEnd w:id="7"/>
    </w:p>
    <w:p w14:paraId="08E1CF76" w14:textId="77777777" w:rsidR="00260D99" w:rsidRDefault="00260D99" w:rsidP="00260D99"/>
    <w:p w14:paraId="5A32E413" w14:textId="6D648923" w:rsidR="00260D99" w:rsidRPr="00260D99" w:rsidRDefault="00260D99" w:rsidP="00260D99">
      <w:r>
        <w:t>.</w:t>
      </w:r>
    </w:p>
    <w:p w14:paraId="03C78FFF" w14:textId="77777777" w:rsidR="00260D99" w:rsidRDefault="00260D99" w:rsidP="00260D99"/>
    <w:p w14:paraId="77CBDAB4" w14:textId="77777777" w:rsidR="00260D99" w:rsidRPr="00260D99" w:rsidRDefault="00260D99" w:rsidP="00260D99"/>
    <w:p w14:paraId="5A2E10DA" w14:textId="6950825B" w:rsidR="00260D99" w:rsidRPr="00260D99" w:rsidRDefault="00260D99" w:rsidP="00260D99">
      <w:pPr>
        <w:pStyle w:val="2"/>
      </w:pPr>
      <w:bookmarkStart w:id="8" w:name="_Toc221798157"/>
      <w:r w:rsidRPr="00260D99">
        <w:rPr>
          <w:bCs/>
        </w:rPr>
        <w:t>Выводы по разделу 1</w:t>
      </w:r>
      <w:bookmarkEnd w:id="8"/>
    </w:p>
    <w:p w14:paraId="7DC4B2C8" w14:textId="44ED659D" w:rsidR="00260D99" w:rsidRDefault="00260D99" w:rsidP="00260D99">
      <w:pPr>
        <w:ind w:firstLine="0"/>
      </w:pPr>
    </w:p>
    <w:p w14:paraId="1B44286B" w14:textId="6955CE29" w:rsidR="00260D99" w:rsidRPr="00260D99" w:rsidRDefault="00260D99" w:rsidP="00260D99">
      <w:r>
        <w:t>.</w:t>
      </w:r>
    </w:p>
    <w:bookmarkEnd w:id="6"/>
    <w:p w14:paraId="4B505813" w14:textId="77777777" w:rsidR="00235AA2" w:rsidRPr="001E25D2" w:rsidRDefault="00235AA2" w:rsidP="00260D99">
      <w:pPr>
        <w:ind w:firstLine="0"/>
      </w:pPr>
    </w:p>
    <w:p w14:paraId="6322C99C" w14:textId="17DC4B6E" w:rsidR="009E0E81" w:rsidRPr="001E25D2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9" w:name="_Toc221798158"/>
      <w:r>
        <w:lastRenderedPageBreak/>
        <w:t>З</w:t>
      </w:r>
      <w:r w:rsidR="008B60F3">
        <w:t>АКЛЮЧЕНИЕ</w:t>
      </w:r>
      <w:bookmarkEnd w:id="9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10" w:name="_Toc221798159"/>
      <w:r w:rsidRPr="00260D99">
        <w:lastRenderedPageBreak/>
        <w:t>БИБЛИОГРАФИЧЕСКИЙ СПИСОК</w:t>
      </w:r>
      <w:bookmarkEnd w:id="10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 w:rsidP="00712949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 w:rsidP="00712949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 w:rsidP="00032912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 w:rsidP="00032912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534BED" w:rsidRDefault="0027392D" w:rsidP="0027392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Пруфтехник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03F3B6DE" w14:textId="54EF72FD" w:rsidR="008242F6" w:rsidRPr="00032912" w:rsidRDefault="008242F6" w:rsidP="00032912">
      <w:pPr>
        <w:pStyle w:val="a7"/>
        <w:tabs>
          <w:tab w:val="left" w:pos="1134"/>
        </w:tabs>
        <w:ind w:left="709" w:firstLine="0"/>
        <w:rPr>
          <w:i/>
          <w:iCs/>
        </w:rPr>
      </w:pPr>
      <w:r w:rsidRPr="00032912">
        <w:rPr>
          <w:i/>
          <w:iCs/>
        </w:rPr>
        <w:t>---</w:t>
      </w:r>
    </w:p>
    <w:p w14:paraId="2FDD5B80" w14:textId="50C3E92D" w:rsidR="00537DDA" w:rsidRPr="00605778" w:rsidRDefault="00537DDA" w:rsidP="002662B6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i/>
          <w:iCs/>
        </w:rPr>
      </w:pPr>
      <w:r w:rsidRPr="00605778">
        <w:rPr>
          <w:i/>
          <w:iCs/>
        </w:rPr>
        <w:t>Кротов К.</w:t>
      </w:r>
      <w:r w:rsidR="00605778">
        <w:rPr>
          <w:i/>
          <w:iCs/>
        </w:rPr>
        <w:t xml:space="preserve"> </w:t>
      </w:r>
      <w:r w:rsidRPr="00605778">
        <w:rPr>
          <w:i/>
          <w:iCs/>
        </w:rPr>
        <w:t>В. Построение комплексных расписаний обработки пакетов данных в конвейерной системе при задании ограничений на длительность интервалов времени ее функционирования. Труды учебных заведений связи. 2020;6(3):75-90.</w:t>
      </w:r>
    </w:p>
    <w:p w14:paraId="09DA2BF2" w14:textId="31EEE802" w:rsidR="00BB1CC2" w:rsidRPr="00605778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i/>
          <w:iCs/>
        </w:rPr>
      </w:pPr>
      <w:r w:rsidRPr="00605778">
        <w:rPr>
          <w:i/>
          <w:iCs/>
        </w:rP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11" w:name="_Toc221798160"/>
      <w:r>
        <w:lastRenderedPageBreak/>
        <w:t>ПРИЛОЖЕНИЕ А</w:t>
      </w:r>
      <w:bookmarkEnd w:id="11"/>
    </w:p>
    <w:p w14:paraId="36DAEAF7" w14:textId="35A6D3DF" w:rsidR="001B4A64" w:rsidRDefault="00260D99" w:rsidP="00260D99">
      <w:pPr>
        <w:ind w:firstLine="0"/>
        <w:jc w:val="center"/>
      </w:pPr>
      <w:r w:rsidRPr="00260D99">
        <w:rPr>
          <w:b/>
          <w:bCs/>
        </w:rPr>
        <w:t>Техническое задание на разработку</w:t>
      </w:r>
    </w:p>
    <w:p w14:paraId="6AC7F3A3" w14:textId="77777777" w:rsidR="001B4A64" w:rsidRDefault="001B4A64" w:rsidP="00F22CDE"/>
    <w:p w14:paraId="40C7EEDE" w14:textId="2251CA09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D2ACC" w14:textId="77777777" w:rsidR="0026104F" w:rsidRDefault="0026104F" w:rsidP="00FF6192">
      <w:pPr>
        <w:spacing w:line="240" w:lineRule="auto"/>
      </w:pPr>
      <w:r>
        <w:separator/>
      </w:r>
    </w:p>
  </w:endnote>
  <w:endnote w:type="continuationSeparator" w:id="0">
    <w:p w14:paraId="55F23F5E" w14:textId="77777777" w:rsidR="0026104F" w:rsidRDefault="0026104F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81AF3" w14:textId="77777777" w:rsidR="0026104F" w:rsidRDefault="0026104F" w:rsidP="00FF6192">
      <w:pPr>
        <w:spacing w:line="240" w:lineRule="auto"/>
      </w:pPr>
      <w:r>
        <w:separator/>
      </w:r>
    </w:p>
  </w:footnote>
  <w:footnote w:type="continuationSeparator" w:id="0">
    <w:p w14:paraId="5B160E2E" w14:textId="77777777" w:rsidR="0026104F" w:rsidRDefault="0026104F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6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8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8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9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EF492B"/>
    <w:multiLevelType w:val="hybridMultilevel"/>
    <w:tmpl w:val="97B813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2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47"/>
  </w:num>
  <w:num w:numId="2" w16cid:durableId="56056750">
    <w:abstractNumId w:val="16"/>
  </w:num>
  <w:num w:numId="3" w16cid:durableId="1904564273">
    <w:abstractNumId w:val="8"/>
  </w:num>
  <w:num w:numId="4" w16cid:durableId="413236192">
    <w:abstractNumId w:val="31"/>
  </w:num>
  <w:num w:numId="5" w16cid:durableId="910116762">
    <w:abstractNumId w:val="29"/>
  </w:num>
  <w:num w:numId="6" w16cid:durableId="2066752416">
    <w:abstractNumId w:val="12"/>
  </w:num>
  <w:num w:numId="7" w16cid:durableId="128860038">
    <w:abstractNumId w:val="3"/>
  </w:num>
  <w:num w:numId="8" w16cid:durableId="1339694181">
    <w:abstractNumId w:val="34"/>
  </w:num>
  <w:num w:numId="9" w16cid:durableId="668674779">
    <w:abstractNumId w:val="38"/>
  </w:num>
  <w:num w:numId="10" w16cid:durableId="1109592849">
    <w:abstractNumId w:val="5"/>
  </w:num>
  <w:num w:numId="11" w16cid:durableId="264459088">
    <w:abstractNumId w:val="41"/>
  </w:num>
  <w:num w:numId="12" w16cid:durableId="530845952">
    <w:abstractNumId w:val="6"/>
  </w:num>
  <w:num w:numId="13" w16cid:durableId="264386898">
    <w:abstractNumId w:val="10"/>
  </w:num>
  <w:num w:numId="14" w16cid:durableId="394549647">
    <w:abstractNumId w:val="35"/>
  </w:num>
  <w:num w:numId="15" w16cid:durableId="1210873004">
    <w:abstractNumId w:val="37"/>
  </w:num>
  <w:num w:numId="16" w16cid:durableId="1034229842">
    <w:abstractNumId w:val="39"/>
  </w:num>
  <w:num w:numId="17" w16cid:durableId="1874270581">
    <w:abstractNumId w:val="30"/>
  </w:num>
  <w:num w:numId="18" w16cid:durableId="886838976">
    <w:abstractNumId w:val="11"/>
  </w:num>
  <w:num w:numId="19" w16cid:durableId="1214393171">
    <w:abstractNumId w:val="36"/>
  </w:num>
  <w:num w:numId="20" w16cid:durableId="1782609146">
    <w:abstractNumId w:val="27"/>
  </w:num>
  <w:num w:numId="21" w16cid:durableId="1746872623">
    <w:abstractNumId w:val="44"/>
  </w:num>
  <w:num w:numId="22" w16cid:durableId="310183779">
    <w:abstractNumId w:val="28"/>
  </w:num>
  <w:num w:numId="23" w16cid:durableId="846209309">
    <w:abstractNumId w:val="32"/>
  </w:num>
  <w:num w:numId="24" w16cid:durableId="964626124">
    <w:abstractNumId w:val="26"/>
  </w:num>
  <w:num w:numId="25" w16cid:durableId="118113062">
    <w:abstractNumId w:val="1"/>
  </w:num>
  <w:num w:numId="26" w16cid:durableId="553590301">
    <w:abstractNumId w:val="33"/>
  </w:num>
  <w:num w:numId="27" w16cid:durableId="316736353">
    <w:abstractNumId w:val="45"/>
  </w:num>
  <w:num w:numId="28" w16cid:durableId="1985351046">
    <w:abstractNumId w:val="48"/>
  </w:num>
  <w:num w:numId="29" w16cid:durableId="2057045971">
    <w:abstractNumId w:val="22"/>
  </w:num>
  <w:num w:numId="30" w16cid:durableId="1900938720">
    <w:abstractNumId w:val="46"/>
  </w:num>
  <w:num w:numId="31" w16cid:durableId="2070152771">
    <w:abstractNumId w:val="2"/>
  </w:num>
  <w:num w:numId="32" w16cid:durableId="1106659806">
    <w:abstractNumId w:val="42"/>
  </w:num>
  <w:num w:numId="33" w16cid:durableId="1110471394">
    <w:abstractNumId w:val="7"/>
  </w:num>
  <w:num w:numId="34" w16cid:durableId="1912080261">
    <w:abstractNumId w:val="13"/>
  </w:num>
  <w:num w:numId="35" w16cid:durableId="1162041937">
    <w:abstractNumId w:val="14"/>
  </w:num>
  <w:num w:numId="36" w16cid:durableId="138427010">
    <w:abstractNumId w:val="19"/>
  </w:num>
  <w:num w:numId="37" w16cid:durableId="790438888">
    <w:abstractNumId w:val="15"/>
  </w:num>
  <w:num w:numId="38" w16cid:durableId="1469858765">
    <w:abstractNumId w:val="20"/>
  </w:num>
  <w:num w:numId="39" w16cid:durableId="1149246602">
    <w:abstractNumId w:val="43"/>
  </w:num>
  <w:num w:numId="40" w16cid:durableId="810557942">
    <w:abstractNumId w:val="23"/>
  </w:num>
  <w:num w:numId="41" w16cid:durableId="494494008">
    <w:abstractNumId w:val="24"/>
  </w:num>
  <w:num w:numId="42" w16cid:durableId="948586131">
    <w:abstractNumId w:val="18"/>
  </w:num>
  <w:num w:numId="43" w16cid:durableId="1914504412">
    <w:abstractNumId w:val="4"/>
  </w:num>
  <w:num w:numId="44" w16cid:durableId="2061050314">
    <w:abstractNumId w:val="0"/>
  </w:num>
  <w:num w:numId="45" w16cid:durableId="1196696205">
    <w:abstractNumId w:val="21"/>
  </w:num>
  <w:num w:numId="46" w16cid:durableId="1910767639">
    <w:abstractNumId w:val="9"/>
  </w:num>
  <w:num w:numId="47" w16cid:durableId="2050908465">
    <w:abstractNumId w:val="40"/>
  </w:num>
  <w:num w:numId="48" w16cid:durableId="1443694429">
    <w:abstractNumId w:val="17"/>
  </w:num>
  <w:num w:numId="49" w16cid:durableId="130465784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4360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68D2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2674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1468"/>
    <w:rsid w:val="001A20A7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5D2"/>
    <w:rsid w:val="001E2FFA"/>
    <w:rsid w:val="001E7D32"/>
    <w:rsid w:val="001E7F1E"/>
    <w:rsid w:val="001F0871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848"/>
    <w:rsid w:val="0029792F"/>
    <w:rsid w:val="002A0655"/>
    <w:rsid w:val="002A36CD"/>
    <w:rsid w:val="002A3C5C"/>
    <w:rsid w:val="002A44BE"/>
    <w:rsid w:val="002A46D8"/>
    <w:rsid w:val="002A6582"/>
    <w:rsid w:val="002A69F8"/>
    <w:rsid w:val="002B0454"/>
    <w:rsid w:val="002B07A6"/>
    <w:rsid w:val="002B1055"/>
    <w:rsid w:val="002B2D03"/>
    <w:rsid w:val="002B3C8D"/>
    <w:rsid w:val="002B4410"/>
    <w:rsid w:val="002B4F2D"/>
    <w:rsid w:val="002B5F18"/>
    <w:rsid w:val="002C5F7A"/>
    <w:rsid w:val="002D0762"/>
    <w:rsid w:val="002D0D6D"/>
    <w:rsid w:val="002D0FDA"/>
    <w:rsid w:val="002D5A18"/>
    <w:rsid w:val="002D6ACA"/>
    <w:rsid w:val="002D7CFA"/>
    <w:rsid w:val="002E0805"/>
    <w:rsid w:val="002E166D"/>
    <w:rsid w:val="002E191E"/>
    <w:rsid w:val="002E2B60"/>
    <w:rsid w:val="002E32D0"/>
    <w:rsid w:val="002E483E"/>
    <w:rsid w:val="002E48AD"/>
    <w:rsid w:val="002E7457"/>
    <w:rsid w:val="002F0C41"/>
    <w:rsid w:val="002F5496"/>
    <w:rsid w:val="003014C4"/>
    <w:rsid w:val="00301894"/>
    <w:rsid w:val="0030248E"/>
    <w:rsid w:val="0030376D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2EB6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50CA8"/>
    <w:rsid w:val="00550D91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5D45"/>
    <w:rsid w:val="00566327"/>
    <w:rsid w:val="005666EC"/>
    <w:rsid w:val="00566BAE"/>
    <w:rsid w:val="005753EA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271AC"/>
    <w:rsid w:val="00631E54"/>
    <w:rsid w:val="00635554"/>
    <w:rsid w:val="006418CE"/>
    <w:rsid w:val="006420C8"/>
    <w:rsid w:val="006444BE"/>
    <w:rsid w:val="00644AE3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6F8"/>
    <w:rsid w:val="006D7CC5"/>
    <w:rsid w:val="006E3BCA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10269"/>
    <w:rsid w:val="00711ACD"/>
    <w:rsid w:val="007126C3"/>
    <w:rsid w:val="00712949"/>
    <w:rsid w:val="00713B30"/>
    <w:rsid w:val="00714AFF"/>
    <w:rsid w:val="00721659"/>
    <w:rsid w:val="00722A3C"/>
    <w:rsid w:val="00723EEC"/>
    <w:rsid w:val="00724096"/>
    <w:rsid w:val="0072639F"/>
    <w:rsid w:val="007317D0"/>
    <w:rsid w:val="00731E14"/>
    <w:rsid w:val="007325DE"/>
    <w:rsid w:val="00733851"/>
    <w:rsid w:val="00736558"/>
    <w:rsid w:val="00737350"/>
    <w:rsid w:val="00746FDD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6372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0A2C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3660"/>
    <w:rsid w:val="00914FF2"/>
    <w:rsid w:val="00922CD2"/>
    <w:rsid w:val="009242E5"/>
    <w:rsid w:val="0092701C"/>
    <w:rsid w:val="0093001B"/>
    <w:rsid w:val="00930829"/>
    <w:rsid w:val="009311AD"/>
    <w:rsid w:val="009329F5"/>
    <w:rsid w:val="00932D89"/>
    <w:rsid w:val="0094024F"/>
    <w:rsid w:val="00941732"/>
    <w:rsid w:val="0094268C"/>
    <w:rsid w:val="0095069D"/>
    <w:rsid w:val="0095132F"/>
    <w:rsid w:val="00953316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D38"/>
    <w:rsid w:val="00A91722"/>
    <w:rsid w:val="00A94477"/>
    <w:rsid w:val="00A9510F"/>
    <w:rsid w:val="00AA0AC4"/>
    <w:rsid w:val="00AA117B"/>
    <w:rsid w:val="00AA1BF0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3714"/>
    <w:rsid w:val="00B7375D"/>
    <w:rsid w:val="00B73A1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15EE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6276"/>
    <w:rsid w:val="00E3466E"/>
    <w:rsid w:val="00E356E8"/>
    <w:rsid w:val="00E3576F"/>
    <w:rsid w:val="00E3654D"/>
    <w:rsid w:val="00E36FF3"/>
    <w:rsid w:val="00E37868"/>
    <w:rsid w:val="00E41258"/>
    <w:rsid w:val="00E4490E"/>
    <w:rsid w:val="00E46B85"/>
    <w:rsid w:val="00E46EBC"/>
    <w:rsid w:val="00E47E1C"/>
    <w:rsid w:val="00E51045"/>
    <w:rsid w:val="00E55A83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1579"/>
    <w:rsid w:val="00F63378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4BC2"/>
    <w:rsid w:val="00FC4CB2"/>
    <w:rsid w:val="00FC5C37"/>
    <w:rsid w:val="00FD2DA3"/>
    <w:rsid w:val="00FD56B8"/>
    <w:rsid w:val="00FD5BA4"/>
    <w:rsid w:val="00FE1DAE"/>
    <w:rsid w:val="00FE2895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40252</TotalTime>
  <Pages>10</Pages>
  <Words>1330</Words>
  <Characters>7582</Characters>
  <Application>Microsoft Office Word</Application>
  <DocSecurity>0</DocSecurity>
  <Lines>63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865</cp:revision>
  <cp:lastPrinted>2022-12-05T21:08:00Z</cp:lastPrinted>
  <dcterms:created xsi:type="dcterms:W3CDTF">2021-12-20T17:29:00Z</dcterms:created>
  <dcterms:modified xsi:type="dcterms:W3CDTF">2026-02-19T06:56:00Z</dcterms:modified>
</cp:coreProperties>
</file>