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Отчет по ДЗ (Репликация)</w:t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Репликация настроена с помощью patroni</w:t>
        <w:br w:type="textWrapping"/>
      </w:r>
    </w:p>
    <w:p w:rsidR="00000000" w:rsidDel="00000000" w:rsidP="00000000" w:rsidRDefault="00000000" w:rsidRPr="00000000" w14:paraId="00000004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</w:t>
        <w:tab/>
        <w:t xml:space="preserve">Запуск приложения для тестов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docker compose --profile postgres up -d (без репликации 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docker compose --profile patroni up -d (с репликацией)</w:t>
      </w:r>
    </w:p>
    <w:p w:rsidR="00000000" w:rsidDel="00000000" w:rsidP="00000000" w:rsidRDefault="00000000" w:rsidRPr="00000000" w14:paraId="00000007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Далее в зависимости от выбранного профиля:</w:t>
      </w:r>
    </w:p>
    <w:p w:rsidR="00000000" w:rsidDel="00000000" w:rsidP="00000000" w:rsidRDefault="00000000" w:rsidRPr="00000000" w14:paraId="00000009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Подождать пока запустится api и вручную запустить users-loader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Подождать пока запустится api-highload и вручную запустить users-loader-highload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</w:t>
        <w:tab/>
        <w:t xml:space="preserve">Нагрузочное тестирование по чтению</w:t>
      </w:r>
    </w:p>
    <w:p w:rsidR="00000000" w:rsidDel="00000000" w:rsidP="00000000" w:rsidRDefault="00000000" w:rsidRPr="00000000" w14:paraId="0000000E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Запускаем 2 раза с разными профилями postgres/patroni</w:t>
      </w:r>
    </w:p>
    <w:p w:rsidR="00000000" w:rsidDel="00000000" w:rsidP="00000000" w:rsidRDefault="00000000" w:rsidRPr="00000000" w14:paraId="0000000F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папках homeworks\9\replica и homeworks\9\no_replica  </w:t>
        <w:br w:type="textWrapping"/>
        <w:t xml:space="preserve">приведены исходники и  результаты тестов (в виде htlm отчетов) 2-х запросов на чтение. Нагрузочное тестирование показало что с репликацией запросы стали отрабатывать без ошибок (нагрузка на чтение распределилась между узлами patroni)</w:t>
      </w:r>
    </w:p>
    <w:p w:rsidR="00000000" w:rsidDel="00000000" w:rsidP="00000000" w:rsidRDefault="00000000" w:rsidRPr="00000000" w14:paraId="00000010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</w:t>
        <w:tab/>
        <w:t xml:space="preserve">Тестирование по аварийной остановке master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Запускаем с профилем patroni</w:t>
      </w:r>
    </w:p>
    <w:p w:rsidR="00000000" w:rsidDel="00000000" w:rsidP="00000000" w:rsidRDefault="00000000" w:rsidRPr="00000000" w14:paraId="00000013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папке homeworks\9\write приведены исходники и результаты теста на аварийную остановку master узла для этого были проведены следующие действия через patronictl</w:t>
        <w:br w:type="textWrapping"/>
        <w:br w:type="textWrapping"/>
        <w:t xml:space="preserve">через patronictl edit-config настраиваем кворумную синхронную репликацию в секцию parameters добавляем: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synchronous_commit: "on"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synchronous_standby_names: "ANY 1 (*)"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patronictl pause 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временно переводим кластер Patroni в режим обслуживания и отключаем автоматическое переключение при отказе.</w:t>
      </w:r>
    </w:p>
    <w:p w:rsidR="00000000" w:rsidDel="00000000" w:rsidP="00000000" w:rsidRDefault="00000000" w:rsidRPr="00000000" w14:paraId="0000001A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postgres@haproxy:~$ patronictl list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+ Cluster: patroni (7474585561654186007) ---+----+-----------+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| Member   | Host       | Role    | State   | TL | Lag in MB |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+----------+------------+---------+---------+----+-----------+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| patroni1 | 172.18.0.3 | Replica | running |  2 |         0 |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| patroni2 | 172.18.0.2 | Replica | running |  2 |         0 |</w:t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| patroni3 | 172.18.0.4 | Leader  | running |  2 |           |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+----------+------------+---------+---------+----+-----------+</w:t>
      </w:r>
    </w:p>
    <w:p w:rsidR="00000000" w:rsidDel="00000000" w:rsidP="00000000" w:rsidRDefault="00000000" w:rsidRPr="00000000" w14:paraId="00000023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Проводим нагрузку на запись и останавливаем мастер</w:t>
        <w:br w:type="textWrapping"/>
        <w:br w:type="textWrapping"/>
        <w:t xml:space="preserve">postgres@haproxy:~$ patronictl list</w:t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+ Cluster: patroni (7474585561654186007) ---+----+-----------+</w:t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| Member   | Host       | Role    | State   | TL | Lag in MB |</w:t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+----------+------------+---------+---------+----+-----------+</w:t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| patroni1 | 172.18.0.3 | Replica | running |  2 |         0 |</w:t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| patroni2 | 172.18.0.2 | Replica | running |  2 |         0 |</w:t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+----------+------------+---------+---------+----+-----------+</w:t>
      </w:r>
    </w:p>
    <w:p w:rsidR="00000000" w:rsidDel="00000000" w:rsidP="00000000" w:rsidRDefault="00000000" w:rsidRPr="00000000" w14:paraId="0000002B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 html отчету видим что из 1000 с ошибкой было 632 запроса (успешных стало быть 368) проверяем на patroni1</w:t>
        <w:br w:type="textWrapping"/>
        <w:t xml:space="preserve">docker exec -it patroni1 bash</w:t>
      </w:r>
    </w:p>
    <w:p w:rsidR="00000000" w:rsidDel="00000000" w:rsidP="00000000" w:rsidRDefault="00000000" w:rsidRPr="00000000" w14:paraId="0000002D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postgres@patroni1:~$ psql -U highload</w:t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highload=# select count(*) from users;</w:t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count</w:t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-------</w:t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368</w:t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(1 row)</w:t>
      </w:r>
    </w:p>
    <w:p w:rsidR="00000000" w:rsidDel="00000000" w:rsidP="00000000" w:rsidRDefault="00000000" w:rsidRPr="00000000" w14:paraId="00000033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промоутим patroni1</w:t>
      </w:r>
    </w:p>
    <w:p w:rsidR="00000000" w:rsidDel="00000000" w:rsidP="00000000" w:rsidRDefault="00000000" w:rsidRPr="00000000" w14:paraId="00000035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postgres@haproxy:~$ patronictl failover</w:t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Candidate ['patroni1', 'patroni2'] []: patroni1</w:t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Are you sure you want to failover cluster patroni? [y/N]: y</w:t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2025-02-23 12:20:38.41223 Successfully failed over to "patroni1"</w:t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+ Cluster: patroni (7474585561654186007) ---+----+-----------+</w:t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| Member   | Host       | Role    | State   | TL | Lag in MB |</w:t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+----------+------------+---------+---------+----+-----------+</w:t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| patroni1 | 172.18.0.3 | Leader  | running |  2 |           |</w:t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| patroni2 | 172.18.0.2 | Replica | running |  2 |         0 |</w:t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+----------+------------+---------+---------+----+-----------+</w:t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Проверяем тот же запрос на patroni2 </w:t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docker exec -it patroni2 bash</w:t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postgres@patroni2:~$ psql -U highload</w:t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psql (16.8 (Debian 16.8-1.pgdg120+1))</w:t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Type "help" for help.</w:t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highload=# select count(*) from users;</w:t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count</w:t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-------</w:t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368</w:t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(1 row)</w:t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Делаем вывод что транзакции не были потеряны</w:t>
      </w:r>
    </w:p>
    <w:p w:rsidR="00000000" w:rsidDel="00000000" w:rsidP="00000000" w:rsidRDefault="00000000" w:rsidRPr="00000000" w14:paraId="0000004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