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200"/>
      </w:tblGrid>
      <w:tr>
        <w:trPr>
          <w:trHeight w:val="6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TAILWIND YACHTING</w:t>
            </w:r>
          </w:p>
        </w:tc>
        <w:tc>
          <w:tcPr>
            <w:tcW w:type="dxa" w:w="1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30"/>
                <w:szCs w:val="30"/>
              </w:rPr>
              <w:t xml:space="preserve">CHARTER PARTY No: {{CHARTER_PARTY_NO}}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Tailwind Yachting P.C.  |  Lefkosias 27, Alimos 174 55, Greece  |  EL801356993  |  +30 6978196009</w:t>
            </w:r>
          </w:p>
        </w:tc>
      </w:tr>
    </w:tbl>
    <w:p>
      <w:r>
        <w:rPr>
          <w:sz w:val="3"/>
          <w:szCs w:val="3"/>
        </w:rPr>
        <w:t xml:space="preserve"/>
      </w:r>
    </w:p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300"/>
        <w:gridCol w:w="2100"/>
        <w:gridCol w:w="1000"/>
        <w:gridCol w:w="1700"/>
        <w:gridCol w:w="6500"/>
      </w:tblGrid>
      <w:tr>
        <w:trPr>
          <w:trHeight w:val="320" w:hRule="atLeast"/>
        </w:trP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YACHT'S NAME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{{YACHT_NAME}}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YACHT'S TYPE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{{YACHT_TYPE}}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FLAG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{{FLAG}}</w:t>
            </w:r>
          </w:p>
        </w:tc>
        <w:tc>
          <w:tcPr>
            <w:tcW w:type="dxa" w:w="6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REGISTRY PORT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{{REGISTRY_PORT}}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REGISTRATION No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{{REGISTRATION_NUMBER}}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CALL SIGN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{{CALL_SIGN}}</w:t>
            </w:r>
          </w:p>
        </w:tc>
        <w:tc>
          <w:tcPr>
            <w:tcW w:type="dxa" w:w="6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EMBARKATION DATE &amp; PLACE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{{EMBARKATION_DATE}} {{EMBARKATION_PLACE}}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DISEMBARKATION DATE &amp; PLACE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{{DISEMBARKATION_DATE}} {{DISEMBARKATION_PLACE}}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E-MITROO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{{E_MITROO}}</w:t>
            </w:r>
          </w:p>
        </w:tc>
        <w:tc>
          <w:tcPr>
            <w:tcW w:type="dxa" w:w="6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3"/>
          <w:szCs w:val="3"/>
        </w:rPr>
        <w:t xml:space="preserve"/>
      </w:r>
    </w:p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300"/>
        <w:gridCol w:w="1800"/>
        <w:gridCol w:w="700"/>
        <w:gridCol w:w="1600"/>
        <w:gridCol w:w="1700"/>
        <w:gridCol w:w="5100"/>
      </w:tblGrid>
      <w:tr>
        <w:trPr>
          <w:tblHeader/>
          <w:trHeight w:val="32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FULL NAME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DATE OF BIRTH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PASSPORT / ID No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GEN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NATIONALITY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PHONE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5C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EMAIL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Skipper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1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{{CREW2_EMAIL}}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2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{{CREW3_EMAIL}}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3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{{CREW4_EMAIL}}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4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{{CREW5_EMAIL}}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5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{{CREW6_EMAIL}}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6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{{CREW7_EMAIL}}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7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{{CREW8_EMAIL}}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8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{{CREW9_EMAIL}}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9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{{CREW10_EMAIL}}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10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{{CREW11_EMAIL}}</w:t>
            </w:r>
          </w:p>
        </w:tc>
      </w:tr>
      <w:tr>
        <w:trPr>
          <w:trHeight w:val="310" w:hRule="atLeast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Passenger 11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{{CREW12_NAME}}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{{CREW12_DOB}}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{{CREW12_PASSPORT}}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{{CREW12_GENDER}}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{{CREW12_NATIONALITY}}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{{CREW12_PHONE}}</w:t>
            </w:r>
          </w:p>
        </w:tc>
        <w:tc>
          <w:tcPr>
            <w:tcW w:type="dxa" w:w="5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{{CREW12_EMAIL}}</w:t>
            </w:r>
          </w:p>
        </w:tc>
      </w:tr>
    </w:tbl>
    <w:p>
      <w:r>
        <w:rPr>
          <w:sz w:val="3"/>
          <w:szCs w:val="3"/>
        </w:rPr>
        <w:t xml:space="preserve"/>
      </w:r>
    </w:p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  <w:gridCol w:w="4000"/>
        <w:gridCol w:w="3000"/>
      </w:tblGrid>
      <w:tr>
        <w:trPr>
          <w:trHeight w:val="420" w:hRule="atLeast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Arrival time in the marina: ___________</w:t>
            </w:r>
          </w:p>
        </w:tc>
        <w:tc>
          <w:tcPr>
            <w:tcW w:type="dxa" w:w="5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Skipper's mobile: {{SKIPPER_MOBILE}}   Skipper's name: {{SKIPPER_NAME}}</w:t>
            </w:r>
          </w:p>
        </w:tc>
        <w:tc>
          <w:tcPr>
            <w:tcW w:type="dxa" w:w="4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Charterer's mobile: {{CHARTERER_MOBILE}}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3"/>
          <w:szCs w:val="3"/>
        </w:rPr>
        <w:t xml:space="preserve"/>
      </w:r>
    </w:p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8000"/>
      </w:tblGrid>
      <w:tr>
        <w:trPr>
          <w:trHeight w:val="2000" w:hRule="atLeast"/>
        </w:trPr>
        <w:tc>
          <w:tcPr>
            <w:tcW w:type="dxa" w:w="8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 SARONIKOY / A NT FLOISVOY N/F ALIMOY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THEORITHIKE - GIA TON APOPLOY GIA KYKLADES / SARONIKO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THN 08:00 ORA ME PLHROMA 1  KAI EPIVATES ____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{{EMBARKATION_DATE}}  -  H LIMENIKH ARXH</w:t>
            </w:r>
          </w:p>
        </w:tc>
        <w:tc>
          <w:tcPr>
            <w:tcW w:type="dxa" w:w="8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PLACE: ALIMOS MARINA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DATE: {{EMBARKATION_DATE}}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SKIPPER: {{SKIPPER_NAME}}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{{SKIPPER_NAME}}</w:t>
            </w:r>
          </w:p>
        </w:tc>
      </w:tr>
    </w:tbl>
    <w:sectPr>
      <w:pgSz w:w="16838" w:h="11906" w:orient="landscape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2026-03-19T15:39:37.893Z</dcterms:created>
  <dcterms:modified xsi:type="dcterms:W3CDTF">2026-03-19T15:39:37.893Z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