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7C3AED"/>
          <w:sz w:val="56"/>
          <w:szCs w:val="56"/>
        </w:rPr>
        <w:t xml:space="preserve">PIGULEVSKY DATABASE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6B6D4"/>
          <w:sz w:val="28"/>
          <w:szCs w:val="28"/>
        </w:rPr>
        <w:t xml:space="preserve">Проектный документ для разработчика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v1.0  |  2025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Bdr>
          <w:top w:val="single" w:color="7C3AED" w:sz="4" w:space="1"/>
          <w:bottom w:val="single" w:color="7C3AED" w:sz="4" w:space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Личная база знаний · Нод-система Blender · Telegram-интеграция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1. Обзор проекта</w:t>
      </w:r>
    </w:p>
    <w:p>
      <w:pPr>
        <w:pBdr>
          <w:bottom w:val="single" w:color="7C3AED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Pigulevsky DataBase — персональная веб-система управления знаниями, построенная для одного пользователя. Система объединяет три независимых, но взаимосвязанных модуля в едином интерфейсе с тёмной темой и боковой навигацией.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656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Pigulevsky DataBase</w:t>
            </w:r>
          </w:p>
        </w:tc>
      </w:tr>
      <w:tr>
        <w:tc>
          <w:tcPr>
            <w:tcW w:type="dxa" w:w="280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Тип</w:t>
            </w:r>
          </w:p>
        </w:tc>
        <w:tc>
          <w:tcPr>
            <w:tcW w:type="dxa" w:w="656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Single-user веб-приложение (личное)</w:t>
            </w:r>
          </w:p>
        </w:tc>
      </w:tr>
      <w:tr>
        <w:tc>
          <w:tcPr>
            <w:tcW w:type="dxa" w:w="280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656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VPS Reg.Ru (Linux)</w:t>
            </w:r>
          </w:p>
        </w:tc>
      </w:tr>
      <w:tr>
        <w:tc>
          <w:tcPr>
            <w:tcW w:type="dxa" w:w="280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Мобильная версия</w:t>
            </w:r>
          </w:p>
        </w:tc>
        <w:tc>
          <w:tcPr>
            <w:tcW w:type="dxa" w:w="656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Да — адаптивный веб + Telegram Mini App</w:t>
            </w:r>
          </w:p>
        </w:tc>
      </w:tr>
      <w:tr>
        <w:tc>
          <w:tcPr>
            <w:tcW w:type="dxa" w:w="280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Офлайн-режим</w:t>
            </w:r>
          </w:p>
        </w:tc>
        <w:tc>
          <w:tcPr>
            <w:tcW w:type="dxa" w:w="656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Желателен (PWA)</w:t>
            </w:r>
          </w:p>
        </w:tc>
      </w:tr>
      <w:tr>
        <w:tc>
          <w:tcPr>
            <w:tcW w:type="dxa" w:w="280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Тёмная тема</w:t>
            </w:r>
          </w:p>
        </w:tc>
        <w:tc>
          <w:tcPr>
            <w:tcW w:type="dxa" w:w="656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Только тёмная, без переключателя</w:t>
            </w:r>
          </w:p>
        </w:tc>
      </w:tr>
      <w:tr>
        <w:tc>
          <w:tcPr>
            <w:tcW w:type="dxa" w:w="280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Навигация</w:t>
            </w:r>
          </w:p>
        </w:tc>
        <w:tc>
          <w:tcPr>
            <w:tcW w:type="dxa" w:w="656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Боковая панель (sidebar)</w:t>
            </w:r>
          </w:p>
        </w:tc>
      </w:tr>
      <w:tr>
        <w:tc>
          <w:tcPr>
            <w:tcW w:type="dxa" w:w="280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656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Логин + пароль (без регистрации)</w:t>
            </w:r>
          </w:p>
        </w:tc>
      </w:tr>
      <w:tr>
        <w:tc>
          <w:tcPr>
            <w:tcW w:type="dxa" w:w="280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Бэкапы</w:t>
            </w:r>
          </w:p>
        </w:tc>
        <w:tc>
          <w:tcPr>
            <w:tcW w:type="dxa" w:w="656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Google Drive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1.1 Три модуля системы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Obsidian-модуль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Заметки, графы, связи, хештеги, Canvas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Приоритет 1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Blender.Knows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Нод-система Blender 5+, рецепты, заметки по нодам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Приоритет 2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Telegram-интеграция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Бот + Mini App, планы (Kanban), уведомления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Приоритет 3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2. Архитектура системы</w:t>
      </w:r>
    </w:p>
    <w:p>
      <w:pPr>
        <w:pBdr>
          <w:bottom w:val="single" w:color="7C3AED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2.1 Рекомендуемый стек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Стек на усмотрение разработчика. Ниже — рекомендация, оптимальная под задачи проекта.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Next.js 14+ (React)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SSR + PWA поддержка, единый стек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UI-компоненты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Быстрая тёмная тема, кастомизация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Граф (3D)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Three.js или react-force-graph-3d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Интерактивный 3D force-directed граф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Нод-редактор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React Flow (кастомизированный)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Drag &amp; drop нодов, соединения, совместимость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Canvas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Excalidraw (встроенный)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Бесконечное полотно, встраивается в React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Node.js + Express / Fastify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JS-стек сквозной, быстрый старт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PostgreSQL + Prisma ORM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Надёжность, связи между сущностями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Полнотекстовый поиск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PostgreSQL FTS или MeiliSearch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Поиск по заметкам и нодам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JWT + bcrypt (только логин/пароль)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Простота, без лишних зависимостей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Бэкапы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Google Drive API v3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Выгрузка дампа БД и файлов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TG-бот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grammY или Telegraf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Команды + Webhook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TG Mini App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Next.js (переиспользование фронта)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Единая кодовая база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PWA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next-pwa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Офлайн-режим, установка на телефон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2.2 Инфраструктура (VPS Reg.Ru)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ОС: Ubuntu 22.04 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Реверс-прокси: Nginx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SSL: Let's Encrypt (Certbot)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PM2 для управления Node.js процессами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PostgreSQL 15+ на том же сервере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Cron для автобэкапа на Google Drive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Telegram Webhook через HTTPS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2.3 Структура базы данных (основные сущности)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Связи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id, title, content, type, created_at, updated_at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tags, note_links, attachments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tags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id, name, color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notes (M2M)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note_links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id, source_id, target_id, label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notes → notes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id, note_id, file_url, type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blender_nodes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id, name, category, editor_type, description, preview_url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node_inputs, node_outputs, node_notes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node_inputs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id, node_id, name, data_type, default_value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blender_nodes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node_outputs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id, node_id, name, data_type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blender_nodes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node_recipes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id, title, description, json_data, preview_url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node_notes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id, node_id, content, tags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blender_nodes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plans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id, title, description, status, priority, deadline, note_id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plan_columns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plan_columns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id, title, order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plans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backups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id, created_at, drive_file_id, status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3. Модуль: Obsidian-заметки</w:t>
      </w:r>
    </w:p>
    <w:p>
      <w:pPr>
        <w:pBdr>
          <w:bottom w:val="single" w:color="7C3AED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Основа: TriliumNext используется как референс и источник вдохновения. Логика реализуется с нуля в рамках единой системы.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3.1 Структура заметок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Иерархические папки (tree sidebar) с drag &amp; drop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Типы заметок: обычная, шаблон, Canvas, ссылка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Вложения: картинки и файлы хранятся на Google Drive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История версий: каждое сохранение создаёт snapshot, возможность откатиться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Двунаправленные ссылки между заметками (backlinks)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3.2 Редактор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Реализация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WYSIWYG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TipTap или ProseMirror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Форматирование без знания Markdown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Markdown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CodeMirror 6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Raw-редактирование с подсветкой синтаксиса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Переключение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Кнопка в тулбаре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Конвертация туда-обратно без потерь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3.3 Хештеги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Синтаксис: #тег внутри текста заметки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Кликабельные — ведут на страницу тега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Страница тега: список всех заметок с данным тегом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Теги хранятся в отдельной таблице (цвет, счётчик)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Фильтрация по тегам в глобальном поиске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3.4 Граф связей (3D)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Интерактивный 3D force-directed граф (react-force-graph-3d / Three.js)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Узлы = заметки, рёбра = ссылки между ними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Цветовая кодировка по тегам / папкам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Клик по узлу открывает заметку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Фильтр по тегу / папке прямо на графе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Орбитальное управление мышью (вращение, зум, панорамирование)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3.5 Полнотекстовый поиск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Поиск по заголовку, телу заметки, тегам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Фильтры: по папке, дате создания/обновления, тегу, типу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Мгновенные результаты (debounce 200ms)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Подсветка вхождений в превью результата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3.6 Canvas (бесконечное полотно)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Встроенный Excalidraw или аналог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Заметки-карточки можно перетаскивать на полотно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Связи рисуются стрелками вручную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Экспорт в PNG / SVG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3.7 Шаблоны заметок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Создание кастомных шаблонов пользователем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Стандартные шаблоны из коробки: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Заметка о Blender-ноде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Дневниковая запись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Идея / проект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Рецепт нодов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4. Модуль: Blender.Knows</w:t>
      </w:r>
    </w:p>
    <w:p>
      <w:pPr>
        <w:pBdr>
          <w:bottom w:val="single" w:color="7C3AED" w:sz="4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Пространство для изучения и документирования нод-системы Blender 5+. Три подраздела: база нодов, нод-редактор, рецепты.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4.1 База нодов</w:t>
      </w:r>
    </w:p>
    <w:p>
      <w:pPr>
        <w:spacing w:after="80" w:before="8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Пользователь вручную наполняет базу — это намеренно, так как сам процесс заполнения является частью обучения.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Типы редакторов (Blender 5+)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 Type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Shader Editor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Материалы для объектов и мира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Geometry Nodes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Процедурная геометрия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Compositor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Постобработка рендера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Texture Nodes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Процедурные текстуры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Animation Nodes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Анимационные процедуры (встроено в Blender 5)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Карточка ноды включает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Название и категория ноды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Тип редактора (Shader / Geometry / Compositor / и т.д.)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Описание назначения (произвольный текст, поддержка Markdown)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Входные сокеты: имя, тип данных (Float, Vector, Color, Geometry, Boolean, Int, String, Shader, Image), значение по умолчанию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Выходные сокеты: имя, тип данных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Визуальный превью (скриншот из Blender, загружается вручную)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Связанные заметки (cross-ссылки с Obsidian-модулем)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Теги (совместимые ноды, категория использования)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Совместимые ноды (указывается вручную)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4.2 Нод-редактор (визуальный)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Визуально воспроизводит интерфейс нод-редактора Blender: тёмный фон, цветные сокеты по типу данных, лейблы.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Цветовая схема сокетов (как в Blender)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Серый (#808080)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Зелёный-хаки (#598C5C)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Vector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Фиолетово-синий (#6363C7)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Розовый (#CDA1A1)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Светло-серый (#70B2FF)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Color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Жёлтый (#C7C729)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Geometry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Бирюзовый (#00D6A3)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Shader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Зелёный (#1C7B1C)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Image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Оранжевый (#EE9900)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Функционал нод-редактора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Drag &amp; drop нодов из боковой панели (из базы нодов)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Соединение сокетов мышью (линия от output к input)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Проверка совместимости при соединении: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Совместимые: соединение создаётся (зелёная анимация)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Несовместимые: подсветка красным + тултип с объяснением (например: «Vector → Float несовместимо: Vector содержит 3 канала, Float принимает 1»)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Авто-конвертируемые: предупреждение жёлтым (Blender иногда конвертирует неявно)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Перемещение, масштабирование холста (pan + zoom)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Мини-карта холста (overview)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Сохранение схемы как «рецепт»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Комментарии на схеме (текстовые блоки, как в Blender)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4.3 Рецепты нодов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Сохранённые схемы (JSON-снепшот состояния холста)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Название, описание, превью-скриншот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Теги (например: #displacement, #pbr, #geometry-scatter)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Список рецептов с поиском и фильтрацией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Открытие рецепта в нод-редакторе для просмотра / редактирования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В будущем: экспорт рецепта в реальный Blender (Python-скрипт)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4.4 Поисковая база нодов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Поиск по названию ноды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Фильтр по типу редактора (Shader / Geometry / и т.д.)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Фильтр по типу данных сокетов (найти все ноды с Vector-выходом)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Фильтр по тегам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Поддержка кастомных аддон-нодов в будущем (архитектура должна это предусматривать)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5. Модуль: Telegram-интеграция</w:t>
      </w:r>
    </w:p>
    <w:p>
      <w:pPr>
        <w:pBdr>
          <w:bottom w:val="single" w:color="7C3AED" w:sz="4" w:space="1"/>
        </w:pBdr>
        <w:spacing w:after="200" w:before="20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5.1 Архитектура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Webhook (grammY / Telegraf)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Команды, уведомления, напоминания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Telegram Mini App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WebApp (Next.js)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Полноценная мобильная версия сайта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5.2 Команды бота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/start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Приветствие, список команд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/plans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Показать активные планы / Kanban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/today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Планы с дедлайном сегодня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/done [id]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Отметить план выполненным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/note [текст]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Быстро создать заметку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/search [запрос]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Поиск по заметкам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/backup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Статус последнего бэкапа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/app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Ссылка для открытия Mini App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5.3 Планировщик (Kanban)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Центральная фича Telegram-интеграции. Бот — основной интерфейс управления планами.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Структура Kanban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Колонки: To Do → In Progress → Done (настраиваемые)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Карточка плана содержит: название, описание, приоритет (Low/Medium/High/Critical), дедлайн, связанная заметка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Drag &amp; drop между колонками в Mini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Быстрое изменение статуса через команды бота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Система напоминаний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Cron-задача проверяет дедлайны каждый час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Напоминание за 1 день до дедлайна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Напоминание в день дедлайна (утром)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Уведомление если план просрочен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Spaced repetition для Blender-нодов: бот периодически «спрашивает» по добавленным нодам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5.4 Telegram Mini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Открывается кнопкой в боте (/app)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Полноценный адаптивный интерфейс сайта (те же 3 модуля)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Авторизация: Telegram Web App initData (валидируется на бэкенде)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Работает как PWA — можно установить на телефон отдельно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5.5 Уведомления от системы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Сообщение боту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Бэкап выполнен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✅ Бэкап успешно создан и загружен на Google Drive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Бэкап не удался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❌ Ошибка бэкапа: [детали]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Дедлайн завтра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⏰ Завтра дедлайн: [название плана]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Дедлайн сегодня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🔥 Сегодня дедлайн: [название плана]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План просрочен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⚠️ Просрочен: [название плана]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Spaced repetition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🧠 Повтори ноду: [название] — [краткое описание]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6. Вспомогательные системы</w:t>
      </w:r>
    </w:p>
    <w:p>
      <w:pPr>
        <w:pBdr>
          <w:bottom w:val="single" w:color="7C3AED" w:sz="4" w:space="1"/>
        </w:pBdr>
        <w:spacing w:after="200" w:before="20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6.1 Авторизация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Единственная форма входа: логин + пароль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Пароль хранится как bcrypt-хеш в БД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JWT access token (15 мин) + refresh token (30 дней) в httpOnly cookie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Без регистрации — аккаунт создаётся через CLI при деплое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Защита всех API-маршрутов middleware-аутентификацией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6.2 Бэкапы на Google Drive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Cron-задача: автоматический бэкап 1 раз в сутки (например, в 03:00)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Содержимое бэкапа: дамп PostgreSQL + папка с вложениями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Загружается в Google Drive через Service Account (без OAuth для пользователя)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Хранение последних 30 бэкапов, старые удаляются автоматически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После выполнения — уведомление в Telegram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6.3 PWA (офлайн-режим)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Service Worker кэширует статические ресурсы и последние заметки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Офлайн-страница при отсутствии соединения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Манифест для установки на iOS / Android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Синхронизация при восстановлении соединения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6.4 Дашборд (главная страница)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Сводка активных планов: количество по колонкам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Планы с дедлайном на сегодня / завтра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Последние 5 изменённых заметок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Быстрый поиск по всей системе (глобальный)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Статус последнего бэкапа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7. Пользовательские сценарии</w:t>
      </w:r>
    </w:p>
    <w:p>
      <w:pPr>
        <w:pBdr>
          <w:bottom w:val="single" w:color="7C3AED" w:sz="4" w:space="1"/>
        </w:pBdr>
        <w:spacing w:after="200" w:before="20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7.1 Obsidian-модуль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Создаю заметку о Blender, пишу [[Principled BSDF]] — появляется ссылка на карточку ноды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Открываю граф — вижу 3D-паутину из всех своих заметок, нахожу кластер по теме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Пишу #geometry-nodes в заметке — тег кликабелен, ведёт ко всем заметкам с этим тегом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Открываю Canvas, перетаскиваю 5 заметок, рисую связи стрелками — получаю mind map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Откатываю заметку к версии 3-дневной давности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7.2 Blender.Knows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Создаю карточку ноды «Math» в Shader Editor, указываю 3 входа (Float) и 1 выход (Float)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В нод-редакторе перетаскиваю «Noise Texture» → пытаюсь соединить Color-выход с Float-входом → вижу красную подсветку и объяснение несовместимости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Собираю схему из 7 нодов для displacement, сохраняю как рецепт «Basic Displacement PBR»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Ищу все ноды с Geometry-выходом — получаю отфильтрованный список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7.3 Telegram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Бот пишет: «⏰ Завтра дедлайн: Изучить Geometry Nodes» — отвечаю /done 42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Открываю Mini App — вижу Kanban, перетаскиваю карточку из «In Progress» в «Done»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Бот спрашивает: «🧠 Повтори ноду: Math. Что она делает?» — я вспоминаю, нажимаю «Показать описание»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Пишу /note Идея: использовать Geometry Nodes для генерации забора — заметка сохраняется в Obsidian-модуль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8. Этапы разработки</w:t>
      </w:r>
    </w:p>
    <w:p>
      <w:pPr>
        <w:pBdr>
          <w:bottom w:val="single" w:color="7C3AED" w:sz="4" w:space="1"/>
        </w:pBdr>
        <w:spacing w:after="200" w:before="200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Задачи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MVP (Phase 1)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Проект, БД, авторизация, базовые заметки с Markdown/WYSIWYG, иерархия папок, теги, поиск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Работающие заметки на VPS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Граф 3D, backlinks, история версий, Canvas (Excalidraw), шаблоны, вложения (Google Drive)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Полноценный Obsidian-аналог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Phase 3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База нодов Blender, карточки нодов, нод-редактор (React Flow), проверка совместимости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Blender.Knows v1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Phase 4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Рецепты нодов, поиск по нодам, связь нодов с заметками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Blender.Knows v2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Phase 5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Telegram-бот (команды), Kanban (планы), напоминания, уведомления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TG-интеграция v1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Phase 6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Telegram Mini App, PWA, spaced repetition, дашборд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Финальная сборка</w:t>
            </w:r>
          </w:p>
        </w:tc>
      </w:tr>
      <w:tr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Phase 7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Бэкапы Google Drive, оптимизация, тесты, деплой-скрипты</w:t>
            </w:r>
          </w:p>
        </w:tc>
        <w:tc>
          <w:tcPr>
            <w:tcW w:type="dxa" w:w="312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Production Ready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9. Технические требования</w:t>
      </w:r>
    </w:p>
    <w:p>
      <w:pPr>
        <w:pBdr>
          <w:bottom w:val="single" w:color="7C3AED" w:sz="4" w:space="1"/>
        </w:pBdr>
        <w:spacing w:after="200" w:before="20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9.1 Производительность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Время открытия заметки: &lt; 300ms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Поиск: результаты появляются &lt; 200ms после ввода (debounce)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Граф: плавный рендер при 500+ нодах (LOD, culling)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Нод-редактор: плавный drag &amp; drop при 50+ нодах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9.2 Безопасность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Все API-маршруты защищены JWT-middleware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HTTPS обязателен (Let's Encrypt)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Rate limiting на API (защита от брутфорса)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Валидация Telegram initData на бэкенде (HMAC-SHA256)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Переменные окружения через .env (не в репозитории)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9.3 Деплой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Репозиторий: GitHub (private)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Деплой: SSH + PM2 ecosystem файл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Nginx конфиг: проксирование на Next.js порт + статика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Dockerfile опционально (упрощает воспроизводимость)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Миграции БД: Prisma Migrate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6B6D4"/>
          <w:sz w:val="28"/>
          <w:szCs w:val="28"/>
        </w:rPr>
        <w:t xml:space="preserve">9.4 Переменные окружения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JWT_SECRET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Секрет для JWT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GOOGLE_SERVICE_ACCOUNT_KEY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JSON ключ Google Service Account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GOOGLE_DRIVE_FOLDER_ID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ID папки для бэкапов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TELEGRAM_BOT_TOKEN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Токен Telegram-бота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TELEGRAM_WEBHOOK_SECRET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Секрет для валидации webhook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APP_URL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Публичный URL сервиса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ADMIN_LOGIN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2A2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Логин для входа</w:t>
            </w:r>
          </w:p>
        </w:tc>
      </w:tr>
      <w:tr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ADMIN_PASSWORD_HASH</w:t>
            </w:r>
          </w:p>
        </w:tc>
        <w:tc>
          <w:tcPr>
            <w:tcW w:type="dxa" w:w="4680"/>
            <w:tcBorders>
              <w:top w:val="single" w:color="3F3F5F" w:sz="1"/>
              <w:left w:val="single" w:color="3F3F5F" w:sz="1"/>
              <w:bottom w:val="single" w:color="3F3F5F" w:sz="1"/>
              <w:right w:val="single" w:color="3F3F5F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bcrypt-хеш пароля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10. Открытые вопросы для уточнения</w:t>
      </w:r>
    </w:p>
    <w:p>
      <w:pPr>
        <w:pBdr>
          <w:bottom w:val="single" w:color="7C3AED" w:sz="4" w:space="1"/>
        </w:pBdr>
        <w:spacing w:after="200" w:before="20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Вопросы, которые следует обсудить с разработчиком перед стартом: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Spaced repetition: по какому алгоритму? SM-2 (как Anki) или упрощённый интервальный?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Нод-редактор: хранить состояние как JSON в БД или как отдельные строки сокетов и соединений?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Граф: включать ли ноды Blender в общий 3D-граф или у них отдельный граф?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Canvas: разрешить ли перетаскивать карточки нодов Blender на Canvas Obsidian-модуля?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Мобильная версия нод-редактора: touch-управление нодами обязательно в MVP или позже?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Кастомные аддон-ноды: как они будут добавляться — через ту же форму карточки ноды? Нужна ли пометка «аддон»?</w:t>
      </w:r>
    </w:p>
    <w:p>
      <w:pPr>
        <w:spacing w:after="120" w:before="120"/>
      </w:pPr>
      <w:r>
        <w:t xml:space="preserve"/>
      </w:r>
    </w:p>
    <w:p>
      <w:pPr>
        <w:pBdr>
          <w:bottom w:val="single" w:color="7C3AED" w:sz="4" w:space="1"/>
        </w:pBd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Pigulevsky DataBase — Project Document v1.0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Составлен на основе интервью с заказчиком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2E8F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6B6D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0B9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2026-05-05T09:28:27.557Z</dcterms:created>
  <dcterms:modified xsi:type="dcterms:W3CDTF">2026-05-05T09:28:27.558Z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