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0"/>
          <w:szCs w:val="40"/>
        </w:rPr>
        <w:t xml:space="preserve">ESXi 9.1 升級實作手冊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color w:val="555555"/>
          <w:sz w:val="24"/>
          <w:szCs w:val="24"/>
        </w:rPr>
        <w:t xml:space="preserve">三條升級路徑：esxcli offline bundle / vCenter vLCM image / ISO 開機升級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8"/>
          <w:szCs w:val="18"/>
        </w:rPr>
        <w:t xml:space="preserve">實測日期 2026-09-29　·　來源版本 ESXi 9.1.0.0 build 25370933　·　目標版本 ESXi 9.1.1.0 build 25714478　·　三條路徑全數升級成功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0. 這份文件解決什麼問題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ESXi 主機要升級，可走的路不只一條，而「你能走哪一條」取決於主機現在被誰管：是 VCF 的 SDDC Manager、是一台單純的 vCenter、還是誰都沒接。走錯路的代價不是失敗，是白做一輪前置作業才發現產品規則擋死。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本文把三條路徑各自跑過一次完整流程並逐步截圖，並在附錄 A 收錄「VCF 納管規則」——那些規則決定你到底能不能用 LCM 升級，是選路徑的前提。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三條路徑怎麼選：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400"/>
        <w:gridCol w:w="1900"/>
      </w:tblGrid>
      <w:tr>
        <w:trPr>
          <w:tblHeader/>
        </w:trPr>
        <w:tc>
          <w:tcPr>
            <w:tcW w:type="dxa" w:w="19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路徑</w:t>
            </w:r>
          </w:p>
        </w:tc>
        <w:tc>
          <w:tcPr>
            <w:tcW w:type="dxa" w:w="30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適用情境</w:t>
            </w:r>
          </w:p>
        </w:tc>
        <w:tc>
          <w:tcPr>
            <w:tcW w:type="dxa" w:w="24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前置需求</w:t>
            </w:r>
          </w:p>
        </w:tc>
        <w:tc>
          <w:tcPr>
            <w:tcW w:type="dxa" w:w="19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主機中斷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A. esxcli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offline bundle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主機沒接 vCenter／接了但脫離 LCM 管理；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或 CPU 不受支援要強制升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offline bundle（-depot.zip）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要能放到主機讀得到的路徑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進 MM → 重開機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B. vCenter vLCM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image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主機掛在 vCenter 下（叢集或獨立主機），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要走 vCenter 的生命週期管理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base image 已在 vLCM depot；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主機已加入 vCenter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自動進 MM → 重開機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→ 自動退 MM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C. ISO 開機升級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沒有 vCenter、沒有 depot 服務；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或主機狀態異常要用安裝媒體修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可開機的安裝 ISO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＋ console 存取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整段離線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（人工在 console 操作）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B03A2E"/>
          <w:sz w:val="20"/>
          <w:szCs w:val="20"/>
        </w:rPr>
        <w:t xml:space="preserve">⚠ 本文所有實測在 nested lab 環境進行，CPU 為 Broadcom 已列 discontinued 的 Xeon E5-2682 v4（Broadwell）。文中的 CPU 覆寫步驟會讓環境脫離受支援狀態，正式環境請用受支援硬體並走官方流程。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1. 測試環境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200"/>
      </w:tblGrid>
      <w:tr>
        <w:trPr>
          <w:tblHeader/>
        </w:trPr>
        <w:tc>
          <w:tcPr>
            <w:tcW w:type="dxa" w:w="22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主機</w:t>
            </w:r>
          </w:p>
        </w:tc>
        <w:tc>
          <w:tcPr>
            <w:tcW w:type="dxa" w:w="25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FQDN / IP</w:t>
            </w:r>
          </w:p>
        </w:tc>
        <w:tc>
          <w:tcPr>
            <w:tcW w:type="dxa" w:w="23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納管狀態</w:t>
            </w:r>
          </w:p>
        </w:tc>
        <w:tc>
          <w:tcPr>
            <w:tcW w:type="dxa" w:w="22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用來示範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vcf-m02-esx11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vcf-m02-esx11.home.lab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10.0.1.11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未接任何 vCenter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路徑 A（esxcli）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vcf-m02-esx12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vcf-m02-esx12.home.lab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10.0.1.12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vCenter 下的「獨立主機」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（不在叢集裡）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路徑 B（vLCM image）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vcf-m02-esx13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vcf-m02-esx13.home.lab</w:t>
            </w:r>
          </w:p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10.0.1.13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未接任何 vCenter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路徑 C（ISO）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三台皆為 nested ESXi，4 vCPU / 16 GB，從同一份 ESXi 9.1.0 OVA 範本部署，起點版本完全相同。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vCenter：vcf-m02-vc01.home.lab（9.1.1.0.25712839），本身由 VCF 管理。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升級素材：VMware-ESXi-9.1.1.0.25714478-depot.zip（offline bundle）與 VMware-VMvisor-Installer-9.1.1.0.25714478.x86_64.iso（原廠安裝 ISO）。</w:t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1F618D"/>
          <w:sz w:val="20"/>
          <w:szCs w:val="20"/>
        </w:rPr>
        <w:t xml:space="preserve">🔑 取得素材的一個實用發現：VCF depot catalog（productVersionCatalog.json）對 9.1.1 的 ESX_HOST 只列出 ISO、沒有列 -depot.zip，但同一個目錄下 -depot.zip 其實是存在的、抓得到 —— 前提是 token 要放在 URL 的 path 裡：https://dl.broadcom.com/&lt;TOKEN&gt;/PROD/COMP/ESX_HOST/&lt;檔名&gt;。下載工具走的是不帶 token 的 URL，所以才會 403。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2. 路徑 A — esxcli software profile update（offline bundle）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這是最不依賴周邊服務的一條路：不需要 vCenter、不需要 vLCM、不需要 SDDC Manager，只要主機拿得到 offline bundle。也是 CPU 不受支援時最容易繞過的一條（--no-hardware-warning）。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2.1 升級前確認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登入 ESXi Host Client（https://&lt;主機&gt;/ui/），Host → Summary 確認目前版本。本例為 ESXi 9.1.0.0.25370933，State 顯示「Normal (not connected to any vCenter Server)」。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　升級前：esx11 為 ESXi 9.1.0.0.25370933，未接 vCenter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2.2 把 offline bundle 放到主機讀得到的地方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esxcli 的 -d 參數吃兩種來源：遠端 depot 的 index.xml（URL），或本機路徑上的 offline bundle .zip。本次實測踩到兩個網路擋點，最後走本機路徑才通 —— 而這也正是離線現場最常見的做法。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擋點 1：自己在跳板機起的 HTTP server，主機連不到。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 Windows 跳板機（10.0.0.200）用 python -m http.server 8099 提供解壓後的 depot，從跳板機本機 curl 得到 200，但 ESXi 主機上 esxcli 直接 hang 住。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原因是 Windows 防火牆擋掉 inbound。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擋點 2：改指 lab 既有的 depot server（10.0.0.61:8888），一樣連不到。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從跳板機 curl http://10.0.0.61:8888/... 得到 200，但主機上 nc -z 10.0.0.61 8888 失敗。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原因是 ESXi 自己的防火牆：outbound 預設只放行 httpClient ruleset 的 80／443，非標準埠一律擋。</w:t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B03A2E"/>
          <w:sz w:val="20"/>
          <w:szCs w:val="20"/>
        </w:rPr>
        <w:t xml:space="preserve">🔴 所以「offline bundle 只吃本機路徑」這句話在多數現場其實是結果而不是限制 —— 真正的限制是 ESXi outbound 防火牆只開 80/443。要走 URL，depot 就得架在 80 或 443 上。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可行做法：在主機本機建一個 VMFS 資料存放區，把 bundle 傳上去。</w:t>
      </w:r>
    </w:p>
    <w:p>
      <w:pPr>
        <w:shd w:fill="F4F4F4" w:color="auto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1) 在一顆空白本機磁碟上建 VMFS（本例用 8GB 那顆）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D=/vmfs/devices/disks/eui.a96c932258a6212c000c2969fdcaa0bd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partedUtil mklabel $D gpt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END=$(partedUtil getptbl $D | tail -1 | awk '{print $1*$2*$3-1}')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partedUtil setptbl $D gpt "1 2048 $END AA31E02A400F11DB9590000C2911D1B8 0"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vmkfstools -C vmfs6 -S esx11-local ${D}:1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2) 從跳板機把 offline bundle 傳上去</w:t>
      </w:r>
    </w:p>
    <w:p>
      <w:pPr>
        <w:shd w:fill="F4F4F4" w:color="auto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pscp VMware-ESXi-9.1.1.0.25714478-depot.zip root@10.0.1.11:/vmfs/volumes/esx11-local/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2.3 執行升級</w:t>
      </w:r>
    </w:p>
    <w:p>
      <w:pPr>
        <w:shd w:fill="F4F4F4" w:color="auto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先查 bundle 裡有哪些 image profile（名稱要完全吻合）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esxcli software sources profile list \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-d /vmfs/volumes/esx11-local/VMware-ESXi-9.1.1.0.25714478-depot.zip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-&gt; ESXi-9.1.1.0-25714478-standard / ESXi-9.1.1.0-25714478-no-tools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esxcli system maintenanceMode set --enable true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esxcli software profile update \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-d /vmfs/volumes/esx11-local/VMware-ESXi-9.1.1.0.25714478-depot.zip \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-p ESXi-9.1.1.0-25714478-standard \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--no-hardware-warning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reboot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指令成功會回：</w:t>
      </w:r>
    </w:p>
    <w:p>
      <w:pPr>
        <w:shd w:fill="F4F4F4" w:color="auto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Update Result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Message: The update completed successfully, but the system needs to be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rebooted for the changes to be effective.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VIBs Installed: ... esx-base_9.1.1-0.25714478 ...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VIBs Removed:   ... esx-base_9.1.0-0.25370933 ...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VIBs Skipped:   ...（主機上沒有的驅動，維持原狀）</w:t>
      </w:r>
    </w:p>
    <w:p>
      <w:pPr>
        <w:shd w:fill="F4F4F4" w:color="auto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 Reboot Required: true</w:t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B03A2E"/>
          <w:sz w:val="20"/>
          <w:szCs w:val="20"/>
        </w:rPr>
        <w:t xml:space="preserve">⚠ 如果這道指令因為任何原因卡住（例如 depot URL 連不到），它會佔住 esximage 的鎖，之後任何 esxcli software ... 都會跟著 hang。要先把那串 sh / python 行程 kill -9 掉才能繼續：ps -c | grep esxcli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2.4 重開機後驗證</w:t>
      </w:r>
    </w:p>
    <w:p>
      <w:pPr>
        <w:shd w:fill="F4F4F4" w:color="auto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esxcli system version get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Version: 9.1.1   Build: Releasebuild-25714478</w:t>
      </w:r>
    </w:p>
    <w:p>
      <w:pPr>
        <w:shd w:fill="F4F4F4" w:color="auto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esxcli system maintenanceMode set --enable false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2　升級後：esx11 為 ESXi 9.1.1.0.25714478，已退出維護模式</w:t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1E8449"/>
          <w:sz w:val="20"/>
          <w:szCs w:val="20"/>
        </w:rPr>
        <w:t xml:space="preserve">✅ 路徑 A 實測結果：Broadwell（已 discontinued）用 --no-hardware-warning 走 profile update 完全不需要額外加 allowLegacyCPU 開機參數。CPU 封鎖是在 ISO 安裝程式層做的檢查，esxcli 升級路徑不會在開機時硬擋。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 路徑 B — vCenter vLCM image（獨立主機）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vSphere 9.1 的獨立主機（不在叢集裡、直接掛在 datacenter 下的 host）一樣能用 vLCM image 管理與升級，不必為了升級而先把它塞進一個叢集。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3.1 前置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 base image（本例 9.1.1.0.25714478）必須已經在 vLCM 的 depot 裡。可在 Lifecycle Manager → Image Library 確認，或用 API：GET /api/esx/settings/depot-content/base-images。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主機已加入 vCenter（本例用 govc host.add 加到 /m01-dc01/host 之下，成為 ComputeResource 而非叢集成員）。</w:t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1F618D"/>
          <w:sz w:val="20"/>
          <w:szCs w:val="20"/>
        </w:rPr>
        <w:t xml:space="preserve">🔑 值得記一筆：把主機加進「由 VCF 管理的 vCenter」時，它會自動被套上 Management-Domain-ESXi-Personality 這個 image（也就是管理域目前的 9.1.1 映像），不需要手動 Assign Image。所以加完主機，desired image 就已經是 9.1.1 了。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升級前主機狀態：Hypervisor 顯示 VMware ESXi 9.1.0.0.25370933。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3　升級前：esx12 掛在 m01-dc01 下的獨立主機，版本 9.1.0.0.25370933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3.2 檢視主機的 image（Updates → Image）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選取主機 → Updates 分頁 → 左側 Hosts → Image。可見 Image Name、ESXi Version、Vendor Addon、Firmware and Drivers Addon 與 Components。右上 EDIT 可改用別的 image，ASSIGN IMAGE 可換一份既有 image。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4　主機 Updates → Image：desired image 為 9.1.1.0.25714478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3.3 檢查符合性（Check Compliance）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點 Image Compliance 區塊右上的 CHECK COMPLIANCE，vCenter 會要求主機去比對目前狀態與 desired image 的差異。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5　符合性檢查結果：Host is out of compliance with the image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本次檢查回報的警告（正式環境要逐條確認）：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ESXi 不支援此主機上的 CPU。可以覆寫和強制修復，但官方不支援也不建議（KB 82794）。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主機上的 nested-esxi-customization(9.1.0-1.0.0) VIB 在映像中遺失，將在修復期間從主機中移除（KB 90188）。要保留就得把等效元件包進 image。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主機將在修復期間重新開機；主機支援 Quick Boot。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往下捲可以看到 Software compliance 的逐項差異，這是升級前最值得截給客戶看的一張表：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6　Software compliance：Host Version 9.1.0.0.25370933 → Image Version 9.1.1.0.25714478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3.4 執行修復（Remediate）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點 REMEDIATE，會先跳出「Review Remediation Impact」讓你確認影響範圍：主機將安裝有映像、進入維護模式、重新開機、結束維護模式。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7　Review Remediation Impact：影響範圍與 Quick Boot 說明</w:t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B03A2E"/>
          <w:sz w:val="20"/>
          <w:szCs w:val="20"/>
        </w:rPr>
        <w:t xml:space="preserve">🔑 授權合約在這裡：對話框左下角的「I accept the Foundation Agreement」。純 API 可以把 desired image 設好，但 remediate 之前的合約同意只能在 UI 勾 —— 想全自動化的人會卡在這一哩。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左側切到「Applicable remediation settings」可檢視這次修復會套用的設定（VM 電源狀態、重試原則、Quick Boot）。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8　Applicable remediation settings：VM 電源狀態／重試原則／Quick Boot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確認無誤後按 START REMEDIATION。畫面回到 Image Compliance，顯示 Remediating host…，下方 Recent Tasks 可看到「修復主機」的進度。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9　修復進行中（主機會自動進入維護模式並重新開機）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3.5 完成與驗證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本次實測從 13:14 開始、13:19 結束，約 5 分鐘（nested 環境、單主機、無 VM 需要疏散）。完成後 Image Compliance 轉為 Host is compliant with the image。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10　修復完成：Host is compliant with the image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回到 Summary 確認 Hypervisor 版本已是 9.1.1.0.25714478，State 為「已連線」且已退出維護模式。</w:t>
      </w:r>
    </w:p>
    <w:p>
      <w:pPr>
        <w:spacing w:after="20" w:before="8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11　升級後：esx12 為 ESXi 9.1.1.0.25714478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 路徑 C — ISO 開機升級（保留既有設定與 VMFS）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沒有 vCenter、沒有 depot 服務，或主機狀態已經壞到 esxcli 跑不動時，用安裝 ISO 開機是最後也最可靠的一條路。安裝程式偵測到磁碟上已有 ESXi 時會提供 Upgrade 選項，保留既有設定與資料存放區。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4.1 準備媒體並從 CD 開機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本例用原廠 ISO VMware-VMvisor-Installer-9.1.1.0.25714478.x86_64.iso（733,470,720 bytes），不用自組的 OEM ISO —— nested 主機的 Model 是 VMware20,1，套 OEM addon 容易撞硬體判斷。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實體機用 iDRAC / iLO 掛 virtual media；本例是 nested VM，在外層 vCenter 掛 datastore ISO 並把開機順序改成 CD 優先。</w:t>
      </w:r>
    </w:p>
    <w:p>
      <w:pPr>
        <w:shd w:fill="F4F4F4" w:color="auto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govc device.cdrom.insert -vm &lt;VM&gt; -device cdrom-16000 -ds ForNFS \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"iso/VMware-VMvisor-Installer-9.1.1.0.25714478.x86_64.iso"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govc device.connect -vm &lt;VM&gt; cdrom-16000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govc device.boot    -vm &lt;VM&gt; -order cdrom,disk</w:t>
      </w:r>
    </w:p>
    <w:p>
      <w:pPr>
        <w:shd w:fill="F4F4F4" w:color="auto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govc vm.power -off -force &lt;VM&gt; &amp;&amp; govc vm.power -on &lt;VM&gt;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12　從 ISO 開機，載入 ESXi installer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4.2 安裝程式逐步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Welcome 畫面 → 按 Enter 繼續。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13　Welcome to the VMware ESXi 9.1.1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End User License Agreement（Foundation Agreement）→ 按 F11 Accept and Continue。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14　EULA：F11 接受並繼續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Select a Disk to Install or Upgrade → 選「已經裝有 ESXi 的那顆開機碟」（本例 32 GiB），按 Enter。標示 * 代表該磁碟含 VMFS 分割區。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15　選擇磁碟：挑既有的開機碟（32 GiB）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ESXi Found → 選「Upgrade」（預設已選），按 Enter。選 Install 會清掉既有設定，務必確認。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16　ESXi Found：(X) Upgrade / ( ) Install</w:t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B03A2E"/>
          <w:sz w:val="20"/>
          <w:szCs w:val="20"/>
        </w:rPr>
        <w:t xml:space="preserve">⚠ 9.1.1 安裝程式的選項文字就是簡單的「Upgrade / Install」，不再是舊版那種「Upgrade ESXi, preserve VMFS datastore」的長字串。照舊文件找字串會找不到。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系統掃描警告。本例出現 CPU_SUPPORT OVERRIDEWARNING（Broadwell 不受 9.1.1 支援，KB 82794）→ 按 Enter 繼續。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17　系統掃描警告：CPU_SUPPORT OVERRIDEWARNING（KB 82794）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確認要強制安裝 → 按 Enter Force Installation。（受支援硬體不會出現這兩步。）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18　Force Installation 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Confirm Upgrade → 確認來源與目標版本正確（本例 from ESXi 9.1.0 to ESXi 9.1.1）→ 按 F11 Upgrade。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19　Confirm Upgrade：from ESXi 9.1.0 to ESXi 9.1.1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Upgrade Complete → 先把安裝媒體退掉（實體機退 virtual media；nested 用 govc device.disconnect 並把開機順序改回 disk 優先），再按 Enter Reboot。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20　Upgrade Complete：This system has been upgraded to ESXi 9.1.1 successfully</w:t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B03A2E"/>
          <w:sz w:val="20"/>
          <w:szCs w:val="20"/>
        </w:rPr>
        <w:t xml:space="preserve">⚠「Remove the installation media before rebooting」不是客套話。忘了退片，主機會再次從 ISO 開機，又跑一次安裝程式。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4.3 驗證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重開機後 DCUI 直接顯示新版本，IP 與主機名保留。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21　升級後 DCUI：VMware ESXi 9.1.1.0.25714478，IP／主機名皆保留</w:t>
      </w:r>
    </w:p>
    <w:p>
      <w:pPr>
        <w:shd w:fill="F4F4F4" w:color="auto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esxcli system version get</w:t>
      </w:r>
    </w:p>
    <w:p>
      <w:pPr>
        <w:shd w:fill="F4F4F4" w:color="auto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#   Version: 9.1.1   Build: Releasebuild-25714478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5. 三條路徑實測比較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2400"/>
      </w:tblGrid>
      <w:tr>
        <w:trPr>
          <w:tblHeader/>
        </w:trPr>
        <w:tc>
          <w:tcPr>
            <w:tcW w:type="dxa" w:w="15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A. esxcli</w:t>
            </w:r>
          </w:p>
        </w:tc>
        <w:tc>
          <w:tcPr>
            <w:tcW w:type="dxa" w:w="24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B. vLCM image</w:t>
            </w:r>
          </w:p>
        </w:tc>
        <w:tc>
          <w:tcPr>
            <w:tcW w:type="dxa" w:w="24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C. ISO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實測結果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9.1.0 → 9.1.1 成功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9.1.0 → 9.1.1 成功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9.1.0 → 9.1.1 成功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需要 vCenter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需要 depot 服務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否（本機 zip 即可）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是（base image 要在 depot）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可否遠端無人操作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可（SSH）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可，但同意合約那步要 UI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否，要 console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維護模式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自己進、自己退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vLCM 自動進退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不適用（整台離線）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CPU 不受支援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--no-hardware-warning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UI 可覆寫強制修復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Enter 兩次強制安裝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本次耗時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傳檔＋安裝數分鐘＋重開機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5 分鐘（含重開機）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安裝不到 1 分鐘＋重開機</w:t>
            </w:r>
          </w:p>
        </w:tc>
      </w:tr>
    </w:tbl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6. 常見卡點速查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00"/>
      </w:tblGrid>
      <w:tr>
        <w:trPr>
          <w:tblHeader/>
        </w:trPr>
        <w:tc>
          <w:tcPr>
            <w:tcW w:type="dxa" w:w="36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症狀</w:t>
            </w:r>
          </w:p>
        </w:tc>
        <w:tc>
          <w:tcPr>
            <w:tcW w:type="dxa" w:w="5100"/>
            <w:shd w:fill="DD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原因 / 解法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compliance check 失敗：Failed to connect to depot ... urlopen error [Errno -2] Name or service not known（KB 313508）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主機解不到 vCenter 的 FQDN。檢查 esxcli network ip dns server list —— 本次是 OVA 先 DHCP、guestinfo 再補，結果變成兩台 DNS（10.0.0.1 在前解不到 home.lab）。移掉錯的那台即可。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esxcli software profile update 掛住不動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depot URL 連不到。ESXi outbound 防火牆預設只放行 80/443，非標準埠會被擋；跳板機自架的 HTTP server 還可能被 Windows 防火牆擋 inbound。改用本機 zip 路徑。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後續每一道 esxcli software ... 都跟著 hang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前一道卡住的指令佔著 esximage 鎖。ps -c | grep esxcli 找出那串 sh/python，kill -9。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ESXi 不支援此主機上的 CPU（KB 82794）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升級路徑是警告不是硬擋，可覆寫。實測 Broadwell 走 esxcli 與 ISO 兩條路都不需要額外加 allowLegacyCPU。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VIB 在映像中遺失，將被移除（KB 90188）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主機上有 image 裡沒有的 VIB（本例 nested-esxi-customization）。要保留就把等效元件加進 image，否則 remediate 會移除它。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ISO 升完重開機又跑進安裝程式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沒退安裝媒體，或開機順序還是 CD 優先。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找不到「Upgrade ESXi, preserve VMFS datastore」選項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9.1.1 安裝程式的文字已簡化為 Upgrade / Install。</w:t>
            </w:r>
          </w:p>
        </w:tc>
      </w:tr>
    </w:tbl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附錄 A：VCF 納管規則（決定你能不能用 LCM 升）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如果目標是「把主機交給 VCF 的 SDDC Manager 管，之後用 LCM 升級」，下面這些是實測踩到的產品規則。它們不是參數問題，是規則本身擋死，值得在規劃階段就講清楚。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A.1 commission 的 ESXi build 必須「完全等於」BOM 版本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不是「大於等於」。主機比 VCF 當下的 BOM 新或舊都會被擋（CLUSTER_IMAGE_ESXI_VERSION_NOT_VALID）。做法是先把主機升／降到剛好等於 BOM 再 commission。要取得那個特定 build 的 depot zip，用第 1 章提到的 token-in-path URL。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A.2 VCF 不允許單主機叢集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所以「把一台單機 commission 進 VCF、建成單主機叢集、再用 LCM 升級」這條路走不通。單機只能走本文的路徑 B（vCenter vLCM）或路徑 C（ISO）。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A.3 帶著開機中 VM 的主機要進 cluster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可以處理，而且不必刪 VM —— 把 VM 從主機 unregister（取消註冊）即可通過驗證，加入叢集後再註冊回來。另外 vmk0 只能有 Management tag，帶其他 tag 會被擋。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A.4 1G NIC 主機能不能 commission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預設會被擋：Host must have minimum two 10Gig NIC(s)。檢查程式在 operationsmanager 的 HostHardwareValidator，讀 enable.speed.of.physical.nics.validation。</w:t>
      </w:r>
    </w:p>
    <w:p>
      <w:pPr>
        <w:shd w:fill="F4F4F4" w:color="auto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放在對的服務的設定檔裡，否則不會生效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/etc/vmware/vcf/operationsmanager/application.properties   # Day-N commission 進 free pool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/etc/vmware/vcf/domainmanager/application.properties       # bring-up / 建叢集 / 加主機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enable.speed.of.physical.nics.validation=false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systemctl restart operationsmanager   # 或 domainmanager</w:t>
      </w:r>
    </w:p>
    <w:p>
      <w:pPr>
        <w:shd w:fill="FDF3E7" w:color="auto" w:val="clear"/>
        <w:spacing w:after="140" w:before="80"/>
      </w:pPr>
      <w:r>
        <w:rPr>
          <w:rFonts w:ascii="Microsoft JhengHei" w:cs="Microsoft JhengHei" w:eastAsia="Microsoft JhengHei" w:hAnsi="Microsoft JhengHei"/>
          <w:color w:val="B03A2E"/>
          <w:sz w:val="20"/>
          <w:szCs w:val="20"/>
        </w:rPr>
        <w:t xml:space="preserve">⚠ 同一把 property 由 domainmanager 與 operationsmanager 各自讀自己的設定檔，放錯檔案會「改了卻沒用」。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A.5 單條 uplink 的 VDS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9.1 預設就支援，不必改參數（feature.vcf.VGL-29478.lag-and-single-pnic 預設為 true）。hostNetworkSpec.vmNics 只給一條是走得通的設計。但要注意：uplink 沒有 link（實體斷線）會在別的地方擋下來，那是連線檢查不是數量檢查。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附錄 B：本次測試環境怎麼建的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留給要重現這份測試的人。</w:t>
      </w:r>
    </w:p>
    <w:p>
      <w:pPr>
        <w:shd w:fill="F4F4F4" w:color="auto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1) 從 OVA 部三台乾淨的 9.1.0 nested 主機（thin、ForNFS、Trunk-Nobinding）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govc import.ova -folder /Datacenter/vm/VCF -host 10.0.0.95 \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-options spec-&lt;host&gt;.json Nested_ESXi9.1.0.0_Appliance_Template_v1.0.ova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govc vm.change -vm &lt;VM&gt; -c 4 -m 16384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govc vm.power -on &lt;VM&gt;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2) 建 DNS A + PTR（在 DNS server 上）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Add-DnsServerResourceRecordA -Name &lt;host&gt; -ZoneName home.lab \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-IPv4Address &lt;ip&gt; -CreatePtr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3) 修 DNS（OVA 會留下 DHCP 給的那台，解不到 home.lab）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esxcli network ip dns server remove --server=10.0.0.1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4) 路徑 B 用：把主機加進 vCenter 成為獨立主機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govc host.add -hostname &lt;fqdn&gt; -username root -password &lt;pw&gt; \</w:t>
      </w:r>
    </w:p>
    <w:p>
      <w:pPr>
        <w:shd w:fill="F4F4F4" w:color="auto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  -noverify -folder /m01-dc01/host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777777"/>
          <w:sz w:val="18"/>
          <w:szCs w:val="18"/>
        </w:rPr>
        <w:t xml:space="preserve">文件版本：2026-09-29　·　內容依據本次 lab 實測，所有截圖皆取自該次流程。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66b09f0e77d04885b3ce63e1f2b8302a02542b.png"/><Relationship Id="rId8" Type="http://schemas.openxmlformats.org/officeDocument/2006/relationships/image" Target="media/861b8d4a8b8100aadc59046f41248353a0e52168.png"/><Relationship Id="rId9" Type="http://schemas.openxmlformats.org/officeDocument/2006/relationships/image" Target="media/49facf676e88424040be1658def2ccc2b0775989.png"/><Relationship Id="rId10" Type="http://schemas.openxmlformats.org/officeDocument/2006/relationships/image" Target="media/c036fe16a6223d9036b0676931cf0a9e60ce8ea3.png"/><Relationship Id="rId11" Type="http://schemas.openxmlformats.org/officeDocument/2006/relationships/image" Target="media/96153afaadd06ac7116be6509ff18aea1793277f.png"/><Relationship Id="rId12" Type="http://schemas.openxmlformats.org/officeDocument/2006/relationships/image" Target="media/43c3d005b919b1fa33564e292e363d64788dfe91.png"/><Relationship Id="rId13" Type="http://schemas.openxmlformats.org/officeDocument/2006/relationships/image" Target="media/31863e983b5e399c1f2c3bdd27b0db9a45600508.png"/><Relationship Id="rId14" Type="http://schemas.openxmlformats.org/officeDocument/2006/relationships/image" Target="media/91207235dd9b069d0c9b37448bdc36332d4b4e62.png"/><Relationship Id="rId15" Type="http://schemas.openxmlformats.org/officeDocument/2006/relationships/image" Target="media/304b0ba7c1f5ebd2ed55c7bcbaf759098691807f.png"/><Relationship Id="rId16" Type="http://schemas.openxmlformats.org/officeDocument/2006/relationships/image" Target="media/90cc65462e31de44224008e2f5cb2af3193b95e5.png"/><Relationship Id="rId17" Type="http://schemas.openxmlformats.org/officeDocument/2006/relationships/image" Target="media/388cd73bd431ac49576dbd7ce7e202e1911bbdd0.png"/><Relationship Id="rId18" Type="http://schemas.openxmlformats.org/officeDocument/2006/relationships/image" Target="media/4d8f5a7f5ec63759015e455e29e764166a34d61b.png"/><Relationship Id="rId19" Type="http://schemas.openxmlformats.org/officeDocument/2006/relationships/image" Target="media/23dfd4ebd887a2fed8dce06772fc197f1ff7cd5a.png"/><Relationship Id="rId20" Type="http://schemas.openxmlformats.org/officeDocument/2006/relationships/image" Target="media/603a5104cd41eb164d36d395ea38b57679d451ef.png"/><Relationship Id="rId21" Type="http://schemas.openxmlformats.org/officeDocument/2006/relationships/image" Target="media/300c39fe2159c3c69f9f2c0e23d87cb87975c039.png"/><Relationship Id="rId22" Type="http://schemas.openxmlformats.org/officeDocument/2006/relationships/image" Target="media/1ae1d5a90c96299854d7f910a30e5a8fa3d13b8f.png"/><Relationship Id="rId23" Type="http://schemas.openxmlformats.org/officeDocument/2006/relationships/image" Target="media/63eaff18911caec70191ca8baa2a9013a60ce350.png"/><Relationship Id="rId24" Type="http://schemas.openxmlformats.org/officeDocument/2006/relationships/image" Target="media/0e327ca8aa03135dfae5189819ec2257d8571620.png"/><Relationship Id="rId25" Type="http://schemas.openxmlformats.org/officeDocument/2006/relationships/image" Target="media/efe58abbf743be4e76c84103b48cc08559f61d66.png"/><Relationship Id="rId26" Type="http://schemas.openxmlformats.org/officeDocument/2006/relationships/image" Target="media/a3ff34a22ec06abd736e4a1937cf28e48635273c.png"/><Relationship Id="rId27" Type="http://schemas.openxmlformats.org/officeDocument/2006/relationships/image" Target="media/3066e64afd7efdc1715786e0062cec45a1bf04a2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2026-09-29T07:07:00.847Z</dcterms:created>
  <dcterms:modified xsi:type="dcterms:W3CDTF">2026-09-29T07:07:00.861Z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