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color w:val="1F4E79"/>
          <w:sz w:val="42"/>
          <w:szCs w:val="42"/>
        </w:rPr>
        <w:t xml:space="preserve">把既有 vSphere Converge 成 VCF 9.1.1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不部署 Overlay 的兩種做法與實測</w:t>
      </w:r>
    </w:p>
    <w:p>
      <w:pPr>
        <w:spacing w:after="160"/>
        <w:jc w:val="center"/>
      </w:pPr>
      <w:r>
        <w:rPr>
          <w:color w:val="595959"/>
          <w:sz w:val="23"/>
          <w:szCs w:val="23"/>
        </w:rPr>
        <w:t xml:space="preserve">變體 A:部 NSX 但不設 overlay(vtepless)　／　變體 B:VVF,完全不要 NSX</w:t>
      </w:r>
    </w:p>
    <w:p>
      <w:pPr>
        <w:spacing w:after="800"/>
        <w:jc w:val="center"/>
      </w:pPr>
      <w:r>
        <w:rPr>
          <w:color w:val="595959"/>
          <w:sz w:val="21"/>
          <w:szCs w:val="21"/>
        </w:rPr>
        <w:t xml:space="preserve">從零建目標端 → 驗證 → 送出 → 結果驗收,全程逐步截圖</w:t>
      </w:r>
    </w:p>
    <w:p>
      <w:pPr>
        <w:jc w:val="center"/>
      </w:pPr>
      <w:r>
        <w:rPr>
          <w:sz w:val="21"/>
          <w:szCs w:val="21"/>
        </w:rPr>
        <w:t xml:space="preserve">實作日期:2026-09-30 ~ 10-01</w:t>
      </w:r>
    </w:p>
    <w:p>
      <w:pPr>
        <w:spacing w:before="120"/>
        <w:jc w:val="center"/>
      </w:pPr>
      <w:r>
        <w:rPr>
          <w:b/>
          <w:bCs/>
          <w:color w:val="2E7D32"/>
          <w:sz w:val="21"/>
          <w:szCs w:val="21"/>
        </w:rPr>
        <w:t xml:space="preserve">結果:COMPLETED_WITH_SUCCESS　181 / 181 子任務　0 失敗　5 小時 26 分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110"/>
      </w:pPr>
      <w:r>
        <w:rPr>
          <w:sz w:val="21"/>
          <w:szCs w:val="21"/>
        </w:rPr>
        <w:t xml:space="preserve">一、摘要與結論</w:t>
      </w:r>
    </w:p>
    <w:p>
      <w:pPr>
        <w:spacing w:after="110"/>
      </w:pPr>
      <w:r>
        <w:rPr>
          <w:sz w:val="21"/>
          <w:szCs w:val="21"/>
        </w:rPr>
        <w:t xml:space="preserve">二、為什麼要「沒有 overlay」</w:t>
      </w:r>
    </w:p>
    <w:p>
      <w:pPr>
        <w:spacing w:after="110"/>
      </w:pPr>
      <w:r>
        <w:rPr>
          <w:sz w:val="21"/>
          <w:szCs w:val="21"/>
        </w:rPr>
        <w:t xml:space="preserve">三、環境與前置</w:t>
      </w:r>
    </w:p>
    <w:p>
      <w:pPr>
        <w:spacing w:after="110"/>
      </w:pPr>
      <w:r>
        <w:rPr>
          <w:sz w:val="21"/>
          <w:szCs w:val="21"/>
        </w:rPr>
        <w:t xml:space="preserve">四、建立 converge 目標端</w:t>
      </w:r>
    </w:p>
    <w:p>
      <w:pPr>
        <w:spacing w:after="110"/>
      </w:pPr>
      <w:r>
        <w:rPr>
          <w:sz w:val="21"/>
          <w:szCs w:val="21"/>
        </w:rPr>
        <w:t xml:space="preserve">五、兩種「沒有 overlay」的 spec 寫法</w:t>
      </w:r>
    </w:p>
    <w:p>
      <w:pPr>
        <w:spacing w:after="110"/>
      </w:pPr>
      <w:r>
        <w:rPr>
          <w:sz w:val="21"/>
          <w:szCs w:val="21"/>
        </w:rPr>
        <w:t xml:space="preserve">六、送出 converge(逐步)</w:t>
      </w:r>
    </w:p>
    <w:p>
      <w:pPr>
        <w:spacing w:after="110"/>
      </w:pPr>
      <w:r>
        <w:rPr>
          <w:sz w:val="21"/>
          <w:szCs w:val="21"/>
        </w:rPr>
        <w:t xml:space="preserve">七、結果驗收</w:t>
      </w:r>
    </w:p>
    <w:p>
      <w:pPr>
        <w:spacing w:after="110"/>
      </w:pPr>
      <w:r>
        <w:rPr>
          <w:sz w:val="21"/>
          <w:szCs w:val="21"/>
        </w:rPr>
        <w:t xml:space="preserve">八、踩坑速查</w:t>
      </w:r>
    </w:p>
    <w:p>
      <w:pPr>
        <w:spacing w:after="110"/>
      </w:pPr>
      <w:r>
        <w:rPr>
          <w:sz w:val="21"/>
          <w:szCs w:val="21"/>
        </w:rPr>
        <w:t xml:space="preserve">附錄 A:指令彙整　附錄 B:CLI 輸出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一、摘要與結論</w:t>
      </w:r>
    </w:p>
    <w:p>
      <w:pPr>
        <w:spacing w:after="110"/>
      </w:pPr>
      <w:r>
        <w:rPr>
          <w:sz w:val="21"/>
          <w:szCs w:val="21"/>
        </w:rPr>
        <w:t xml:space="preserve">本文把一套「手動建置到 9.1.1、尚未被任何 SDDC Manager 納管」的 vSphere,用 VCF Installer 9.1.1 converge 成 VCF Management Domain,並且刻意**不部署 overlay**。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440"/>
        <w:gridCol w:w="4500"/>
      </w:tblGrid>
      <w:tr>
        <w:trPr>
          <w:tblHeader/>
        </w:trPr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答案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可以 converge 成 VCF 但完全不設 overlay 嗎?</w:t>
            </w:r>
          </w:p>
        </w:tc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變體 A 實測:181/181 成功,4 台 host 全程 vtepless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可以 converge 成完全沒有 NSX 的形態嗎?</w:t>
            </w:r>
          </w:p>
        </w:tc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✅ 可以(VVF)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workflowType=VVF,installer 接受並以 VALIDATION_VVF 驗證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不給 TEP 會不會擋住 NSX 部署或 host prep?</w:t>
            </w:r>
          </w:p>
        </w:tc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❌ 不會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NSX 69/69 成功、cluster Prepared、4 Hosts Up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host 會長什麼樣?</w:t>
            </w:r>
          </w:p>
        </w:tc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vtepless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TEP IP Address = Not Set、Tunnels = Not Available、ip_assignment_spec = null</w:t>
            </w:r>
          </w:p>
        </w:tc>
      </w:tr>
    </w:tbl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關鍵欄位:nsxtSpec.skipNsxOverlayOverManagementNetwork = true,而且**刻意不給** transportVlanId 與 ipAddressPoolSpec。NSX 會正常部出來、host 會正常 prepare,只是沒有 TEP、沒有 tunnel。</w:t>
      </w:r>
    </w:p>
    <w:p>
      <w:pPr>
        <w:pStyle w:val="Heading2"/>
        <w:spacing w:after="120" w:before="260"/>
      </w:pPr>
      <w:r>
        <w:t xml:space="preserve">1.1 五個里程碑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1800"/>
        <w:gridCol w:w="1980"/>
      </w:tblGrid>
      <w:tr>
        <w:trPr>
          <w:tblHeader/>
        </w:trPr>
        <w:tc>
          <w:tcPr>
            <w:tcW w:type="dxa" w:w="52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子任務</w:t>
            </w:r>
          </w:p>
        </w:tc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耗時</w:t>
            </w:r>
          </w:p>
        </w:tc>
      </w:tr>
      <w:tr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Convert the existing vCenter to a new VCF instance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42 / 42</w:t>
            </w:r>
          </w:p>
        </w:tc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4m 37s</w:t>
            </w:r>
          </w:p>
        </w:tc>
      </w:tr>
      <w:tr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Deploy and configure NSX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69 / 69</w:t>
            </w:r>
          </w:p>
        </w:tc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31m 10s</w:t>
            </w:r>
          </w:p>
        </w:tc>
      </w:tr>
      <w:tr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Deploy and configure VCF Management Platform (VSP)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21 / 21</w:t>
            </w:r>
          </w:p>
        </w:tc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1h 59m 50s</w:t>
            </w:r>
          </w:p>
        </w:tc>
      </w:tr>
      <w:tr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Deploy and configure the operations appliance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15 / 15</w:t>
            </w:r>
          </w:p>
        </w:tc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1h 12m 17s</w:t>
            </w:r>
          </w:p>
        </w:tc>
      </w:tr>
      <w:tr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Deploy and configure VCF Management Services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18 / 18</w:t>
            </w:r>
          </w:p>
        </w:tc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1h 6m 1s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VCF Installer:Congratulations! Your deployment completed successfully — 五個里程碑全綠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二、為什麼要「沒有 overlay」</w:t>
      </w:r>
    </w:p>
    <w:p>
      <w:pPr>
        <w:spacing w:after="110"/>
      </w:pPr>
      <w:r>
        <w:rPr>
          <w:sz w:val="21"/>
          <w:szCs w:val="21"/>
        </w:rPr>
        <w:t xml:space="preserve">客戶現場常見兩種情形:實體網路只給管理網段、拿不到 NSX Host Overlay(TEP)的 VLAN 與 subnet;或是根本不打算導入 NSX,只想要 vSphere 加上 VCF 的生命週期與授權管理。</w:t>
      </w:r>
    </w:p>
    <w:p>
      <w:pPr>
        <w:spacing w:after="110"/>
      </w:pPr>
      <w:r>
        <w:rPr>
          <w:sz w:val="21"/>
          <w:szCs w:val="21"/>
        </w:rPr>
        <w:t xml:space="preserve">VCF 9.1 的 converge 流程對這兩種情形各有對應的寫法,但官方文件沒有正面寫清楚「完全不要 overlay」要怎麼填,所以本文把兩種都做出來並留下證據。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040"/>
        <w:gridCol w:w="2880"/>
      </w:tblGrid>
      <w:tr>
        <w:trPr>
          <w:tblHeader/>
        </w:trPr>
        <w:tc>
          <w:tcPr>
            <w:tcW w:type="dxa" w:w="10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變體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5040"/>
          </w:tcPr>
          <w:p>
            <w:r>
              <w:rPr>
                <w:sz w:val="18"/>
                <w:szCs w:val="18"/>
              </w:rPr>
              <w:t xml:space="preserve">workflowType=VCF;部 NSX,但 skipNsxOverlayOverManagementNetwork=true 且不給 TEP</w:t>
            </w:r>
          </w:p>
        </w:tc>
        <w:tc>
          <w:tcPr>
            <w:tcW w:type="dxa" w:w="2880"/>
          </w:tcPr>
          <w:p>
            <w:r>
              <w:rPr>
                <w:sz w:val="18"/>
                <w:szCs w:val="18"/>
              </w:rPr>
              <w:t xml:space="preserve">本文完整實作,converge 成功</w:t>
            </w:r>
          </w:p>
        </w:tc>
      </w:tr>
      <w:tr>
        <w:tc>
          <w:tcPr>
            <w:tcW w:type="dxa" w:w="1080"/>
            <w:shd w:fill="F7F9FC" w:val="clear"/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5040"/>
            <w:shd w:fill="F7F9FC" w:val="clear"/>
          </w:tcPr>
          <w:p>
            <w:r>
              <w:rPr>
                <w:sz w:val="18"/>
                <w:szCs w:val="18"/>
              </w:rPr>
              <w:t xml:space="preserve">workflowType=VVF;整個省略 nsxtSpec 與 sddcManagerSpec</w:t>
            </w:r>
          </w:p>
        </w:tc>
        <w:tc>
          <w:tcPr>
            <w:tcW w:type="dxa" w:w="2880"/>
            <w:shd w:fill="F7F9FC" w:val="clear"/>
          </w:tcPr>
          <w:p>
            <w:r>
              <w:rPr>
                <w:sz w:val="18"/>
                <w:szCs w:val="18"/>
              </w:rPr>
              <w:t xml:space="preserve">驗證到只差 bundle 未下載,路線確認可行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  <w:szCs w:val="18"/>
              </w:rPr>
              <w:t xml:space="preserve">(對照)</w:t>
            </w:r>
          </w:p>
        </w:tc>
        <w:tc>
          <w:tcPr>
            <w:tcW w:type="dxa" w:w="5040"/>
          </w:tcPr>
          <w:p>
            <w:r>
              <w:rPr>
                <w:sz w:val="18"/>
                <w:szCs w:val="18"/>
              </w:rPr>
              <w:t xml:space="preserve">skipNsxOverlayOverManagementNetwork=false → overlay 走 vmk0,不需要 TEP</w:t>
            </w:r>
          </w:p>
        </w:tc>
        <w:tc>
          <w:tcPr>
            <w:tcW w:type="dxa" w:w="2880"/>
          </w:tcPr>
          <w:p>
            <w:r>
              <w:rPr>
                <w:sz w:val="18"/>
                <w:szCs w:val="18"/>
              </w:rPr>
              <w:t xml:space="preserve">另一份文件已實測,不在本文範圍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三者的差別只在 nsxtSpec。A 是「有 NSX、沒有 overlay」,B 是「連 NSX 都沒有」,對照組是「有 overlay 但不用額外 TEP 網段」。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三、環境與前置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60"/>
      </w:tblGrid>
      <w:tr>
        <w:trPr>
          <w:tblHeader/>
        </w:trPr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VCF Installer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vcf-m02-inst05.home.lab / 10.0.1.44 / 9.1.1.0.25713928(全新、DB 乾淨)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Depot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http://10.0.0.61:8888(自建 offline depot)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目標端 vCenter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vcf-m02-vc01.home.lab / 10.0.1.19 / 9.1.1.0.25712839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Cluster / Datacenter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vcf-m02-cl01 / vcf-m02-dc01(vLCM image 管理)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ESXi ×4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vcf-m02-esx01~04.home.lab / 10.0.1.14-17 / 9.1.1 build 25714478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vSAN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OSA,8 TB(每台 100 GB cache + 2×1000 GB capacity)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VDS</w:t>
            </w:r>
          </w:p>
        </w:tc>
        <w:tc>
          <w:tcPr>
            <w:tcW w:type="dxa" w:w="6660"/>
          </w:tcPr>
          <w:p>
            <w:r>
              <w:rPr>
                <w:sz w:val="18"/>
                <w:szCs w:val="18"/>
              </w:rPr>
              <w:t xml:space="preserve">vcf-m02-cl01-vds01,MTU 9000,每台 vmnic0 + vmnic1</w:t>
            </w:r>
          </w:p>
        </w:tc>
      </w:tr>
      <w:tr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管理網段</w:t>
            </w:r>
          </w:p>
        </w:tc>
        <w:tc>
          <w:tcPr>
            <w:tcW w:type="dxa" w:w="6660"/>
            <w:shd w:fill="F7F9FC" w:val="clear"/>
          </w:tcPr>
          <w:p>
            <w:r>
              <w:rPr>
                <w:sz w:val="18"/>
                <w:szCs w:val="18"/>
              </w:rPr>
              <w:t xml:space="preserve">10.0.0.0/23,gw 10.0.0.1,DNS 10.0.0.200,NTP 10.0.1.254</w:t>
            </w:r>
          </w:p>
        </w:tc>
      </w:tr>
    </w:tbl>
    <w:p>
      <w:pPr>
        <w:pStyle w:val="Heading2"/>
        <w:spacing w:after="120" w:before="260"/>
      </w:pPr>
      <w:r>
        <w:t xml:space="preserve">3.1 🔴 installer 必須是乾淨的</w:t>
      </w:r>
    </w:p>
    <w:p>
      <w:pPr>
        <w:spacing w:after="110"/>
      </w:pPr>
      <w:r>
        <w:rPr>
          <w:sz w:val="21"/>
          <w:szCs w:val="21"/>
        </w:rPr>
        <w:t xml:space="preserve">做過 bring-up 或前一次 converge 的 installer,資料庫裡會記著舊的 domain。本次特地重部一台全新的 installer,確認 /v1/sddcs、/v1/domains、/v1/hosts 全部回 count=0 之後才開始。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curl -sk -H "Authorization: Bearer $T" https://&lt;installer&gt;/v1/sddcs    # 必須是 []</w:t>
      </w:r>
      <w:r>
        <w:rPr>
          <w:rFonts w:ascii="Consolas" w:cs="Consolas" w:eastAsia="Consolas" w:hAnsi="Consolas"/>
          <w:sz w:val="16"/>
          <w:szCs w:val="16"/>
        </w:rPr>
        <w:br/>
        <w:t xml:space="preserve"># 對照:沿用的舊 installer 會看到前一次的 COMPLETED_WITH_SUCCESS 記錄</w:t>
      </w:r>
    </w:p>
    <w:p>
      <w:pPr>
        <w:pStyle w:val="Heading2"/>
        <w:spacing w:after="120" w:before="260"/>
      </w:pPr>
      <w:r>
        <w:t xml:space="preserve">3.2 🔴 目標端不可以有 VCF extension</w:t>
      </w:r>
    </w:p>
    <w:p>
      <w:pPr>
        <w:spacing w:after="110"/>
      </w:pPr>
      <w:r>
        <w:rPr>
          <w:sz w:val="21"/>
          <w:szCs w:val="21"/>
        </w:rPr>
        <w:t xml:space="preserve">如果這座 vCenter 曾被 VCF 納管過,會殘留 com.vmware.sddcManager / com.vmware.vcf.client extension,converge 驗證會判定它已屬於 VCF 而擋下來。全新手動建置的 vCenter 通常沒有,但還是要查。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govc extension.info | grep -iE "sddcmanager|vcf.client"   # 應該沒有輸出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四、建立 converge 目標端</w:t>
      </w:r>
    </w:p>
    <w:p>
      <w:pPr>
        <w:spacing w:after="110"/>
      </w:pPr>
      <w:r>
        <w:rPr>
          <w:sz w:val="21"/>
          <w:szCs w:val="21"/>
        </w:rPr>
        <w:t xml:space="preserve">converge 的前提是「一套已經在跑、但還沒被 VCF 納管的 vSphere」。本章把它從零建出來。NSX 不需要事先安裝 —— converge 會自己部。</w:t>
      </w:r>
    </w:p>
    <w:p>
      <w:pPr>
        <w:pStyle w:val="Heading2"/>
        <w:spacing w:after="120" w:before="260"/>
      </w:pPr>
      <w:r>
        <w:t xml:space="preserve">4.1 nested ESXi ×4</w:t>
      </w:r>
    </w:p>
    <w:p>
      <w:pPr>
        <w:spacing w:after="110"/>
      </w:pPr>
      <w:r>
        <w:rPr>
          <w:sz w:val="21"/>
          <w:szCs w:val="21"/>
        </w:rPr>
        <w:t xml:space="preserve">從 Nested_ESXi9.1.0.0 OVA 部 4 台(各 24 vCPU / 192 GB;100 GB cache + 1000 GB capacity),分散在兩顆實體 datastore 上降低 I/O 競爭。部完套用 nested lab 的 vSAN advanced settings。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500"/>
      </w:tblGrid>
      <w:tr>
        <w:trPr>
          <w:tblHeader/>
        </w:trPr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  <w:tc>
          <w:tcPr>
            <w:tcW w:type="dxa" w:w="9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/LSOM/VSANDeviceMonitoring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關裝置監控,避免 nested 誤判磁碟錯誤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/LSOM/lsomSlowDeviceUnmount</w:t>
            </w:r>
          </w:p>
        </w:tc>
        <w:tc>
          <w:tcPr>
            <w:tcW w:type="dxa" w:w="900"/>
            <w:shd w:fill="F7F9FC" w:val="clea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關慢速磁碟偵測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/VSAN/SwapThickProvisionDisabled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省空間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/VSAN/Vsan2ZdomCompZstd</w:t>
            </w:r>
          </w:p>
        </w:tc>
        <w:tc>
          <w:tcPr>
            <w:tcW w:type="dxa" w:w="900"/>
            <w:shd w:fill="F7F9FC" w:val="clea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CPU 受限環境回退 LZ4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/VSAN/FakeSCSIReservations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nested vSAN 跑在實體 vSAN 上必要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/VSAN/GuestUnmap</w:t>
            </w:r>
          </w:p>
        </w:tc>
        <w:tc>
          <w:tcPr>
            <w:tcW w:type="dxa" w:w="900"/>
            <w:shd w:fill="F7F9FC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TRIM/UNMAP 傳遞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Prepare-NestedESXi.ps1 不給 -Password 會跳 Get-Credential,在非互動環境下**卡住且完全沒有輸出**。一定要帶 -Password。</w:t>
      </w:r>
    </w:p>
    <w:p>
      <w:pPr>
        <w:pStyle w:val="Heading2"/>
        <w:spacing w:after="120" w:before="260"/>
      </w:pPr>
      <w:r>
        <w:t xml:space="preserve">4.2 vCenter 9.1.1(single-node vSAN 引導)</w:t>
      </w:r>
    </w:p>
    <w:p>
      <w:pPr>
        <w:spacing w:after="110"/>
      </w:pPr>
      <w:r>
        <w:rPr>
          <w:sz w:val="21"/>
          <w:szCs w:val="21"/>
        </w:rPr>
        <w:t xml:space="preserve">用 VCSA ISO 內的 vCSA_with_cluster_on_ESXi.json 範本,在 esx01 上以單節點 vSAN 引導 vCenter,順便把 datacenter 與 vLCM image 管理的 cluster 一起建出來。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vcsa-deploy install --precheck-only --accept-eula --no-ssl-certificate-verification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--log-dir &lt;logdir&gt; vcsa-install-m02.json</w:t>
      </w:r>
      <w:r>
        <w:rPr>
          <w:rFonts w:ascii="Consolas" w:cs="Consolas" w:eastAsia="Consolas" w:hAnsi="Consolas"/>
          <w:sz w:val="16"/>
          <w:szCs w:val="16"/>
        </w:rPr>
        <w:br/>
        <w:t xml:space="preserve">vcsa-deploy install --accept-eula --no-ssl-certificate-verification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--acknowledge-ceip --log-dir &lt;logdir&gt; vcsa-install-m02.json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範本的 esxi.hostname 要填 **FQDN** 不要填 IP。填 IP 的話 cluster 裡的 host 名稱就會是 IP,VCF 慣例要 FQDN;事後只能用 govc object.rename 補救。</w:t>
      </w:r>
    </w:p>
    <w:p>
      <w:pPr>
        <w:pStyle w:val="Heading2"/>
        <w:spacing w:after="120" w:before="260"/>
      </w:pPr>
      <w:r>
        <w:t xml:space="preserve">4.3 加主機、建 VDS、收 vSAN</w:t>
      </w:r>
    </w:p>
    <w:p>
      <w:pPr>
        <w:spacing w:after="110"/>
      </w:pPr>
      <w:r>
        <w:rPr>
          <w:sz w:val="21"/>
          <w:szCs w:val="21"/>
        </w:rPr>
        <w:t xml:space="preserve">Build-ConvergeTarget.ps1 一次做完:加 esx02-04、建 VDS 與三個 portgroup、把 vmk0 與 vmnic 搬上 VDS、建 vMotion/vSAN vmkernel、收 vSAN、開 DRS/HA。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搬 VM 到 VDS portgroup 之前,一定要先確認那台主機在 VDS 上**已經有 uplink**。上一次跑到一半失敗時主機已加入 VDS 但 pnic 沒掛上,重跑時判斷式只看「在不在 VDS 上」就跳過,接著把 vCenter 自己的網卡搬到沒有上行的 portgroup —— vCenter 當場失聯。救法是直接連 ESXi 主機繞過 vCenter:govc vm.network.change -vm &lt;vcsa&gt; -net "VM Network" ethernet-0。</w:t>
      </w:r>
    </w:p>
    <w:p>
      <w:pPr>
        <w:pStyle w:val="Heading2"/>
        <w:spacing w:after="120" w:before="260"/>
      </w:pPr>
      <w:r>
        <w:t xml:space="preserve">4.4 用 vLCM 升到 9.1.1</w:t>
      </w:r>
    </w:p>
    <w:p>
      <w:pPr>
        <w:spacing w:after="110"/>
      </w:pPr>
      <w:r>
        <w:rPr>
          <w:sz w:val="21"/>
          <w:szCs w:val="21"/>
        </w:rPr>
        <w:t xml:space="preserve">OVA 是 9.1.0,目標端要 9.1.1。ESXi 9.x 的 esxcli 已經**不接受遠端 URL 的 offline bundle**,所以改走 vLCM:把 depot zip 以 PULL 方式匯入 vCenter,設 cluster desired image,再 remediate。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esxcli 這條路在 9.x 已經不通</w:t>
      </w:r>
      <w:r>
        <w:rPr>
          <w:rFonts w:ascii="Consolas" w:cs="Consolas" w:eastAsia="Consolas" w:hAnsi="Consolas"/>
          <w:sz w:val="16"/>
          <w:szCs w:val="16"/>
        </w:rPr>
        <w:br/>
        <w:t xml:space="preserve">esxcli software profile update -d http://.../VMware-ESXi-9.1.1.0.25714478-depot.zip</w:t>
      </w:r>
      <w:r>
        <w:rPr>
          <w:rFonts w:ascii="Consolas" w:cs="Consolas" w:eastAsia="Consolas" w:hAnsi="Consolas"/>
          <w:sz w:val="16"/>
          <w:szCs w:val="16"/>
        </w:rPr>
        <w:br/>
        <w:t xml:space="preserve">  [ValueError] Only server local file path is supported for offline bundles.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改走 vLCM(vSphere Automation API)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/api/esx/settings/depots/offline?vmw-task=true</w:t>
      </w:r>
      <w:r>
        <w:rPr>
          <w:rFonts w:ascii="Consolas" w:cs="Consolas" w:eastAsia="Consolas" w:hAnsi="Consolas"/>
          <w:sz w:val="16"/>
          <w:szCs w:val="16"/>
        </w:rPr>
        <w:br/>
        <w:t xml:space="preserve">     {"source_type":"PULL","location":"http://10.0.0.61:8888/PROD/COMP/ESX_HOST/&lt;zip&gt;"}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/api/esx/settings/clusters/{c}/software/drafts                       # 建 draft</w:t>
      </w:r>
      <w:r>
        <w:rPr>
          <w:rFonts w:ascii="Consolas" w:cs="Consolas" w:eastAsia="Consolas" w:hAnsi="Consolas"/>
          <w:sz w:val="16"/>
          <w:szCs w:val="16"/>
        </w:rPr>
        <w:br/>
        <w:t xml:space="preserve">PUT  /api/esx/settings/clusters/{c}/software/drafts/{d}/software/base-image</w:t>
      </w:r>
      <w:r>
        <w:rPr>
          <w:rFonts w:ascii="Consolas" w:cs="Consolas" w:eastAsia="Consolas" w:hAnsi="Consolas"/>
          <w:sz w:val="16"/>
          <w:szCs w:val="16"/>
        </w:rPr>
        <w:br/>
        <w:t xml:space="preserve">     {"version":"9.1.1.0.25714478"}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/api/esx/settings/clusters/{c}/software/drafts/{d}?action=commit&amp;vmw-task=true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/api/esx/settings/clusters/{c}/software?action=apply&amp;vmw-task=true</w:t>
      </w:r>
      <w:r>
        <w:rPr>
          <w:rFonts w:ascii="Consolas" w:cs="Consolas" w:eastAsia="Consolas" w:hAnsi="Consolas"/>
          <w:sz w:val="16"/>
          <w:szCs w:val="16"/>
        </w:rPr>
        <w:br/>
        <w:t xml:space="preserve">     {"accept_eula":true}                     # 注意:不是 {"spec":{...}}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vLCM Image:ESXi Version 9.1.1.0.25714478,All hosts in this cluster are compliant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vLCM remediate 前(Nested_ESXi9.1.0.0 OVA)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10.0.1.14: Version:9.1.0 Build:25370933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10.0.1.15: Version:9.1.0 Build:25370933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10.0.1.16: Version:9.1.0 Build:25370933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10.0.1.17: Version:9.1.0 Build:25370933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vLCM desired image = 9.1.1.0.25714478,remediate 後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10.0.1.14: Version:9.1.1 Build:25714478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10.0.1.15: Version:9.1.1 Build:25714478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10.0.1.16: Version:9.1.1 Build:25714478</w:t>
      </w:r>
      <w:r>
        <w:rPr>
          <w:rFonts w:ascii="Consolas" w:cs="Consolas" w:eastAsia="Consolas" w:hAnsi="Consolas"/>
          <w:sz w:val="16"/>
          <w:szCs w:val="16"/>
        </w:rPr>
        <w:br/>
        <w:t xml:space="preserve">10.0.1.17: Version:9.1.1 Build:25714478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last-apply-result</w:t>
      </w:r>
      <w:r>
        <w:rPr>
          <w:rFonts w:ascii="Consolas" w:cs="Consolas" w:eastAsia="Consolas" w:hAnsi="Consolas"/>
          <w:sz w:val="16"/>
          <w:szCs w:val="16"/>
        </w:rPr>
        <w:br/>
        <w:t xml:space="preserve">successful: ['vcf-m02-esx01','vcf-m02-esx02','vcf-m02-esx03','vcf-m02-esx04']</w:t>
      </w:r>
      <w:r>
        <w:rPr>
          <w:rFonts w:ascii="Consolas" w:cs="Consolas" w:eastAsia="Consolas" w:hAnsi="Consolas"/>
          <w:sz w:val="16"/>
          <w:szCs w:val="16"/>
        </w:rPr>
        <w:br/>
        <w:t xml:space="preserve">failed    : []</w:t>
      </w:r>
      <w:r>
        <w:rPr>
          <w:rFonts w:ascii="Consolas" w:cs="Consolas" w:eastAsia="Consolas" w:hAnsi="Consolas"/>
          <w:sz w:val="16"/>
          <w:szCs w:val="16"/>
        </w:rPr>
        <w:br/>
        <w:t xml:space="preserve">skipped   : []</w:t>
      </w:r>
    </w:p>
    <w:p>
      <w:r>
        <w:br w:type="page"/>
      </w:r>
    </w:p>
    <w:p>
      <w:pPr>
        <w:pStyle w:val="Heading2"/>
        <w:spacing w:after="120" w:before="260"/>
      </w:pPr>
      <w:r>
        <w:t xml:space="preserve">4.5 🔴 兩個會讓 remediate 假成功 / 真失敗的坑</w:t>
      </w:r>
    </w:p>
    <w:p>
      <w:pPr>
        <w:pStyle w:val="Heading3"/>
        <w:spacing w:after="100" w:before="200"/>
      </w:pPr>
      <w:r>
        <w:t xml:space="preserve">(1) task 回 SUCCEEDED,但主機版本根本沒變</w:t>
      </w:r>
    </w:p>
    <w:p>
      <w:pPr>
        <w:spacing w:after="110"/>
      </w:pPr>
      <w:r>
        <w:rPr>
          <w:sz w:val="21"/>
          <w:szCs w:val="21"/>
        </w:rPr>
        <w:t xml:space="preserve">第一次 apply 的 task 狀態是 SUCCEEDED、progress 100,但 4 台 build 完全沒動。真相在 last-apply-result: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GET /api/esx/settings/clusters/{c}/software/reports/last-apply-result</w:t>
      </w:r>
      <w:r>
        <w:rPr>
          <w:rFonts w:ascii="Consolas" w:cs="Consolas" w:eastAsia="Consolas" w:hAnsi="Consolas"/>
          <w:sz w:val="16"/>
          <w:szCs w:val="16"/>
        </w:rPr>
        <w:br/>
        <w:t xml:space="preserve">  skipped_hosts: ["host-12","host-18","host-19","host-20"]</w:t>
      </w:r>
      <w:r>
        <w:rPr>
          <w:rFonts w:ascii="Consolas" w:cs="Consolas" w:eastAsia="Consolas" w:hAnsi="Consolas"/>
          <w:sz w:val="16"/>
          <w:szCs w:val="16"/>
        </w:rPr>
        <w:br/>
        <w:t xml:space="preserve">  host_status.*.notifications.errors:</w:t>
      </w:r>
      <w:r>
        <w:rPr>
          <w:rFonts w:ascii="Consolas" w:cs="Consolas" w:eastAsia="Consolas" w:hAnsi="Consolas"/>
          <w:sz w:val="16"/>
          <w:szCs w:val="16"/>
        </w:rPr>
        <w:br/>
        <w:t xml:space="preserve">    com.vmware.vcIntegrity.lifecycle.EsxImage.DepotConnectErrorV2</w:t>
      </w:r>
      <w:r>
        <w:rPr>
          <w:rFonts w:ascii="Consolas" w:cs="Consolas" w:eastAsia="Consolas" w:hAnsi="Consolas"/>
          <w:sz w:val="16"/>
          <w:szCs w:val="16"/>
        </w:rPr>
        <w:br/>
        <w:t xml:space="preserve">    URL: http://vcf-m02-vc01.home.lab:9084/vum/repository/...</w:t>
      </w:r>
      <w:r>
        <w:rPr>
          <w:rFonts w:ascii="Consolas" w:cs="Consolas" w:eastAsia="Consolas" w:hAnsi="Consolas"/>
          <w:sz w:val="16"/>
          <w:szCs w:val="16"/>
        </w:rPr>
        <w:br/>
        <w:t xml:space="preserve">    Error: &lt;urlopen error [Errno -2] Name or service not known&gt;</w:t>
      </w:r>
    </w:p>
    <w:p>
      <w:pPr>
        <w:spacing w:after="110"/>
      </w:pPr>
      <w:r>
        <w:rPr>
          <w:sz w:val="21"/>
          <w:szCs w:val="21"/>
        </w:rPr>
        <w:t xml:space="preserve">根因是主機的 DNS 清單是 10.0.0.1, 10.0.0.200 —— 排在前面的家用路由器對 home.lab 回 NXDOMAIN,ESXi 的 resolver **不會往後 fallback**,於是解不到 vCenter 的 FQDN,而 vLCM 的 depot 正是掛在 vCenter 的 9084 埠。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govc host.esxcli -- network ip dns server remove -s 10.0.0.1   # 4 台都做</w:t>
      </w:r>
      <w:r>
        <w:rPr>
          <w:rFonts w:ascii="Consolas" w:cs="Consolas" w:eastAsia="Consolas" w:hAnsi="Consolas"/>
          <w:sz w:val="16"/>
          <w:szCs w:val="16"/>
        </w:rPr>
        <w:br/>
        <w:t xml:space="preserve">govc host.esxcli -- network diag ping -c 1 -H vcf-m02-vc01.home.lab   # 改完等一下負快取過期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教訓:vLCM 的 task 狀態不等於主機有升級。一定要看 last-apply-result 的 successful_hosts / skipped_hosts,或直接比對主機 build。</w:t>
      </w:r>
    </w:p>
    <w:p>
      <w:pPr>
        <w:pStyle w:val="Heading3"/>
        <w:spacing w:after="100" w:before="200"/>
      </w:pPr>
      <w:r>
        <w:t xml:space="preserve">(2) Health Check for &lt;cluster&gt; failed</w:t>
      </w:r>
    </w:p>
    <w:p>
      <w:pPr>
        <w:spacing w:after="110"/>
      </w:pPr>
      <w:r>
        <w:rPr>
          <w:sz w:val="21"/>
          <w:szCs w:val="21"/>
        </w:rPr>
        <w:t xml:space="preserve">DNS 修好後 apply 變成真的 FAILED,錯誤是 com.vmware.vcIntegrity.lifecycle.TaskError.HealthCheckFailed。這是 nested 環境的 vSAN health 擋下 remediation。</w:t>
      </w:r>
    </w:p>
    <w:p>
      <w:pPr>
        <w:spacing w:after="110"/>
      </w:pPr>
      <w:r>
        <w:rPr>
          <w:sz w:val="21"/>
          <w:szCs w:val="21"/>
        </w:rPr>
        <w:t xml:space="preserve">不要憑印象亂塞一堆 test id —— 先查出真正非綠的項目再靜音: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查(VsanQueryVcClusterHealthSummary):48 項裡只有 3 項非綠</w:t>
      </w:r>
      <w:r>
        <w:rPr>
          <w:rFonts w:ascii="Consolas" w:cs="Consolas" w:eastAsia="Consolas" w:hAnsi="Consolas"/>
          <w:sz w:val="16"/>
          <w:szCs w:val="16"/>
        </w:rPr>
        <w:br/>
        <w:t xml:space="preserve">  com.vmware.vsan.health.test.nvmeonhcl                yellow</w:t>
      </w:r>
      <w:r>
        <w:rPr>
          <w:rFonts w:ascii="Consolas" w:cs="Consolas" w:eastAsia="Consolas" w:hAnsi="Consolas"/>
          <w:sz w:val="16"/>
          <w:szCs w:val="16"/>
        </w:rPr>
        <w:br/>
        <w:t xml:space="preserve">  com.vmware.vsan.health.test.perfsvcstatus            yellow</w:t>
      </w:r>
      <w:r>
        <w:rPr>
          <w:rFonts w:ascii="Consolas" w:cs="Consolas" w:eastAsia="Consolas" w:hAnsi="Consolas"/>
          <w:sz w:val="16"/>
          <w:szCs w:val="16"/>
        </w:rPr>
        <w:br/>
        <w:t xml:space="preserve">  com.vmware.vsan.health.test.vsanenablesupportinsight info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靜音(VsanHealthSetVsanClusterSilentChecks)只吃「短 id」</w:t>
      </w:r>
      <w:r>
        <w:rPr>
          <w:rFonts w:ascii="Consolas" w:cs="Consolas" w:eastAsia="Consolas" w:hAnsi="Consolas"/>
          <w:sz w:val="16"/>
          <w:szCs w:val="16"/>
        </w:rPr>
        <w:br/>
        <w:t xml:space="preserve">  &lt;addSilentChecks&gt;nvmeonhcl&lt;/addSilentChecks&gt;</w:t>
      </w:r>
      <w:r>
        <w:rPr>
          <w:rFonts w:ascii="Consolas" w:cs="Consolas" w:eastAsia="Consolas" w:hAnsi="Consolas"/>
          <w:sz w:val="16"/>
          <w:szCs w:val="16"/>
        </w:rPr>
        <w:br/>
        <w:t xml:space="preserve">  &lt;addSilentChecks&gt;perfsvcstatus&lt;/addSilentChecks&gt;</w:t>
      </w:r>
      <w:r>
        <w:rPr>
          <w:rFonts w:ascii="Consolas" w:cs="Consolas" w:eastAsia="Consolas" w:hAnsi="Consolas"/>
          <w:sz w:val="16"/>
          <w:szCs w:val="16"/>
        </w:rPr>
        <w:br/>
        <w:t xml:space="preserve">  &lt;addSilentChecks&gt;vsanenablesupportinsight&lt;/addSilentChecks&gt;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靜音 API 吃的是短 id(nvmeonhcl),不是 health summary 回傳的 com.vmware.vsan.health.test.&lt;id&gt; 全名;而且清單裡只要有一個無效 id,**整批 500**:Invalid silent health check id: &lt;x&gt;。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舊的 vsan-silence.ps1 用 Add-Type 做 ICertificatePolicy,在 PowerShell 7 會編不過(.NET Core 沒這型別)。改用 Invoke-WebRequest -SkipCertificateCheck;錯誤處理也要改,PS7 的 $_.Exception.Response 是 HttpResponseMessage,沒有 GetResponseStream(),要讀 $_.ErrorDetails.Message。</w:t>
      </w:r>
    </w:p>
    <w:p>
      <w:r>
        <w:br w:type="page"/>
      </w:r>
    </w:p>
    <w:p>
      <w:pPr>
        <w:pStyle w:val="Heading2"/>
        <w:spacing w:after="120" w:before="260"/>
      </w:pPr>
      <w:r>
        <w:t xml:space="preserve">4.6 容量:FTT=0 + 加碟</w:t>
      </w:r>
    </w:p>
    <w:p>
      <w:pPr>
        <w:spacing w:after="110"/>
      </w:pPr>
      <w:r>
        <w:rPr>
          <w:sz w:val="21"/>
          <w:szCs w:val="21"/>
        </w:rPr>
        <w:t xml:space="preserve">變體 A 比變體 B 多了 NSX 與 SDDC Manager,installer 的容量檢查因此不過:Insufficient Storage. 3861.8 GB is less than the required 4664.0 GB。兩手並用解決。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加碟前(4 台各 1 顆 1000 GB capacity)</w:t>
      </w:r>
      <w:r>
        <w:rPr>
          <w:rFonts w:ascii="Consolas" w:cs="Consolas" w:eastAsia="Consolas" w:hAnsi="Consolas"/>
          <w:sz w:val="16"/>
          <w:szCs w:val="16"/>
        </w:rPr>
        <w:br/>
        <w:t xml:space="preserve">vsanDatastore  capacity=4,000 GB  free=3,862 GB     -&gt; installer 容量檢查 WARNING(需 4664 GB)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Set-VsanFtt0.ps1:Default Storage Policy -&gt; FTT=0 + forceProvisioning,reapply 既有 VM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每台加一顆 1000 GB thin NVMe 並收進既有 disk group(New-VsanDisk -CanonicalName)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vcf-m02-esx01.home.lab   disks=3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vcf-m02-esx02.home.lab   disks=3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vcf-m02-esx03.home.lab   disks=3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vcf-m02-esx04.home.lab   disks=3</w:t>
      </w:r>
      <w:r>
        <w:rPr>
          <w:rFonts w:ascii="Consolas" w:cs="Consolas" w:eastAsia="Consolas" w:hAnsi="Consolas"/>
          <w:sz w:val="16"/>
          <w:szCs w:val="16"/>
        </w:rPr>
        <w:br/>
        <w:t xml:space="preserve">vsanDatastore  capacity=8,000 GB  free=7,846 GB     -&gt; 容量檢查 SUCCEEDED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PowerCLI 13.5 **沒有 Add-VsanDisk**。要往既有 disk group 加 capacity disk 用 New-VsanDisk,而且參數是 -CanonicalName(不是 New-VsanDiskGroup 的 -DataDiskCanonicalName)。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加碟後:vsanDatastore 7.81 TB / free 7.66 TB,容量檢查轉為 SUCCEEDED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五、兩種「沒有 overlay」的 spec 寫法</w:t>
      </w:r>
    </w:p>
    <w:p>
      <w:pPr>
        <w:pStyle w:val="Heading2"/>
        <w:spacing w:after="120" w:before="260"/>
      </w:pPr>
      <w:r>
        <w:t xml:space="preserve">5.1 變體 A:部 NSX,但完全不設 overlay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"workflowType": "VCF",</w:t>
      </w:r>
      <w:r>
        <w:rPr>
          <w:rFonts w:ascii="Consolas" w:cs="Consolas" w:eastAsia="Consolas" w:hAnsi="Consolas"/>
          <w:sz w:val="16"/>
          <w:szCs w:val="16"/>
        </w:rPr>
        <w:br/>
        <w:t xml:space="preserve">"vcenterSpec":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"vcenterHostname": "vcf-m02-vc01.home.lab",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"useExistingDeployment":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"sslThumbprint": "&lt;vCenter SHA256 thumbprint&gt;"</w:t>
      </w:r>
      <w:r>
        <w:rPr>
          <w:rFonts w:ascii="Consolas" w:cs="Consolas" w:eastAsia="Consolas" w:hAnsi="Consolas"/>
          <w:sz w:val="16"/>
          <w:szCs w:val="16"/>
        </w:rPr>
        <w:br/>
        <w:t xml:space="preserve">},</w:t>
      </w:r>
      <w:r>
        <w:rPr>
          <w:rFonts w:ascii="Consolas" w:cs="Consolas" w:eastAsia="Consolas" w:hAnsi="Consolas"/>
          <w:sz w:val="16"/>
          <w:szCs w:val="16"/>
        </w:rPr>
        <w:br/>
        <w:t xml:space="preserve">"nsxtSpec":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"useExistingDeployment":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"nsxtManagerSize": "medium",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"nsxtManagers": [ { "hostname": "vcf-m02-nsx01a.home.lab"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"vipFqdn": "vcf-m02-nsx01.home.lab",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"skipNsxOverlayOverManagementNetwork":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  // 🔴 刻意不給 transportVlanId / ipAddressPoolSpec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10"/>
      </w:pPr>
      <w:r>
        <w:rPr>
          <w:sz w:val="21"/>
          <w:szCs w:val="21"/>
        </w:rPr>
        <w:t xml:space="preserve">取 vCenter thumbprint: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echo | openssl s_client -connect &lt;vc&gt;:443 -servername &lt;vc-fqdn&gt; 2&gt;/dev/null \</w:t>
      </w:r>
      <w:r>
        <w:rPr>
          <w:rFonts w:ascii="Consolas" w:cs="Consolas" w:eastAsia="Consolas" w:hAnsi="Consolas"/>
          <w:sz w:val="16"/>
          <w:szCs w:val="16"/>
        </w:rPr>
        <w:br/>
        <w:t xml:space="preserve">  | openssl x509 -noout -fingerprint -sha256 | sed "s/^.*=//"</w:t>
      </w:r>
    </w:p>
    <w:p>
      <w:pPr>
        <w:pStyle w:val="Heading2"/>
        <w:spacing w:after="120" w:before="260"/>
      </w:pPr>
      <w:r>
        <w:t xml:space="preserve">5.2 變體 B:VVF,完全不要 NSX</w:t>
      </w:r>
    </w:p>
    <w:p>
      <w:pPr>
        <w:spacing w:after="110"/>
      </w:pPr>
      <w:r>
        <w:rPr>
          <w:sz w:val="21"/>
          <w:szCs w:val="21"/>
        </w:rPr>
        <w:t xml:space="preserve">不用猜 workflowType 的合法值 —— 丟一個假值讓 API 自己吐出來: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POST /v1/sddcs/validations  {"workflowType":"BOGUS", ...}</w:t>
      </w:r>
      <w:r>
        <w:rPr>
          <w:rFonts w:ascii="Consolas" w:cs="Consolas" w:eastAsia="Consolas" w:hAnsi="Consolas"/>
          <w:sz w:val="16"/>
          <w:szCs w:val="16"/>
        </w:rPr>
        <w:br/>
        <w:t xml:space="preserve">  "The property 'workflowType' in input Specification must be one among:</w:t>
      </w:r>
      <w:r>
        <w:rPr>
          <w:rFonts w:ascii="Consolas" w:cs="Consolas" w:eastAsia="Consolas" w:hAnsi="Consolas"/>
          <w:sz w:val="16"/>
          <w:szCs w:val="16"/>
        </w:rPr>
        <w:br/>
        <w:t xml:space="preserve">   [VCF, VCF_EXTEND, VVF, VCF_BOOTSTRAP]"</w:t>
      </w:r>
    </w:p>
    <w:p>
      <w:pPr>
        <w:spacing w:after="110"/>
      </w:pPr>
      <w:r>
        <w:rPr>
          <w:sz w:val="21"/>
          <w:szCs w:val="21"/>
        </w:rPr>
        <w:t xml:space="preserve">把 workflowType 改成 VVF,並**整個省略 nsxtSpec 與 sddcManagerSpec**,installer 完全接受,validation 以 VALIDATION_VVF 執行,沒有任何「NSX 必填」的抱怨。所需元件清單裡也確實看不到 NSX 與 SDDC Manager: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變體 B(VVF、完全不要 NSX)—— workflowType 合法值由 installer 自己吐出來</w:t>
      </w:r>
      <w:r>
        <w:rPr>
          <w:rFonts w:ascii="Consolas" w:cs="Consolas" w:eastAsia="Consolas" w:hAnsi="Consolas"/>
          <w:sz w:val="16"/>
          <w:szCs w:val="16"/>
        </w:rPr>
        <w:br/>
        <w:t xml:space="preserve">POST /v1/sddcs/validations {"workflowType":"BOGUS"} -&gt;</w:t>
      </w:r>
      <w:r>
        <w:rPr>
          <w:rFonts w:ascii="Consolas" w:cs="Consolas" w:eastAsia="Consolas" w:hAnsi="Consolas"/>
          <w:sz w:val="16"/>
          <w:szCs w:val="16"/>
        </w:rPr>
        <w:br/>
        <w:t xml:space="preserve">  The property 'workflowType' in input Specification must be one among:</w:t>
      </w:r>
      <w:r>
        <w:rPr>
          <w:rFonts w:ascii="Consolas" w:cs="Consolas" w:eastAsia="Consolas" w:hAnsi="Consolas"/>
          <w:sz w:val="16"/>
          <w:szCs w:val="16"/>
        </w:rPr>
        <w:br/>
        <w:t xml:space="preserve">  [VCF, VCF_EXTEND, VVF, VCF_BOOTSTRAP]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workflowType=VVF + 省略 nsxtSpec / sddcManagerSpec -&gt; installer 接受,以 VALIDATION_VVF 執行</w:t>
      </w:r>
      <w:r>
        <w:rPr>
          <w:rFonts w:ascii="Consolas" w:cs="Consolas" w:eastAsia="Consolas" w:hAnsi="Consolas"/>
          <w:sz w:val="16"/>
          <w:szCs w:val="16"/>
        </w:rPr>
        <w:br/>
        <w:t xml:space="preserve">execution: FAILED | result: FAILED            (第二輪,修掉前三個問題之後)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Deployment Specification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Security Configuration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DNS Resolution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Versions and Bundles       FAILED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VCF services runtime 9.1.1.0.25714471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License server      9.1.1.0.25679819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VCF Operations      9.1.1.0.25679751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Cloud proxy         9.1.1.0.25679891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Fleet lifecycle     9.1.1.0.25713934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SDDC lifecycle      9.1.1.0.25713940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Telemetry           9.1.1.0.25671600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Could not retrieve binary for component Software depot      9.1.1.0.25713941</w:t>
      </w:r>
      <w:r>
        <w:rPr>
          <w:rFonts w:ascii="Consolas" w:cs="Consolas" w:eastAsia="Consolas" w:hAnsi="Consolas"/>
          <w:sz w:val="16"/>
          <w:szCs w:val="16"/>
        </w:rPr>
        <w:br/>
        <w:t xml:space="preserve">  Password Policies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Network Configuration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Existing Components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Capacity (3 項)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# 注意:需要的 8 個元件裡「沒有 NSX、沒有 SDDC Manager」-&gt; VVF 路線確實不含這兩者</w:t>
      </w:r>
    </w:p>
    <w:p>
      <w:pPr>
        <w:pStyle w:val="Heading2"/>
        <w:spacing w:after="120" w:before="260"/>
      </w:pPr>
      <w:r>
        <w:t xml:space="preserve">5.3 精靈裡長什麼樣</w:t>
      </w:r>
    </w:p>
    <w:p>
      <w:pPr>
        <w:spacing w:after="110"/>
      </w:pPr>
      <w:r>
        <w:rPr>
          <w:sz w:val="21"/>
          <w:szCs w:val="21"/>
        </w:rPr>
        <w:t xml:space="preserve">UI 的 Deployment Wizard 下拉直接有 VMware vSphere Foundation,不需要猜: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下拉選單:VMware Cloud Foundation / VMware vSphere Foundation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VVF 精靈 Plan 階段 = converge 入口:「use your existing virtual infrastructure as building blocks … to converge them」+「I have an existing vCenter instance」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VVF 的 Network Options 整頁沒有任何 NSX / TEP / overlay 選項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勾選「I have an existing vCenter instance」之後,Plan 的子步驟會少掉 Storage(沿用既有 vCenter 的儲存)。</w:t>
      </w:r>
    </w:p>
    <w:p>
      <w:r>
        <w:br w:type="page"/>
      </w:r>
    </w:p>
    <w:p>
      <w:pPr>
        <w:pStyle w:val="Heading2"/>
        <w:spacing w:after="120" w:before="260"/>
      </w:pPr>
      <w:r>
        <w:t xml:space="preserve">5.4 三輪 validation 修了什麼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5220"/>
      </w:tblGrid>
      <w:tr>
        <w:trPr>
          <w:tblHeader/>
        </w:trPr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驗證訊息</w:t>
            </w:r>
          </w:p>
        </w:tc>
        <w:tc>
          <w:tcPr>
            <w:tcW w:type="dxa" w:w="52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原因與修法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ESX thumbprint validation is not skipped and ESX host SSH keys not provided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nested lab 不提供 host SSH key → skipEsxThumbprintValidation = true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Using auto-generated passwords where passwords were not provided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vspCluster / vidb / licenseServer 的 root + admin 密碼沒填 → 全部明寫(自動產生的事後登不進去)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IP family mismatch: VCF services runtime, Fleet components and Instance components FQDNs resolve to different IP families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vspClusterSpec.instanceFqdn 指的名稱**根本沒有 DNS 記錄** → 補 A + PTR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Could not retrieve binary for component ...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bundle 沒下載 → PATCH /v1/bundles/{id}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Evacuate Offline VMs / Enable Quick Boot / Pre Remediation Power Action upgrade policy does not match default SDDC Manager ESXi upgrade policy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cluster 的 vLCM apply policy 與 SDDC Manager 預設不一致 → PUT /api/esx/settings/clusters/{c}/policies/apply 對齊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Insufficient Storage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FTT=0 + 每台加一顆 1000 GB capacity disk</w:t>
            </w:r>
          </w:p>
        </w:tc>
      </w:tr>
    </w:tbl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bundle 下載的 payload **不是** {"operation":"DOWNLOAD"}(會 400 BUNDLE_DOWNLOAD_SPEC_INVALID_DATA),正解是 {"bundleDownloadSpec":{"downloadNow":true}}。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SDDC Manager 的錯誤訊息把值寫成 DO_NOT_CHANGE_VMS_POWER,照抄下去 API 會收但讀回來變 _UNKNOWN;正確 enum 是 **DO_NOT_CHANGE_VMS_POWER_STATE**。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POST /v1/sddcs/validations(變體 A,最終一輪)</w:t>
      </w:r>
      <w:r>
        <w:rPr>
          <w:rFonts w:ascii="Consolas" w:cs="Consolas" w:eastAsia="Consolas" w:hAnsi="Consolas"/>
          <w:sz w:val="16"/>
          <w:szCs w:val="16"/>
        </w:rPr>
        <w:br/>
        <w:t xml:space="preserve">execution: COMPLETED | result: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Deployment Specification          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Security Configuration            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DNS Resolution                    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Versions and Bundles              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Existing SDDC Manager Configuration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Password Policies                 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Network Configuration                      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Existing Components                           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>      ! cluster vcf-m02-cl01: Cluster is vSphere Lifecycle Manager (vLCM) image based.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Please check vCenter UI -&gt; Cluster -&gt; Updates -&gt; Hosts -&gt; Image -&gt; Check Compliance.</w:t>
      </w:r>
      <w:r>
        <w:rPr>
          <w:rFonts w:ascii="Consolas" w:cs="Consolas" w:eastAsia="Consolas" w:hAnsi="Consolas"/>
          <w:sz w:val="16"/>
          <w:szCs w:val="16"/>
        </w:rPr>
        <w:br/>
        <w:t xml:space="preserve">  VCF Installer Required Capacity Calculation 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VCF Installer Available Capacity Calculation  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  VCF Installer Capacity Validation              SUCCEEDED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六、送出 converge(逐步)</w:t>
      </w:r>
    </w:p>
    <w:p>
      <w:pPr>
        <w:spacing w:after="110"/>
      </w:pPr>
      <w:r>
        <w:rPr>
          <w:sz w:val="21"/>
          <w:szCs w:val="21"/>
        </w:rPr>
        <w:t xml:space="preserve">本次走 installer UI 的「DEPLOY USING JSON SPEC」,用的是前面驗過的同一份 spec。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7　若之前開過 Deployment Wizard,首頁會變成「Deployment Wizard In Progress」。先按 CANCEL PROGRESS 清掉瀏覽器端的進度,DEPLOY USING JSON SPEC 才會回來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8　Step 1 Upload:spec 上傳後解析出 Summary 六個區塊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9　Summary 展開:VSP IP Pool、NSX Manager(medium / nsx01a / VIP nsx01)、SDDC Manager(New SDDC Manager Deployment)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10　Step 2 Validate &amp; Deploy:11 項驗證,10 項 Succeeded、1 項 Warning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11　按 ACKNOWLEDGE ALL WARNINGS 之後,Warning 轉為 Acknowledged,NEXT 轉綠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12　送出後進入 progress viewer:5 個里程碑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唯一的 Warning 是 vLCM 合規提醒;先前兩個 upgrade policy 不一致的警告在對齊 policy 之後就消失了。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七、結果驗收</w:t>
      </w:r>
    </w:p>
    <w:p>
      <w:pPr>
        <w:pStyle w:val="Heading2"/>
        <w:spacing w:after="120" w:before="260"/>
      </w:pPr>
      <w:r>
        <w:t xml:space="preserve">7.1 converge 本身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VCF Installer 9.1.1 converge 結果</w:t>
      </w:r>
      <w:r>
        <w:rPr>
          <w:rFonts w:ascii="Consolas" w:cs="Consolas" w:eastAsia="Consolas" w:hAnsi="Consolas"/>
          <w:sz w:val="16"/>
          <w:szCs w:val="16"/>
        </w:rPr>
        <w:br/>
        <w:t xml:space="preserve">SDDC status :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subtasks    : POSTVALIDATION_COMPLETED_WITH_SUCCESS 181 / 181,failed 0</w:t>
      </w:r>
      <w:r>
        <w:rPr>
          <w:rFonts w:ascii="Consolas" w:cs="Consolas" w:eastAsia="Consolas" w:hAnsi="Consolas"/>
          <w:sz w:val="16"/>
          <w:szCs w:val="16"/>
        </w:rPr>
        <w:br/>
        <w:t xml:space="preserve">start       : 2026-09-30 21:17:56 (+08)</w:t>
      </w:r>
      <w:r>
        <w:rPr>
          <w:rFonts w:ascii="Consolas" w:cs="Consolas" w:eastAsia="Consolas" w:hAnsi="Consolas"/>
          <w:sz w:val="16"/>
          <w:szCs w:val="16"/>
        </w:rPr>
        <w:br/>
        <w:t xml:space="preserve">end         : 2026-10-01 02:44:15 (+08)</w:t>
      </w:r>
      <w:r>
        <w:rPr>
          <w:rFonts w:ascii="Consolas" w:cs="Consolas" w:eastAsia="Consolas" w:hAnsi="Consolas"/>
          <w:sz w:val="16"/>
          <w:szCs w:val="16"/>
        </w:rPr>
        <w:br/>
        <w:t xml:space="preserve">duration    : 5h 26m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Convert the existing vCenter to a new VCF instance   42 / 42   4m 37s</w:t>
      </w:r>
      <w:r>
        <w:rPr>
          <w:rFonts w:ascii="Consolas" w:cs="Consolas" w:eastAsia="Consolas" w:hAnsi="Consolas"/>
          <w:sz w:val="16"/>
          <w:szCs w:val="16"/>
        </w:rPr>
        <w:br/>
        <w:t xml:space="preserve">Deploy and configure NSX                             69 / 69   31m 10s</w:t>
      </w:r>
      <w:r>
        <w:rPr>
          <w:rFonts w:ascii="Consolas" w:cs="Consolas" w:eastAsia="Consolas" w:hAnsi="Consolas"/>
          <w:sz w:val="16"/>
          <w:szCs w:val="16"/>
        </w:rPr>
        <w:br/>
        <w:t xml:space="preserve">Deploy and configure VCF Management Platform         21 / 21   1h 59m 50s</w:t>
      </w:r>
      <w:r>
        <w:rPr>
          <w:rFonts w:ascii="Consolas" w:cs="Consolas" w:eastAsia="Consolas" w:hAnsi="Consolas"/>
          <w:sz w:val="16"/>
          <w:szCs w:val="16"/>
        </w:rPr>
        <w:br/>
        <w:t xml:space="preserve">Deploy and configure the operations appliance        15 / 15   1h 12m 17s</w:t>
      </w:r>
      <w:r>
        <w:rPr>
          <w:rFonts w:ascii="Consolas" w:cs="Consolas" w:eastAsia="Consolas" w:hAnsi="Consolas"/>
          <w:sz w:val="16"/>
          <w:szCs w:val="16"/>
        </w:rPr>
        <w:br/>
        <w:t xml:space="preserve">Deploy and configure VCF Management Services         18 / 18   1h 6m 1s</w:t>
      </w:r>
    </w:p>
    <w:p>
      <w:pPr>
        <w:pStyle w:val="Heading2"/>
        <w:spacing w:after="120" w:before="260"/>
      </w:pPr>
      <w:r>
        <w:t xml:space="preserve">7.2 SDDC Manager 納管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SDDC Manager inventory (10.0.1.18) 2026-10-01 02:47:27 ===</w:t>
      </w:r>
      <w:r>
        <w:rPr>
          <w:rFonts w:ascii="Consolas" w:cs="Consolas" w:eastAsia="Consolas" w:hAnsi="Consolas"/>
          <w:sz w:val="16"/>
          <w:szCs w:val="16"/>
        </w:rPr>
        <w:br/>
        <w:t xml:space="preserve">--- /v1/domains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 |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--- /v1/clusters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vcf-m02-cl01 |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--- /v1/hosts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vcf-m02-esx01.home.lab | ASSIGNED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vcf-m02-esx02.home.lab | ASSIGNED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vcf-m02-esx03.home.lab | ASSIGNED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vcf-m02-esx04.home.lab | ASSIGNED</w:t>
      </w:r>
      <w:r>
        <w:rPr>
          <w:rFonts w:ascii="Consolas" w:cs="Consolas" w:eastAsia="Consolas" w:hAnsi="Consolas"/>
          <w:sz w:val="16"/>
          <w:szCs w:val="16"/>
        </w:rPr>
        <w:br/>
        <w:t xml:space="preserve">--- /v1/nsxt-clusters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vcf-m02-nsx01.home.lab |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--- /v1/vcenters</w:t>
      </w:r>
      <w:r>
        <w:rPr>
          <w:rFonts w:ascii="Consolas" w:cs="Consolas" w:eastAsia="Consolas" w:hAnsi="Consolas"/>
          <w:sz w:val="16"/>
          <w:szCs w:val="16"/>
        </w:rPr>
        <w:br/>
        <w:t xml:space="preserve">    vcf-m02-vc01.home.lab | ACTIVE</w:t>
      </w:r>
    </w:p>
    <w:p>
      <w:pPr>
        <w:pStyle w:val="Heading2"/>
        <w:spacing w:after="120" w:before="260"/>
      </w:pPr>
      <w:r>
        <w:t xml:space="preserve">7.3 🔑 「沒有 overlay」的證據鏈</w:t>
      </w:r>
    </w:p>
    <w:p>
      <w:pPr>
        <w:spacing w:after="110"/>
      </w:pPr>
      <w:r>
        <w:rPr>
          <w:sz w:val="21"/>
          <w:szCs w:val="21"/>
        </w:rPr>
        <w:t xml:space="preserve">converge 完成後再驗一次,4 台 host 仍然是 vtepless: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converge 完成後再驗一次:4 台 host transport node 的 TEP 設定</w:t>
      </w:r>
      <w:r>
        <w:rPr>
          <w:rFonts w:ascii="Consolas" w:cs="Consolas" w:eastAsia="Consolas" w:hAnsi="Consolas"/>
          <w:sz w:val="16"/>
          <w:szCs w:val="16"/>
        </w:rPr>
        <w:br/>
        <w:t xml:space="preserve"># GET /api/v1/transport-nodes  -&gt;  host_switch_spec.host_switches[].ip_assignment_spec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vcf-m02-esx01.home.lab     ip_assignment_spec=None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vcf-m02-esx02.home.lab     ip_assignment_spec=None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vcf-m02-esx03.home.lab     ip_assignment_spec=None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vcf-m02-esx04.home.lab     ip_assignment_spec=None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host switch / transport zone</w:t>
      </w:r>
      <w:r>
        <w:rPr>
          <w:rFonts w:ascii="Consolas" w:cs="Consolas" w:eastAsia="Consolas" w:hAnsi="Consolas"/>
          <w:sz w:val="16"/>
          <w:szCs w:val="16"/>
        </w:rPr>
        <w:br/>
        <w:t xml:space="preserve">switch: vcf-m02-cl01-vds01 | mode: STANDARD</w:t>
      </w:r>
      <w:r>
        <w:rPr>
          <w:rFonts w:ascii="Consolas" w:cs="Consolas" w:eastAsia="Consolas" w:hAnsi="Consolas"/>
          <w:sz w:val="16"/>
          <w:szCs w:val="16"/>
        </w:rPr>
        <w:br/>
        <w:t xml:space="preserve">tz    : nsx-overlay-transportzone (1b3a2f36) + vcf-m02-cl01-vds01-vlan-tz (aac06966)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GET /api/v1/transport-nodes/state</w:t>
      </w:r>
      <w:r>
        <w:rPr>
          <w:rFonts w:ascii="Consolas" w:cs="Consolas" w:eastAsia="Consolas" w:hAnsi="Consolas"/>
          <w:sz w:val="16"/>
          <w:szCs w:val="16"/>
        </w:rPr>
        <w:br/>
        <w:t xml:space="preserve">776487cd-2f74-4296-9 -&gt;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b232e088-5c49-413a-a -&gt;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a71b66c7-629f-422c-b -&gt;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1693c5ef-d22b-4167-8 -&gt;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NSX UI(System &gt; Fabric &gt; Hosts &gt; 展開 cluster)</w:t>
      </w:r>
      <w:r>
        <w:rPr>
          <w:rFonts w:ascii="Consolas" w:cs="Consolas" w:eastAsia="Consolas" w:hAnsi="Consolas"/>
          <w:sz w:val="16"/>
          <w:szCs w:val="16"/>
        </w:rPr>
        <w:br/>
        <w:t xml:space="preserve">Node                     IP          ESX     TEP IP Address   Tunnels         NSX Configuration  Status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vcf-m02-esx01.home.lab   10.0.1.14   9.1.1   Not Set          Not Available   Success            Up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vcf-m02-esx02.home.lab   10.0.1.15   9.1.1   Not Set          Not Available   Success            Up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vcf-m02-esx03.home.lab   10.0.1.16   9.1.1   Not Set          Not Available   Success            Up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vcf-m02-esx04.home.lab   10.0.1.17   9.1.1   Not Set          Not Available   Success            Up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13　NSX UI:TEP IP Address 一律 Not Set、Tunnels Not Available,但 NSX Configuration Success、Status Up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14　Cluster 層級:4 Hosts Up、Prepared、NSX on DVPG = No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15　Transport Zones:overlay TZ 掛了 4 個 transport node 且 Status Up —— 但因為沒有 TEP,實際上跑不了 overlay 流量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精確的說法是「**掛在 overlay TZ 上但 vtepless**」,不是「沒有 overlay transport zone」。TZ 存在、host 也在上面,只是沒有 TEP 就沒有 tunnel。</w:t>
      </w:r>
    </w:p>
    <w:p>
      <w:pPr>
        <w:pStyle w:val="Heading2"/>
        <w:spacing w:after="120" w:before="260"/>
      </w:pPr>
      <w:r>
        <w:t xml:space="preserve">7.4 元件上線狀態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700"/>
        <w:gridCol w:w="3240"/>
      </w:tblGrid>
      <w:tr>
        <w:trPr>
          <w:tblHeader/>
        </w:trPr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SDDC Manager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10.0.1.18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301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10.0.1.19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NSX Manager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10.0.1.20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302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VCF Operations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10.0.1.22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Fleet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10.0.1.23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404(Host-header 路由,正常)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VSP / VIDB / License server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10.0.0.172 / .174 / .175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404 / 404 / 200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Ops Collector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10.0.1.24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VSP 節點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10.0.0.232-235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4 台 up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八、踩坑速查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80"/>
        <w:gridCol w:w="4770"/>
      </w:tblGrid>
      <w:tr>
        <w:trPr>
          <w:tblHeader/>
        </w:trP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現象</w:t>
            </w:r>
          </w:p>
        </w:tc>
        <w:tc>
          <w:tcPr>
            <w:tcW w:type="dxa" w:w="477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根因 / 解法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cluster 裡的 host 名稱是 IP 不是 FQDN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vcsa-deploy 範本的 esxi.hostname 填了 IP。govc object.rename 補救,下次直接填 FQDN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VDS cmdlet 全部噴 Field not found: VIObjectImpl._connectionId</w:t>
            </w:r>
          </w:p>
        </w:tc>
        <w:tc>
          <w:tcPr>
            <w:tcW w:type="dxa" w:w="4770"/>
            <w:shd w:fill="F7F9FC" w:val="clear"/>
          </w:tcPr>
          <w:p>
            <w:r>
              <w:rPr>
                <w:sz w:val="18"/>
                <w:szCs w:val="18"/>
              </w:rPr>
              <w:t xml:space="preserve">PowerCLI 13.3 與 13.5 混裝。Import-Module -RequiredVersion 13.5.0.25380678(Sdk / Core / Vds / Storage 都要)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把 VM 搬到 VDS portgroup 後 vCenter 失聯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VDS 上那台主機沒有 uplink。直連 ESXi:govc vm.network.change -vm &lt;vm&gt; -net "VM Network" ethernet-0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vLCM apply 回 SUCCEEDED 但主機沒升級</w:t>
            </w:r>
          </w:p>
        </w:tc>
        <w:tc>
          <w:tcPr>
            <w:tcW w:type="dxa" w:w="4770"/>
            <w:shd w:fill="F7F9FC" w:val="clear"/>
          </w:tcPr>
          <w:p>
            <w:r>
              <w:rPr>
                <w:sz w:val="18"/>
                <w:szCs w:val="18"/>
              </w:rPr>
              <w:t xml:space="preserve">看 last-apply-result 的 skipped_hosts。根因是 host DNS 把 10.0.0.1 排前面,解不到 vCenter FQDN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vLCM remediate FAILED:Health Check failed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先用 VsanQueryVcClusterHealthSummary 查出非綠項目,再用**短 id** 靜音;有無效 id 會整批 500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PowerShell 7 跑不動舊的 vsan-silence 腳本</w:t>
            </w:r>
          </w:p>
        </w:tc>
        <w:tc>
          <w:tcPr>
            <w:tcW w:type="dxa" w:w="4770"/>
            <w:shd w:fill="F7F9FC" w:val="clear"/>
          </w:tcPr>
          <w:p>
            <w:r>
              <w:rPr>
                <w:sz w:val="18"/>
                <w:szCs w:val="18"/>
              </w:rPr>
              <w:t xml:space="preserve">ICertificatePolicy 在 .NET Core 不存在 → -SkipCertificateCheck;錯誤讀 $_.ErrorDetails.Message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Add-VsanDisk 不存在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用 New-VsanDisk -VsanDiskGroup &lt;dg&gt; -CanonicalName &lt;disk&gt;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pre_remediation_power_action 設了變 _UNKNOWN</w:t>
            </w:r>
          </w:p>
        </w:tc>
        <w:tc>
          <w:tcPr>
            <w:tcW w:type="dxa" w:w="4770"/>
            <w:shd w:fill="F7F9FC" w:val="clear"/>
          </w:tcPr>
          <w:p>
            <w:r>
              <w:rPr>
                <w:sz w:val="18"/>
                <w:szCs w:val="18"/>
              </w:rPr>
              <w:t xml:space="preserve">正確 enum 是 DO_NOT_CHANGE_VMS_POWER_STATE(SDDC Manager 訊息裡是截斷的)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PATCH /v1/bundles/{id} 回 400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payload 要 {"bundleDownloadSpec":{"downloadNow":true}}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IP family mismatch 看不懂</w:t>
            </w:r>
          </w:p>
        </w:tc>
        <w:tc>
          <w:tcPr>
            <w:tcW w:type="dxa" w:w="4770"/>
            <w:shd w:fill="F7F9FC" w:val="clear"/>
          </w:tcPr>
          <w:p>
            <w:r>
              <w:rPr>
                <w:sz w:val="18"/>
                <w:szCs w:val="18"/>
              </w:rPr>
              <w:t xml:space="preserve">vspClusterSpec.instanceFqdn 的名稱沒有 DNS 記錄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監看腳本一直顯示 0/N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subtask 成功狀態是 POSTVALIDATION_COMPLETED_WITH_SUCCESS,不是 COMPLETED_WITH_SUCCESS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Prepare-NestedESXi.ps1 卡住沒輸出</w:t>
            </w:r>
          </w:p>
        </w:tc>
        <w:tc>
          <w:tcPr>
            <w:tcW w:type="dxa" w:w="4770"/>
            <w:shd w:fill="F7F9FC" w:val="clear"/>
          </w:tcPr>
          <w:p>
            <w:r>
              <w:rPr>
                <w:sz w:val="18"/>
                <w:szCs w:val="18"/>
              </w:rPr>
              <w:t xml:space="preserve">沒給 -Password 時會跳 Get-Credential,非互動環境下會無聲卡死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ESXi 9.x esxcli 不收遠端 bundle URL</w:t>
            </w:r>
          </w:p>
        </w:tc>
        <w:tc>
          <w:tcPr>
            <w:tcW w:type="dxa" w:w="4770"/>
          </w:tcPr>
          <w:p>
            <w:r>
              <w:rPr>
                <w:sz w:val="18"/>
                <w:szCs w:val="18"/>
              </w:rPr>
              <w:t xml:space="preserve">Only server local file path is supported → 改走 vLCM 匯入 depot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附錄 A:指令彙整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連線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GOVC_URL="https://&lt;vc&gt;" GOVC_USERNAME="administrator@vsphere.local" GOVC_PASSWORD="&lt;pw&gt;" GOVC_INSECURE=1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MSYS_NO_PATHCONV=1                      # Git-Bash 必加</w:t>
      </w:r>
      <w:r>
        <w:rPr>
          <w:rFonts w:ascii="Consolas" w:cs="Consolas" w:eastAsia="Consolas" w:hAnsi="Consolas"/>
          <w:sz w:val="16"/>
          <w:szCs w:val="16"/>
        </w:rPr>
        <w:br/>
        <w:t xml:space="preserve">S=$(curl -sk -X POST -u "administrator@vsphere.local:&lt;pw&gt;" https://&lt;vc&gt;/api/session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T=$(curl -sk -X POST https://&lt;installer&gt;/v1/tokens -H "Content-Type: application/json"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-d '{"username":"admin@local","password":"&lt;pw&gt;"}' | jq -r .accessToken)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vLCM 升級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/api/esx/settings/depots/offline?vmw-task=true  {"source_type":"PULL","location":"&lt;zip url&gt;"}</w:t>
      </w:r>
      <w:r>
        <w:rPr>
          <w:rFonts w:ascii="Consolas" w:cs="Consolas" w:eastAsia="Consolas" w:hAnsi="Consolas"/>
          <w:sz w:val="16"/>
          <w:szCs w:val="16"/>
        </w:rPr>
        <w:br/>
        <w:t xml:space="preserve">GET  /api/esx/settings/depot-content/base-images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/api/esx/settings/clusters/{c}/software/drafts</w:t>
      </w:r>
      <w:r>
        <w:rPr>
          <w:rFonts w:ascii="Consolas" w:cs="Consolas" w:eastAsia="Consolas" w:hAnsi="Consolas"/>
          <w:sz w:val="16"/>
          <w:szCs w:val="16"/>
        </w:rPr>
        <w:br/>
        <w:t xml:space="preserve">PUT  /api/esx/settings/clusters/{c}/software/drafts/{d}/software/base-image {"version":"..."}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/api/esx/settings/clusters/{c}/software/drafts/{d}?action=commit&amp;vmw-task=true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/api/esx/settings/clusters/{c}/software?action=apply&amp;vmw-task=true {"accept_eula":true}</w:t>
      </w:r>
      <w:r>
        <w:rPr>
          <w:rFonts w:ascii="Consolas" w:cs="Consolas" w:eastAsia="Consolas" w:hAnsi="Consolas"/>
          <w:sz w:val="16"/>
          <w:szCs w:val="16"/>
        </w:rPr>
        <w:br/>
        <w:t xml:space="preserve">GET  /api/esx/settings/clusters/{c}/software/reports/last-apply-result   # 真相在這</w:t>
      </w:r>
      <w:r>
        <w:rPr>
          <w:rFonts w:ascii="Consolas" w:cs="Consolas" w:eastAsia="Consolas" w:hAnsi="Consolas"/>
          <w:sz w:val="16"/>
          <w:szCs w:val="16"/>
        </w:rPr>
        <w:br/>
        <w:t xml:space="preserve">PUT  /api/esx/settings/clusters/{c}/policies/apply                       # 對齊 SDDC Manager 預設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converge</w:t>
      </w:r>
      <w:r>
        <w:rPr>
          <w:rFonts w:ascii="Consolas" w:cs="Consolas" w:eastAsia="Consolas" w:hAnsi="Consolas"/>
          <w:sz w:val="16"/>
          <w:szCs w:val="16"/>
        </w:rPr>
        <w:br/>
        <w:t xml:space="preserve">POST /v1/sddcs/validations     --data-binary @spec.json</w:t>
      </w:r>
      <w:r>
        <w:rPr>
          <w:rFonts w:ascii="Consolas" w:cs="Consolas" w:eastAsia="Consolas" w:hAnsi="Consolas"/>
          <w:sz w:val="16"/>
          <w:szCs w:val="16"/>
        </w:rPr>
        <w:br/>
        <w:t xml:space="preserve">GET  /v1/sddcs/validations/{id}</w:t>
      </w:r>
      <w:r>
        <w:rPr>
          <w:rFonts w:ascii="Consolas" w:cs="Consolas" w:eastAsia="Consolas" w:hAnsi="Consolas"/>
          <w:sz w:val="16"/>
          <w:szCs w:val="16"/>
        </w:rPr>
        <w:br/>
        <w:t xml:space="preserve">POST /v1/sddcs                 --data-binary @spec.json     # 或走 UI: DEPLOY USING JSON SPEC</w:t>
      </w:r>
      <w:r>
        <w:rPr>
          <w:rFonts w:ascii="Consolas" w:cs="Consolas" w:eastAsia="Consolas" w:hAnsi="Consolas"/>
          <w:sz w:val="16"/>
          <w:szCs w:val="16"/>
        </w:rPr>
        <w:br/>
        <w:t xml:space="preserve">GET  /v1/sddcs/{id}                                         # sddcSubTasks 看進度</w:t>
      </w:r>
      <w:r>
        <w:rPr>
          <w:rFonts w:ascii="Consolas" w:cs="Consolas" w:eastAsia="Consolas" w:hAnsi="Consolas"/>
          <w:sz w:val="16"/>
          <w:szCs w:val="16"/>
        </w:rPr>
        <w:br/>
        <w:t xml:space="preserve">PATCH /v1/bundles/{id}         {"bundleDownloadSpec":{"downloadNow":true}}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驗收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https://&lt;sddcm&gt;/v1/{domains,clusters,hosts,nsxt-clusters,vcenters}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https://&lt;nsx&gt;/api/v1/transport-nodes          # host_switch_spec.ip_assignment_spec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https://&lt;nsx&gt;/api/v1/transport-nodes/state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https://&lt;nsx&gt;/api/v1/transport-zones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B:CLI 輸出</w:t>
      </w:r>
    </w:p>
    <w:p>
      <w:pPr>
        <w:pStyle w:val="Heading2"/>
        <w:spacing w:after="120" w:before="260"/>
      </w:pPr>
      <w:r>
        <w:t xml:space="preserve">B.1 converge 時間軸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01:29:34 IN_PROGRESS 153/182 ok failed=0 | Install VCF Operations and VCF Cloud Proxy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01:31:35 IN_PROGRESS 159/182 ok failed=0 | Deploy VCF License Server</w:t>
      </w:r>
      <w:r>
        <w:rPr>
          <w:rFonts w:ascii="Consolas" w:cs="Consolas" w:eastAsia="Consolas" w:hAnsi="Consolas"/>
          <w:sz w:val="16"/>
          <w:szCs w:val="16"/>
        </w:rPr>
        <w:br/>
        <w:t xml:space="preserve">01:33:36 IN_PROGRESS 160/182 ok failed=0 | Update License Server certificate with VMCA</w:t>
      </w:r>
      <w:r>
        <w:rPr>
          <w:rFonts w:ascii="Consolas" w:cs="Consolas" w:eastAsia="Consolas" w:hAnsi="Consolas"/>
          <w:sz w:val="16"/>
          <w:szCs w:val="16"/>
        </w:rPr>
        <w:br/>
        <w:t xml:space="preserve">01:35:38 IN_PROGRESS 160/182 ok failed=0 | Update License Server certificate with VMCA</w:t>
      </w:r>
      <w:r>
        <w:rPr>
          <w:rFonts w:ascii="Consolas" w:cs="Consolas" w:eastAsia="Consolas" w:hAnsi="Consolas"/>
          <w:sz w:val="16"/>
          <w:szCs w:val="16"/>
        </w:rPr>
        <w:br/>
        <w:t xml:space="preserve">01:37:39 IN_PROGRESS 163/182 ok failed=0 | Generate Telemetry Deployment Input Data</w:t>
      </w:r>
      <w:r>
        <w:rPr>
          <w:rFonts w:ascii="Consolas" w:cs="Consolas" w:eastAsia="Consolas" w:hAnsi="Consolas"/>
          <w:sz w:val="16"/>
          <w:szCs w:val="16"/>
        </w:rPr>
        <w:br/>
        <w:t xml:space="preserve">01:39:40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01:41:41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01:43:42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01:45:43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01:47:44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01:49:45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01:51:46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01:53:47 IN_PROGRESS 165/182 ok failed=0 | Install Telemetry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01:55:48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01:57:49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01:59:50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02:01:51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02:03:53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02:05:54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02:07:55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02:09:56 IN_PROGRESS 169/182 ok failed=0 | Install Identity Broker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02:11:57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02:13:58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02:15:59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02:18:01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02:20:02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02:22:03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02:24:04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02:26:05 IN_PROGRESS 173/182 ok failed=0 | Install Salt Server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02:28:06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02:30:08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02:32:09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02:34:10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02:36:11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02:38:12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02:40:13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02:42:14 IN_PROGRESS 177/182 ok failed=0 | Install Salt Master using Fleet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02:44:15 COMPLETED_WITH_SUCCESS 181/181 ok failed=0 </w:t>
      </w:r>
      <w:r>
        <w:rPr>
          <w:rFonts w:ascii="Consolas" w:cs="Consolas" w:eastAsia="Consolas" w:hAnsi="Consolas"/>
          <w:sz w:val="16"/>
          <w:szCs w:val="16"/>
        </w:rPr>
        <w:br/>
        <w:t xml:space="preserve">CONVERGE_DONE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CONVERGE_DONE COMPLETED_WITH_SUCCESS</w:t>
      </w:r>
    </w:p>
    <w:p>
      <w:pPr>
        <w:pStyle w:val="Heading2"/>
        <w:spacing w:after="120" w:before="260"/>
      </w:pPr>
      <w:r>
        <w:t xml:space="preserve">B.2 NSX transport zones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"results" : [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"transport_type" : "OVERLAY",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"transport_zone_profile_ids" : [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"resource_type" : "BfdHealthMonitoringProfile",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"profile_id" : "52035bb3-ab02-4a08-9884-18631312e50a"</w:t>
      </w:r>
      <w:r>
        <w:rPr>
          <w:rFonts w:ascii="Consolas" w:cs="Consolas" w:eastAsia="Consolas" w:hAnsi="Consolas"/>
          <w:sz w:val="16"/>
          <w:szCs w:val="16"/>
        </w:rPr>
        <w:br/>
        <w:t xml:space="preserve">   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"nested_nsx" 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"is_default" 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"forwarding_mode" : "IPV4_ONLY",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"resource_type" : "TransportZone",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"id" : "1b3a2f36-bfd1-443e-a0f6-4de01abc963e",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"display_name" : "nsx-overlay-transportzone",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"tags" : [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"scope" : "vcf-orchestration",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"tag" : "vcf"</w:t>
      </w:r>
      <w:r>
        <w:rPr>
          <w:rFonts w:ascii="Consolas" w:cs="Consolas" w:eastAsia="Consolas" w:hAnsi="Consolas"/>
          <w:sz w:val="16"/>
          <w:szCs w:val="16"/>
        </w:rPr>
        <w:br/>
        <w:t xml:space="preserve">   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"_system_owned" 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"_protection" : "NOT_PROTECTED",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"_create_time" : 1790777404308,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"_create_user" : "system",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"_last_modified_time" : 1790777880359,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"_last_modified_user" : "svc-vcf-m02-sddcm01-vcf-m02-2971",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"_revision" : 1,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"_schema" : "/v1/schema/TransportZone"</w:t>
      </w:r>
      <w:r>
        <w:rPr>
          <w:rFonts w:ascii="Consolas" w:cs="Consolas" w:eastAsia="Consolas" w:hAnsi="Consolas"/>
          <w:sz w:val="16"/>
          <w:szCs w:val="16"/>
        </w:rPr>
        <w:br/>
        <w:t xml:space="preserve">  },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"transport_type" : "VLAN",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"transport_zone_profile_ids" : [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"resource_type" : "BfdHealthMonitoringProfile",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"profile_id" : "52035bb3-ab02-4a08-9884-18631312e50a"</w:t>
      </w:r>
      <w:r>
        <w:rPr>
          <w:rFonts w:ascii="Consolas" w:cs="Consolas" w:eastAsia="Consolas" w:hAnsi="Consolas"/>
          <w:sz w:val="16"/>
          <w:szCs w:val="16"/>
        </w:rPr>
        <w:br/>
        <w:t xml:space="preserve">   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"nested_nsx" 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"is_default" 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"resource_type" : "TransportZone",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"id" : "a95c914d-748d-497c-94ab-10d4647daeba",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"display_name" : "nsx-vlan-transportzone",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"_system_owned" 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"_protection" : "NOT_PROTECTED",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"_create_time" : 1790777404626,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"_create_user" : "system",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"_last_modified_time" : 1790777404626,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"_last_modified_user" : "system",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"_revision" : 0,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"_schema" : "/v1/schema/TransportZone"</w:t>
      </w:r>
      <w:r>
        <w:rPr>
          <w:rFonts w:ascii="Consolas" w:cs="Consolas" w:eastAsia="Consolas" w:hAnsi="Consolas"/>
          <w:sz w:val="16"/>
          <w:szCs w:val="16"/>
        </w:rPr>
        <w:br/>
        <w:t xml:space="preserve">  },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"transport_type" : "VLAN",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"transport_zone_profile_ids" : [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"resource_type" : "BfdHealthMonitoringProfile",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"profile_id" : "52035bb3-ab02-4a08-9884-18631312e50a"</w:t>
      </w:r>
      <w:r>
        <w:rPr>
          <w:rFonts w:ascii="Consolas" w:cs="Consolas" w:eastAsia="Consolas" w:hAnsi="Consolas"/>
          <w:sz w:val="16"/>
          <w:szCs w:val="16"/>
        </w:rPr>
        <w:br/>
        <w:t xml:space="preserve">   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"nested_nsx" 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"is_default" 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"resource_type" : "TransportZone",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"id" : 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5F8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76f05b006c6cfd147db5cd875a1b7cf765eb97.png"/><Relationship Id="rId8" Type="http://schemas.openxmlformats.org/officeDocument/2006/relationships/image" Target="media/38dda6ed365a4f362096984c67f19088999ed2a9.png"/><Relationship Id="rId9" Type="http://schemas.openxmlformats.org/officeDocument/2006/relationships/image" Target="media/de789b67991b01b8f11d8b27b91e423f2a63613c.png"/><Relationship Id="rId10" Type="http://schemas.openxmlformats.org/officeDocument/2006/relationships/image" Target="media/5f0f854805535a3ea4f981572fbdbb5ecf310215.png"/><Relationship Id="rId11" Type="http://schemas.openxmlformats.org/officeDocument/2006/relationships/image" Target="media/e94968638502a13807bffa875a246de239c51a05.png"/><Relationship Id="rId12" Type="http://schemas.openxmlformats.org/officeDocument/2006/relationships/image" Target="media/a299315c7751842fe5f5e6bd7ecb3126e87220f6.png"/><Relationship Id="rId13" Type="http://schemas.openxmlformats.org/officeDocument/2006/relationships/image" Target="media/3f18bc10d31f3916e973670fdca33fdfe7af3ad0.png"/><Relationship Id="rId14" Type="http://schemas.openxmlformats.org/officeDocument/2006/relationships/image" Target="media/2916380d6804ede8aa63ac1da1157a205258a8b0.png"/><Relationship Id="rId15" Type="http://schemas.openxmlformats.org/officeDocument/2006/relationships/image" Target="media/4d0f8ad1fefefd9f36109c65679d71493ed1189c.png"/><Relationship Id="rId16" Type="http://schemas.openxmlformats.org/officeDocument/2006/relationships/image" Target="media/fda8c3703d8c74b6e98af4b48a6d8f578f5e399a.png"/><Relationship Id="rId17" Type="http://schemas.openxmlformats.org/officeDocument/2006/relationships/image" Target="media/ae3b9678e176a9fd073213c6030be01967516454.png"/><Relationship Id="rId18" Type="http://schemas.openxmlformats.org/officeDocument/2006/relationships/image" Target="media/6910a60c4c95a3385d82f994f959ece3f9979bb1.png"/><Relationship Id="rId19" Type="http://schemas.openxmlformats.org/officeDocument/2006/relationships/image" Target="media/dd5d124344f7a45518c77d05e3fbdeeab98b2f3c.png"/><Relationship Id="rId20" Type="http://schemas.openxmlformats.org/officeDocument/2006/relationships/image" Target="media/96ffb19ca0351165193cd66e2f4677a42ffc8ea9.png"/><Relationship Id="rId21" Type="http://schemas.openxmlformats.org/officeDocument/2006/relationships/image" Target="media/67243df83cc5c4af07934ee0c299f0d44d3f964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2026-10-01T13:03:36.941Z</dcterms:created>
  <dcterms:modified xsi:type="dcterms:W3CDTF">2026-10-01T13:03:36.957Z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