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6"/>
          <w:szCs w:val="36"/>
        </w:rPr>
        <w:t xml:space="preserve">vCenter Server 9.0.2 → 9.1 手動升級教學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color w:val="555555"/>
          <w:sz w:val="24"/>
          <w:szCs w:val="24"/>
        </w:rPr>
        <w:t xml:space="preserve">In-place update via VAMI（官方對 minor 升級的建議法）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i/>
          <w:iCs/>
          <w:color w:val="777777"/>
          <w:sz w:val="18"/>
          <w:szCs w:val="18"/>
        </w:rPr>
        <w:t xml:space="preserve">測試環境：vc9test.home.lab (10.0.0.110) · standalone embedded vCenter · 2026-07-27 · 實測結果：升級成功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0. 觀念：Upgrade vs Update（官方定義）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DD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</w:t>
            </w:r>
          </w:p>
        </w:tc>
        <w:tc>
          <w:tcPr>
            <w:tcW w:type="dxa" w:w="3400"/>
            <w:shd w:fill="DD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官方方法</w:t>
            </w:r>
          </w:p>
        </w:tc>
        <w:tc>
          <w:tcPr>
            <w:tcW w:type="dxa" w:w="3360"/>
            <w:shd w:fill="DD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媒體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跨大版 (8.0 → 9.0)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Upgrade：migration-based（部新 appliance→暫時 IP→遷移→接管）</w:t>
            </w:r>
          </w:p>
        </w:tc>
        <w:tc>
          <w:tcPr>
            <w:tcW w:type="dxa" w:w="3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VMware-VCSA-all-X.iso 安裝器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同版 minor (9.0 → 9.1)</w:t>
            </w:r>
          </w:p>
        </w:tc>
        <w:tc>
          <w:tcPr>
            <w:tcW w:type="dxa" w:w="3400"/>
            <w:shd w:fill="EAF3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Update / Patch：in-place（VAMI 或 software-packages），可搭 RDU</w:t>
            </w:r>
          </w:p>
        </w:tc>
        <w:tc>
          <w:tcPr>
            <w:tcW w:type="dxa" w:w="3360"/>
            <w:shd w:fill="EAF3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-updaterepo.zip / patch repo URL</w:t>
            </w:r>
          </w:p>
        </w:tc>
      </w:tr>
    </w:tbl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sz w:val="22"/>
          <w:szCs w:val="22"/>
        </w:rPr>
        <w:t xml:space="preserve">官方原文：「you can use the patching process to make minor upgrades to your 9.0 deployment.」本教學走 VAMI in-place update。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1. 前置準備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備份（官方硬性建議）：file-based backup 或 VM snapshot。本測試以 VM snapshot「pre-9.1-upgrade-9.0.2」作回滾。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時鐘：NTP 同步正確來源（本 lab = 10.0.1.254）。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9.1 更新庫：取得 VMware-vCenter-Server-Appliance-9.1.0.0-updaterepo.zip，解壓後以 HTTPS（或 FTPS）提供服務。VAMI「Specified」repo 只接受 HTTPS/FTPS，不吃純 HTTP。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本測試：depot(10.0.0.61) 解壓到 /depot/vc91repo/，python https server 提供 https://10.0.0.61:8443/（自簽憑證）。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2. 檢視升級前版本（VAMI Summary）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瀏覽器開 https://vc9test.home.lab:5480 → Administrator@vsphere.local 登入 → Summary。確認 Release Name / Version = 9.0.2.0，Build 25148086，Health 全 Good。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　升級前 VAMI Summary：Version 9.0.2.0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3. 設定更新來源 repository（Update → Settings）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左側 Update 頁：可見目前版本 9.0.2.0，右上 SETTINGS / CHECK UPDATES。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2　Update 頁（升級前，版本 9.0.2.0）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點 SETTINGS：Repository Settings URL 選 Specified；URL 填 https://10.0.0.61:8443/；取消勾 Check Certificate（自簽；正式環境用受信任憑證則保持勾選）→ SAVE。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3　指定 Specified repository URL（HTTPS）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4. 檢查可用更新（Check Updates）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右上 CHECK UPDATES → Check CD ROM + URL。Available updates 出現 Version 9.1.0.0 / Type: Enhancement / Reboot Required: Yes，代表 9.0.2 → 9.1.0.0 是合法 in-place 路徑。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4　偵測到可用更新 9.1.0.0（Enhancement）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5. Stage and Install 精靈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選取 9.1.0.0 → 點 STAGE AND INSTALL。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5.1 EULA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勾選 I accept the terms of the license agreement → NEXT。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5　接受授權合約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5.2 Pre-Update Check（自動）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系統自動跑 pre-update checks。本測試皆為 Warning（非阻斷）：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LCM 不支援的舊 baseline 檔不複製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VM 硬體版本過舊 → 升級後依 KB 403995 升 VM compatibility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無法檢查 Supervisor 互通性（本環境無 Supervisor）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未做 file-based backup（本測試以 VM snapshot 取代）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system / memory health degraded（tiny 剛開機的暫時狀態）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檢視後點 IGNORE AND CONTINUE（正式環境應先消除警告）。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6　Pre-Update Check 結果（皆為 Warning）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5.3 Join CEIP / 5.4 Backup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CEIP 依需求勾選（本測試取消）。Backup 步說明 update 過程會自動建立 LVM snapshot 備份，顯示預估停機約 42 分；勾 I have backed up... → FINISH。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7　Backup 確認步（勾選後 FINISH）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6. 安裝進行中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畫面顯示 Installation In Progress：Staging（從 repo 下載 9.1 RPM）→ 安裝 RPM → 自動 LVM 備份 → post-install 資料轉換 → 自動重開機。過程 VAMI/vCenter 服務會中斷並重開，屬正常。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8　Staging 開始（0%）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9　下載 9.1 RPM（來自 repo）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10　自動 LVM 備份/回滾點（83%）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11　Post-install 資料轉換（96%）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7. 升級後驗證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重開完成後（web 服務需數分鐘起完）重新登入 VAMI → Summary，確認 Version = 9.1.0.0、Health 全 Good；再登入 vSphere Client（https://vc9test.home.lab）確認版本。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12　升級後 VAMI Summary：Version 9.1.0.0，Health 全 Good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18"/>
          <w:szCs w:val="18"/>
        </w:rPr>
        <w:t xml:space="preserve">圖 13　vSphere Client 確認：Release/Version 9.1.0.0、Build 25370922、Health Good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8. 升級後續（Post-upgrade）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 KB 403995 升級 vCenter VM hardware compatibility（precheck 警告項）。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視需要續套 9.1.0.0100 / 0200 patch（同法，repo 換對應 updaterepo）。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vSphere Client 橫幅提示：如需 license，需部署 VCF Operations 或 VCF Installer appliance。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附錄：CLI 等效做法（software-packages）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software-packages stage --url https://10.0.0.61:8443/ --acceptEulas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software-packages list --staged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software-packages install --staged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或一次到位：software-packages install --url https://10.0.0.61:8443/ --acceptEulas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shutdown now -r "patch reboot"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cbcd32a415a8dcc81bada818392f3343624e57.png"/><Relationship Id="rId8" Type="http://schemas.openxmlformats.org/officeDocument/2006/relationships/image" Target="media/6169e07c7ca09bf2801fca4c34c7ad91d6e48662.png"/><Relationship Id="rId9" Type="http://schemas.openxmlformats.org/officeDocument/2006/relationships/image" Target="media/856bf806eec344dfbeb062da9de5f1029fdd001e.png"/><Relationship Id="rId10" Type="http://schemas.openxmlformats.org/officeDocument/2006/relationships/image" Target="media/71810031a6b5300eca55eb475279dfd323aa5021.png"/><Relationship Id="rId11" Type="http://schemas.openxmlformats.org/officeDocument/2006/relationships/image" Target="media/6f728a8dc34cb4e1ff11beca08651c56d494a990.png"/><Relationship Id="rId12" Type="http://schemas.openxmlformats.org/officeDocument/2006/relationships/image" Target="media/92f30df0915f21251d9c63fb5eebe68b9ce1ba71.png"/><Relationship Id="rId13" Type="http://schemas.openxmlformats.org/officeDocument/2006/relationships/image" Target="media/ba7daf943774161283717536f5be13439d05ff12.png"/><Relationship Id="rId14" Type="http://schemas.openxmlformats.org/officeDocument/2006/relationships/image" Target="media/b3fe0b6e22bab0a1c3e5b440dff471d0eab9e784.png"/><Relationship Id="rId15" Type="http://schemas.openxmlformats.org/officeDocument/2006/relationships/image" Target="media/4858448623e8a8aa5654bf964c05fa72bd406500.png"/><Relationship Id="rId16" Type="http://schemas.openxmlformats.org/officeDocument/2006/relationships/image" Target="media/e7400d96ea71114e97251324eef3dec5c2e3f323.png"/><Relationship Id="rId17" Type="http://schemas.openxmlformats.org/officeDocument/2006/relationships/image" Target="media/a4d4ea4c8925cf720711a6416d5c4e247d109475.png"/><Relationship Id="rId18" Type="http://schemas.openxmlformats.org/officeDocument/2006/relationships/image" Target="media/8c52e00a7cff8629c81be2d70ed54d18691553ce.png"/><Relationship Id="rId19" Type="http://schemas.openxmlformats.org/officeDocument/2006/relationships/image" Target="media/f60cd4808970d572e4d667382f67183a91864808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2026-07-27T16:00:16.783Z</dcterms:created>
  <dcterms:modified xsi:type="dcterms:W3CDTF">2026-07-27T16:00:16.784Z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