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52"/>
          <w:szCs w:val="52"/>
        </w:rPr>
        <w:t xml:space="preserve">vCenter 跨站搬移工具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資料夾 / 自訂屬性 / Notes / Tag 與 VM 註冊</w:t>
      </w:r>
    </w:p>
    <w:p>
      <w:pPr>
        <w:spacing w:after="80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使用手冊與實測報告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Repo：kostenyang/vc-folder-tag-migrate（private）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版本 1.0　　2026-09-14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606060"/>
          <w:sz w:val="20"/>
          <w:szCs w:val="20"/>
        </w:rPr>
        <w:t xml:space="preserve">PowerCLI 13.5 / PowerShell 7　　實測環境：vCenter 8.0.3 → vCenter 9.1.1</w:t>
      </w:r>
    </w:p>
    <w:p>
      <w:r>
        <w:br w:type="page"/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目錄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1. 概述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1.1 腳本一覽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2. 前置需求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3. 流程總覽：五個動作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3.1 為什麼是這個順序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3.2 完整指令（把 &lt;…&gt; 換成你的）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4. 各動作詳解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4.0 動 0：Export-VcMeta.ps1（舊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4.1 動 1：Import-VcMeta.ps1 -Include Folders（新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4.2 動 2：Import-VcMeta.ps1 -Include CustomAttributes,Tags（新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4.3 動 3：Unregister-VmFromOldVc.ps1（舊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4.4 動 4：Register-VmxFromDatastore.ps1（新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4.5 動 5：Import-VcMeta.ps1 -Include CustomAttributes,Notes,Tags（新 vC）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5. 其他情境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5.1 只搬一個資料夾（by folder）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5.2 VM 已經在新 vC，只補中繼資料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5.3 人工編修 CSV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6. 比對規則、報告與限制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6.1 比對規則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6.2 報告動作字典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6.3 已知限制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7. 實測報告（2026-09-14）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 環境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7.2 動 0：舊 vC 匯出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7.3 動 1：新 vC 建資料夾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7.4 動 2：新 vC 建屬性定義與 tag 分類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7.5 動 3：舊 vC unregister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7.6 動 4：新 vC 註冊（含分批對帳）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7.7 動 5：新 vC 補屬性值 / Notes / tag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7.8 核對結果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7.9 冪等性與分批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7.10 自我測試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8. 附錄：實作過程抓到的坑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1. 概述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 VM 從舊 vCenter（A）搬到新 vCenter（B）時，vmx / vmdk 跟著 datastore 走，但 inventory 上的東西不會：VM 在哪個資料夾、自訂屬性（Custom Attributes）的值、Notes、Tag 指派——這些存在 vCenter 資料庫，VM 一 unregister 就沒了。這套工具把它們落地成 CSV，等 VM 在新 vC 註冊回來後再原樣補上。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設計上的三個原則：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一次一動、每動可獨立驗證與重跑。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五個動作各一支腳本，全部 idempotent，中間隔多久都可以，兩台 vC 不必同時在線。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先 DryRun 再做。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每支腳本都有 -DryRun，只比對、不寫入，報告告訴你「本來會做什麼」。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落地檔就是清單。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兩邊都看不到的那段時間，匯出目錄裡的 vm-placement.csv 與 unregistered.csv 就是真相源，新 vC 端會拿它對帳。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1.1 腳本一覽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1112"/>
        <w:gridCol w:w="5560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111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在哪跑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0：匯出資料夾樹、VM 位置、tag、自訂屬性、Notes 成 8 個 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1 / 2 / 5：把 CSV 匯入（-Include 選要做哪幾類）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3：依清單把 VM 移出 inventory（檔案留著），寫 unregistered.csv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4：掃 datastore 把 vmx / vmtx 註冊回來、放進資料夾、對帳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Copy-VcMeta.ps1 / Copy-VcCustomAttributes.ps1 / Copy-VcFolders.ps1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任一台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同時連得到時的一支到底版（內部就是 Export → Import）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 / Test-RegisterVmx.ps1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端到端自我測試：建測試物件 → 跑 → 獨立驗證 → 清除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2. 前置需求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需求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執行環境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7（pwsh）＋ VMware.PowerCLI 13.x（實測 13.5.0）。Windows PowerShell 5.1 也可，但 CSV 編碼參數會自動切換。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帳號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都要能建資料夾、建 / 指派 tag、建自訂屬性、註冊 / 移除 VM 的權限；實測用 administrator@vsphere.local。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網路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執行機要能連到 vC 的 443。腳本已設 InvalidCertificateAction Ignore，自簽憑證不用先信任。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之前，VM 所在的 datastore 要已經掛在新 vC 的至少一台主機上（共用 NFS / SAN LUN 重新 present 皆可）。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名稱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兩邊不同時用 -DatacenterMap '舊DC=新DC'（可多組）。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多值參數（-Include、-DatacenterMap、-Folder、-Datastore）一定要用 </w:t>
      </w:r>
      <w:r>
        <w:rPr>
          <w:rFonts w:ascii="Consolas" w:cs="Consolas" w:eastAsia="Consolas" w:hAnsi="Consolas"/>
          <w:sz w:val="18"/>
          <w:szCs w:val="18"/>
        </w:rPr>
        <w:t xml:space="preserve">pwsh -Command "&amp; .\腳本.ps1 ..."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呼叫；用 </w:t>
      </w:r>
      <w:r>
        <w:rPr>
          <w:rFonts w:ascii="Consolas" w:cs="Consolas" w:eastAsia="Consolas" w:hAnsi="Consolas"/>
          <w:sz w:val="18"/>
          <w:szCs w:val="18"/>
        </w:rPr>
        <w:t xml:space="preserve">pwsh -File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會把逗號清單當成一個字串，參數驗證直接失敗。本文所有指令都用 -Command 寫法。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3. 流程總覽：五個動作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"/>
        <w:gridCol w:w="927"/>
        <w:gridCol w:w="3336"/>
        <w:gridCol w:w="4819"/>
      </w:tblGrid>
      <w:tr>
        <w:trPr>
          <w:tblHeader/>
        </w:trPr>
        <w:tc>
          <w:tcPr>
            <w:tcW w:type="dxa" w:w="55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</w:t>
            </w:r>
          </w:p>
        </w:tc>
        <w:tc>
          <w:tcPr>
            <w:tcW w:type="dxa" w:w="92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</w:t>
            </w:r>
          </w:p>
        </w:tc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481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0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一次落地全部：資料夾 / VM 位置 / tag / 屬性 / Notes → export-A\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Folders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資料夾樹先建好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屬性定義、tag 分類 / 標籤先建好（VM 還沒過去，值和指派先不會有）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移出舊 vC，寫 export-A\unregistered.csv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（人工）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datastore 卸載、搬到新 vC、掛上主機。隔多久都可以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 -PlacementCsv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只註冊、放進動 1 的資料夾；結尾對帳：unregistered.csv 裡誰還沒過來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CustomAttributes,Notes,Tags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補 VM 的屬性值 / Notes / tag 指派（VM 已在，全部對得到）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3.1 為什麼是這個順序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0 必須在動 3 之前。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一 unregister，舊 vC 上它的 tag 指派、屬性值就消失了；匯出檔是唯一的來源。動 3 的腳本沒有匯出檔不給做。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1、2 可以提早做。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資料夾、屬性定義、tag 分類都是 vCenter 層物件，跟 VM 無關，VM 過去之前就能備妥；動 4 註冊時資料夾已經在。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2 和動 5 是同一支腳本跑兩次。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第一次建定義（值對不到 VM 是預期），第二次補值和指派。這是 vCenter 的限制——值要掛在物件上——不是腳本的。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4 可以分批。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每次結尾都拿 unregistered.csv 對帳，直接列出還沒過來的 VM。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3.2 完整指令（把 &lt;…&gt; 換成你的）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0（舊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.\Export-VcMeta.ps1 -Server &lt;舊vC&gt; -User administrator@vsphere.local -Password '&lt;pw&gt;' -OutDir .\export-A -Folder 'Linux'"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1（新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Folders"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2（新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CustomAttributes,Tags"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3（舊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.\Unregister-VmFromOldVc.ps1 -Server &lt;舊vC&gt; -Password '&lt;pw&gt;' -MetaDir .\export-A -Datastore ds01"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4（新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.\Register-VmxFromDatastore.ps1 -Server &lt;新vC&gt; -User administrator@vsphere.local -Password '&lt;pw&gt;' -Datastore ds01 -Cluster cl01 -PlacementCsv .\export-A\vm-placement.csv"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5（新 vC）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CustomAttributes,Notes,Tags"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每一條都可以先加 -DryRun 看報告，確認後拿掉再跑。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4. 各動作詳解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4.0 動 0：Export-VcMeta.ps1（舊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把舊 vC 的 inventory 中繼資料落地成 8 個 CSV（UTF-8 with BOM，Excel 直接開、可人工編修後再匯入）。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-Server / -User / -Password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連線資訊（也可用 -Credential）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-OutDir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輸出目錄，預設 .\vc-meta-export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'Linux','MGMT/Prod'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只匯出這些 VM 資料夾子樹與裡面的 VM；tag / 屬性定義只帶「範圍內物件真的用到」的（-AllDefinitions 可全帶）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只匯出指定 Datacenter（可多個）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Folders, VMPlacement, Tags, CustomAttributes, Notes（預設全要）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6"/>
        <w:gridCol w:w="6302"/>
      </w:tblGrid>
      <w:tr>
        <w:trPr>
          <w:tblHeader/>
        </w:trPr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檔案</w:t>
            </w:r>
          </w:p>
        </w:tc>
        <w:tc>
          <w:tcPr>
            <w:tcW w:type="dxa" w:w="630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資料夾樹：Datacenter / 類型（VM、HostAndCluster、Datastore、Network）/ 相對路徑 / 深度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vm-placement.csv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每台 VM / 範本在哪個資料夾；含 InstanceUuid、BiosUuid、IsTemplate、InVApp、VmPathName、PowerState、VMHost、Cluster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tag-categories.csv / tags.csv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分類（Cardinality、EntityType）與標籤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tag-assignments.csv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誰被貼了什麼標籤（VM 帶 UUID、資料夾帶路徑）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custom-attributes.csv / custom-attribute-values.csv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自訂屬性定義（含 TargetType）與每個物件的值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Notes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的 VmPathName / PowerState 兩欄是動 3 的安全檢查與動 4 對帳的依據，請不要手動刪掉這兩欄。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4.1 動 1：Import-VcMeta.ps1 -Include Folders（新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 folders.csv 在新 vC 重建資料夾樹（由淺到深），已存在的跳過。用 -DatacenterMap 對應兩邊不同的 Datacenter 名稱。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-DatacenterMap '舊DC=新DC'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 Datacenter 名稱不同時的對應，可多組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要做哪幾類；動 1 只給 Folders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用整台 vC 的匯出檔也能只匯入某個資料夾子樹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-ReportPath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明細報告，預設寫在 -InDir 下 import-report-&lt;時間&gt;.csv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4.2 動 2：Import-VcMeta.ps1 -Include CustomAttributes,Tags（新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建自訂屬性定義（含 TargetType）、tag 分類（Cardinality / EntityType）與標籤。這時 VM 還沒在新 vC，報告會出現 CAValue/EntityNotFound、TagAssignment/EntityNotFound——這是預期，動 5 會補。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目標端已有同名 tag 分類時沿用既有設定（不改 Cardinality / EntityType）；同名自訂屬性視為已存在。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4.3 動 3：Unregister-VmFromOldVc.ps1（舊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依匯出清單把 VM / 範本從舊 vC 的 inventory 移除，檔案留在 datastore。這一步做完，VM 在兩邊都看不到，直到動 4——所以腳本內建幾道安全機制。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的輸出目錄（必填；沒有 vm-placement.csv 直接拒絕）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 ds01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 vmx 在這些 datastore 上的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清單裡在這些資料夾子樹的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-VM web01,web02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直接點名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-ShutdownFirst / -ShutdownTimeoutSec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開著的 VM 先 guest shutdown（需 VMware Tools），預設不動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只檢查、不 unregister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安全機制：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沒有匯出檔不給做——unregister 之後舊 vC 上的 tag 指派、屬性值就沒了。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清單裡的 vmx 路徑要跟現在一致（SkippedStale），防止拿舊的匯出檔來操作。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開機中的 VM 跳過（SkippedPoweredOn），除非加 -ShutdownFirst。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同名多台跳過（SkippedAmbiguous）；不接受「全部」，一定要給 -Datastore / -Cluster / -VMHost / -Folder / -VM 其中一個。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每台成功 unregister 的都追加到 </w:t>
      </w:r>
      <w:r>
        <w:rPr>
          <w:rFonts w:ascii="Consolas" w:cs="Consolas" w:eastAsia="Consolas" w:hAnsi="Consolas"/>
          <w:sz w:val="18"/>
          <w:szCs w:val="18"/>
        </w:rPr>
        <w:t xml:space="preserve">&lt;MetaDir&gt;\unregistered.csv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（名稱 / vmx / 時間 / 原資料夾 / UUID），這就是動 4 對帳的依據。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4.4 動 4：Register-VmxFromDatastore.ps1（新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掃指定 datastore 的 .vmx / .vmtx，把還沒在 inventory 裡的註冊回來；.vmtx 註冊成範本；只註冊、不開機。已註冊的依「[datastore] 路徑」比對一律跳過，重跑安全。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可多個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-Cluster / -VMHost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註冊到哪：叢集內有掛該 datastore 的主機輪流用，或指定單一主機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-ResourcePool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預設用主機所屬叢集 / 主機的根 resource pool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-PlacementCsv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 vm-placement.csv：註冊完依 VMName 放進原資料夾（資料夾要先由動 1 建好；沒有時加 -CreateFolders 自動建）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 / -Exclude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 wildcard；預設排除 vCLS*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-NoTemplates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略過 .vmtx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-NameFromFile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用檔名當 VM 名稱；預設抓 vmx 內的 displayName，讀不到才用檔名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 / -DatacenterMap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（可選）把動 5 併進來一次做；主線不用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只掃描、不註冊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對帳：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結尾拿 unregistered.csv（沒有就用 vm-placement.csv 依 datastore 篩）比對新 vC，列出 PendingOnSource——舊 vC 拔掉了、但新 vC 還沒有的。分批跑每次都會報，DryRun 會加註「這次會註冊幾台、跑完剩幾台」。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開機時 vSphere 若詢問「moved / copied」，回答 I moved it；腳本不代答，也不開機。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4.5 動 5：Import-VcMeta.ps1 -Include CustomAttributes,Notes,Tags（新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已經在新 vC 了，這一步把屬性值、Notes、tag 指派補上。VM 比對先用 InstanceUuid（實測跨 vC 註冊後不變），找不到再用名稱。Notes 其實存在 vmx 裡，註冊就自帶，報告會顯示 Notes/AlreadySet。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5. 其他情境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5.1 只搬一個資料夾（by folder）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0 加 -Folder 縮範圍，後面每一動照做；或者動 0 匯整台，之後每一動加 -Folder 分批。範圍規則：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6858"/>
      </w:tblGrid>
      <w:tr>
        <w:trPr>
          <w:tblHeader/>
        </w:trPr>
        <w:tc>
          <w:tcPr>
            <w:tcW w:type="dxa" w:w="278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58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-Folder 下的行為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指定路徑本身 + 所有子資料夾（VM 類型）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只有這棵子樹裡的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 VM 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指派 / 屬性值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只有範圍內的資料夾與 VM；host / datastore / cluster 一律不帶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分類、標籤、屬性定義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只帶範圍內物件真的用到的（-AllDefinitions 可全帶）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5.2 VM 已經在新 vC，只補中繼資料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vC 同時連得到時，用一支到底的版本（內部就是 Export → Import，CSV 留在 -WorkDir）：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.\Copy-VcCustomAttributes.ps1 -SourceServer &lt;舊vC&gt; -SourcePassword '&lt;pw&gt;' -TargetServer &lt;新vC&gt; -TargetPassword '&lt;pw&gt;' -DatacenterMap '&lt;舊DC&gt;=&lt;新DC&gt;' -DryRun"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.\Copy-VcFolders.ps1 ... -MoveVMs -DryRun"      # 新 vC 已有同名 / 同 UUID 的 VM 就順便搬進資料夾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.\Copy-VcMeta.ps1 ... -Include Tags,Notes"       # 自選組合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5.3 人工編修 CSV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所有 CSV 都可以在 Excel 改了再匯入：改資料夾路徑、刪掉不要搬的 VM、手動加一列 Notes（UUID 留空就走名稱比對）。自我測試有專門驗這條路。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6. 比對規則、報告與限制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6.1 比對規則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7"/>
        <w:gridCol w:w="5931"/>
      </w:tblGrid>
      <w:tr>
        <w:trPr>
          <w:tblHeader/>
        </w:trPr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物件</w:t>
            </w:r>
          </w:p>
        </w:tc>
        <w:tc>
          <w:tcPr>
            <w:tcW w:type="dxa" w:w="5931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比對方式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先 InstanceUuid，找不到再用名稱；名稱重複則跳過並記錄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Host / Datastore / Cluster / Resource Pool / DS Cluster / DPortgroup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+ 類型 + 相對路徑（不是只看名稱）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名稱，可用 -DatacenterMap 對應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已註冊的 vmx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[datastore] 相對路徑（不分大小寫）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6.2 報告動作字典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每次執行都產一份明細 CSV（Section / Action / Target / Detail），畫面上的「結果」是各動作的計數。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3"/>
        <w:gridCol w:w="5375"/>
      </w:tblGrid>
      <w:tr>
        <w:trPr>
          <w:tblHeader/>
        </w:trPr>
        <w:tc>
          <w:tcPr>
            <w:tcW w:type="dxa" w:w="426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  <w:tc>
          <w:tcPr>
            <w:tcW w:type="dxa" w:w="537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Created / Set / Assigned / Moved / Registered / Placed / Unregistered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真的做了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Would*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DryRun 模式下「本來會做」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Exists / AlreadySet / AlreadyThere / AlreadyRegistered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目標端已經一樣，跳過（重跑不會壞）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VMNotFound / EntityNotFound / FolderNotFound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目標端找不到對應物件——通常是 VM 還沒過去，過去後再跑一次就會補上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Skipped*（PoweredOn / Stale / Ambiguous / NotFound）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 的安全機制擋下來，Detail 說明原因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PendingOnSource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對帳：舊 vC 拔掉了、新 vC 還沒有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Failed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真的失敗，Detail 有錯誤訊息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6.3 已知限制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vApp 內的 VM（InVApp=True）不會被搬進資料夾；它的 tag / 屬性 / Notes 照樣會套。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Notes 是覆蓋不是附加；目標端已有相同內容則跳過。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只搬 inventory 中繼資料，不搬權限（Permission）、Role、Alarm、Resource Pool 結構、DRS / HA 規則。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來源若有無法存取的 datastore，Get-TagAssignment 一次撈會中斷——腳本已改成分批、失敗再逐一 fallback。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vCenter 的 tagging 服務（vAPI）偶爾在 session 剛建立時回 503——tag 相關呼叫已包 3 次退避重試。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7. 實測報告（2026-09-14）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 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vC（A）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10.0.0.101，vCenter 8.0.3 build 24022515，Datacenter「Datacenter」，主機 10.0.0.95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vC（B）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10.0.1.19，vCenter 9.1.1 build 25712839，Datacenter「m01-dc01」，主機 vcd-esx01.home.lab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共用儲存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NFS 10.0.0.60:/nfs/vc-migtest，掛成 datastore「vc-migtest」到兩邊各一台主機（191 GB free 兩邊一致）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Windows Server 2022，pwsh 7，PowerCLI 13.5.0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測試資料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VM：zz-real-vm01（關機）、zz-real-vm02（開機，用來驗證動 3 的擋下機制）；各有 1 GB vmdk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VM 在舊 vC 的初始狀態（皆在資料夾 ZZ-Real/Sub，自訂屬性 zz-real-owner、Notes、tag zz-real-env/prod）：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Name         PowerState Folder      Vmx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----         ---------- ------      ---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zz-real-vm02  PoweredOn ZZ-Real/Sub [vc-migtest] zz-real-vm02/zz-real-vm02.vmx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zz-real-vm01 PoweredOff ZZ-Real/Sub [vc-migtest] zz-real-vm01/zz-real-vm01.vmx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7.2 動 0：舊 vC 匯出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Export-VcMeta.ps1 -Server 10.0.0.101 -OutDir export-A -Folder ZZ-Real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10.0.0.101  (8.0.3 build 24022515)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範圍限定：ZZ-Real  → 2 個資料夾(含子樹)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folders.csv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vm-placement.csv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notes.csv  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tag-categories.csv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tags.csv          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tag-assignments.csv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custom-attributes.csv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custom-attribute-values.csv        2 筆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匯出完成 -&gt; export-A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內容（含 vmx 路徑與電源狀態）：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"VMName","InstanceUuid","FolderPath","VmPathName","PowerState"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"zz-real-vm01","503f0e10-ee95-2496-4e63-5372b4a22aa6","ZZ-Real/Sub","[vc-migtest] zz-real-vm01/zz-real-vm01.vmx","poweredOff"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"zz-real-vm02","503f4f6e-1f0a-ee9a-5e4a-36cd766d8635","ZZ-Real/Sub","[vc-migtest] zz-real-vm02/zz-real-vm02.vmx","poweredOn"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7.3 動 1：新 vC 建資料夾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Import-VcMeta.ps1 -Server 10.0.1.19 -InDir export-A -DatacenterMap Datacenter=m01-dc01 -Include Folders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10.0.1.19  (9.1.1 build 25712839)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[1] Folder 結構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Folder/Created                         2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7.4 動 2：新 vC 建屬性定義與 tag 分類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CAValue/EntityNotFound                 2      ← VM 還沒過去，預期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CustomAttribute/Created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Tag/Created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TagAssignment/EntityNotFound           2      ← VM 還沒過去，預期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TagCategory/Created                    1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7.5 動 3：舊 vC unregister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先 DryRun——vm02 當時是開著的，被正確擋下：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清單 2 台，符合條件 2 台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[!] DryRun：只檢查、不 unregister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WouldUnregister    zz-real-vm01  [vc-migtest] zz-real-vm01/zz-real-vm01.vmx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[-] SkippedPoweredOn   zz-real-vm02  PoweredOn，先關機或加 -ShutdownFirst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手動關掉 vm02 後正式跑：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zz-real-vm01 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zz-real-vm02  [vc-migtest] zz-real-vm02/zz-real-vm02.vmx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 unregister 的 2 台記在 export-A\unregistered.csv（新 vC 端對帳用）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export-A\unregistered.csv：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"Time","VMName","IsTemplate","VmPathName","FolderPath","InstanceUuid","Server"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15:42:46","zz-real-vm01","False","[vc-migtest] zz-real-vm01/zz-real-vm01.vmx","ZZ-Real/Sub","503f0e10-...","10.0.0.101"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15:42:47","zz-real-vm02","False","[vc-migtest] zz-real-vm02/zz-real-vm02.vmx","ZZ-Real/Sub","503f4f6e-...","10.0.0.101"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7.6 動 4：新 vC 註冊（含分批對帳）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先只註冊 vm01，模擬分批；再 DryRun 看對帳是否正確指出 vm02 還沒過來：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Register-VmxFromDatastore.ps1 -Server 10.0.1.19 -Datastore vc-migtest -VMHost vcd-esx01.home.lab -PlacementCsv export-A\vm-placement.csv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inventory 目前有 17 台 VM/範本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placement 對照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 Datastore: vc-migtest 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主機: vcd-esx01.home.lab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找到 2 個 vmx/vmtx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 ] AlreadyRegistered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zz-real-vm02/zz-real-vm02.vmx  VM 'zz-real-vm02'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VM：2 台；目標端已有 1 台；還沒過來 1 台（這次會註冊 1 台，跑完剩 0 台）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 ] PendingOnSource zz-real-vm02  [vc-migtest] zz-real-vm02/zz-real-vm02.vmx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... -PlacementCsv export-A\vm-placement.csv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 ] AlreadyRegistered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zz-real-vm02/zz-real-vm02.vmx  VM 'zz-real-vm02' on vcd-esx01.home.lab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 ] Placed         zz-real-vm02 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VM：2 台；目標端已有 2 台；還沒過來 0 台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7.7 動 5：新 vC 補屬性值 / Notes / tag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CustomAttributes,Notes,Tags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[4] VM Notes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CAValue/Set                            2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CustomAttribute/Exists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Notes/AlreadySet                       2      ← Notes 存在 vmx 裡，註冊就自帶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Tag/Exists 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TagAssignment/Assigned                 2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TagCategory/Exists                     1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7.8 核對結果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用獨立查詢（不靠腳本自己的回報）從新 vC 抓兩台 VM 的實際狀態，與舊 vC 匯出時比對：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966"/>
        <w:gridCol w:w="2966"/>
        <w:gridCol w:w="148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zz-real-vm01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zz-real-vm02</w:t>
            </w:r>
          </w:p>
        </w:tc>
        <w:tc>
          <w:tcPr>
            <w:tcW w:type="dxa" w:w="148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與舊 vC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/ 資料夾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zz-real-vm01/zz-real-vm01.vmx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zz-real-vm02/zz-real-vm02.vmx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 zz-real-owner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基礎架構組-zz-real-vm01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基礎架構組-zz-real-vm02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一致（中文）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zz-real-vm01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zz-real-vm02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InstanceUuid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503f0e10-ee95-2496-4e63-5372b4a22aa6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503f4f6e-1f0a-ee9a-5e4a-36cd766d8635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一致（跨 vC 保留）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電源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未被開機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inventory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已無 zz-real-vm*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結論：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五個動作照順序各跑一次即完成搬移；資料夾、自訂屬性值、Notes、tag 指派與舊 vC 完全一致，InstanceUuid 跨 vC 保留（因此動 5 的 UUID 比對在真實搬移也有效）。測試後 VM、資料夾、屬性、tag、兩邊 datastore 掛載與 NFS export 全部拆除，兩邊複驗無殘留。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7.9 冪等性與分批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4 分兩批跑（先 vm01、後 vm02），第二批對 vm01 回報 AlreadyRegistered，對帳從「還沒過來 1 台」變 0 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5 在 vm02 補回來後再跑一次：vm01 的值 / 指派回報 AlreadySet / Exists，vm02 回報 Set / Assigned——只補缺的。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2 過程中新 vC 的 tagging 服務曾回 503，重跑同一動即過，前一次已建好的屬性定義回報 Exists，沒有重做。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7.10 自我測試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兩支自我測試腳本把「建測試物件 → 跑 → 獨立驗證 → 清除」包起來，任何一項失敗 exit 1，可掛排程定期驗證環境：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涵蓋</w:t>
            </w:r>
          </w:p>
        </w:tc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匯出 4、範圍匯出 4、DryRun 2、範圍匯入 2、匯入 2、目標端獨立驗證 5、清除複驗 2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 / 21 PASS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Test-RegisterVmx.ps1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建 VM+範本（資料夾 / 中文屬性 / Notes / tag）→ 匯出快照 → unregister 並刪資料夾 / 屬性 / tag → 註冊 → 逐項驗證 → 冪等 → 清除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19 / 19 PASS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8. 附錄：實作過程抓到的坑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這些都是實跑才冒出來、單機模擬測不到的，已在腳本裡處理：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707"/>
        <w:gridCol w:w="3707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坑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處理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RegisterVM 的 name 不能空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API 說 name 省略就用 vmx 的 displayName，但 PowerCLI 把 $null 送成 ''，vCenter 回 '' is invalid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腳本自己抓 vmx 讀 displayName（VM 改過名但沒 storage vMotion 時，檔名 ≠ 實際名稱），讀不到才用檔名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-like 的中括號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-like "[ds] *" 把 [ds] 當字元集合 wildcard，datastore 篩選全部落空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改用 String.StartsWith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陣列 splatting 只做位置綁定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呼叫子腳本 mandatory 參數沒綁到，pwsh 停在互動 prompt 等輸入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一律 hashtable splatting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 後舊 vC 就沒資料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一離開 inventory，tag 指派與屬性值消失，現場抓抓不到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必須在動 3 之前；動 3 沒匯出檔不給做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範本（Template）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Get-VM -Id 抓不到、Set-VM -Notes / Move-VM 不能用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MoRef 轉物件 + ReconfigVM / Move-Template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來源有掛掉的 datastore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Get-TagAssignment 一次撈整批中斷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分批撈，失敗再逐一 fallback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tagging 服務 503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vAPI/CIS 在 session 剛建立時偶爾 Service Unavailable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相關呼叫 3 次退避重試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原始碼與 README：</w:t>
      </w:r>
      <w:r>
        <w:rPr>
          <w:rFonts w:ascii="Consolas" w:cs="Consolas" w:eastAsia="Consolas" w:hAnsi="Consolas"/>
          <w:sz w:val="18"/>
          <w:szCs w:val="18"/>
        </w:rPr>
        <w:t xml:space="preserve">https://github.com/kostenyang/vc-folder-tag-migrate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vCenter 跨站搬移工具 — 使用手冊與實測報告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icrosoft JhengHei" w:cs="Microsoft JhengHei" w:eastAsia="Microsoft JhengHei" w:hAnsi="Microsoft Jheng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color w:val="2E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JhengHei" w:cs="Microsoft JhengHei" w:eastAsia="Microsoft JhengHei" w:hAnsi="Microsoft JhengHe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vCenter 跨站搬移工具 使用手冊與實測報告</dc:title>
  <dc:creator>kostenyang</dc:creator>
  <cp:lastModifiedBy>Un-named</cp:lastModifiedBy>
  <cp:revision>1</cp:revision>
  <dcterms:created xsi:type="dcterms:W3CDTF">2026-09-14T08:10:52.710Z</dcterms:created>
  <dcterms:modified xsi:type="dcterms:W3CDTF">2026-09-14T08:10:52.711Z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