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52"/>
          <w:szCs w:val="52"/>
        </w:rPr>
        <w:t xml:space="preserve">vCenter 跨站搬移工具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404040"/>
          <w:sz w:val="30"/>
          <w:szCs w:val="30"/>
        </w:rPr>
        <w:t xml:space="preserve">資料夾 / 自訂屬性 / Notes / Tag 與 VM 註冊</w:t>
      </w:r>
    </w:p>
    <w:p>
      <w:pPr>
        <w:spacing w:after="800"/>
        <w:jc w:val="center"/>
      </w:pPr>
      <w:r>
        <w:rPr>
          <w:rFonts w:ascii="Microsoft JhengHei" w:cs="Microsoft JhengHei" w:eastAsia="Microsoft JhengHei" w:hAnsi="Microsoft JhengHei"/>
          <w:color w:val="404040"/>
          <w:sz w:val="30"/>
          <w:szCs w:val="30"/>
        </w:rPr>
        <w:t xml:space="preserve">使用手冊與實測報告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Repo：kostenyang/vc-folder-tag-migrate（private）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版本 1.0　　2026-09-14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06060"/>
          <w:sz w:val="20"/>
          <w:szCs w:val="20"/>
        </w:rPr>
        <w:t xml:space="preserve">PowerCLI 13.5 / PowerShell 7　　實測環境：vCenter 8.0.3 → vCenter 9.1.1</w:t>
      </w:r>
    </w:p>
    <w:p>
      <w:r>
        <w:br w:type="pag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目錄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1. 概述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1.1 腳本一覽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2. 前置需求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3. 流程總覽：五個動作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3.1 為什麼是這個順序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3.2 完整指令（把 &lt;…&gt; 換成你的）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4. 各動作詳解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4.0 動 0：Export-VcMeta.ps1（舊 vC）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4.1 動 1：Import-VcMeta.ps1 -Include Folders（新 vC）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4.2 動 2：Import-VcMeta.ps1 -Include CustomAttributes,Tags（新 vC）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4.3 動 3：Unregister-VmFromOldVc.ps1（舊 vC）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4.4 動 4：Register-VmxFromDatastore.ps1（新 vC）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4.5 動 5：Import-VcMeta.ps1 -Include CustomAttributes,Notes,Tags（新 vC）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5. 其他情境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5.1 只搬一個資料夾（by folder）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5.2 VM 已經在新 vC，只補中繼資料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5.3 人工編修 CSV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6. 比對規則、報告與限制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6.1 比對規則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6.2 報告動作字典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6.3 已知限制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7. 實測報告（2026-09-14）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7.1 環境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7.2 動 0：舊 vC 匯出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7.3 動 1：新 vC 建資料夾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7.4 動 2：新 vC 建屬性定義與 tag 分類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7.5 動 3：舊 vC unregister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7.6 動 4：新 vC 依新 CSV 註冊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7.7 動 5：新 vC 補屬性值 / Notes / tag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7.8 核對結果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7.9 冪等性與分批</w:t>
      </w:r>
    </w:p>
    <w:p>
      <w:pPr>
        <w:spacing w:after="40" w:before="0"/>
        <w:ind w:left="480"/>
      </w:pPr>
      <w:r>
        <w:rPr>
          <w:rFonts w:ascii="Microsoft JhengHei" w:cs="Microsoft JhengHei" w:eastAsia="Microsoft JhengHei" w:hAnsi="Microsoft JhengHei"/>
          <w:b w:val="false"/>
          <w:bCs w:val="false"/>
          <w:sz w:val="19"/>
          <w:szCs w:val="19"/>
        </w:rPr>
        <w:t xml:space="preserve">7.10 自我測試</w:t>
      </w:r>
    </w:p>
    <w:p>
      <w:pPr>
        <w:spacing w:after="80" w:before="120"/>
        <w:ind w:left="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8. 附錄：實作過程抓到的坑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概述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 VM 從舊 vCenter（A）搬到新 vCenter（B）時，vmx / vmdk 跟著 datastore 走，但 inventory 上的東西不會：VM 在哪個資料夾、自訂屬性（Custom Attributes）的值、Notes、Tag 指派——這些存在 vCenter 資料庫，VM 一 unregister 就沒了。這套工具把它們落地成 CSV，等 VM 在新 vC 註冊回來後再原樣補上。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設計上的三個原則：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一次一動、每動可獨立驗證與重跑。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五個動作各一支腳本，全部 idempotent，中間隔多久都可以，兩台 vC 不必同時在線。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先 DryRun 再做。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每支腳本都有 -DryRun，只比對、不寫入，報告告訴你「本來會做什麼」。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落地檔就是清單。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VM 兩邊都看不到的那段時間，匯出目錄裡的 vm-placement.csv 與 unregistered.csv 就是真相源，新 vC 端會拿它對帳。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1.1 腳本一覽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1112"/>
        <w:gridCol w:w="5560"/>
      </w:tblGrid>
      <w:tr>
        <w:trPr>
          <w:tblHeader/>
        </w:trPr>
        <w:tc>
          <w:tcPr>
            <w:tcW w:type="dxa" w:w="296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腳本</w:t>
            </w:r>
          </w:p>
        </w:tc>
        <w:tc>
          <w:tcPr>
            <w:tcW w:type="dxa" w:w="111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在哪跑</w:t>
            </w:r>
          </w:p>
        </w:tc>
        <w:tc>
          <w:tcPr>
            <w:tcW w:type="dxa" w:w="556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Export-VcMeta.ps1</w:t>
            </w:r>
          </w:p>
        </w:tc>
        <w:tc>
          <w:tcPr>
            <w:tcW w:type="dxa" w:w="1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舊 vC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0：匯出資料夾樹、VM 位置、tag、自訂屬性、Notes 成 8 個 CSV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Import-VcMeta.ps1</w:t>
            </w:r>
          </w:p>
        </w:tc>
        <w:tc>
          <w:tcPr>
            <w:tcW w:type="dxa" w:w="1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 vC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1 / 2 / 5：把 CSV 匯入（-Include 選要做哪幾類）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Unregister-VmFromOldVc.ps1</w:t>
            </w:r>
          </w:p>
        </w:tc>
        <w:tc>
          <w:tcPr>
            <w:tcW w:type="dxa" w:w="1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舊 vC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3：依清單把 VM 移出 inventory（檔案留著），寫 unregistered.csv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Register-VmxFromDatastore.ps1</w:t>
            </w:r>
          </w:p>
        </w:tc>
        <w:tc>
          <w:tcPr>
            <w:tcW w:type="dxa" w:w="1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 vC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4：依動 3 產生的 unregistered.csv 逐台註冊回來、直接放進原資料夾、對帳（也可掃整顆 datastore）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Copy-VcMeta.ps1 / Copy-VcCustomAttributes.ps1 / Copy-VcFolders.ps1</w:t>
            </w:r>
          </w:p>
        </w:tc>
        <w:tc>
          <w:tcPr>
            <w:tcW w:type="dxa" w:w="1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任一台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兩台 vC 同時連得到時的一支到底版（內部就是 Export → Import）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Test-VcMeta.ps1 / Test-RegisterVmx.ps1</w:t>
            </w:r>
          </w:p>
        </w:tc>
        <w:tc>
          <w:tcPr>
            <w:tcW w:type="dxa" w:w="11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端到端自我測試：建測試物件 → 跑 → 獨立驗證 → 清除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前置需求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7785"/>
      </w:tblGrid>
      <w:tr>
        <w:trPr>
          <w:tblHeader/>
        </w:trPr>
        <w:tc>
          <w:tcPr>
            <w:tcW w:type="dxa" w:w="185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785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執行環境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PowerShell 7（pwsh）＋ VMware.PowerCLI 13.x（實測 13.5.0）。Windows PowerShell 5.1 也可，但 CSV 編碼參數會自動切換。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帳號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兩台 vC 都要能建資料夾、建 / 指派 tag、建自訂屬性、註冊 / 移除 VM 的權限；實測用 administrator@vsphere.local。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網路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執行機要能連到 vC 的 443。腳本已設 InvalidCertificateAction Ignore，自簽憑證不用先信任。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儲存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4 之前，VM 所在的 datastore 要已經掛在新 vC 的至少一台主機上（共用 NFS / SAN LUN 重新 present 皆可）。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Datacenter 名稱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兩邊不同時用 -DatacenterMap '舊DC=新DC'（可多組）。</w:t>
            </w:r>
          </w:p>
        </w:tc>
      </w:tr>
    </w:tbl>
    <w:p>
      <w:pPr>
        <w:spacing w:after="120"/>
      </w:pPr>
    </w:p>
    <w:p>
      <w:pPr>
        <w:shd w:fill="FFF4E5" w:val="clear"/>
        <w:spacing w:after="140" w:before="6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9C4500"/>
          <w:sz w:val="20"/>
          <w:szCs w:val="20"/>
        </w:rPr>
        <w:t xml:space="preserve">注意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多值參數（-Include、-DatacenterMap、-Folder、-Datastore）一定要用 </w:t>
      </w:r>
      <w:r>
        <w:rPr>
          <w:rFonts w:ascii="Consolas" w:cs="Consolas" w:eastAsia="Consolas" w:hAnsi="Consolas"/>
          <w:sz w:val="18"/>
          <w:szCs w:val="18"/>
        </w:rPr>
        <w:t xml:space="preserve">pwsh -Command "&amp; .\腳本.ps1 ..."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呼叫；用 </w:t>
      </w:r>
      <w:r>
        <w:rPr>
          <w:rFonts w:ascii="Consolas" w:cs="Consolas" w:eastAsia="Consolas" w:hAnsi="Consolas"/>
          <w:sz w:val="18"/>
          <w:szCs w:val="18"/>
        </w:rPr>
        <w:t xml:space="preserve">pwsh -File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會把逗號清單當成一個字串，參數驗證直接失敗。本文所有指令都用 -Command 寫法。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流程總覽：五個動作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"/>
        <w:gridCol w:w="927"/>
        <w:gridCol w:w="3336"/>
        <w:gridCol w:w="4819"/>
      </w:tblGrid>
      <w:tr>
        <w:trPr>
          <w:tblHeader/>
        </w:trPr>
        <w:tc>
          <w:tcPr>
            <w:tcW w:type="dxa" w:w="55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動</w:t>
            </w:r>
          </w:p>
        </w:tc>
        <w:tc>
          <w:tcPr>
            <w:tcW w:type="dxa" w:w="927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在哪</w:t>
            </w:r>
          </w:p>
        </w:tc>
        <w:tc>
          <w:tcPr>
            <w:tcW w:type="dxa" w:w="33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腳本</w:t>
            </w:r>
          </w:p>
        </w:tc>
        <w:tc>
          <w:tcPr>
            <w:tcW w:type="dxa" w:w="4819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</w:t>
            </w:r>
          </w:p>
        </w:tc>
        <w:tc>
          <w:tcPr>
            <w:tcW w:type="dxa" w:w="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舊 vC</w:t>
            </w:r>
          </w:p>
        </w:tc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Export-VcMeta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一次落地全部：資料夾 / VM 位置 / tag / 屬性 / Notes → export-A\</w:t>
            </w:r>
          </w:p>
        </w:tc>
      </w:tr>
      <w:tr>
        <w:tc>
          <w:tcPr>
            <w:tcW w:type="dxa" w:w="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 vC</w:t>
            </w:r>
          </w:p>
        </w:tc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Import-VcMeta -Include Folders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資料夾樹先建好</w:t>
            </w:r>
          </w:p>
        </w:tc>
      </w:tr>
      <w:tr>
        <w:tc>
          <w:tcPr>
            <w:tcW w:type="dxa" w:w="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 vC</w:t>
            </w:r>
          </w:p>
        </w:tc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Import-VcMeta -Include CustomAttributes,Tags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屬性定義、tag 分類 / 標籤先建好（VM 還沒過去，值和指派先不會有）</w:t>
            </w:r>
          </w:p>
        </w:tc>
      </w:tr>
      <w:tr>
        <w:tc>
          <w:tcPr>
            <w:tcW w:type="dxa" w:w="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舊 vC</w:t>
            </w:r>
          </w:p>
        </w:tc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Unregister-VmFromOldVc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 移出舊 vC，產生新 CSV export-A\unregistered.csv（誰 / vmx / 原資料夾）</w:t>
            </w:r>
          </w:p>
        </w:tc>
      </w:tr>
      <w:tr>
        <w:tc>
          <w:tcPr>
            <w:tcW w:type="dxa" w:w="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儲存</w:t>
            </w:r>
          </w:p>
        </w:tc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（人工）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datastore 卸載、搬到新 vC、掛上主機。隔多久都可以</w:t>
            </w:r>
          </w:p>
        </w:tc>
      </w:tr>
      <w:tr>
        <w:tc>
          <w:tcPr>
            <w:tcW w:type="dxa" w:w="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</w:t>
            </w:r>
          </w:p>
        </w:tc>
        <w:tc>
          <w:tcPr>
            <w:tcW w:type="dxa" w:w="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 vC</w:t>
            </w:r>
          </w:p>
        </w:tc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Register-VmxFromDatastore -UnregisteredCsv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依新 CSV 逐台註冊、直接放進原資料夾；結尾對帳：誰還沒過來</w:t>
            </w:r>
          </w:p>
        </w:tc>
      </w:tr>
      <w:tr>
        <w:tc>
          <w:tcPr>
            <w:tcW w:type="dxa" w:w="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</w:t>
            </w:r>
          </w:p>
        </w:tc>
        <w:tc>
          <w:tcPr>
            <w:tcW w:type="dxa" w:w="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 vC</w:t>
            </w:r>
          </w:p>
        </w:tc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Import-VcMeta -Include CustomAttributes,Notes,Tags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補 VM 的屬性值 / Notes / tag 指派（VM 已在，全部對得到）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3.1 為什麼是這個順序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動 0 必須在動 3 之前。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VM 一 unregister，舊 vC 上它的 tag 指派、屬性值就消失了；匯出檔是唯一的來源。動 3 的腳本沒有匯出檔不給做。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動 1、2 可以提早做。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資料夾、屬性定義、tag 分類都是 vCenter 層物件，跟 VM 無關，VM 過去之前就能備妥；動 4 註冊時資料夾已經在。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動 2 和動 5 是同一支腳本跑兩次。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第一次建定義（值對不到 VM 是預期），第二次補值和指派。這是 vCenter 的限制——值要掛在物件上——不是腳本的。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動 4 的輸入是動 3 產生的新 CSV。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unregistered.csv 精確記錄拔掉的那批（vmx 路徑 / 名稱 / 原資料夾），註冊就照它做、不去猜；可以先用 Excel 改再跑。可以分批，每次結尾都對帳。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3.2 完整指令（把 &lt;…&gt; 換成你的）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動 0（舊 vC）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.\Export-VcMeta.ps1 -Server &lt;舊vC&gt; -User administrator@vsphere.local -Password '&lt;pw&gt;' -OutDir .\export-A -Folder 'Linux'"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動 1（新 vC）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.\Import-VcMeta.ps1 -Server &lt;新vC&gt; -User administrator@vsphere.local -Password '&lt;pw&gt;' -InDir .\export-A -DatacenterMap '&lt;舊DC&gt;=&lt;新DC&gt;' -Include Folders"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動 2（新 vC）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.\Import-VcMeta.ps1 -Server &lt;新vC&gt; -User administrator@vsphere.local -Password '&lt;pw&gt;' -InDir .\export-A -DatacenterMap '&lt;舊DC&gt;=&lt;新DC&gt;' -Include CustomAttributes,Tags"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動 3（舊 vC）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.\Unregister-VmFromOldVc.ps1 -Server &lt;舊vC&gt; -Password '&lt;pw&gt;' -MetaDir .\export-A -Cluster cl01 -Datastore ds01"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動 4（新 vC）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.\Register-VmxFromDatastore.ps1 -Server &lt;新vC&gt; -User administrator@vsphere.local -Password '&lt;pw&gt;' -Cluster cl01 -UnregisteredCsv .\export-A\unregistered.csv"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動 5（新 vC）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.\Import-VcMeta.ps1 -Server &lt;新vC&gt; -User administrator@vsphere.local -Password '&lt;pw&gt;' -InDir .\export-A -DatacenterMap '&lt;舊DC&gt;=&lt;新DC&gt;' -Include CustomAttributes,Notes,Tags"</w:t>
      </w:r>
    </w:p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每一條都可以先加 -DryRun 看報告，確認後拿掉再跑。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各動作詳解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4.0 動 0：Export-VcMeta.ps1（舊 vC）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把舊 vC 的 inventory 中繼資料落地成 8 個 CSV（UTF-8 with BOM，Excel 直接開、可人工編修後再匯入）。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6672"/>
      </w:tblGrid>
      <w:tr>
        <w:trPr>
          <w:tblHeader/>
        </w:trPr>
        <w:tc>
          <w:tcPr>
            <w:tcW w:type="dxa" w:w="296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6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-Server / -User / -Password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舊 vC 連線資訊（也可用 -Credential）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-OutDir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輸出目錄，預設 .\vc-meta-export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-Folder 'Linux','MGMT/Prod'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只匯出這些 VM 資料夾子樹與裡面的 VM；tag / 屬性定義只帶「範圍內物件真的用到」的（-AllDefinitions 可全帶）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-Datacenter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只匯出指定 Datacenter（可多個）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-Include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Folders, VMPlacement, Tags, CustomAttributes, Notes（預設全要）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6"/>
        <w:gridCol w:w="6302"/>
      </w:tblGrid>
      <w:tr>
        <w:trPr>
          <w:tblHeader/>
        </w:trPr>
        <w:tc>
          <w:tcPr>
            <w:tcW w:type="dxa" w:w="333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檔案</w:t>
            </w:r>
          </w:p>
        </w:tc>
        <w:tc>
          <w:tcPr>
            <w:tcW w:type="dxa" w:w="630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folders.csv</w:t>
            </w:r>
          </w:p>
        </w:tc>
        <w:tc>
          <w:tcPr>
            <w:tcW w:type="dxa" w:w="6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資料夾樹：Datacenter / 類型（VM、HostAndCluster、Datastore、Network）/ 相對路徑 / 深度</w:t>
            </w:r>
          </w:p>
        </w:tc>
      </w:tr>
      <w:tr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vm-placement.csv</w:t>
            </w:r>
          </w:p>
        </w:tc>
        <w:tc>
          <w:tcPr>
            <w:tcW w:type="dxa" w:w="6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每台 VM / 範本在哪個資料夾；含 InstanceUuid、BiosUuid、IsTemplate、InVApp、VmPathName、PowerState、VMHost、Cluster</w:t>
            </w:r>
          </w:p>
        </w:tc>
      </w:tr>
      <w:tr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tag-categories.csv / tags.csv</w:t>
            </w:r>
          </w:p>
        </w:tc>
        <w:tc>
          <w:tcPr>
            <w:tcW w:type="dxa" w:w="6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Tag 分類（Cardinality、EntityType）與標籤</w:t>
            </w:r>
          </w:p>
        </w:tc>
      </w:tr>
      <w:tr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tag-assignments.csv</w:t>
            </w:r>
          </w:p>
        </w:tc>
        <w:tc>
          <w:tcPr>
            <w:tcW w:type="dxa" w:w="6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誰被貼了什麼標籤（VM 帶 UUID、資料夾帶路徑）</w:t>
            </w:r>
          </w:p>
        </w:tc>
      </w:tr>
      <w:tr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custom-attributes.csv / custom-attribute-values.csv</w:t>
            </w:r>
          </w:p>
        </w:tc>
        <w:tc>
          <w:tcPr>
            <w:tcW w:type="dxa" w:w="6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自訂屬性定義（含 TargetType）與每個物件的值</w:t>
            </w:r>
          </w:p>
        </w:tc>
      </w:tr>
      <w:tr>
        <w:tc>
          <w:tcPr>
            <w:tcW w:type="dxa" w:w="33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notes.csv</w:t>
            </w:r>
          </w:p>
        </w:tc>
        <w:tc>
          <w:tcPr>
            <w:tcW w:type="dxa" w:w="6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 Notes</w:t>
            </w:r>
          </w:p>
        </w:tc>
      </w:tr>
    </w:tbl>
    <w:p>
      <w:pPr>
        <w:spacing w:after="120"/>
      </w:pPr>
    </w:p>
    <w:p>
      <w:pPr>
        <w:shd w:fill="FFF4E5" w:val="clear"/>
        <w:spacing w:after="140" w:before="6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9C4500"/>
          <w:sz w:val="20"/>
          <w:szCs w:val="20"/>
        </w:rPr>
        <w:t xml:space="preserve">注意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vm-placement.csv 的 VmPathName / PowerState 兩欄是動 3 的安全檢查與動 4 對帳的依據，請不要手動刪掉這兩欄。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4.1 動 1：Import-VcMeta.ps1 -Include Folders（新 vC）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依 folders.csv 在新 vC 重建資料夾樹（由淺到深），已存在的跳過。用 -DatacenterMap 對應兩邊不同的 Datacenter 名稱。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6672"/>
      </w:tblGrid>
      <w:tr>
        <w:trPr>
          <w:tblHeader/>
        </w:trPr>
        <w:tc>
          <w:tcPr>
            <w:tcW w:type="dxa" w:w="296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6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-InDir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0 的輸出目錄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-DatacenterMap '舊DC=新DC'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兩邊 Datacenter 名稱不同時的對應，可多組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-Include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要做哪幾類；動 1 只給 Folders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-Folder 'Linux'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用整台 vC 的匯出檔也能只匯入某個資料夾子樹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-ReportPath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明細報告，預設寫在 -InDir 下 import-report-&lt;時間&gt;.csv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4.2 動 2：Import-VcMeta.ps1 -Include CustomAttributes,Tags（新 vC）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建自訂屬性定義（含 TargetType）、tag 分類（Cardinality / EntityType）與標籤。這時 VM 還沒在新 vC，報告會出現 CAValue/EntityNotFound、TagAssignment/EntityNotFound——這是預期，動 5 會補。</w:t>
      </w:r>
    </w:p>
    <w:p>
      <w:pPr>
        <w:shd w:fill="FFF4E5" w:val="clear"/>
        <w:spacing w:after="140" w:before="6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9C4500"/>
          <w:sz w:val="20"/>
          <w:szCs w:val="20"/>
        </w:rPr>
        <w:t xml:space="preserve">注意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目標端已有同名 tag 分類時沿用既有設定（不改 Cardinality / EntityType）；同名自訂屬性視為已存在。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4.3 動 3：Unregister-VmFromOldVc.ps1（舊 vC）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依匯出清單把 VM / 範本從舊 vC 的 inventory 移除，檔案留在 datastore。這一步做完，VM 在兩邊都看不到，直到動 4——所以腳本內建幾道安全機制。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6672"/>
      </w:tblGrid>
      <w:tr>
        <w:trPr>
          <w:tblHeader/>
        </w:trPr>
        <w:tc>
          <w:tcPr>
            <w:tcW w:type="dxa" w:w="296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6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-MetaDir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0 的輸出目錄（必填；沒有 vm-placement.csv 直接拒絕）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-Datastore ds01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清單裡 vmx 在這些 datastore 上的 VM（= VM 的 home datastore）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-Folder 'Linux'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清單裡在這些資料夾子樹的 VM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-VM web01,web02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直接點名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-ShutdownFirst / -ShutdownTimeoutSec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開著的 VM 先 guest shutdown（需 VMware Tools），預設不動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-DryRun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只檢查、不 unregister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安全機制：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沒有匯出檔不給做——unregister 之後舊 vC 上的 tag 指派、屬性值就沒了。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清單裡的 vmx 路徑要跟現在一致（SkippedStale），防止拿舊的匯出檔來操作。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開機中的 VM 跳過（SkippedPoweredOn），除非加 -ShutdownFirst。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同名多台跳過（SkippedAmbiguous）；不接受「全部」，一定要給 -Datastore / -Cluster / -VMHost / -Folder / -VM 其中一個。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跨 datastore 的 VM 只警告不擋：名單內有 vmdk 在別顆（WarnDiskElsewhere）、名單外卻有 vmdk 在這顆（WarnDiskOnDatastore）——只搬一顆 LUN 這兩種都會壞，先把碟搬齊或一起搬。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每台成功 unregister 的都追加到 </w:t>
      </w:r>
      <w:r>
        <w:rPr>
          <w:rFonts w:ascii="Consolas" w:cs="Consolas" w:eastAsia="Consolas" w:hAnsi="Consolas"/>
          <w:sz w:val="18"/>
          <w:szCs w:val="18"/>
        </w:rPr>
        <w:t xml:space="preserve">&lt;MetaDir&gt;\unregistered.csv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（名稱 / vmx / 時間 / 原資料夾 / UUID），這就是動 4 對帳的依據。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4.4 動 4：Register-VmxFromDatastore.ps1（新 vC）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主線用 -UnregisteredCsv：依動 3 產生的 unregistered.csv 逐台註冊，vmx 路徑、名稱、是否範本、原資料夾都從 CSV 來，註冊時直接放進原資料夾（資料夾由動 1 建好，缺的會自動建）。只註冊、不開機；.vmtx 註冊成範本；已註冊的依「[datastore] 路徑」比對一律跳過，重跑安全。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6672"/>
      </w:tblGrid>
      <w:tr>
        <w:trPr>
          <w:tblHeader/>
        </w:trPr>
        <w:tc>
          <w:tcPr>
            <w:tcW w:type="dxa" w:w="296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參數</w:t>
            </w:r>
          </w:p>
        </w:tc>
        <w:tc>
          <w:tcPr>
            <w:tcW w:type="dxa" w:w="6672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-UnregisteredCsv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3 產生的 export-A\unregistered.csv（主線）。可先用 Excel 改 FolderPath 等欄位再跑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-Cluster / -VMHost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註冊到哪：叢集內有掛該 datastore 的主機輪流用，或指定單一主機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-ResourcePool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預設用主機所屬叢集 / 主機的根 resource pool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-Datastore ds01 -PlacementCsv ...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另一種模式：掃整顆 datastore 的 .vmx / .vmtx，依 vm-placement.csv 放資料夾（沒有 CSV、清孤兒時用）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-Include / -Exclude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名稱 wildcard；預設排除 vCLS*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-NoTemplates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略過 .vmtx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-MetaDir / -DatacenterMap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（可選）把動 5 併進來一次做；主線不用</w:t>
            </w:r>
          </w:p>
        </w:tc>
      </w:tr>
      <w:tr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-DryRun</w:t>
            </w:r>
          </w:p>
        </w:tc>
        <w:tc>
          <w:tcPr>
            <w:tcW w:type="dxa" w:w="66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只檢查、不註冊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對帳：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結尾拿 unregistered.csv 比對新 vC，列出 PendingOnSource——舊 vC 拔掉了、但新 vC 還沒有的。分批跑每次都會報，DryRun 會加註「這次會註冊幾台、跑完剩幾台」。</w:t>
      </w:r>
    </w:p>
    <w:p>
      <w:pPr>
        <w:shd w:fill="FFF4E5" w:val="clear"/>
        <w:spacing w:after="140" w:before="6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9C4500"/>
          <w:sz w:val="20"/>
          <w:szCs w:val="20"/>
        </w:rPr>
        <w:t xml:space="preserve">注意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開機時 vSphere 若詢問「moved / copied」，回答 I moved it；腳本不代答，也不開機。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4.5 動 5：Import-VcMeta.ps1 -Include CustomAttributes,Notes,Tags（新 vC）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VM 已經在新 vC 了，這一步把屬性值、Notes、tag 指派補上。VM 比對先用 InstanceUuid（實測跨 vC 註冊後不變），找不到再用名稱。Notes 其實存在 vmx 裡，註冊就自帶，報告會顯示 Notes/AlreadySet。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5. 其他情境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5.1 只搬一個資料夾（by folder）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動 0 加 -Folder 縮範圍，後面每一動照做；或者動 0 匯整台，之後每一動加 -Folder 分批。範圍規則：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6858"/>
      </w:tblGrid>
      <w:tr>
        <w:trPr>
          <w:tblHeader/>
        </w:trPr>
        <w:tc>
          <w:tcPr>
            <w:tcW w:type="dxa" w:w="278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58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-Folder 下的行為</w:t>
            </w:r>
          </w:p>
        </w:tc>
      </w:tr>
      <w:tr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資料夾</w:t>
            </w:r>
          </w:p>
        </w:tc>
        <w:tc>
          <w:tcPr>
            <w:tcW w:type="dxa" w:w="68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指定路徑本身 + 所有子資料夾（VM 類型）</w:t>
            </w:r>
          </w:p>
        </w:tc>
      </w:tr>
      <w:tr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 / 範本</w:t>
            </w:r>
          </w:p>
        </w:tc>
        <w:tc>
          <w:tcPr>
            <w:tcW w:type="dxa" w:w="68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只有這棵子樹裡的</w:t>
            </w:r>
          </w:p>
        </w:tc>
      </w:tr>
      <w:tr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Notes</w:t>
            </w:r>
          </w:p>
        </w:tc>
        <w:tc>
          <w:tcPr>
            <w:tcW w:type="dxa" w:w="68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只有範圍內 VM 的</w:t>
            </w:r>
          </w:p>
        </w:tc>
      </w:tr>
      <w:tr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Tag 指派 / 屬性值</w:t>
            </w:r>
          </w:p>
        </w:tc>
        <w:tc>
          <w:tcPr>
            <w:tcW w:type="dxa" w:w="68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只有範圍內的資料夾與 VM；host / datastore / cluster 一律不帶</w:t>
            </w:r>
          </w:p>
        </w:tc>
      </w:tr>
      <w:tr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分類、標籤、屬性定義</w:t>
            </w:r>
          </w:p>
        </w:tc>
        <w:tc>
          <w:tcPr>
            <w:tcW w:type="dxa" w:w="68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只帶範圍內物件真的用到的（-AllDefinitions 可全帶）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5.2 VM 已經在新 vC，只補中繼資料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兩台 vC 同時連得到時，用一支到底的版本（內部就是 Export → Import，CSV 留在 -WorkDir）：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.\Copy-VcCustomAttributes.ps1 -SourceServer &lt;舊vC&gt; -SourcePassword '&lt;pw&gt;' -TargetServer &lt;新vC&gt; -TargetPassword '&lt;pw&gt;' -DatacenterMap '&lt;舊DC&gt;=&lt;新DC&gt;' -DryRun"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.\Copy-VcFolders.ps1 ... -MoveVMs -DryRun"      # 新 vC 已有同名 / 同 UUID 的 VM 就順便搬進資料夾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pwsh -Command "&amp; .\Copy-VcMeta.ps1 ... -Include Tags,Notes"       # 自選組合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5.3 人工編修 CSV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所有 CSV 都可以在 Excel 改了再匯入：改資料夾路徑、刪掉不要搬的 VM、手動加一列 Notes（UUID 留空就走名稱比對）。自我測試有專門驗這條路。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6. 比對規則、報告與限制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6.1 比對規則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7"/>
        <w:gridCol w:w="5931"/>
      </w:tblGrid>
      <w:tr>
        <w:trPr>
          <w:tblHeader/>
        </w:trPr>
        <w:tc>
          <w:tcPr>
            <w:tcW w:type="dxa" w:w="3707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物件</w:t>
            </w:r>
          </w:p>
        </w:tc>
        <w:tc>
          <w:tcPr>
            <w:tcW w:type="dxa" w:w="5931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比對方式</w:t>
            </w:r>
          </w:p>
        </w:tc>
      </w:tr>
      <w:tr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 / 範本</w:t>
            </w:r>
          </w:p>
        </w:tc>
        <w:tc>
          <w:tcPr>
            <w:tcW w:type="dxa" w:w="5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先 InstanceUuid，找不到再用名稱；名稱重複則跳過並記錄</w:t>
            </w:r>
          </w:p>
        </w:tc>
      </w:tr>
      <w:tr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Host / Datastore / Cluster / Resource Pool / DS Cluster / DPortgroup</w:t>
            </w:r>
          </w:p>
        </w:tc>
        <w:tc>
          <w:tcPr>
            <w:tcW w:type="dxa" w:w="5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名稱</w:t>
            </w:r>
          </w:p>
        </w:tc>
      </w:tr>
      <w:tr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資料夾</w:t>
            </w:r>
          </w:p>
        </w:tc>
        <w:tc>
          <w:tcPr>
            <w:tcW w:type="dxa" w:w="5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Datacenter + 類型 + 相對路徑（不是只看名稱）</w:t>
            </w:r>
          </w:p>
        </w:tc>
      </w:tr>
      <w:tr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Datacenter</w:t>
            </w:r>
          </w:p>
        </w:tc>
        <w:tc>
          <w:tcPr>
            <w:tcW w:type="dxa" w:w="5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名稱，可用 -DatacenterMap 對應</w:t>
            </w:r>
          </w:p>
        </w:tc>
      </w:tr>
      <w:tr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已註冊的 vmx</w:t>
            </w:r>
          </w:p>
        </w:tc>
        <w:tc>
          <w:tcPr>
            <w:tcW w:type="dxa" w:w="59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[datastore] 相對路徑（不分大小寫）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6.2 報告動作字典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每次執行都產一份明細 CSV（Section / Action / Target / Detail），畫面上的「結果」是各動作的計數。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5375"/>
      </w:tblGrid>
      <w:tr>
        <w:trPr>
          <w:tblHeader/>
        </w:trPr>
        <w:tc>
          <w:tcPr>
            <w:tcW w:type="dxa" w:w="426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type="dxa" w:w="5375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</w:tr>
      <w:tr>
        <w:tc>
          <w:tcPr>
            <w:tcW w:type="dxa" w:w="42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Created / Set / Assigned / Moved / Registered / Placed / Unregistered</w:t>
            </w:r>
          </w:p>
        </w:tc>
        <w:tc>
          <w:tcPr>
            <w:tcW w:type="dxa" w:w="5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真的做了</w:t>
            </w:r>
          </w:p>
        </w:tc>
      </w:tr>
      <w:tr>
        <w:tc>
          <w:tcPr>
            <w:tcW w:type="dxa" w:w="42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Would*</w:t>
            </w:r>
          </w:p>
        </w:tc>
        <w:tc>
          <w:tcPr>
            <w:tcW w:type="dxa" w:w="5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DryRun 模式下「本來會做」</w:t>
            </w:r>
          </w:p>
        </w:tc>
      </w:tr>
      <w:tr>
        <w:tc>
          <w:tcPr>
            <w:tcW w:type="dxa" w:w="42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Exists / AlreadySet / AlreadyThere / AlreadyRegistered</w:t>
            </w:r>
          </w:p>
        </w:tc>
        <w:tc>
          <w:tcPr>
            <w:tcW w:type="dxa" w:w="5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目標端已經一樣，跳過（重跑不會壞）</w:t>
            </w:r>
          </w:p>
        </w:tc>
      </w:tr>
      <w:tr>
        <w:tc>
          <w:tcPr>
            <w:tcW w:type="dxa" w:w="42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VMNotFound / EntityNotFound / FolderNotFound</w:t>
            </w:r>
          </w:p>
        </w:tc>
        <w:tc>
          <w:tcPr>
            <w:tcW w:type="dxa" w:w="5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目標端找不到對應物件——通常是 VM 還沒過去，過去後再跑一次就會補上</w:t>
            </w:r>
          </w:p>
        </w:tc>
      </w:tr>
      <w:tr>
        <w:tc>
          <w:tcPr>
            <w:tcW w:type="dxa" w:w="42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Skipped*（PoweredOn / Stale / Ambiguous / NotFound）</w:t>
            </w:r>
          </w:p>
        </w:tc>
        <w:tc>
          <w:tcPr>
            <w:tcW w:type="dxa" w:w="5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3 的安全機制擋下來，Detail 說明原因</w:t>
            </w:r>
          </w:p>
        </w:tc>
      </w:tr>
      <w:tr>
        <w:tc>
          <w:tcPr>
            <w:tcW w:type="dxa" w:w="42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PendingOnSource</w:t>
            </w:r>
          </w:p>
        </w:tc>
        <w:tc>
          <w:tcPr>
            <w:tcW w:type="dxa" w:w="5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4 對帳：舊 vC 拔掉了、新 vC 還沒有</w:t>
            </w:r>
          </w:p>
        </w:tc>
      </w:tr>
      <w:tr>
        <w:tc>
          <w:tcPr>
            <w:tcW w:type="dxa" w:w="42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Failed</w:t>
            </w:r>
          </w:p>
        </w:tc>
        <w:tc>
          <w:tcPr>
            <w:tcW w:type="dxa" w:w="53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真的失敗，Detail 有錯誤訊息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6.3 已知限制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vApp 內的 VM（InVApp=True）不會被搬進資料夾；它的 tag / 屬性 / Notes 照樣會套。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Notes 是覆蓋不是附加；目標端已有相同內容則跳過。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只搬 inventory 中繼資料，不搬權限（Permission）、Role、Alarm、Resource Pool 結構、DRS / HA 規則。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來源若有無法存取的 datastore，Get-TagAssignment 一次撈會中斷——腳本已改成分批、失敗再逐一 fallback。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vCenter 的 tagging 服務（vAPI）偶爾在 session 剛建立時回 503——tag 相關呼叫已包 3 次退避重試。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7. 實測報告（2026-09-14）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7.1 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7785"/>
      </w:tblGrid>
      <w:tr>
        <w:trPr>
          <w:tblHeader/>
        </w:trPr>
        <w:tc>
          <w:tcPr>
            <w:tcW w:type="dxa" w:w="185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785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舊 vC（A）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10.0.0.101，vCenter 8.0.3 build 24022515，Datacenter「Datacenter」，主機 10.0.0.95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 vC（B）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10.0.1.19，vCenter 9.1.1 build 25712839，Datacenter「m01-dc01」，主機 vcd-esx01.home.lab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共用儲存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NFS 10.0.0.60:/nfs/vc-migtest，掛成 datastore「vc-migtest」到兩邊各一台主機（191 GB free 兩邊一致）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執行機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Windows Server 2022，pwsh 7，PowerCLI 13.5.0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測試資料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兩台 VM：zz-real-vm01（關機）、zz-real-vm02（開機，用來驗證動 3 的擋下機制）；各有 1 GB vmdk。§7.6 另一輪加一個範本</w:t>
            </w:r>
          </w:p>
        </w:tc>
      </w:tr>
      <w:tr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畫面截圖</w:t>
            </w:r>
          </w:p>
        </w:tc>
        <w:tc>
          <w:tcPr>
            <w:tcW w:type="dxa" w:w="77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 Chrome DevTools Protocol 自動化擷取 vSphere Client 畫面（同一次實跑，非事後補拍）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兩台 VM 在舊 vC 的初始狀態（皆在資料夾 ZZ-Real/Sub，自訂屬性 zz-real-owner、Notes、tag zz-real-env/prod）：</w:t>
      </w:r>
    </w:p>
    <w:p>
      <w:pPr>
        <w:keepNext/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         PowerState Folder      Vmx</w:t>
      </w:r>
    </w:p>
    <w:p>
      <w:pPr>
        <w:keepNext/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----         ---------- ------      ---</w:t>
      </w:r>
    </w:p>
    <w:p>
      <w:pPr>
        <w:keepNext/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zz-real-vm02  PoweredOn ZZ-Real/Sub [vc-migtest] zz-real-vm02/zz-real-vm02.vmx</w:t>
      </w:r>
    </w:p>
    <w:p>
      <w:pPr>
        <w:keepNext w:val="false"/>
        <w:pBdr>
          <w:bottom w:val="single" w:color="DDDDDD" w:sz="2" w:space="4"/>
        </w:pBdr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zz-real-vm01 PoweredOff ZZ-Real/Sub [vc-migtest] zz-real-vm01/zz-real-vm01.vmx</w:t>
      </w:r>
    </w:p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vSphere Client 上的搬前狀態（舊 vC）：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1　舊 vC：資料夾樹 ZZ-Real/Sub 下有 zz-real-vm01、vm02 與範本 tpl01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2　舊 vC：zz-real-vm01 的 Tags（prod / zz-real-env）、Notes、Custom Attributes（zz-real-owner）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7.2 動 0：舊 vC 匯出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&gt; Export-VcMeta.ps1 -Server 10.0.0.101 -OutDir export-A -Folder ZZ-Real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[+] 已連線 10.0.0.101  (8.0.3 build 24022515)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[*] 範圍限定：ZZ-Real  → 2 個資料夾(含子樹)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-&gt; folders.csv                        2 筆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-&gt; vm-placement.csv                   2 筆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-&gt; notes.csv                          2 筆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-&gt; tag-categories.csv                 1 筆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-&gt; tags.csv                           1 筆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-&gt; tag-assignments.csv                2 筆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-&gt; custom-attributes.csv              1 筆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-&gt; custom-attribute-values.csv        2 筆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[+] 匯出完成 -&gt; export-A</w:t>
      </w:r>
    </w:p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vm-placement.csv 內容（含 vmx 路徑與電源狀態）：</w:t>
      </w:r>
    </w:p>
    <w:p>
      <w:pPr>
        <w:keepNext/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"VMName","InstanceUuid","FolderPath","VmPathName","PowerState"</w:t>
      </w:r>
    </w:p>
    <w:p>
      <w:pPr>
        <w:keepNext/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"zz-real-vm01","503f0e10-ee95-2496-4e63-5372b4a22aa6","ZZ-Real/Sub","[vc-migtest] zz-real-vm01/zz-real-vm01.vmx","poweredOff"</w:t>
      </w:r>
    </w:p>
    <w:p>
      <w:pPr>
        <w:keepNext w:val="false"/>
        <w:pBdr>
          <w:bottom w:val="single" w:color="DDDDDD" w:sz="2" w:space="4"/>
        </w:pBdr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"zz-real-vm02","503f4f6e-1f0a-ee9a-5e4a-36cd766d8635","ZZ-Real/Sub","[vc-migtest] zz-real-vm02/zz-real-vm02.vmx","poweredOn"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7.3 動 1：新 vC 建資料夾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&gt; Import-VcMeta.ps1 -Server 10.0.1.19 -InDir export-A -DatacenterMap Datacenter=m01-dc01 -Include Folders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[+] 已連線 10.0.1.19  (9.1.1 build 25712839)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[1] Folder 結構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================ 結果 ================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Folder/Created                         2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3　新 vC：動 1 之後 ZZ-Real/Sub 已建好但還是空的；Recent Tasks 可見腳本建立資料夾的工作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7.4 動 2：新 vC 建屬性定義與 tag 分類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&gt; Import-VcMeta.ps1 ... -Include CustomAttributes,Tags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[2] Custom Attributes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[3] Tags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================ 結果 ================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CAValue/EntityNotFound                 2      ← VM 還沒過去，預期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CustomAttribute/Created                1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Tag/Created                            1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TagAssignment/EntityNotFound           2      ← VM 還沒過去，預期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TagCategory/Created                    1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4　新 vC：Tags &amp; Custom Attributes → Tags，篩 zz-real 只有 prod / zz-real-env（動 2 建的）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5　新 vC：Custom Attributes 清單已有 zz-real-owner（Virtual Machine 型）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7.5 動 3：舊 vC unregister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先 DryRun——vm02 當時是開著的，被正確擋下：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&gt; Unregister-VmFromOldVc.ps1 -Server 10.0.0.101 -MetaDir export-A -Datastore vc-migtest -DryRun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[*] 清單 2 台，符合條件 2 台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[!] DryRun：只檢查、不 unregister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[~] WouldUnregister    zz-real-vm01  [vc-migtest] zz-real-vm01/zz-real-vm01.vmx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[-] SkippedPoweredOn   zz-real-vm02  PoweredOn，先關機或加 -ShutdownFirst</w:t>
      </w:r>
    </w:p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手動關掉 vm02 後正式跑：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&gt; Unregister-VmFromOldVc.ps1 -Server 10.0.0.101 -MetaDir export-A -Datastore vc-migtest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[+] Unregistered       zz-real-vm01  [vc-migtest] zz-real-vm01/zz-real-vm01.vmx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[+] Unregistered       zz-real-vm02  [vc-migtest] zz-real-vm02/zz-real-vm02.vmx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[+] 已 unregister 的 2 台記在 export-A\unregistered.csv（新 vC 端對帳用）</w:t>
      </w:r>
    </w:p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export-A\unregistered.csv：</w:t>
      </w:r>
    </w:p>
    <w:p>
      <w:pPr>
        <w:keepNext/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"Time","VMName","IsTemplate","VmPathName","FolderPath","InstanceUuid","Server"</w:t>
      </w:r>
    </w:p>
    <w:p>
      <w:pPr>
        <w:keepNext/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"2026-09-14 15:42:46","zz-real-vm01","False","[vc-migtest] zz-real-vm01/zz-real-vm01.vmx","ZZ-Real/Sub","503f0e10-...","10.0.0.101"</w:t>
      </w:r>
    </w:p>
    <w:p>
      <w:pPr>
        <w:keepNext w:val="false"/>
        <w:pBdr>
          <w:bottom w:val="single" w:color="DDDDDD" w:sz="2" w:space="4"/>
        </w:pBdr>
        <w:shd w:fill="EEF3FB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"2026-09-14 15:42:47","zz-real-vm02","False","[vc-migtest] zz-real-vm02/zz-real-vm02.vmx","ZZ-Real/Sub","503f4f6e-...","10.0.0.101"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6　舊 vC：動 3 之後 ZZ-Real/Sub 已空（VM 移出 inventory，檔案還在 datastore）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7.6 動 4：新 vC 依新 CSV 註冊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另一輪實測（同環境，多加一個範本 zz-real-tpl01）：動 3 用 -Cluster Cluster -Datastore vc-migtest 交集篩出 3 台並產生 unregistered.csv，動 4 直接吃它：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&gt; Register-VmxFromDatastore.ps1 -Server 10.0.1.19 -VMHost vcd-esx01.home.lab -UnregisteredCsv export-B\unregistered.csv -DryRun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=== 依 unregistered.csv 註冊 3 台 ===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datastore vc-migtest → 主機: vcd-esx01.home.lab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[~] WouldRegister  [vc-migtest] zz-real-tpl01/zz-real-tpl01.vmtx  Template 'zz-real-tpl01' -&gt; host=vcd-esx01.home.lab folder=ZZ-Real/Sub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[~] WouldRegister  [vc-migtest] zz-real-vm01/zz-real-vm01.vmx  VM 'zz-real-vm01' -&gt; host=vcd-esx01.home.lab folder=ZZ-Real/Sub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[~] WouldRegister  [vc-migtest] zz-real-vm02/zz-real-vm02.vmx  VM 'zz-real-vm02' -&gt; host=vcd-esx01.home.lab folder=ZZ-Real/Sub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================ 對帳（unregistered.csv vs 目標端）================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舊 vC 端位於 vc-migtest 的 VM：3 台；目標端已有 0 台；還沒過來 3 台（這次會註冊 3 台，跑完剩 0 台）</w:t>
      </w:r>
    </w:p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正式跑：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&gt; Register-VmxFromDatastore.ps1 ... -UnregisteredCsv export-B\unregistered.csv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[+] Registered     [vc-migtest] zz-real-tpl01/zz-real-tpl01.vmtx  Template 'zz-real-tpl01' on vcd-esx01.home.lab -&gt; ZZ-Real/Sub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[+] Registered     [vc-migtest] zz-real-vm01/zz-real-vm01.vmx  VM 'zz-real-vm01' on vcd-esx01.home.lab -&gt; ZZ-Real/Sub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[+] Registered     [vc-migtest] zz-real-vm02/zz-real-vm02.vmx  VM 'zz-real-vm02' on vcd-esx01.home.lab -&gt; ZZ-Real/Sub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================ 對帳（unregistered.csv vs 目標端）================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舊 vC 端位於 vc-migtest 的 VM：3 台；目標端已有 3 台；還沒過來 0 台</w:t>
      </w:r>
    </w:p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新 vC 獨立查詢：三個物件都在 ZZ-Real/Sub，範本仍是範本（Type=Template），兩台 VM 動 5 之後屬性與 tag 到位；舊 vC 已無 zz-real-*。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7　新 vC：動 4 之後 ZZ-Real/Sub 的 VMs 頁有 vm01、vm02（範本在 VM Templates 頁）；Recent Tasks 為「登錄虛擬機器」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8　新 vC：動 5 之前的 zz-real-vm01——Notes 已在（vmx 自帶），Tags 是 No tags assigned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7.7 動 5：新 vC 補屬性值 / Notes / tag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&gt; Import-VcMeta.ps1 ... -Include CustomAttributes,Notes,Tags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[2] Custom Attributes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[3] Tags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[4] VM Notes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================ 結果 ================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CAValue/Set                            2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CustomAttribute/Exists                 1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Notes/AlreadySet                       2      ← Notes 存在 vmx 裡，註冊就自帶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Tag/Exists                             1</w:t>
      </w:r>
    </w:p>
    <w:p>
      <w:pPr>
        <w:keepNext/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TagAssignment/Assigned                 2</w:t>
      </w:r>
    </w:p>
    <w:p>
      <w:pPr>
        <w:keepNext w:val="false"/>
        <w:pBdr>
          <w:bottom w:val="single" w:color="DDDDDD" w:sz="2" w:space="4"/>
        </w:pBdr>
        <w:shd w:fill="F3F3F3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TagCategory/Exists                     1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9　新 vC：動 5 之後 zz-real-vm01 的 Tags 已是 prod / zz-real-env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3817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圖 10　新 vC：Custom Attributes 卡片 zz-real-owner = 基礎架構組-zz-real-vm01，與舊 vC 一致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7.8 核對結果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用獨立查詢（不靠腳本自己的回報）從新 vC 抓兩台 VM 的實際狀態，與舊 vC 匯出時比對：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2966"/>
        <w:gridCol w:w="2966"/>
        <w:gridCol w:w="1483"/>
      </w:tblGrid>
      <w:tr>
        <w:trPr>
          <w:tblHeader/>
        </w:trPr>
        <w:tc>
          <w:tcPr>
            <w:tcW w:type="dxa" w:w="2224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96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zz-real-vm01</w:t>
            </w:r>
          </w:p>
        </w:tc>
        <w:tc>
          <w:tcPr>
            <w:tcW w:type="dxa" w:w="296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zz-real-vm02</w:t>
            </w:r>
          </w:p>
        </w:tc>
        <w:tc>
          <w:tcPr>
            <w:tcW w:type="dxa" w:w="148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與舊 vC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Datacenter / 資料夾</w:t>
            </w:r>
          </w:p>
        </w:tc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m01-dc01 / ZZ-Real/Sub</w:t>
            </w:r>
          </w:p>
        </w:tc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m01-dc01 / ZZ-Real/Sub</w:t>
            </w:r>
          </w:p>
        </w:tc>
        <w:tc>
          <w:tcPr>
            <w:tcW w:type="dxa" w:w="14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22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vmx</w:t>
            </w:r>
          </w:p>
        </w:tc>
        <w:tc>
          <w:tcPr>
            <w:tcW w:type="dxa" w:w="29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[vc-migtest] zz-real-vm01/zz-real-vm01.vmx</w:t>
            </w:r>
          </w:p>
        </w:tc>
        <w:tc>
          <w:tcPr>
            <w:tcW w:type="dxa" w:w="29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[vc-migtest] zz-real-vm02/zz-real-vm02.vmx</w:t>
            </w:r>
          </w:p>
        </w:tc>
        <w:tc>
          <w:tcPr>
            <w:tcW w:type="dxa" w:w="148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自訂屬性 zz-real-owner</w:t>
            </w:r>
          </w:p>
        </w:tc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基礎架構組-zz-real-vm01</w:t>
            </w:r>
          </w:p>
        </w:tc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基礎架構組-zz-real-vm02</w:t>
            </w:r>
          </w:p>
        </w:tc>
        <w:tc>
          <w:tcPr>
            <w:tcW w:type="dxa" w:w="14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一致（中文）</w:t>
            </w:r>
          </w:p>
        </w:tc>
      </w:tr>
      <w:tr>
        <w:tc>
          <w:tcPr>
            <w:tcW w:type="dxa" w:w="222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Notes</w:t>
            </w:r>
          </w:p>
        </w:tc>
        <w:tc>
          <w:tcPr>
            <w:tcW w:type="dxa" w:w="29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落地流程測試 zz-real-vm01</w:t>
            </w:r>
          </w:p>
        </w:tc>
        <w:tc>
          <w:tcPr>
            <w:tcW w:type="dxa" w:w="29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落地流程測試 zz-real-vm02</w:t>
            </w:r>
          </w:p>
        </w:tc>
        <w:tc>
          <w:tcPr>
            <w:tcW w:type="dxa" w:w="148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Tag</w:t>
            </w:r>
          </w:p>
        </w:tc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zz-real-env/prod</w:t>
            </w:r>
          </w:p>
        </w:tc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zz-real-env/prod</w:t>
            </w:r>
          </w:p>
        </w:tc>
        <w:tc>
          <w:tcPr>
            <w:tcW w:type="dxa" w:w="14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22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InstanceUuid</w:t>
            </w:r>
          </w:p>
        </w:tc>
        <w:tc>
          <w:tcPr>
            <w:tcW w:type="dxa" w:w="29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503f0e10-ee95-2496-4e63-5372b4a22aa6</w:t>
            </w:r>
          </w:p>
        </w:tc>
        <w:tc>
          <w:tcPr>
            <w:tcW w:type="dxa" w:w="29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503f4f6e-1f0a-ee9a-5e4a-36cd766d8635</w:t>
            </w:r>
          </w:p>
        </w:tc>
        <w:tc>
          <w:tcPr>
            <w:tcW w:type="dxa" w:w="148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一致（跨 vC 保留）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電源</w:t>
            </w:r>
          </w:p>
        </w:tc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PoweredOff</w:t>
            </w:r>
          </w:p>
        </w:tc>
        <w:tc>
          <w:tcPr>
            <w:tcW w:type="dxa" w:w="29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PoweredOff</w:t>
            </w:r>
          </w:p>
        </w:tc>
        <w:tc>
          <w:tcPr>
            <w:tcW w:type="dxa" w:w="14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未被開機</w:t>
            </w:r>
          </w:p>
        </w:tc>
      </w:tr>
      <w:tr>
        <w:tc>
          <w:tcPr>
            <w:tcW w:type="dxa" w:w="222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舊 vC inventory</w:t>
            </w:r>
          </w:p>
        </w:tc>
        <w:tc>
          <w:tcPr>
            <w:tcW w:type="dxa" w:w="29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29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148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已無 zz-real-vm*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結論：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五個動作照順序各跑一次即完成搬移；資料夾、自訂屬性值、Notes、tag 指派與舊 vC 完全一致，InstanceUuid 跨 vC 保留（因此動 5 的 UUID 比對在真實搬移也有效）。測試後 VM、資料夾、屬性、tag、兩邊 datastore 掛載與 NFS export 全部拆除，兩邊複驗無殘留。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7.9 冪等性與分批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動 4 分兩批跑（先 vm01、後 vm02），第二批對 vm01 回報 AlreadyRegistered，對帳從「還沒過來 1 台」變 0 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動 5 在 vm02 補回來後再跑一次：vm01 的值 / 指派回報 AlreadySet / Exists，vm02 回報 Set / Assigned——只補缺的。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動 2 過程中新 vC 的 tagging 服務曾回 503，重跑同一動即過，前一次已建好的屬性定義回報 Exists，沒有重做。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7.10 自我測試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兩支自我測試腳本把「建測試物件 → 跑 → 獨立驗證 → 清除」包起來，任何一項失敗 exit 1，可掛排程定期驗證環境：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5560"/>
        <w:gridCol w:w="1853"/>
      </w:tblGrid>
      <w:tr>
        <w:trPr>
          <w:tblHeader/>
        </w:trPr>
        <w:tc>
          <w:tcPr>
            <w:tcW w:type="dxa" w:w="2224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腳本</w:t>
            </w:r>
          </w:p>
        </w:tc>
        <w:tc>
          <w:tcPr>
            <w:tcW w:type="dxa" w:w="556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涵蓋</w:t>
            </w:r>
          </w:p>
        </w:tc>
        <w:tc>
          <w:tcPr>
            <w:tcW w:type="dxa" w:w="1853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Test-VcMeta.ps1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匯出 4、範圍匯出 4、DryRun 2、範圍匯入 2、匯入 2、目標端獨立驗證 5、清除複驗 2</w:t>
            </w:r>
          </w:p>
        </w:tc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 / 21 PASS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Test-RegisterVmx.ps1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建 VM+範本（資料夾 / 中文屬性 / Notes / tag）→ 匯出快照 → unregister 並刪資料夾 / 屬性 / tag → 註冊 → 逐項驗證 → 冪等 → 清除</w:t>
            </w:r>
          </w:p>
        </w:tc>
        <w:tc>
          <w:tcPr>
            <w:tcW w:type="dxa" w:w="18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19 / 19 PASS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8. 附錄：實作過程抓到的坑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這些都是實跑才冒出來、單機模擬測不到的，已在腳本裡處理：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707"/>
        <w:gridCol w:w="3707"/>
      </w:tblGrid>
      <w:tr>
        <w:trPr>
          <w:tblHeader/>
        </w:trPr>
        <w:tc>
          <w:tcPr>
            <w:tcW w:type="dxa" w:w="2224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坑</w:t>
            </w:r>
          </w:p>
        </w:tc>
        <w:tc>
          <w:tcPr>
            <w:tcW w:type="dxa" w:w="3707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現象</w:t>
            </w:r>
          </w:p>
        </w:tc>
        <w:tc>
          <w:tcPr>
            <w:tcW w:type="dxa" w:w="3707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處理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RegisterVM 的 name 不能空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API 說 name 省略就用 vmx 的 displayName，但 PowerCLI 把 $null 送成 ''，vCenter 回 '' is invalid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腳本自己抓 vmx 讀 displayName（VM 改過名但沒 storage vMotion 時，檔名 ≠ 實際名稱），讀不到才用檔名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PowerShell -like 的中括號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-like "[ds] *" 把 [ds] 當字元集合 wildcard，datastore 篩選全部落空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改用 String.StartsWith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陣列 splatting 只做位置綁定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呼叫子腳本 mandatory 參數沒綁到，pwsh 停在互動 prompt 等輸入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一律 hashtable splatting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unregister 後舊 vC 就沒資料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VM 一離開 inventory，tag 指派與屬性值消失，現場抓抓不到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動 0 必須在動 3 之前；動 3 沒匯出檔不給做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範本（Template）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Get-VM -Id 抓不到、Set-VM -Notes / Move-VM 不能用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MoRef 轉物件 + ReconfigVM / Move-Template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來源有掛掉的 datastore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Get-TagAssignment 一次撈整批中斷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分批撈，失敗再逐一 fallback</w:t>
            </w:r>
          </w:p>
        </w:tc>
      </w:tr>
      <w:tr>
        <w:tc>
          <w:tcPr>
            <w:tcW w:type="dxa" w:w="22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tagging 服務 503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vAPI/CIS 在 session 剛建立時偶爾 Service Unavailable</w:t>
            </w:r>
          </w:p>
        </w:tc>
        <w:tc>
          <w:tcPr>
            <w:tcW w:type="dxa" w:w="37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tag 相關呼叫 3 次退避重試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原始碼與 README：</w:t>
      </w:r>
      <w:r>
        <w:rPr>
          <w:rFonts w:ascii="Consolas" w:cs="Consolas" w:eastAsia="Consolas" w:hAnsi="Consolas"/>
          <w:sz w:val="18"/>
          <w:szCs w:val="18"/>
        </w:rPr>
        <w:t xml:space="preserve">https://github.com/kostenyang/vc-folder-tag-migrate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vCenter 跨站搬移工具 — 使用手冊與實測報告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JhengHei" w:cs="Microsoft JhengHei" w:eastAsia="Microsoft JhengHei" w:hAnsi="Microsoft JhengHe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2fca7f4ad10316592b133f0875fa2c67193e2d.png"/><Relationship Id="rId10" Type="http://schemas.openxmlformats.org/officeDocument/2006/relationships/image" Target="media/ee2fd3b990a22a494a1a3c486d93c564b11829a8.png"/><Relationship Id="rId11" Type="http://schemas.openxmlformats.org/officeDocument/2006/relationships/image" Target="media/228a09092a1ddbb2198dedec6ff6b44e34128816.png"/><Relationship Id="rId12" Type="http://schemas.openxmlformats.org/officeDocument/2006/relationships/image" Target="media/0199b05781ab1e1abab09845cd43458a4cc09bc0.png"/><Relationship Id="rId13" Type="http://schemas.openxmlformats.org/officeDocument/2006/relationships/image" Target="media/62a7089baa36d53d1915861494a53305a4ec0b66.png"/><Relationship Id="rId14" Type="http://schemas.openxmlformats.org/officeDocument/2006/relationships/image" Target="media/c068cfc9d24d164708648a804c25a237cfa107b5.png"/><Relationship Id="rId15" Type="http://schemas.openxmlformats.org/officeDocument/2006/relationships/image" Target="media/24753102002f31d5cb22d9653d5415e9c87bdefb.png"/><Relationship Id="rId16" Type="http://schemas.openxmlformats.org/officeDocument/2006/relationships/image" Target="media/dbd26cb2faaa9466acee783dd8bd87bdff34288a.png"/><Relationship Id="rId17" Type="http://schemas.openxmlformats.org/officeDocument/2006/relationships/image" Target="media/e6d2d25e0b72444336b9a2cc4545b11248284206.png"/><Relationship Id="rId18" Type="http://schemas.openxmlformats.org/officeDocument/2006/relationships/image" Target="media/f4bfaa90b5e0b90678ec0e3f162e45836b13402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vCenter 跨站搬移工具 使用手冊與實測報告</dc:title>
  <dc:creator>kostenyang</dc:creator>
  <cp:lastModifiedBy>Un-named</cp:lastModifiedBy>
  <cp:revision>1</cp:revision>
  <dcterms:created xsi:type="dcterms:W3CDTF">2026-09-21T03:47:35.712Z</dcterms:created>
  <dcterms:modified xsi:type="dcterms:W3CDTF">2026-09-21T03:47:35.713Z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