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0FB86F" w14:textId="77777777" w:rsidR="00A033B9" w:rsidRDefault="00000000">
      <w:pPr>
        <w:jc w:val="center"/>
      </w:pPr>
      <w:r>
        <w:rPr>
          <w:noProof/>
        </w:rPr>
        <w:drawing>
          <wp:inline distT="0" distB="0" distL="0" distR="0" wp14:anchorId="18CB4038" wp14:editId="486B5E7E">
            <wp:extent cx="5943600" cy="933450"/>
            <wp:effectExtent l="0" t="0" r="0" b="0"/>
            <wp:docPr id="1" name="logo" descr="Almaty Technological University" title="A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4A33" w14:textId="649F9FF7" w:rsidR="00A033B9" w:rsidRDefault="00000000">
      <w:pPr>
        <w:spacing w:before="3000"/>
        <w:jc w:val="center"/>
      </w:pPr>
      <w:r>
        <w:rPr>
          <w:b/>
          <w:bCs/>
          <w:color w:val="1B365D"/>
          <w:sz w:val="36"/>
          <w:szCs w:val="36"/>
        </w:rPr>
        <w:t>Лабораторная работа № 5</w:t>
      </w:r>
    </w:p>
    <w:p w14:paraId="62E25221" w14:textId="77777777" w:rsidR="00A033B9" w:rsidRDefault="00000000">
      <w:pPr>
        <w:spacing w:before="200" w:after="160"/>
        <w:jc w:val="center"/>
      </w:pPr>
      <w:r>
        <w:rPr>
          <w:b/>
          <w:bCs/>
          <w:i/>
          <w:iCs/>
          <w:color w:val="595959"/>
        </w:rPr>
        <w:t xml:space="preserve">Тема: </w:t>
      </w:r>
      <w:r>
        <w:rPr>
          <w:b/>
          <w:bCs/>
          <w:i/>
          <w:iCs/>
        </w:rPr>
        <w:t>Проектирование кэша/сессий и реализация операций Redis</w:t>
      </w:r>
    </w:p>
    <w:p w14:paraId="1F75A065" w14:textId="77777777" w:rsidR="00A033B9" w:rsidRDefault="00000000">
      <w:pPr>
        <w:spacing w:after="160"/>
        <w:jc w:val="center"/>
      </w:pPr>
      <w:r>
        <w:rPr>
          <w:b/>
          <w:bCs/>
          <w:i/>
          <w:iCs/>
        </w:rPr>
        <w:t>Дисциплина: Проектирование и применение NoSQL-технологий</w:t>
      </w:r>
    </w:p>
    <w:p w14:paraId="7E970573" w14:textId="77777777" w:rsidR="00A033B9" w:rsidRDefault="00000000">
      <w:pPr>
        <w:jc w:val="center"/>
      </w:pPr>
      <w:r>
        <w:rPr>
          <w:b/>
          <w:bCs/>
          <w:i/>
          <w:iCs/>
        </w:rPr>
        <w:t>Вариант - 1</w:t>
      </w:r>
    </w:p>
    <w:p w14:paraId="326EEDA5" w14:textId="77777777" w:rsidR="00582EB7" w:rsidRPr="00582EB7" w:rsidRDefault="00582EB7">
      <w:pPr>
        <w:spacing w:before="2800"/>
        <w:rPr>
          <w:lang w:val="ru-RU"/>
        </w:rPr>
      </w:pPr>
    </w:p>
    <w:p w14:paraId="0F4AF556" w14:textId="77777777" w:rsidR="00A033B9" w:rsidRDefault="00000000">
      <w:pPr>
        <w:spacing w:after="160"/>
        <w:jc w:val="right"/>
      </w:pPr>
      <w:r>
        <w:rPr>
          <w:b/>
          <w:bCs/>
          <w:color w:val="1B365D"/>
        </w:rPr>
        <w:t>Группа: ИС 24-21</w:t>
      </w:r>
    </w:p>
    <w:p w14:paraId="49B28BCE" w14:textId="77777777" w:rsidR="00A033B9" w:rsidRDefault="00000000">
      <w:pPr>
        <w:spacing w:after="160"/>
        <w:jc w:val="right"/>
      </w:pPr>
      <w:r>
        <w:rPr>
          <w:b/>
          <w:bCs/>
          <w:color w:val="1B365D"/>
        </w:rPr>
        <w:t>Студент: 3 курса</w:t>
      </w:r>
    </w:p>
    <w:p w14:paraId="61AA4B14" w14:textId="77777777" w:rsidR="00A033B9" w:rsidRDefault="00000000">
      <w:pPr>
        <w:spacing w:after="160"/>
        <w:jc w:val="right"/>
      </w:pPr>
      <w:r>
        <w:rPr>
          <w:b/>
          <w:bCs/>
          <w:color w:val="1B365D"/>
        </w:rPr>
        <w:t>ФИО: Замякин Константин Дмитриевич</w:t>
      </w:r>
    </w:p>
    <w:p w14:paraId="2BE51E64" w14:textId="77777777" w:rsidR="00A033B9" w:rsidRDefault="00000000">
      <w:r>
        <w:br w:type="page"/>
      </w:r>
    </w:p>
    <w:p w14:paraId="0FCB9E80" w14:textId="77777777" w:rsidR="00A033B9" w:rsidRDefault="00000000">
      <w:pPr>
        <w:spacing w:after="60"/>
        <w:jc w:val="center"/>
      </w:pPr>
      <w:r>
        <w:rPr>
          <w:b/>
          <w:bCs/>
          <w:sz w:val="28"/>
          <w:szCs w:val="28"/>
        </w:rPr>
        <w:lastRenderedPageBreak/>
        <w:t>Лабораторная работа № 5</w:t>
      </w:r>
    </w:p>
    <w:p w14:paraId="118C4282" w14:textId="77777777" w:rsidR="00A033B9" w:rsidRDefault="00000000">
      <w:pPr>
        <w:spacing w:after="60"/>
        <w:jc w:val="center"/>
      </w:pPr>
      <w:r>
        <w:rPr>
          <w:b/>
          <w:bCs/>
        </w:rPr>
        <w:t>Тема: «Проектирование кэша/сессий и реализация операций Redis»</w:t>
      </w:r>
    </w:p>
    <w:p w14:paraId="4CE03CEF" w14:textId="77777777" w:rsidR="00A033B9" w:rsidRDefault="00000000">
      <w:pPr>
        <w:spacing w:after="200"/>
        <w:jc w:val="center"/>
      </w:pPr>
      <w:r>
        <w:rPr>
          <w:b/>
          <w:bCs/>
        </w:rPr>
        <w:t>Вариант 1. Информационная система университета</w:t>
      </w:r>
    </w:p>
    <w:p w14:paraId="518E7025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Цель работы</w:t>
      </w:r>
    </w:p>
    <w:p w14:paraId="607114AE" w14:textId="77777777" w:rsidR="00A033B9" w:rsidRDefault="00000000">
      <w:pPr>
        <w:spacing w:after="120" w:line="276" w:lineRule="auto"/>
        <w:jc w:val="both"/>
      </w:pPr>
      <w:r>
        <w:t>Сформировать практические навыки проектирования Redis-хранилища для кэширования данных и управления пользовательскими сессиями с учётом паттернов доступа, времени жизни данных, стратегии формирования ключей и правил инвалидирования кэша, а также освоить основные операции Redis для создания, чтения, изменения и автоматического удаления временных данных.</w:t>
      </w:r>
    </w:p>
    <w:p w14:paraId="6D333DDC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1. Вариант и предметная область</w:t>
      </w:r>
    </w:p>
    <w:p w14:paraId="61D91B47" w14:textId="77777777" w:rsidR="00A033B9" w:rsidRDefault="00000000">
      <w:pPr>
        <w:spacing w:after="120" w:line="276" w:lineRule="auto"/>
        <w:jc w:val="both"/>
      </w:pPr>
      <w:r>
        <w:t>Индивидуальный вариант № 1 — информационная система университета. Сущности: студент, преподаватель, дисциплина, сессия, расписание. Основная (постоянная) БД системы хранит пользователей, дисциплины, расписание, образовательные программы, регистрации студентов и учебные материалы. Часть информации (карточка дисциплины, краткое расписание, настройки интерфейса, данные активной сессии) запрашивается значительно чаще, чем изменяется, поэтому её целесообразно выносить в быстрое временное хранилище.</w:t>
      </w:r>
    </w:p>
    <w:p w14:paraId="60F86475" w14:textId="77777777" w:rsidR="00A033B9" w:rsidRDefault="00000000">
      <w:pPr>
        <w:spacing w:after="120" w:line="276" w:lineRule="auto"/>
        <w:jc w:val="both"/>
      </w:pPr>
      <w:r>
        <w:t xml:space="preserve">Среда выполнения: Docker Desktop, контейнер </w:t>
      </w:r>
      <w:r>
        <w:rPr>
          <w:rFonts w:ascii="Courier New" w:eastAsia="Courier New" w:hAnsi="Courier New" w:cs="Courier New"/>
          <w:sz w:val="22"/>
          <w:szCs w:val="22"/>
        </w:rPr>
        <w:t>redis-lab5</w:t>
      </w:r>
      <w:r>
        <w:t xml:space="preserve"> (образ </w:t>
      </w:r>
      <w:r>
        <w:rPr>
          <w:rFonts w:ascii="Courier New" w:eastAsia="Courier New" w:hAnsi="Courier New" w:cs="Courier New"/>
          <w:sz w:val="22"/>
          <w:szCs w:val="22"/>
        </w:rPr>
        <w:t>redis:latest</w:t>
      </w:r>
      <w:r>
        <w:t xml:space="preserve">, версия Redis 8.10.2, режим standalone), работа через вкладку Exec и утилиту </w:t>
      </w:r>
      <w:r>
        <w:rPr>
          <w:rFonts w:ascii="Courier New" w:eastAsia="Courier New" w:hAnsi="Courier New" w:cs="Courier New"/>
          <w:sz w:val="22"/>
          <w:szCs w:val="22"/>
        </w:rPr>
        <w:t>redis-cli</w:t>
      </w:r>
      <w:r>
        <w:t>. Порт контейнера наружу не публикуется (столбец Port(s) в Docker Desktop пуст), поэтому учебный экземпляр недоступен из внешней сети. Все данные — искусственные учебные, реальные персональные данные и настоящие идентификаторы сессий не использовались.</w:t>
      </w:r>
    </w:p>
    <w:p w14:paraId="3432CB66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2. Пользователи системы</w:t>
      </w:r>
    </w:p>
    <w:p w14:paraId="1BB1DB4D" w14:textId="77777777" w:rsidR="00A033B9" w:rsidRDefault="0000000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Студенты</w:t>
      </w:r>
      <w:r>
        <w:t xml:space="preserve"> — просматривают карточки дисциплин и расписание, работают в активной сессии.</w:t>
      </w:r>
    </w:p>
    <w:p w14:paraId="1136EB3F" w14:textId="77777777" w:rsidR="00A033B9" w:rsidRDefault="0000000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Преподаватели</w:t>
      </w:r>
      <w:r>
        <w:t xml:space="preserve"> — просматривают свои дисциплины и расписание, имеют более короткую сессию (900 с).</w:t>
      </w:r>
    </w:p>
    <w:p w14:paraId="02EB944D" w14:textId="77777777" w:rsidR="00A033B9" w:rsidRDefault="0000000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Сотрудники</w:t>
      </w:r>
      <w:r>
        <w:t xml:space="preserve"> — работают с учебными данными в рамках своих ролей.</w:t>
      </w:r>
    </w:p>
    <w:p w14:paraId="22A4FB3B" w14:textId="77777777" w:rsidR="00A033B9" w:rsidRDefault="00000000">
      <w:pPr>
        <w:pStyle w:val="a4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Администраторы</w:t>
      </w:r>
      <w:r>
        <w:t xml:space="preserve"> — изменяют данные в основной БД, что запускает инвалидирование кэша.</w:t>
      </w:r>
    </w:p>
    <w:p w14:paraId="2E46D530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lastRenderedPageBreak/>
        <w:t>3. Анализ требований</w:t>
      </w:r>
    </w:p>
    <w:p w14:paraId="6E6D593E" w14:textId="77777777" w:rsidR="00A033B9" w:rsidRDefault="00000000">
      <w:pPr>
        <w:keepNext/>
        <w:spacing w:after="120" w:line="276" w:lineRule="auto"/>
        <w:jc w:val="both"/>
      </w:pPr>
      <w:r>
        <w:t>Данные системы разделены по частоте доступа, допустимому устареванию и необходимости хранения. Таблица паттернов доступа: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5"/>
        <w:gridCol w:w="1377"/>
        <w:gridCol w:w="990"/>
        <w:gridCol w:w="1491"/>
        <w:gridCol w:w="1580"/>
        <w:gridCol w:w="2067"/>
      </w:tblGrid>
      <w:tr w:rsidR="00A033B9" w14:paraId="3CE73D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59250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Данные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AEB65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53D8F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Частота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775D0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Кэшировать?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F5E64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TTL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4F427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Причина</w:t>
            </w:r>
          </w:p>
        </w:tc>
      </w:tr>
      <w:tr w:rsidR="00A033B9" w14:paraId="25670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10757" w14:textId="77777777" w:rsidR="00A033B9" w:rsidRDefault="00000000">
            <w:r>
              <w:rPr>
                <w:sz w:val="20"/>
                <w:szCs w:val="20"/>
              </w:rPr>
              <w:t>Карточка дисциплины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33ABF" w14:textId="77777777" w:rsidR="00A033B9" w:rsidRDefault="00000000">
            <w:r>
              <w:rPr>
                <w:sz w:val="20"/>
                <w:szCs w:val="20"/>
              </w:rPr>
              <w:t>чтение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17651" w14:textId="77777777" w:rsidR="00A033B9" w:rsidRDefault="00000000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505D3" w14:textId="77777777" w:rsidR="00A033B9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D47FE" w14:textId="77777777" w:rsidR="00A033B9" w:rsidRDefault="00000000">
            <w:r>
              <w:rPr>
                <w:sz w:val="20"/>
                <w:szCs w:val="20"/>
              </w:rPr>
              <w:t>600 с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FBB08" w14:textId="77777777" w:rsidR="00A033B9" w:rsidRDefault="00000000">
            <w:r>
              <w:rPr>
                <w:sz w:val="20"/>
                <w:szCs w:val="20"/>
              </w:rPr>
              <w:t>редко изменяется</w:t>
            </w:r>
          </w:p>
        </w:tc>
      </w:tr>
      <w:tr w:rsidR="00A033B9" w14:paraId="39C93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DD701" w14:textId="77777777" w:rsidR="00A033B9" w:rsidRDefault="00000000">
            <w:r>
              <w:rPr>
                <w:sz w:val="20"/>
                <w:szCs w:val="20"/>
              </w:rPr>
              <w:t>Расписание группы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E2D2F" w14:textId="77777777" w:rsidR="00A033B9" w:rsidRDefault="00000000">
            <w:r>
              <w:rPr>
                <w:sz w:val="20"/>
                <w:szCs w:val="20"/>
              </w:rPr>
              <w:t>чтение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84C99" w14:textId="77777777" w:rsidR="00A033B9" w:rsidRDefault="00000000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F7269" w14:textId="77777777" w:rsidR="00A033B9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4DE0A" w14:textId="77777777" w:rsidR="00A033B9" w:rsidRDefault="00000000">
            <w:r>
              <w:rPr>
                <w:sz w:val="20"/>
                <w:szCs w:val="20"/>
              </w:rPr>
              <w:t>300 с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712CE" w14:textId="77777777" w:rsidR="00A033B9" w:rsidRDefault="00000000">
            <w:r>
              <w:rPr>
                <w:sz w:val="20"/>
                <w:szCs w:val="20"/>
              </w:rPr>
              <w:t>меняется изредка, но изменения важны</w:t>
            </w:r>
          </w:p>
        </w:tc>
      </w:tr>
      <w:tr w:rsidR="00A033B9" w14:paraId="1440A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00F89" w14:textId="77777777" w:rsidR="00A033B9" w:rsidRDefault="00000000">
            <w:r>
              <w:rPr>
                <w:sz w:val="20"/>
                <w:szCs w:val="20"/>
              </w:rPr>
              <w:t>Сессия пользователя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0FF2B" w14:textId="77777777" w:rsidR="00A033B9" w:rsidRDefault="00000000">
            <w:r>
              <w:rPr>
                <w:sz w:val="20"/>
                <w:szCs w:val="20"/>
              </w:rPr>
              <w:t>чтение/запись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9ECF5" w14:textId="77777777" w:rsidR="00A033B9" w:rsidRDefault="00000000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47921" w14:textId="77777777" w:rsidR="00A033B9" w:rsidRDefault="00000000">
            <w:r>
              <w:rPr>
                <w:sz w:val="20"/>
                <w:szCs w:val="20"/>
              </w:rPr>
              <w:t>да (только в Redis)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79FB5" w14:textId="77777777" w:rsidR="00A033B9" w:rsidRDefault="00000000">
            <w:r>
              <w:rPr>
                <w:sz w:val="20"/>
                <w:szCs w:val="20"/>
              </w:rPr>
              <w:t>1800 с студент, 900 с преподаватель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6CFD9" w14:textId="77777777" w:rsidR="00A033B9" w:rsidRDefault="00000000">
            <w:r>
              <w:rPr>
                <w:sz w:val="20"/>
                <w:szCs w:val="20"/>
              </w:rPr>
              <w:t>временное состояние между запросами</w:t>
            </w:r>
          </w:p>
        </w:tc>
      </w:tr>
      <w:tr w:rsidR="00A033B9" w14:paraId="30E25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3261F" w14:textId="77777777" w:rsidR="00A033B9" w:rsidRDefault="00000000">
            <w:r>
              <w:rPr>
                <w:sz w:val="20"/>
                <w:szCs w:val="20"/>
              </w:rPr>
              <w:t>Последние просмотренные дисциплины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A2EAE" w14:textId="77777777" w:rsidR="00A033B9" w:rsidRDefault="00000000">
            <w:r>
              <w:rPr>
                <w:sz w:val="20"/>
                <w:szCs w:val="20"/>
              </w:rPr>
              <w:t>запись/чтение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DA49F" w14:textId="77777777" w:rsidR="00A033B9" w:rsidRDefault="00000000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158AF" w14:textId="77777777" w:rsidR="00A033B9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3DACA" w14:textId="77777777" w:rsidR="00A033B9" w:rsidRDefault="00000000">
            <w:r>
              <w:rPr>
                <w:sz w:val="20"/>
                <w:szCs w:val="20"/>
              </w:rPr>
              <w:t>86400 с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D271D" w14:textId="77777777" w:rsidR="00A033B9" w:rsidRDefault="00000000">
            <w:r>
              <w:rPr>
                <w:sz w:val="20"/>
                <w:szCs w:val="20"/>
              </w:rPr>
              <w:t>удобство, не критично</w:t>
            </w:r>
          </w:p>
        </w:tc>
      </w:tr>
      <w:tr w:rsidR="00A033B9" w14:paraId="01137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2F112" w14:textId="77777777" w:rsidR="00A033B9" w:rsidRDefault="00000000">
            <w:r>
              <w:rPr>
                <w:sz w:val="20"/>
                <w:szCs w:val="20"/>
              </w:rPr>
              <w:t>Онлайн-пользователи дисциплины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747C2" w14:textId="77777777" w:rsidR="00A033B9" w:rsidRDefault="00000000">
            <w:r>
              <w:rPr>
                <w:sz w:val="20"/>
                <w:szCs w:val="20"/>
              </w:rPr>
              <w:t>запись/чтение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8BFDC" w14:textId="77777777" w:rsidR="00A033B9" w:rsidRDefault="00000000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5215C" w14:textId="77777777" w:rsidR="00A033B9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D7001" w14:textId="77777777" w:rsidR="00A033B9" w:rsidRDefault="00000000">
            <w:r>
              <w:rPr>
                <w:sz w:val="20"/>
                <w:szCs w:val="20"/>
              </w:rPr>
              <w:t>300 с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ECF4C" w14:textId="77777777" w:rsidR="00A033B9" w:rsidRDefault="00000000">
            <w:r>
              <w:rPr>
                <w:sz w:val="20"/>
                <w:szCs w:val="20"/>
              </w:rPr>
              <w:t>временная информация об активности</w:t>
            </w:r>
          </w:p>
        </w:tc>
      </w:tr>
      <w:tr w:rsidR="00A033B9" w14:paraId="4220B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4F253" w14:textId="77777777" w:rsidR="00A033B9" w:rsidRDefault="00000000">
            <w:r>
              <w:rPr>
                <w:sz w:val="20"/>
                <w:szCs w:val="20"/>
              </w:rPr>
              <w:t>Счётчик просмотров дисциплины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150C4" w14:textId="77777777" w:rsidR="00A033B9" w:rsidRDefault="00000000">
            <w:r>
              <w:rPr>
                <w:sz w:val="20"/>
                <w:szCs w:val="20"/>
              </w:rPr>
              <w:t>запись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442C0" w14:textId="77777777" w:rsidR="00A033B9" w:rsidRDefault="00000000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18789" w14:textId="77777777" w:rsidR="00A033B9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946B1" w14:textId="77777777" w:rsidR="00A033B9" w:rsidRDefault="00000000">
            <w:r>
              <w:rPr>
                <w:sz w:val="20"/>
                <w:szCs w:val="20"/>
              </w:rPr>
              <w:t>без TTL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9EFC8" w14:textId="77777777" w:rsidR="00A033B9" w:rsidRDefault="00000000">
            <w:r>
              <w:rPr>
                <w:sz w:val="20"/>
                <w:szCs w:val="20"/>
              </w:rPr>
              <w:t>быстрый атомарный инкремент</w:t>
            </w:r>
          </w:p>
        </w:tc>
      </w:tr>
      <w:tr w:rsidR="00A033B9" w14:paraId="060B9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3B41E" w14:textId="77777777" w:rsidR="00A033B9" w:rsidRDefault="00000000">
            <w:r>
              <w:rPr>
                <w:sz w:val="20"/>
                <w:szCs w:val="20"/>
              </w:rPr>
              <w:t>Оценки студентов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1ED38" w14:textId="77777777" w:rsidR="00A033B9" w:rsidRDefault="00000000">
            <w:r>
              <w:rPr>
                <w:sz w:val="20"/>
                <w:szCs w:val="20"/>
              </w:rPr>
              <w:t>чтение/запись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63CA9" w14:textId="77777777" w:rsidR="00A033B9" w:rsidRDefault="00000000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1E587" w14:textId="77777777" w:rsidR="00A033B9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F467C" w14:textId="77777777" w:rsidR="00A033B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FBFBD" w14:textId="77777777" w:rsidR="00A033B9" w:rsidRDefault="00000000">
            <w:r>
              <w:rPr>
                <w:sz w:val="20"/>
                <w:szCs w:val="20"/>
              </w:rPr>
              <w:t>нужна полная актуальность, только основная БД</w:t>
            </w:r>
          </w:p>
        </w:tc>
      </w:tr>
    </w:tbl>
    <w:p w14:paraId="054AAAA4" w14:textId="77777777" w:rsidR="00A033B9" w:rsidRDefault="00A033B9">
      <w:pPr>
        <w:spacing w:after="120"/>
      </w:pPr>
    </w:p>
    <w:p w14:paraId="1C810529" w14:textId="77777777" w:rsidR="00A033B9" w:rsidRDefault="00000000">
      <w:pPr>
        <w:spacing w:after="120" w:line="276" w:lineRule="auto"/>
        <w:jc w:val="both"/>
      </w:pPr>
      <w:r>
        <w:t>Пять паттернов доступа варианта: (1) получить сессию студента; (2) получить кэш дисциплины; (3) проверить TTL сессии; (4) получить последние просмотренные дисциплины; (5) получить активных пользователей дисциплины.</w:t>
      </w:r>
    </w:p>
    <w:p w14:paraId="1CAFB67C" w14:textId="77777777" w:rsidR="00A033B9" w:rsidRDefault="00000000">
      <w:pPr>
        <w:spacing w:after="120" w:line="276" w:lineRule="auto"/>
        <w:jc w:val="both"/>
      </w:pPr>
      <w:r>
        <w:t>Данные, которые нельзя считать допустимо устаревающими: оценки, права доступа и роли пользователей. Ожидаемая продолжительность сессии: 30 минут для студента (1800 с), 15 минут для преподавателя (900 с). Допустимое время устаревания кэша: до 5–10 минут для расписания и карточки дисциплины, при этом при изменении записи в основной БД кэш удаляется явно.</w:t>
      </w:r>
    </w:p>
    <w:p w14:paraId="1BF87C8E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4. Обоснование применения Redis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A033B9" w14:paraId="27D742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F0E55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3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595F0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Основная БД</w:t>
            </w:r>
          </w:p>
        </w:tc>
        <w:tc>
          <w:tcPr>
            <w:tcW w:w="3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607D6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Redis</w:t>
            </w:r>
          </w:p>
        </w:tc>
      </w:tr>
      <w:tr w:rsidR="00A033B9" w14:paraId="750A3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21D8E" w14:textId="77777777" w:rsidR="00A033B9" w:rsidRDefault="00000000">
            <w:r>
              <w:rPr>
                <w:sz w:val="20"/>
                <w:szCs w:val="20"/>
              </w:rPr>
              <w:t>Постоянное хранение</w:t>
            </w:r>
          </w:p>
        </w:tc>
        <w:tc>
          <w:tcPr>
            <w:tcW w:w="3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498BF" w14:textId="77777777" w:rsidR="00A033B9" w:rsidRDefault="00000000">
            <w:r>
              <w:rPr>
                <w:sz w:val="20"/>
                <w:szCs w:val="20"/>
              </w:rPr>
              <w:t>подходит</w:t>
            </w:r>
          </w:p>
        </w:tc>
        <w:tc>
          <w:tcPr>
            <w:tcW w:w="3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487CB" w14:textId="77777777" w:rsidR="00A033B9" w:rsidRDefault="00000000">
            <w:r>
              <w:rPr>
                <w:sz w:val="20"/>
                <w:szCs w:val="20"/>
              </w:rPr>
              <w:t>не основная задача решения</w:t>
            </w:r>
          </w:p>
        </w:tc>
      </w:tr>
      <w:tr w:rsidR="00A033B9" w14:paraId="01901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6C7E1" w14:textId="77777777" w:rsidR="00A033B9" w:rsidRDefault="00000000">
            <w:r>
              <w:rPr>
                <w:sz w:val="20"/>
                <w:szCs w:val="20"/>
              </w:rPr>
              <w:t>Быстрое чтение по ключу</w:t>
            </w:r>
          </w:p>
        </w:tc>
        <w:tc>
          <w:tcPr>
            <w:tcW w:w="3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EC19A" w14:textId="77777777" w:rsidR="00A033B9" w:rsidRDefault="00000000">
            <w:r>
              <w:rPr>
                <w:sz w:val="20"/>
                <w:szCs w:val="20"/>
              </w:rPr>
              <w:t>зависит от запроса и индексов</w:t>
            </w:r>
          </w:p>
        </w:tc>
        <w:tc>
          <w:tcPr>
            <w:tcW w:w="3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619FF" w14:textId="77777777" w:rsidR="00A033B9" w:rsidRDefault="00000000">
            <w:r>
              <w:rPr>
                <w:sz w:val="20"/>
                <w:szCs w:val="20"/>
              </w:rPr>
              <w:t>подходит (данные в памяти)</w:t>
            </w:r>
          </w:p>
        </w:tc>
      </w:tr>
      <w:tr w:rsidR="00A033B9" w14:paraId="42BDD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66180" w14:textId="77777777" w:rsidR="00A033B9" w:rsidRDefault="00000000">
            <w:r>
              <w:rPr>
                <w:sz w:val="20"/>
                <w:szCs w:val="20"/>
              </w:rPr>
              <w:t>TTL</w:t>
            </w:r>
          </w:p>
        </w:tc>
        <w:tc>
          <w:tcPr>
            <w:tcW w:w="3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712B0" w14:textId="77777777" w:rsidR="00A033B9" w:rsidRDefault="00000000">
            <w:r>
              <w:rPr>
                <w:sz w:val="20"/>
                <w:szCs w:val="20"/>
              </w:rPr>
              <w:t>зависит от СУБД</w:t>
            </w:r>
          </w:p>
        </w:tc>
        <w:tc>
          <w:tcPr>
            <w:tcW w:w="3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4CF34" w14:textId="77777777" w:rsidR="00A033B9" w:rsidRDefault="00000000">
            <w:r>
              <w:rPr>
                <w:sz w:val="20"/>
                <w:szCs w:val="20"/>
              </w:rPr>
              <w:t>встроенный механизм</w:t>
            </w:r>
          </w:p>
        </w:tc>
      </w:tr>
      <w:tr w:rsidR="00A033B9" w14:paraId="34389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8B363" w14:textId="77777777" w:rsidR="00A033B9" w:rsidRDefault="00000000">
            <w:r>
              <w:rPr>
                <w:sz w:val="20"/>
                <w:szCs w:val="20"/>
              </w:rPr>
              <w:t>Сессии</w:t>
            </w:r>
          </w:p>
        </w:tc>
        <w:tc>
          <w:tcPr>
            <w:tcW w:w="3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6825A" w14:textId="77777777" w:rsidR="00A033B9" w:rsidRDefault="00000000">
            <w:r>
              <w:rPr>
                <w:sz w:val="20"/>
                <w:szCs w:val="20"/>
              </w:rPr>
              <w:t>возможно</w:t>
            </w:r>
          </w:p>
        </w:tc>
        <w:tc>
          <w:tcPr>
            <w:tcW w:w="3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3A908" w14:textId="77777777" w:rsidR="00A033B9" w:rsidRDefault="00000000">
            <w:r>
              <w:rPr>
                <w:sz w:val="20"/>
                <w:szCs w:val="20"/>
              </w:rPr>
              <w:t>удобно, единое хранилище для нескольких экземпляров приложения</w:t>
            </w:r>
          </w:p>
        </w:tc>
      </w:tr>
      <w:tr w:rsidR="00A033B9" w14:paraId="2B972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E6FC2" w14:textId="77777777" w:rsidR="00A033B9" w:rsidRDefault="00000000">
            <w:r>
              <w:rPr>
                <w:sz w:val="20"/>
                <w:szCs w:val="20"/>
              </w:rPr>
              <w:t>Кэш</w:t>
            </w:r>
          </w:p>
        </w:tc>
        <w:tc>
          <w:tcPr>
            <w:tcW w:w="3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26874" w14:textId="77777777" w:rsidR="00A033B9" w:rsidRDefault="00000000">
            <w:r>
              <w:rPr>
                <w:sz w:val="20"/>
                <w:szCs w:val="20"/>
              </w:rPr>
              <w:t>возможно</w:t>
            </w:r>
          </w:p>
        </w:tc>
        <w:tc>
          <w:tcPr>
            <w:tcW w:w="3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DF119" w14:textId="77777777" w:rsidR="00A033B9" w:rsidRDefault="00000000">
            <w:r>
              <w:rPr>
                <w:sz w:val="20"/>
                <w:szCs w:val="20"/>
              </w:rPr>
              <w:t>специализированный сценарий</w:t>
            </w:r>
          </w:p>
        </w:tc>
      </w:tr>
      <w:tr w:rsidR="00A033B9" w14:paraId="08E21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ABF80" w14:textId="77777777" w:rsidR="00A033B9" w:rsidRDefault="00000000">
            <w:r>
              <w:rPr>
                <w:sz w:val="20"/>
                <w:szCs w:val="20"/>
              </w:rPr>
              <w:lastRenderedPageBreak/>
              <w:t>Сложные связи и запросы</w:t>
            </w:r>
          </w:p>
        </w:tc>
        <w:tc>
          <w:tcPr>
            <w:tcW w:w="3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17469" w14:textId="77777777" w:rsidR="00A033B9" w:rsidRDefault="00000000">
            <w:r>
              <w:rPr>
                <w:sz w:val="20"/>
                <w:szCs w:val="20"/>
              </w:rPr>
              <w:t>подходит</w:t>
            </w:r>
          </w:p>
        </w:tc>
        <w:tc>
          <w:tcPr>
            <w:tcW w:w="3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B8AA1" w14:textId="77777777" w:rsidR="00A033B9" w:rsidRDefault="00000000">
            <w:r>
              <w:rPr>
                <w:sz w:val="20"/>
                <w:szCs w:val="20"/>
              </w:rPr>
              <w:t>не предназначен</w:t>
            </w:r>
          </w:p>
        </w:tc>
      </w:tr>
    </w:tbl>
    <w:p w14:paraId="655734D5" w14:textId="77777777" w:rsidR="00A033B9" w:rsidRDefault="00A033B9">
      <w:pPr>
        <w:spacing w:after="120"/>
      </w:pPr>
    </w:p>
    <w:p w14:paraId="5D92BD5F" w14:textId="77777777" w:rsidR="00A033B9" w:rsidRDefault="00000000">
      <w:pPr>
        <w:spacing w:after="120" w:line="276" w:lineRule="auto"/>
        <w:jc w:val="both"/>
      </w:pPr>
      <w:r>
        <w:t>Вывод. В основной БД остаются пользователи, дисциплины, расписание, регистрации, оценки и учебные материалы — всё, что должно храниться постоянно и участвовать в сложных запросах. В Redis помещаются только копии часто читаемых данных (кэш карточек и расписания), активные сессии, счётчик просмотров, список последних просмотров и множество онлайн-пользователей. Таким образом, Redis выполняет обе роли: кэш и session store, но не заменяет основную БД: он не копирует её целиком, а обслуживает только временные и часто читаемые данные.</w:t>
      </w:r>
    </w:p>
    <w:p w14:paraId="6177D83A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5. Схема ключей и типы данных</w:t>
      </w:r>
    </w:p>
    <w:p w14:paraId="4DAF066E" w14:textId="77777777" w:rsidR="00A033B9" w:rsidRDefault="00000000">
      <w:pPr>
        <w:keepNext/>
        <w:spacing w:after="120" w:line="276" w:lineRule="auto"/>
        <w:jc w:val="both"/>
      </w:pPr>
      <w:r>
        <w:t xml:space="preserve">Соглашение об именовании: </w:t>
      </w:r>
      <w:r>
        <w:rPr>
          <w:rFonts w:ascii="Courier New" w:eastAsia="Courier New" w:hAnsi="Courier New" w:cs="Courier New"/>
          <w:sz w:val="22"/>
          <w:szCs w:val="22"/>
        </w:rPr>
        <w:t>&lt;тип&gt;:&lt;сущность&gt;:&lt;идентификатор&gt;</w:t>
      </w:r>
      <w:r>
        <w:t xml:space="preserve">, например </w:t>
      </w:r>
      <w:r>
        <w:rPr>
          <w:rFonts w:ascii="Courier New" w:eastAsia="Courier New" w:hAnsi="Courier New" w:cs="Courier New"/>
          <w:sz w:val="22"/>
          <w:szCs w:val="22"/>
        </w:rPr>
        <w:t>cache:course:CS305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session:s001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recent:student:1001</w:t>
      </w:r>
      <w:r>
        <w:t xml:space="preserve">. Префикс показывает назначение данных, идентификатор исключает конфликты, стиль единый для всех ключей. Для множества онлайн-пользователей использован шаблон варианта </w:t>
      </w:r>
      <w:r>
        <w:rPr>
          <w:rFonts w:ascii="Courier New" w:eastAsia="Courier New" w:hAnsi="Courier New" w:cs="Courier New"/>
          <w:sz w:val="22"/>
          <w:szCs w:val="22"/>
        </w:rPr>
        <w:t>course:&lt;id&gt;:online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50"/>
        <w:gridCol w:w="1800"/>
        <w:gridCol w:w="950"/>
        <w:gridCol w:w="3060"/>
      </w:tblGrid>
      <w:tr w:rsidR="00A033B9" w14:paraId="3DDD0D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6903D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Ключ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84BAE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C0BAF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8F843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TTL, с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916D0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Обоснование структуры</w:t>
            </w:r>
          </w:p>
        </w:tc>
      </w:tr>
      <w:tr w:rsidR="00A033B9" w14:paraId="0E8BA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986C2" w14:textId="77777777" w:rsidR="00A033B9" w:rsidRDefault="00000000">
            <w:r>
              <w:rPr>
                <w:sz w:val="20"/>
                <w:szCs w:val="20"/>
              </w:rPr>
              <w:t>cache:course:CS305, DB201, WEB301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3B118" w14:textId="77777777" w:rsidR="00A033B9" w:rsidRDefault="00000000">
            <w:r>
              <w:rPr>
                <w:sz w:val="20"/>
                <w:szCs w:val="20"/>
              </w:rPr>
              <w:t>Hash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DBFC9" w14:textId="77777777" w:rsidR="00A033B9" w:rsidRDefault="00000000">
            <w:r>
              <w:rPr>
                <w:sz w:val="20"/>
                <w:szCs w:val="20"/>
              </w:rPr>
              <w:t>кэш карточки дисциплины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3423C" w14:textId="77777777" w:rsidR="00A033B9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0C4D3" w14:textId="77777777" w:rsidR="00A033B9" w:rsidRDefault="00000000">
            <w:r>
              <w:rPr>
                <w:sz w:val="20"/>
                <w:szCs w:val="20"/>
              </w:rPr>
              <w:t>объект с полями name, semester, teacher, room; поле room можно менять независимо</w:t>
            </w:r>
          </w:p>
        </w:tc>
      </w:tr>
      <w:tr w:rsidR="00A033B9" w14:paraId="49BA2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2C18E" w14:textId="77777777" w:rsidR="00A033B9" w:rsidRDefault="00000000">
            <w:r>
              <w:rPr>
                <w:sz w:val="20"/>
                <w:szCs w:val="20"/>
              </w:rPr>
              <w:t>cache:schedule:IS-31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8191D" w14:textId="77777777" w:rsidR="00A033B9" w:rsidRDefault="00000000">
            <w:r>
              <w:rPr>
                <w:sz w:val="20"/>
                <w:szCs w:val="20"/>
              </w:rPr>
              <w:t>Hash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82DAE" w14:textId="77777777" w:rsidR="00A033B9" w:rsidRDefault="00000000">
            <w:r>
              <w:rPr>
                <w:sz w:val="20"/>
                <w:szCs w:val="20"/>
              </w:rPr>
              <w:t>кэш расписания группы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D0BE8" w14:textId="77777777" w:rsidR="00A033B9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E96C1" w14:textId="77777777" w:rsidR="00A033B9" w:rsidRDefault="00000000">
            <w:r>
              <w:rPr>
                <w:sz w:val="20"/>
                <w:szCs w:val="20"/>
              </w:rPr>
              <w:t>поля — дни недели, читаются и обновляются по отдельности</w:t>
            </w:r>
          </w:p>
        </w:tc>
      </w:tr>
      <w:tr w:rsidR="00A033B9" w14:paraId="5EEE1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DA483" w14:textId="77777777" w:rsidR="00A033B9" w:rsidRDefault="00000000">
            <w:r>
              <w:rPr>
                <w:sz w:val="20"/>
                <w:szCs w:val="20"/>
              </w:rPr>
              <w:t>session:s001, s002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CE3F8" w14:textId="77777777" w:rsidR="00A033B9" w:rsidRDefault="00000000">
            <w:r>
              <w:rPr>
                <w:sz w:val="20"/>
                <w:szCs w:val="20"/>
              </w:rPr>
              <w:t>Hash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28BA4" w14:textId="77777777" w:rsidR="00A033B9" w:rsidRDefault="00000000">
            <w:r>
              <w:rPr>
                <w:sz w:val="20"/>
                <w:szCs w:val="20"/>
              </w:rPr>
              <w:t>сессия студента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3F7A7" w14:textId="77777777" w:rsidR="00A033B9" w:rsidRDefault="00000000">
            <w:r>
              <w:rPr>
                <w:sz w:val="20"/>
                <w:szCs w:val="20"/>
              </w:rPr>
              <w:t>1800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0C339" w14:textId="77777777" w:rsidR="00A033B9" w:rsidRDefault="00000000">
            <w:r>
              <w:rPr>
                <w:sz w:val="20"/>
                <w:szCs w:val="20"/>
              </w:rPr>
              <w:t>поля user_id, role, language, last_section меняются независимо, без перезаписи всей сессии</w:t>
            </w:r>
          </w:p>
        </w:tc>
      </w:tr>
      <w:tr w:rsidR="00A033B9" w14:paraId="476F1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5B9DD" w14:textId="77777777" w:rsidR="00A033B9" w:rsidRDefault="00000000">
            <w:r>
              <w:rPr>
                <w:sz w:val="20"/>
                <w:szCs w:val="20"/>
              </w:rPr>
              <w:t>session:s003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84A7F" w14:textId="77777777" w:rsidR="00A033B9" w:rsidRDefault="00000000">
            <w:r>
              <w:rPr>
                <w:sz w:val="20"/>
                <w:szCs w:val="20"/>
              </w:rPr>
              <w:t>Hash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EC3AD" w14:textId="77777777" w:rsidR="00A033B9" w:rsidRDefault="00000000">
            <w:r>
              <w:rPr>
                <w:sz w:val="20"/>
                <w:szCs w:val="20"/>
              </w:rPr>
              <w:t>сессия преподавателя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5A002" w14:textId="77777777" w:rsidR="00A033B9" w:rsidRDefault="00000000">
            <w:r>
              <w:rPr>
                <w:sz w:val="20"/>
                <w:szCs w:val="20"/>
              </w:rPr>
              <w:t>900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85699" w14:textId="77777777" w:rsidR="00A033B9" w:rsidRDefault="00000000">
            <w:r>
              <w:rPr>
                <w:sz w:val="20"/>
                <w:szCs w:val="20"/>
              </w:rPr>
              <w:t>та же структура, но более короткий срок жизни</w:t>
            </w:r>
          </w:p>
        </w:tc>
      </w:tr>
      <w:tr w:rsidR="00A033B9" w14:paraId="417F4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88654" w14:textId="77777777" w:rsidR="00A033B9" w:rsidRDefault="00000000">
            <w:r>
              <w:rPr>
                <w:sz w:val="20"/>
                <w:szCs w:val="20"/>
              </w:rPr>
              <w:t>recent:student:1001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5EFD3" w14:textId="77777777" w:rsidR="00A033B9" w:rsidRDefault="00000000">
            <w:r>
              <w:rPr>
                <w:sz w:val="20"/>
                <w:szCs w:val="20"/>
              </w:rPr>
              <w:t>List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E4B0A" w14:textId="77777777" w:rsidR="00A033B9" w:rsidRDefault="00000000">
            <w:r>
              <w:rPr>
                <w:sz w:val="20"/>
                <w:szCs w:val="20"/>
              </w:rPr>
              <w:t>последние просмотренные дисциплины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1B338" w14:textId="77777777" w:rsidR="00A033B9" w:rsidRDefault="00000000">
            <w:r>
              <w:rPr>
                <w:sz w:val="20"/>
                <w:szCs w:val="20"/>
              </w:rPr>
              <w:t>86400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55D75" w14:textId="77777777" w:rsidR="00A033B9" w:rsidRDefault="00000000">
            <w:r>
              <w:rPr>
                <w:sz w:val="20"/>
                <w:szCs w:val="20"/>
              </w:rPr>
              <w:t>важен порядок; новые элементы в начало (LPUSH), размер ограничивается LTRIM</w:t>
            </w:r>
          </w:p>
        </w:tc>
      </w:tr>
      <w:tr w:rsidR="00A033B9" w14:paraId="40AF3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A965A" w14:textId="77777777" w:rsidR="00A033B9" w:rsidRDefault="00000000">
            <w:r>
              <w:rPr>
                <w:sz w:val="20"/>
                <w:szCs w:val="20"/>
              </w:rPr>
              <w:t>course:CS305:online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6CF38" w14:textId="77777777" w:rsidR="00A033B9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846A1" w14:textId="77777777" w:rsidR="00A033B9" w:rsidRDefault="00000000">
            <w:r>
              <w:rPr>
                <w:sz w:val="20"/>
                <w:szCs w:val="20"/>
              </w:rPr>
              <w:t>активные пользователи дисциплины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A3335" w14:textId="77777777" w:rsidR="00A033B9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B2BE2" w14:textId="77777777" w:rsidR="00A033B9" w:rsidRDefault="00000000">
            <w:r>
              <w:rPr>
                <w:sz w:val="20"/>
                <w:szCs w:val="20"/>
              </w:rPr>
              <w:t>элементы уникальны; SCARD даёт число пользователей</w:t>
            </w:r>
          </w:p>
        </w:tc>
      </w:tr>
      <w:tr w:rsidR="00A033B9" w14:paraId="0688D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4C57B" w14:textId="77777777" w:rsidR="00A033B9" w:rsidRDefault="00000000">
            <w:r>
              <w:rPr>
                <w:sz w:val="20"/>
                <w:szCs w:val="20"/>
              </w:rPr>
              <w:t>counter:course:CS305:views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8CEA8" w14:textId="77777777" w:rsidR="00A033B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CEE1A" w14:textId="77777777" w:rsidR="00A033B9" w:rsidRDefault="00000000">
            <w:r>
              <w:rPr>
                <w:sz w:val="20"/>
                <w:szCs w:val="20"/>
              </w:rPr>
              <w:t>счётчик просмотров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74AF1" w14:textId="77777777" w:rsidR="00A033B9" w:rsidRDefault="00000000">
            <w:r>
              <w:rPr>
                <w:sz w:val="20"/>
                <w:szCs w:val="20"/>
              </w:rPr>
              <w:t>без TTL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2BDD1" w14:textId="77777777" w:rsidR="00A033B9" w:rsidRDefault="00000000">
            <w:r>
              <w:rPr>
                <w:sz w:val="20"/>
                <w:szCs w:val="20"/>
              </w:rPr>
              <w:t>число; INCR атомарна и очень быстра</w:t>
            </w:r>
          </w:p>
        </w:tc>
      </w:tr>
      <w:tr w:rsidR="00A033B9" w14:paraId="44894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3D8A0" w14:textId="77777777" w:rsidR="00A033B9" w:rsidRDefault="00000000">
            <w:r>
              <w:rPr>
                <w:sz w:val="20"/>
                <w:szCs w:val="20"/>
              </w:rPr>
              <w:t>index:course:CS305:schedules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A4FF0" w14:textId="77777777" w:rsidR="00A033B9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96D8D" w14:textId="77777777" w:rsidR="00A033B9" w:rsidRDefault="00000000">
            <w:r>
              <w:rPr>
                <w:sz w:val="20"/>
                <w:szCs w:val="20"/>
              </w:rPr>
              <w:t>индекс расписаний дисциплины для инвалидирования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C7904" w14:textId="77777777" w:rsidR="00A033B9" w:rsidRDefault="00000000">
            <w:r>
              <w:rPr>
                <w:sz w:val="20"/>
                <w:szCs w:val="20"/>
              </w:rPr>
              <w:t>без TTL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B4A2D" w14:textId="77777777" w:rsidR="00A033B9" w:rsidRDefault="00000000">
            <w:r>
              <w:rPr>
                <w:sz w:val="20"/>
                <w:szCs w:val="20"/>
              </w:rPr>
              <w:t>список ключей кэша, которые нужно удалить при смене аудитории</w:t>
            </w:r>
          </w:p>
        </w:tc>
      </w:tr>
      <w:tr w:rsidR="00A033B9" w14:paraId="5997B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B86B6" w14:textId="77777777" w:rsidR="00A033B9" w:rsidRDefault="00000000">
            <w:r>
              <w:rPr>
                <w:sz w:val="20"/>
                <w:szCs w:val="20"/>
              </w:rPr>
              <w:t>cache:ttl-demo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BEB8D" w14:textId="77777777" w:rsidR="00A033B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86E97" w14:textId="77777777" w:rsidR="00A033B9" w:rsidRDefault="00000000">
            <w:r>
              <w:rPr>
                <w:sz w:val="20"/>
                <w:szCs w:val="20"/>
              </w:rPr>
              <w:t>учебная демонстрация TTL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7861F" w14:textId="77777777" w:rsidR="00A033B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1495A" w14:textId="77777777" w:rsidR="00A033B9" w:rsidRDefault="00000000">
            <w:r>
              <w:rPr>
                <w:sz w:val="20"/>
                <w:szCs w:val="20"/>
              </w:rPr>
              <w:t>простое значение с коротким сроком жизни</w:t>
            </w:r>
          </w:p>
        </w:tc>
      </w:tr>
      <w:tr w:rsidR="00A033B9" w14:paraId="41B98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51912" w14:textId="77777777" w:rsidR="00A033B9" w:rsidRDefault="00000000">
            <w:r>
              <w:rPr>
                <w:sz w:val="20"/>
                <w:szCs w:val="20"/>
              </w:rPr>
              <w:lastRenderedPageBreak/>
              <w:t>lab5:ttl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F898D" w14:textId="77777777" w:rsidR="00A033B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CC109" w14:textId="77777777" w:rsidR="00A033B9" w:rsidRDefault="00000000">
            <w:r>
              <w:rPr>
                <w:sz w:val="20"/>
                <w:szCs w:val="20"/>
              </w:rPr>
              <w:t>исследование влияния SET на TTL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655CE" w14:textId="77777777" w:rsidR="00A033B9" w:rsidRDefault="00000000">
            <w:r>
              <w:rPr>
                <w:sz w:val="20"/>
                <w:szCs w:val="20"/>
              </w:rPr>
              <w:t>120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68A03" w14:textId="77777777" w:rsidR="00A033B9" w:rsidRDefault="00000000">
            <w:r>
              <w:rPr>
                <w:sz w:val="20"/>
                <w:szCs w:val="20"/>
              </w:rPr>
              <w:t>демонстрация сброса и сохранения TTL</w:t>
            </w:r>
          </w:p>
        </w:tc>
      </w:tr>
    </w:tbl>
    <w:p w14:paraId="069E7BA3" w14:textId="77777777" w:rsidR="00A033B9" w:rsidRDefault="00A033B9">
      <w:pPr>
        <w:spacing w:after="120"/>
      </w:pPr>
    </w:p>
    <w:p w14:paraId="08F9C97A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6. Подготовка среды</w:t>
      </w:r>
    </w:p>
    <w:p w14:paraId="71B2F5B4" w14:textId="77777777" w:rsidR="00A033B9" w:rsidRDefault="00000000">
      <w:pPr>
        <w:keepNext/>
        <w:spacing w:after="120" w:line="276" w:lineRule="auto"/>
        <w:jc w:val="both"/>
      </w:pPr>
      <w:r>
        <w:t xml:space="preserve">Redis запущен в Docker Desktop. Образ скачан из Docker Hub, контейнер назван </w:t>
      </w:r>
      <w:r>
        <w:rPr>
          <w:rFonts w:ascii="Courier New" w:eastAsia="Courier New" w:hAnsi="Courier New" w:cs="Courier New"/>
          <w:sz w:val="22"/>
          <w:szCs w:val="22"/>
        </w:rPr>
        <w:t>redis-lab5</w:t>
      </w:r>
      <w:r>
        <w:t xml:space="preserve">. Для работы использована вкладка Exec, в которой запущена команда </w:t>
      </w:r>
      <w:r>
        <w:rPr>
          <w:rFonts w:ascii="Courier New" w:eastAsia="Courier New" w:hAnsi="Courier New" w:cs="Courier New"/>
          <w:sz w:val="22"/>
          <w:szCs w:val="22"/>
        </w:rPr>
        <w:t>redis-cli</w:t>
      </w:r>
      <w:r>
        <w:t>. Проверка соединения и версии:</w:t>
      </w:r>
    </w:p>
    <w:p w14:paraId="7988F6EB" w14:textId="77777777" w:rsidR="00A033B9" w:rsidRDefault="00000000">
      <w:pPr>
        <w:keepNext/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PING</w:t>
      </w:r>
    </w:p>
    <w:p w14:paraId="1675913B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INFO server</w:t>
      </w:r>
    </w:p>
    <w:p w14:paraId="375141A7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SET lab5:test "Redis works"</w:t>
      </w:r>
    </w:p>
    <w:p w14:paraId="43506681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GET lab5:test</w:t>
      </w:r>
    </w:p>
    <w:p w14:paraId="7E793D99" w14:textId="77777777" w:rsidR="00A033B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DEL lab5:test</w:t>
      </w:r>
    </w:p>
    <w:p w14:paraId="0C3D1584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14D074" wp14:editId="6B8DD352">
            <wp:extent cx="5715000" cy="3590925"/>
            <wp:effectExtent l="0" t="0" r="0" b="0"/>
            <wp:docPr id="1596203619" name="fig1" descr="Docker Desktop: контейнер redis-lab5 запущен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10E4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1 — Docker Desktop: контейнер redis-lab5 запущен</w:t>
      </w:r>
    </w:p>
    <w:p w14:paraId="25E7CD8D" w14:textId="77777777" w:rsidR="00A033B9" w:rsidRDefault="00000000">
      <w:pPr>
        <w:spacing w:after="180" w:line="276" w:lineRule="auto"/>
        <w:jc w:val="both"/>
      </w:pPr>
      <w:r>
        <w:rPr>
          <w:sz w:val="22"/>
          <w:szCs w:val="22"/>
        </w:rPr>
        <w:t xml:space="preserve">В списке контейнеров </w:t>
      </w:r>
      <w:r>
        <w:rPr>
          <w:rFonts w:ascii="Courier New" w:eastAsia="Courier New" w:hAnsi="Courier New" w:cs="Courier New"/>
          <w:sz w:val="20"/>
          <w:szCs w:val="20"/>
        </w:rPr>
        <w:t>redis-lab5</w:t>
      </w:r>
      <w:r>
        <w:rPr>
          <w:sz w:val="22"/>
          <w:szCs w:val="22"/>
        </w:rPr>
        <w:t xml:space="preserve"> имеет зелёный индикатор (работает), образ </w:t>
      </w:r>
      <w:r>
        <w:rPr>
          <w:rFonts w:ascii="Courier New" w:eastAsia="Courier New" w:hAnsi="Courier New" w:cs="Courier New"/>
          <w:sz w:val="20"/>
          <w:szCs w:val="20"/>
        </w:rPr>
        <w:t>redis:latest</w:t>
      </w:r>
      <w:r>
        <w:rPr>
          <w:sz w:val="22"/>
          <w:szCs w:val="22"/>
        </w:rPr>
        <w:t>. Столбец Port(s) пуст: порт наружу не опубликован, что соответствует требованию безопасности.</w:t>
      </w:r>
    </w:p>
    <w:p w14:paraId="48C56214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AF0E12F" wp14:editId="45FB8D3C">
            <wp:extent cx="5715000" cy="3590925"/>
            <wp:effectExtent l="0" t="0" r="0" b="0"/>
            <wp:docPr id="1377824057" name="fig2" descr="Журнал запуска Redis (вкладка Logs)" titl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7A85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2 — Журнал запуска Redis (вкладка Logs)</w:t>
      </w:r>
    </w:p>
    <w:p w14:paraId="457937AD" w14:textId="77777777" w:rsidR="00A033B9" w:rsidRDefault="00000000">
      <w:pPr>
        <w:spacing w:after="180" w:line="276" w:lineRule="auto"/>
        <w:jc w:val="both"/>
      </w:pPr>
      <w:r>
        <w:rPr>
          <w:sz w:val="22"/>
          <w:szCs w:val="22"/>
        </w:rPr>
        <w:t xml:space="preserve">В журнале видно </w:t>
      </w:r>
      <w:r>
        <w:rPr>
          <w:rFonts w:ascii="Courier New" w:eastAsia="Courier New" w:hAnsi="Courier New" w:cs="Courier New"/>
          <w:sz w:val="20"/>
          <w:szCs w:val="20"/>
        </w:rPr>
        <w:t>Server initialized</w:t>
      </w:r>
      <w:r>
        <w:rPr>
          <w:sz w:val="22"/>
          <w:szCs w:val="22"/>
        </w:rP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Ready to accept connections tcp</w:t>
      </w:r>
      <w:r>
        <w:rPr>
          <w:sz w:val="22"/>
          <w:szCs w:val="22"/>
        </w:rPr>
        <w:t>, то есть сервер готов принимать соединения. Предупреждение об отсутствии аутентификации допустимо для изолированной учебной среды, но в рабочей системе потребовался бы пароль или ACL.</w:t>
      </w:r>
    </w:p>
    <w:p w14:paraId="5659CF3F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E66035F" wp14:editId="0A9C45C8">
            <wp:extent cx="5715000" cy="3590925"/>
            <wp:effectExtent l="0" t="0" r="0" b="0"/>
            <wp:docPr id="695065958" name="fig3" descr="Проверка соединения, версии и тестового ключа" titl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9733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3 — Проверка соединения, версии и тестового ключа</w:t>
      </w:r>
    </w:p>
    <w:p w14:paraId="50656E45" w14:textId="77777777" w:rsidR="00A033B9" w:rsidRDefault="00000000">
      <w:pPr>
        <w:spacing w:after="180" w:line="276" w:lineRule="auto"/>
        <w:jc w:val="both"/>
      </w:pPr>
      <w:r>
        <w:rPr>
          <w:rFonts w:ascii="Courier New" w:eastAsia="Courier New" w:hAnsi="Courier New" w:cs="Courier New"/>
          <w:sz w:val="20"/>
          <w:szCs w:val="20"/>
        </w:rPr>
        <w:t>PING</w:t>
      </w:r>
      <w:r>
        <w:rPr>
          <w:sz w:val="22"/>
          <w:szCs w:val="22"/>
        </w:rPr>
        <w:t xml:space="preserve"> вернул </w:t>
      </w:r>
      <w:r>
        <w:rPr>
          <w:rFonts w:ascii="Courier New" w:eastAsia="Courier New" w:hAnsi="Courier New" w:cs="Courier New"/>
          <w:sz w:val="20"/>
          <w:szCs w:val="20"/>
        </w:rPr>
        <w:t>PONG</w:t>
      </w:r>
      <w:r>
        <w:rPr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INFO server</w:t>
      </w:r>
      <w:r>
        <w:rPr>
          <w:sz w:val="22"/>
          <w:szCs w:val="22"/>
        </w:rPr>
        <w:t xml:space="preserve"> показал </w:t>
      </w:r>
      <w:r>
        <w:rPr>
          <w:rFonts w:ascii="Courier New" w:eastAsia="Courier New" w:hAnsi="Courier New" w:cs="Courier New"/>
          <w:sz w:val="20"/>
          <w:szCs w:val="20"/>
        </w:rPr>
        <w:t>redis_version:8.10.2</w:t>
      </w:r>
      <w:r>
        <w:rPr>
          <w:sz w:val="22"/>
          <w:szCs w:val="22"/>
        </w:rPr>
        <w:t xml:space="preserve">. Тестовый ключ </w:t>
      </w:r>
      <w:r>
        <w:rPr>
          <w:rFonts w:ascii="Courier New" w:eastAsia="Courier New" w:hAnsi="Courier New" w:cs="Courier New"/>
          <w:sz w:val="20"/>
          <w:szCs w:val="20"/>
        </w:rPr>
        <w:t>lab5:test</w:t>
      </w:r>
      <w:r>
        <w:rPr>
          <w:sz w:val="22"/>
          <w:szCs w:val="22"/>
        </w:rPr>
        <w:t xml:space="preserve"> создан, прочитан (</w:t>
      </w:r>
      <w:r>
        <w:rPr>
          <w:rFonts w:ascii="Courier New" w:eastAsia="Courier New" w:hAnsi="Courier New" w:cs="Courier New"/>
          <w:sz w:val="20"/>
          <w:szCs w:val="20"/>
        </w:rPr>
        <w:t>"Redis works"</w:t>
      </w:r>
      <w:r>
        <w:rPr>
          <w:sz w:val="22"/>
          <w:szCs w:val="22"/>
        </w:rPr>
        <w:t>) и удалён (</w:t>
      </w:r>
      <w:r>
        <w:rPr>
          <w:rFonts w:ascii="Courier New" w:eastAsia="Courier New" w:hAnsi="Courier New" w:cs="Courier New"/>
          <w:sz w:val="20"/>
          <w:szCs w:val="20"/>
        </w:rPr>
        <w:t>(integer) 1</w:t>
      </w:r>
      <w:r>
        <w:rPr>
          <w:sz w:val="22"/>
          <w:szCs w:val="22"/>
        </w:rPr>
        <w:t>), среда работает корректно.</w:t>
      </w:r>
    </w:p>
    <w:p w14:paraId="5E4438BD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7. Тестовые данные и создание кэша</w:t>
      </w:r>
    </w:p>
    <w:p w14:paraId="7A41852C" w14:textId="77777777" w:rsidR="00A033B9" w:rsidRDefault="00000000">
      <w:pPr>
        <w:keepNext/>
        <w:spacing w:after="120" w:line="276" w:lineRule="auto"/>
        <w:jc w:val="both"/>
      </w:pPr>
      <w:r>
        <w:t>Создано более 15 осмысленных элементов предметной области (дисциплины, преподаватели, расписание, пользователи).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560"/>
        <w:gridCol w:w="1500"/>
      </w:tblGrid>
      <w:tr w:rsidR="00A033B9" w14:paraId="460EF7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ED302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Ключ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1CE76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Содержимое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A83CC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Элементов</w:t>
            </w:r>
          </w:p>
        </w:tc>
      </w:tr>
      <w:tr w:rsidR="00A033B9" w14:paraId="7FE3E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649DE" w14:textId="77777777" w:rsidR="00A033B9" w:rsidRDefault="00000000">
            <w:r>
              <w:rPr>
                <w:sz w:val="20"/>
                <w:szCs w:val="20"/>
              </w:rPr>
              <w:t>cache:course:CS305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C9182" w14:textId="77777777" w:rsidR="00A033B9" w:rsidRDefault="00000000">
            <w:r>
              <w:rPr>
                <w:sz w:val="20"/>
                <w:szCs w:val="20"/>
              </w:rPr>
              <w:t>NoSQL Technologies, семестр 5, Teacher A, ауд. 305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6E31F" w14:textId="77777777" w:rsidR="00A033B9" w:rsidRDefault="00000000">
            <w:r>
              <w:rPr>
                <w:sz w:val="20"/>
                <w:szCs w:val="20"/>
              </w:rPr>
              <w:t>4 поля</w:t>
            </w:r>
          </w:p>
        </w:tc>
      </w:tr>
      <w:tr w:rsidR="00A033B9" w14:paraId="73916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1E460" w14:textId="77777777" w:rsidR="00A033B9" w:rsidRDefault="00000000">
            <w:r>
              <w:rPr>
                <w:sz w:val="20"/>
                <w:szCs w:val="20"/>
              </w:rPr>
              <w:t>cache:course:DB201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32A30" w14:textId="77777777" w:rsidR="00A033B9" w:rsidRDefault="00000000">
            <w:r>
              <w:rPr>
                <w:sz w:val="20"/>
                <w:szCs w:val="20"/>
              </w:rPr>
              <w:t>Database Systems, семестр 4, Teacher B, ауд. 212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6622E" w14:textId="77777777" w:rsidR="00A033B9" w:rsidRDefault="00000000">
            <w:r>
              <w:rPr>
                <w:sz w:val="20"/>
                <w:szCs w:val="20"/>
              </w:rPr>
              <w:t>4 поля</w:t>
            </w:r>
          </w:p>
        </w:tc>
      </w:tr>
      <w:tr w:rsidR="00A033B9" w14:paraId="1FD94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B0C31" w14:textId="77777777" w:rsidR="00A033B9" w:rsidRDefault="00000000">
            <w:r>
              <w:rPr>
                <w:sz w:val="20"/>
                <w:szCs w:val="20"/>
              </w:rPr>
              <w:t>cache:course:WEB301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F7E81" w14:textId="77777777" w:rsidR="00A033B9" w:rsidRDefault="00000000">
            <w:r>
              <w:rPr>
                <w:sz w:val="20"/>
                <w:szCs w:val="20"/>
              </w:rPr>
              <w:t>Web Development, семестр 5, Teacher C, ауд. 118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4F860" w14:textId="77777777" w:rsidR="00A033B9" w:rsidRDefault="00000000">
            <w:r>
              <w:rPr>
                <w:sz w:val="20"/>
                <w:szCs w:val="20"/>
              </w:rPr>
              <w:t>4 поля</w:t>
            </w:r>
          </w:p>
        </w:tc>
      </w:tr>
      <w:tr w:rsidR="00A033B9" w14:paraId="07B45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7D6D8" w14:textId="77777777" w:rsidR="00A033B9" w:rsidRDefault="00000000">
            <w:r>
              <w:rPr>
                <w:sz w:val="20"/>
                <w:szCs w:val="20"/>
              </w:rPr>
              <w:t>cache:schedule:IS-31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9FD0E" w14:textId="77777777" w:rsidR="00A033B9" w:rsidRDefault="00000000">
            <w:r>
              <w:rPr>
                <w:sz w:val="20"/>
                <w:szCs w:val="20"/>
              </w:rPr>
              <w:t>понедельник, вторник, среда (дисциплина, время, аудитория)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DBACF" w14:textId="77777777" w:rsidR="00A033B9" w:rsidRDefault="00000000">
            <w:r>
              <w:rPr>
                <w:sz w:val="20"/>
                <w:szCs w:val="20"/>
              </w:rPr>
              <w:t>3 поля</w:t>
            </w:r>
          </w:p>
        </w:tc>
      </w:tr>
      <w:tr w:rsidR="00A033B9" w14:paraId="00291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45F49" w14:textId="77777777" w:rsidR="00A033B9" w:rsidRDefault="00000000">
            <w:r>
              <w:rPr>
                <w:sz w:val="20"/>
                <w:szCs w:val="20"/>
              </w:rPr>
              <w:t>session:s001, s002, s003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8359B" w14:textId="77777777" w:rsidR="00A033B9" w:rsidRDefault="00000000">
            <w:r>
              <w:rPr>
                <w:sz w:val="20"/>
                <w:szCs w:val="20"/>
              </w:rPr>
              <w:t>user_id, role, language, last_section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D5D17" w14:textId="77777777" w:rsidR="00A033B9" w:rsidRDefault="00000000">
            <w:r>
              <w:rPr>
                <w:sz w:val="20"/>
                <w:szCs w:val="20"/>
              </w:rPr>
              <w:t>12 полей</w:t>
            </w:r>
          </w:p>
        </w:tc>
      </w:tr>
      <w:tr w:rsidR="00A033B9" w14:paraId="45FF4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B4E1F" w14:textId="77777777" w:rsidR="00A033B9" w:rsidRDefault="00000000">
            <w:r>
              <w:rPr>
                <w:sz w:val="20"/>
                <w:szCs w:val="20"/>
              </w:rPr>
              <w:t>counter:course:CS305:views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0CAD7" w14:textId="77777777" w:rsidR="00A033B9" w:rsidRDefault="00000000">
            <w:r>
              <w:rPr>
                <w:sz w:val="20"/>
                <w:szCs w:val="20"/>
              </w:rPr>
              <w:t>число просмотров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2583A" w14:textId="77777777" w:rsidR="00A033B9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A033B9" w14:paraId="6A765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43455" w14:textId="77777777" w:rsidR="00A033B9" w:rsidRDefault="00000000">
            <w:r>
              <w:rPr>
                <w:sz w:val="20"/>
                <w:szCs w:val="20"/>
              </w:rPr>
              <w:t>course:CS305:online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8A44D" w14:textId="77777777" w:rsidR="00A033B9" w:rsidRDefault="00000000">
            <w:r>
              <w:rPr>
                <w:sz w:val="20"/>
                <w:szCs w:val="20"/>
              </w:rPr>
              <w:t>student:1001, student:1002, teacher:501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40EBD" w14:textId="77777777" w:rsidR="00A033B9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A033B9" w14:paraId="1B01F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42199" w14:textId="77777777" w:rsidR="00A033B9" w:rsidRDefault="00000000">
            <w:r>
              <w:rPr>
                <w:sz w:val="20"/>
                <w:szCs w:val="20"/>
              </w:rPr>
              <w:t>recent:student:1001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9DA9A" w14:textId="77777777" w:rsidR="00A033B9" w:rsidRDefault="00000000">
            <w:r>
              <w:rPr>
                <w:sz w:val="20"/>
                <w:szCs w:val="20"/>
              </w:rPr>
              <w:t>course:CS305, course:DB201, course:WEB301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40EA1" w14:textId="77777777" w:rsidR="00A033B9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A033B9" w14:paraId="5DF92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32DBB" w14:textId="77777777" w:rsidR="00A033B9" w:rsidRDefault="00000000"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E2419" w14:textId="77777777" w:rsidR="00A033B9" w:rsidRDefault="00A033B9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B794D" w14:textId="77777777" w:rsidR="00A033B9" w:rsidRDefault="00000000">
            <w:r>
              <w:rPr>
                <w:sz w:val="20"/>
                <w:szCs w:val="20"/>
              </w:rPr>
              <w:t>34</w:t>
            </w:r>
          </w:p>
        </w:tc>
      </w:tr>
    </w:tbl>
    <w:p w14:paraId="39FA8F81" w14:textId="77777777" w:rsidR="00A033B9" w:rsidRDefault="00A033B9">
      <w:pPr>
        <w:spacing w:after="120"/>
      </w:pPr>
    </w:p>
    <w:p w14:paraId="5C602081" w14:textId="77777777" w:rsidR="00A033B9" w:rsidRDefault="00000000">
      <w:pPr>
        <w:keepNext/>
        <w:spacing w:after="120" w:line="276" w:lineRule="auto"/>
        <w:jc w:val="both"/>
      </w:pPr>
      <w:r>
        <w:lastRenderedPageBreak/>
        <w:t>Команды создания кэша (Hash + TTL):</w:t>
      </w:r>
    </w:p>
    <w:p w14:paraId="6ECBCA21" w14:textId="77777777" w:rsidR="00A033B9" w:rsidRDefault="00000000">
      <w:pPr>
        <w:keepNext/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HSET cache:course:CS305 name "NoSQL Technologies" semester "5" teacher "Teacher A" room "305"</w:t>
      </w:r>
    </w:p>
    <w:p w14:paraId="1B1648F4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HSET cache:course:DB201 name "Database Systems" semester "4" teacher "Teacher B" room "212"</w:t>
      </w:r>
    </w:p>
    <w:p w14:paraId="40F980F2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HSET cache:course:WEB301 name "Web Development" semester "5" teacher "Teacher C" room "118"</w:t>
      </w:r>
    </w:p>
    <w:p w14:paraId="3ED4A89E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EXPIRE cache:course:CS305 600</w:t>
      </w:r>
    </w:p>
    <w:p w14:paraId="7F559408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EXPIRE cache:course:DB201 600</w:t>
      </w:r>
    </w:p>
    <w:p w14:paraId="111CE08F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EXPIRE cache:course:WEB301 600</w:t>
      </w:r>
    </w:p>
    <w:p w14:paraId="1BDF85C6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HSET cache:schedule:IS-31 monday "CS305 09:00 room 305" tuesday "DB201 11:00 room 212" wednesday "WEB301 13:00 room 118"</w:t>
      </w:r>
    </w:p>
    <w:p w14:paraId="691BBCC4" w14:textId="77777777" w:rsidR="00A033B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EXPIRE cache:schedule:IS-31 300</w:t>
      </w:r>
    </w:p>
    <w:p w14:paraId="6825A21D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2DBD35" wp14:editId="7DC072E4">
            <wp:extent cx="5715000" cy="3590925"/>
            <wp:effectExtent l="0" t="0" r="0" b="0"/>
            <wp:docPr id="1225602658" name="fig4" descr="Создание кэша дисциплин и расписания" titl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167E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4 — Создание кэша дисциплин и расписания</w:t>
      </w:r>
    </w:p>
    <w:p w14:paraId="6B709F16" w14:textId="77777777" w:rsidR="00A033B9" w:rsidRDefault="00000000">
      <w:pPr>
        <w:spacing w:after="180" w:line="276" w:lineRule="auto"/>
        <w:jc w:val="both"/>
      </w:pPr>
      <w:r>
        <w:rPr>
          <w:sz w:val="22"/>
          <w:szCs w:val="22"/>
        </w:rPr>
        <w:t xml:space="preserve">Первые три </w:t>
      </w:r>
      <w:r>
        <w:rPr>
          <w:rFonts w:ascii="Courier New" w:eastAsia="Courier New" w:hAnsi="Courier New" w:cs="Courier New"/>
          <w:sz w:val="20"/>
          <w:szCs w:val="20"/>
        </w:rPr>
        <w:t>HSET</w:t>
      </w:r>
      <w:r>
        <w:rPr>
          <w:sz w:val="22"/>
          <w:szCs w:val="22"/>
        </w:rPr>
        <w:t xml:space="preserve"> вернули </w:t>
      </w:r>
      <w:r>
        <w:rPr>
          <w:rFonts w:ascii="Courier New" w:eastAsia="Courier New" w:hAnsi="Courier New" w:cs="Courier New"/>
          <w:sz w:val="20"/>
          <w:szCs w:val="20"/>
        </w:rPr>
        <w:t>4</w:t>
      </w:r>
      <w:r>
        <w:rPr>
          <w:sz w:val="22"/>
          <w:szCs w:val="22"/>
        </w:rPr>
        <w:t xml:space="preserve"> (созданы 4 поля), расписание — </w:t>
      </w:r>
      <w:r>
        <w:rPr>
          <w:rFonts w:ascii="Courier New" w:eastAsia="Courier New" w:hAnsi="Courier New" w:cs="Courier New"/>
          <w:sz w:val="20"/>
          <w:szCs w:val="20"/>
        </w:rPr>
        <w:t>3</w:t>
      </w:r>
      <w:r>
        <w:rPr>
          <w:sz w:val="22"/>
          <w:szCs w:val="22"/>
        </w:rPr>
        <w:t xml:space="preserve">; каждый </w:t>
      </w:r>
      <w:r>
        <w:rPr>
          <w:rFonts w:ascii="Courier New" w:eastAsia="Courier New" w:hAnsi="Courier New" w:cs="Courier New"/>
          <w:sz w:val="20"/>
          <w:szCs w:val="20"/>
        </w:rPr>
        <w:t>EXPIRE</w:t>
      </w:r>
      <w:r>
        <w:rPr>
          <w:sz w:val="22"/>
          <w:szCs w:val="22"/>
        </w:rPr>
        <w:t xml:space="preserve"> вернул 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sz w:val="22"/>
          <w:szCs w:val="22"/>
        </w:rPr>
        <w:t xml:space="preserve">, то есть TTL установлен. Повторный запуск тех же команд вернул </w:t>
      </w:r>
      <w:r>
        <w:rPr>
          <w:rFonts w:ascii="Courier New" w:eastAsia="Courier New" w:hAnsi="Courier New" w:cs="Courier New"/>
          <w:sz w:val="20"/>
          <w:szCs w:val="20"/>
        </w:rPr>
        <w:t>0</w:t>
      </w:r>
      <w:r>
        <w:rPr>
          <w:sz w:val="22"/>
          <w:szCs w:val="22"/>
        </w:rPr>
        <w:t>: новых полей не создано, значения просто перезаписаны теми же данными.</w:t>
      </w:r>
    </w:p>
    <w:p w14:paraId="5A93FB7D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lastRenderedPageBreak/>
        <w:t>8. Пользовательские сессии</w:t>
      </w:r>
    </w:p>
    <w:p w14:paraId="7A23C4D8" w14:textId="77777777" w:rsidR="00A033B9" w:rsidRDefault="00000000">
      <w:pPr>
        <w:keepNext/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HSET session:s001 user_id "1001" role "student" language "ru" last_section "course:CS305"</w:t>
      </w:r>
    </w:p>
    <w:p w14:paraId="49439BE3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EXPIRE session:s001 1800</w:t>
      </w:r>
    </w:p>
    <w:p w14:paraId="41C03240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HSET session:s002 user_id "1002" role "student" language "kk" last_section "schedule"</w:t>
      </w:r>
    </w:p>
    <w:p w14:paraId="0554927A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EXPIRE session:s002 1800</w:t>
      </w:r>
    </w:p>
    <w:p w14:paraId="188401E7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HSET session:s003 user_id "501" role "teacher" language "ru" last_section "course:DB201"</w:t>
      </w:r>
    </w:p>
    <w:p w14:paraId="1B49BB82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EXPIRE session:s003 900</w:t>
      </w:r>
    </w:p>
    <w:p w14:paraId="76AB33BA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HGETALL session:s001</w:t>
      </w:r>
    </w:p>
    <w:p w14:paraId="20EC6E0B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TTL session:s001</w:t>
      </w:r>
    </w:p>
    <w:p w14:paraId="29465F0F" w14:textId="77777777" w:rsidR="00A033B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TYPE session:s001</w:t>
      </w:r>
    </w:p>
    <w:p w14:paraId="0BB98BBC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049075" wp14:editId="5926CD77">
            <wp:extent cx="5715000" cy="3590925"/>
            <wp:effectExtent l="0" t="0" r="0" b="0"/>
            <wp:docPr id="116365263" name="fig5" descr="Создание сессий и проверка сессии студента" titl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5122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5 — Создание сессий и проверка сессии студента</w:t>
      </w:r>
    </w:p>
    <w:p w14:paraId="6D5F7B23" w14:textId="77777777" w:rsidR="00A033B9" w:rsidRDefault="00000000">
      <w:pPr>
        <w:spacing w:after="180" w:line="276" w:lineRule="auto"/>
        <w:jc w:val="both"/>
      </w:pPr>
      <w:r>
        <w:rPr>
          <w:sz w:val="22"/>
          <w:szCs w:val="22"/>
        </w:rPr>
        <w:t xml:space="preserve">Созданы три сессии (две студенческие с TTL 1800 с и одна преподавательская с TTL 900 с). </w:t>
      </w:r>
      <w:r>
        <w:rPr>
          <w:rFonts w:ascii="Courier New" w:eastAsia="Courier New" w:hAnsi="Courier New" w:cs="Courier New"/>
          <w:sz w:val="20"/>
          <w:szCs w:val="20"/>
        </w:rPr>
        <w:t>HGETALL</w:t>
      </w:r>
      <w:r>
        <w:rPr>
          <w:sz w:val="22"/>
          <w:szCs w:val="22"/>
        </w:rPr>
        <w:t xml:space="preserve"> вернул все четыре обязательных поля, </w:t>
      </w:r>
      <w:r>
        <w:rPr>
          <w:rFonts w:ascii="Courier New" w:eastAsia="Courier New" w:hAnsi="Courier New" w:cs="Courier New"/>
          <w:sz w:val="20"/>
          <w:szCs w:val="20"/>
        </w:rPr>
        <w:t>TTL</w:t>
      </w:r>
      <w:r>
        <w:rPr>
          <w:sz w:val="22"/>
          <w:szCs w:val="22"/>
        </w:rPr>
        <w:t xml:space="preserve"> показал 1763 с (срок уже идёт), </w:t>
      </w:r>
      <w:r>
        <w:rPr>
          <w:rFonts w:ascii="Courier New" w:eastAsia="Courier New" w:hAnsi="Courier New" w:cs="Courier New"/>
          <w:sz w:val="20"/>
          <w:szCs w:val="20"/>
        </w:rPr>
        <w:t>TYPE</w:t>
      </w:r>
      <w:r>
        <w:rPr>
          <w:sz w:val="22"/>
          <w:szCs w:val="22"/>
        </w:rPr>
        <w:t xml:space="preserve"> подтвердил структуру </w:t>
      </w:r>
      <w:r>
        <w:rPr>
          <w:rFonts w:ascii="Courier New" w:eastAsia="Courier New" w:hAnsi="Courier New" w:cs="Courier New"/>
          <w:sz w:val="20"/>
          <w:szCs w:val="20"/>
        </w:rPr>
        <w:t>hash</w:t>
      </w:r>
      <w:r>
        <w:rPr>
          <w:sz w:val="22"/>
          <w:szCs w:val="22"/>
        </w:rPr>
        <w:t>.</w:t>
      </w:r>
    </w:p>
    <w:p w14:paraId="0303DC3D" w14:textId="77777777" w:rsidR="00A033B9" w:rsidRDefault="00000000">
      <w:pPr>
        <w:spacing w:after="120" w:line="276" w:lineRule="auto"/>
        <w:jc w:val="both"/>
      </w:pPr>
      <w:r>
        <w:t xml:space="preserve">Почему сессия должна иметь TTL. Без TTL завершённые и забытые сессии накапливались бы в памяти, а «зависшая» сессия оставалась бы действительной неограниченно долго, что является риском безопасности. TTL автоматически удаляет неактивные сессии без ручной очистки. В реальной системе срок можно продлевать командой </w:t>
      </w:r>
      <w:r>
        <w:rPr>
          <w:rFonts w:ascii="Courier New" w:eastAsia="Courier New" w:hAnsi="Courier New" w:cs="Courier New"/>
          <w:sz w:val="22"/>
          <w:szCs w:val="22"/>
        </w:rPr>
        <w:t>EXPIRE</w:t>
      </w:r>
      <w:r>
        <w:t xml:space="preserve"> при каждой активности пользователя.</w:t>
      </w:r>
    </w:p>
    <w:p w14:paraId="4624C0A4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lastRenderedPageBreak/>
        <w:t>9. Счётчик, множество и список</w:t>
      </w:r>
    </w:p>
    <w:p w14:paraId="0AFF1B11" w14:textId="77777777" w:rsidR="00A033B9" w:rsidRDefault="00000000">
      <w:pPr>
        <w:keepNext/>
        <w:spacing w:before="200" w:after="100"/>
      </w:pPr>
      <w:r>
        <w:rPr>
          <w:b/>
          <w:bCs/>
        </w:rPr>
        <w:t>9.1. Счётчик просмотров (String)</w:t>
      </w:r>
    </w:p>
    <w:p w14:paraId="77BE0A3A" w14:textId="77777777" w:rsidR="00A033B9" w:rsidRDefault="00000000">
      <w:pPr>
        <w:keepNext/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SET counter:course:CS305:views 0</w:t>
      </w:r>
    </w:p>
    <w:p w14:paraId="509B55F8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INCR counter:course:CS305:views</w:t>
      </w:r>
    </w:p>
    <w:p w14:paraId="723DF185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INCR counter:course:CS305:views</w:t>
      </w:r>
    </w:p>
    <w:p w14:paraId="4D6760C5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INCR counter:course:CS305:views</w:t>
      </w:r>
    </w:p>
    <w:p w14:paraId="11F83D29" w14:textId="77777777" w:rsidR="00A033B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GET counter:course:CS305:views</w:t>
      </w:r>
    </w:p>
    <w:p w14:paraId="7B4F0E54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A53CD3" wp14:editId="1E1B4864">
            <wp:extent cx="5715000" cy="3590925"/>
            <wp:effectExtent l="0" t="0" r="0" b="0"/>
            <wp:docPr id="653867039" name="fig6" descr="Счётчик просмотров дисциплины" titl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B4D0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6 — Счётчик просмотров дисциплины</w:t>
      </w:r>
    </w:p>
    <w:p w14:paraId="6156529F" w14:textId="77777777" w:rsidR="00A033B9" w:rsidRDefault="00000000">
      <w:pPr>
        <w:spacing w:after="180" w:line="276" w:lineRule="auto"/>
        <w:jc w:val="both"/>
      </w:pPr>
      <w:r>
        <w:rPr>
          <w:sz w:val="22"/>
          <w:szCs w:val="22"/>
        </w:rPr>
        <w:t xml:space="preserve">После трёх вызовов </w:t>
      </w:r>
      <w:r>
        <w:rPr>
          <w:rFonts w:ascii="Courier New" w:eastAsia="Courier New" w:hAnsi="Courier New" w:cs="Courier New"/>
          <w:sz w:val="20"/>
          <w:szCs w:val="20"/>
        </w:rPr>
        <w:t>INCR</w:t>
      </w:r>
      <w:r>
        <w:rPr>
          <w:sz w:val="22"/>
          <w:szCs w:val="22"/>
        </w:rPr>
        <w:t xml:space="preserve"> возвращены значения 1, 2, 3, а </w:t>
      </w:r>
      <w:r>
        <w:rPr>
          <w:rFonts w:ascii="Courier New" w:eastAsia="Courier New" w:hAnsi="Courier New" w:cs="Courier New"/>
          <w:sz w:val="20"/>
          <w:szCs w:val="20"/>
        </w:rPr>
        <w:t>GET</w:t>
      </w:r>
      <w:r>
        <w:rPr>
          <w:sz w:val="22"/>
          <w:szCs w:val="22"/>
        </w:rPr>
        <w:t xml:space="preserve"> показал </w:t>
      </w:r>
      <w:r>
        <w:rPr>
          <w:rFonts w:ascii="Courier New" w:eastAsia="Courier New" w:hAnsi="Courier New" w:cs="Courier New"/>
          <w:sz w:val="20"/>
          <w:szCs w:val="20"/>
        </w:rPr>
        <w:t>"3"</w:t>
      </w:r>
      <w:r>
        <w:rPr>
          <w:sz w:val="22"/>
          <w:szCs w:val="22"/>
        </w:rPr>
        <w:t xml:space="preserve">. String подходит для счётчика, потому что </w:t>
      </w:r>
      <w:r>
        <w:rPr>
          <w:rFonts w:ascii="Courier New" w:eastAsia="Courier New" w:hAnsi="Courier New" w:cs="Courier New"/>
          <w:sz w:val="20"/>
          <w:szCs w:val="20"/>
        </w:rPr>
        <w:t>INCR</w:t>
      </w:r>
      <w:r>
        <w:rPr>
          <w:sz w:val="22"/>
          <w:szCs w:val="22"/>
        </w:rPr>
        <w:t xml:space="preserve"> атомарна: параллельные запросы не приведут к потере приращений.</w:t>
      </w:r>
    </w:p>
    <w:p w14:paraId="47AC8D68" w14:textId="77777777" w:rsidR="00A033B9" w:rsidRDefault="00000000">
      <w:pPr>
        <w:keepNext/>
        <w:spacing w:before="200" w:after="100"/>
      </w:pPr>
      <w:r>
        <w:rPr>
          <w:b/>
          <w:bCs/>
        </w:rPr>
        <w:t>9.2. Онлайн-пользователи (Set) и последние просмотры (List)</w:t>
      </w:r>
    </w:p>
    <w:p w14:paraId="41B99AFC" w14:textId="77777777" w:rsidR="00A033B9" w:rsidRDefault="00000000">
      <w:pPr>
        <w:keepNext/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SADD course:CS305:online student:1001 student:1002 teacher:501</w:t>
      </w:r>
    </w:p>
    <w:p w14:paraId="087B84F9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EXPIRE course:CS305:online 300</w:t>
      </w:r>
    </w:p>
    <w:p w14:paraId="05A90C9E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LPUSH recent:student:1001 "course:CS305"</w:t>
      </w:r>
    </w:p>
    <w:p w14:paraId="4155B9CD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LPUSH recent:student:1001 "course:DB201"</w:t>
      </w:r>
    </w:p>
    <w:p w14:paraId="10C5D45A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LPUSH recent:student:1001 "course:WEB301"</w:t>
      </w:r>
    </w:p>
    <w:p w14:paraId="1070433C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EXPIRE recent:student:1001 86400</w:t>
      </w:r>
    </w:p>
    <w:p w14:paraId="3DD013AA" w14:textId="77777777" w:rsidR="00A033B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LTRIM recent:student:1001 0 4</w:t>
      </w:r>
    </w:p>
    <w:p w14:paraId="728F2371" w14:textId="77777777" w:rsidR="00A033B9" w:rsidRDefault="00000000">
      <w:pPr>
        <w:spacing w:after="120" w:line="276" w:lineRule="auto"/>
        <w:jc w:val="both"/>
      </w:pPr>
      <w:r>
        <w:t xml:space="preserve">Ограничение списка командой </w:t>
      </w:r>
      <w:r>
        <w:rPr>
          <w:rFonts w:ascii="Courier New" w:eastAsia="Courier New" w:hAnsi="Courier New" w:cs="Courier New"/>
          <w:sz w:val="22"/>
          <w:szCs w:val="22"/>
        </w:rPr>
        <w:t>LTRIM</w:t>
      </w:r>
      <w:r>
        <w:t xml:space="preserve"> важно: без него список растёт бесконечно, занимает память Redis и замедляет выборки больших диапазонов. Для «последних просмотров» достаточно хранить 5 элементов.</w:t>
      </w:r>
    </w:p>
    <w:p w14:paraId="784F9936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lastRenderedPageBreak/>
        <w:t>10. Обязательные запросы чтения варианта</w:t>
      </w:r>
    </w:p>
    <w:p w14:paraId="20B5B3DD" w14:textId="77777777" w:rsidR="00A033B9" w:rsidRDefault="00000000">
      <w:pPr>
        <w:keepNext/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HGETALL session:s001</w:t>
      </w:r>
    </w:p>
    <w:p w14:paraId="75C1F9E0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HGETALL cache:course:DB201</w:t>
      </w:r>
    </w:p>
    <w:p w14:paraId="2D9C095A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TTL session:s001</w:t>
      </w:r>
    </w:p>
    <w:p w14:paraId="561F88A7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LRANGE recent:student:1001 0 4</w:t>
      </w:r>
    </w:p>
    <w:p w14:paraId="12CA4909" w14:textId="77777777" w:rsidR="00A033B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SMEMBERS course:CS305:online</w:t>
      </w:r>
    </w:p>
    <w:p w14:paraId="756093FD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B4E0B9" wp14:editId="111DDC1F">
            <wp:extent cx="5715000" cy="3590925"/>
            <wp:effectExtent l="0" t="0" r="0" b="0"/>
            <wp:docPr id="887217966" name="fig7" descr="Пять запросов чтения: сессия, кэш, TTL, последние просмотры, онлайн" titl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5A2F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7 — Пять запросов чтения: сессия, кэш, TTL, последние просмотры, онлайн</w:t>
      </w:r>
    </w:p>
    <w:p w14:paraId="2F02678F" w14:textId="77777777" w:rsidR="00A033B9" w:rsidRDefault="00000000">
      <w:pPr>
        <w:spacing w:after="180" w:line="276" w:lineRule="auto"/>
        <w:jc w:val="both"/>
      </w:pPr>
      <w:r>
        <w:rPr>
          <w:sz w:val="22"/>
          <w:szCs w:val="22"/>
        </w:rPr>
        <w:t xml:space="preserve">Выполнены все пять запросов: сессия студента, карточка </w:t>
      </w:r>
      <w:r>
        <w:rPr>
          <w:rFonts w:ascii="Courier New" w:eastAsia="Courier New" w:hAnsi="Courier New" w:cs="Courier New"/>
          <w:sz w:val="20"/>
          <w:szCs w:val="20"/>
        </w:rPr>
        <w:t>DB201</w:t>
      </w:r>
      <w:r>
        <w:rPr>
          <w:sz w:val="22"/>
          <w:szCs w:val="22"/>
        </w:rPr>
        <w:t>, TTL сессии (1510 с), три последние дисциплины и три онлайн-пользователя. Список выводится в обратном порядке (</w:t>
      </w:r>
      <w:r>
        <w:rPr>
          <w:rFonts w:ascii="Courier New" w:eastAsia="Courier New" w:hAnsi="Courier New" w:cs="Courier New"/>
          <w:sz w:val="20"/>
          <w:szCs w:val="20"/>
        </w:rPr>
        <w:t>WEB301</w:t>
      </w:r>
      <w:r>
        <w:rPr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DB201</w:t>
      </w:r>
      <w:r>
        <w:rPr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CS305</w:t>
      </w:r>
      <w:r>
        <w:rPr>
          <w:sz w:val="22"/>
          <w:szCs w:val="22"/>
        </w:rPr>
        <w:t xml:space="preserve">), потому что </w:t>
      </w:r>
      <w:r>
        <w:rPr>
          <w:rFonts w:ascii="Courier New" w:eastAsia="Courier New" w:hAnsi="Courier New" w:cs="Courier New"/>
          <w:sz w:val="20"/>
          <w:szCs w:val="20"/>
        </w:rPr>
        <w:t>LPUSH</w:t>
      </w:r>
      <w:r>
        <w:rPr>
          <w:sz w:val="22"/>
          <w:szCs w:val="22"/>
        </w:rPr>
        <w:t xml:space="preserve"> добавляет элементы в начало.</w:t>
      </w:r>
    </w:p>
    <w:p w14:paraId="0A4BB26B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11. Изменение и аналитика</w:t>
      </w:r>
    </w:p>
    <w:p w14:paraId="150861B4" w14:textId="77777777" w:rsidR="00A033B9" w:rsidRDefault="00000000">
      <w:pPr>
        <w:keepNext/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HSET session:s001 language "kk"</w:t>
      </w:r>
    </w:p>
    <w:p w14:paraId="7D98FE05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HGET session:s001 language</w:t>
      </w:r>
    </w:p>
    <w:p w14:paraId="7155F887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TTL session:s001</w:t>
      </w:r>
    </w:p>
    <w:p w14:paraId="0A2C56D8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SREM course:CS305:online student:1002</w:t>
      </w:r>
    </w:p>
    <w:p w14:paraId="620C636D" w14:textId="77777777" w:rsidR="00A033B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SCARD course:CS305:online</w:t>
      </w:r>
    </w:p>
    <w:p w14:paraId="104F26F7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924C9B" wp14:editId="2491AAC1">
            <wp:extent cx="5715000" cy="3590925"/>
            <wp:effectExtent l="0" t="0" r="0" b="0"/>
            <wp:docPr id="904914146" name="fig8" descr="Изменение языка сессии и подсчёт активных пользователей" titl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8774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8 — Изменение языка сессии и подсчёт активных пользователей</w:t>
      </w:r>
    </w:p>
    <w:p w14:paraId="74D7500B" w14:textId="77777777" w:rsidR="00A033B9" w:rsidRDefault="00000000">
      <w:pPr>
        <w:spacing w:after="180" w:line="276" w:lineRule="auto"/>
        <w:jc w:val="both"/>
      </w:pPr>
      <w:r>
        <w:rPr>
          <w:rFonts w:ascii="Courier New" w:eastAsia="Courier New" w:hAnsi="Courier New" w:cs="Courier New"/>
          <w:sz w:val="20"/>
          <w:szCs w:val="20"/>
        </w:rPr>
        <w:t>HSET</w:t>
      </w:r>
      <w:r>
        <w:rPr>
          <w:sz w:val="22"/>
          <w:szCs w:val="22"/>
        </w:rPr>
        <w:t xml:space="preserve"> вернул </w:t>
      </w:r>
      <w:r>
        <w:rPr>
          <w:rFonts w:ascii="Courier New" w:eastAsia="Courier New" w:hAnsi="Courier New" w:cs="Courier New"/>
          <w:sz w:val="20"/>
          <w:szCs w:val="20"/>
        </w:rPr>
        <w:t>0</w:t>
      </w:r>
      <w:r>
        <w:rPr>
          <w:sz w:val="22"/>
          <w:szCs w:val="22"/>
        </w:rPr>
        <w:t xml:space="preserve"> (поле уже существовало и обновлено), </w:t>
      </w:r>
      <w:r>
        <w:rPr>
          <w:rFonts w:ascii="Courier New" w:eastAsia="Courier New" w:hAnsi="Courier New" w:cs="Courier New"/>
          <w:sz w:val="20"/>
          <w:szCs w:val="20"/>
        </w:rPr>
        <w:t>HGET</w:t>
      </w:r>
      <w:r>
        <w:rPr>
          <w:sz w:val="22"/>
          <w:szCs w:val="22"/>
        </w:rPr>
        <w:t xml:space="preserve"> показал </w:t>
      </w:r>
      <w:r>
        <w:rPr>
          <w:rFonts w:ascii="Courier New" w:eastAsia="Courier New" w:hAnsi="Courier New" w:cs="Courier New"/>
          <w:sz w:val="20"/>
          <w:szCs w:val="20"/>
        </w:rPr>
        <w:t>"kk"</w:t>
      </w:r>
      <w:r>
        <w:rPr>
          <w:sz w:val="22"/>
          <w:szCs w:val="22"/>
        </w:rPr>
        <w:t xml:space="preserve">. </w:t>
      </w:r>
      <w:r>
        <w:rPr>
          <w:rFonts w:ascii="Courier New" w:eastAsia="Courier New" w:hAnsi="Courier New" w:cs="Courier New"/>
          <w:sz w:val="20"/>
          <w:szCs w:val="20"/>
        </w:rPr>
        <w:t>TTL</w:t>
      </w:r>
      <w:r>
        <w:rPr>
          <w:sz w:val="22"/>
          <w:szCs w:val="22"/>
        </w:rPr>
        <w:t xml:space="preserve"> при этом не сбросился (1452 с): </w:t>
      </w:r>
      <w:r>
        <w:rPr>
          <w:rFonts w:ascii="Courier New" w:eastAsia="Courier New" w:hAnsi="Courier New" w:cs="Courier New"/>
          <w:sz w:val="20"/>
          <w:szCs w:val="20"/>
        </w:rPr>
        <w:t>HSET</w:t>
      </w:r>
      <w:r>
        <w:rPr>
          <w:sz w:val="22"/>
          <w:szCs w:val="22"/>
        </w:rPr>
        <w:t xml:space="preserve"> не меняет срок жизни ключа. После </w:t>
      </w:r>
      <w:r>
        <w:rPr>
          <w:rFonts w:ascii="Courier New" w:eastAsia="Courier New" w:hAnsi="Courier New" w:cs="Courier New"/>
          <w:sz w:val="20"/>
          <w:szCs w:val="20"/>
        </w:rPr>
        <w:t>SREM</w:t>
      </w:r>
      <w:r>
        <w:rPr>
          <w:sz w:val="22"/>
          <w:szCs w:val="22"/>
        </w:rPr>
        <w:t xml:space="preserve"> команда </w:t>
      </w:r>
      <w:r>
        <w:rPr>
          <w:rFonts w:ascii="Courier New" w:eastAsia="Courier New" w:hAnsi="Courier New" w:cs="Courier New"/>
          <w:sz w:val="20"/>
          <w:szCs w:val="20"/>
        </w:rPr>
        <w:t>SCARD</w:t>
      </w:r>
      <w:r>
        <w:rPr>
          <w:sz w:val="22"/>
          <w:szCs w:val="22"/>
        </w:rPr>
        <w:t xml:space="preserve"> вернула 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sz w:val="22"/>
          <w:szCs w:val="22"/>
        </w:rPr>
        <w:t xml:space="preserve"> — это число активных пользователей дисциплины (аналитическое действие).</w:t>
      </w:r>
    </w:p>
    <w:p w14:paraId="0326AD36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12. Безопасное удаление (завершение сессии)</w:t>
      </w:r>
    </w:p>
    <w:p w14:paraId="7DCFA3CA" w14:textId="77777777" w:rsidR="00A033B9" w:rsidRDefault="00000000">
      <w:pPr>
        <w:spacing w:after="120" w:line="276" w:lineRule="auto"/>
        <w:jc w:val="both"/>
      </w:pPr>
      <w:r>
        <w:t xml:space="preserve">Перед удалением ключ проверен: существование, содержимое, затем выполнен </w:t>
      </w:r>
      <w:r>
        <w:rPr>
          <w:rFonts w:ascii="Courier New" w:eastAsia="Courier New" w:hAnsi="Courier New" w:cs="Courier New"/>
          <w:sz w:val="22"/>
          <w:szCs w:val="22"/>
        </w:rPr>
        <w:t>DEL</w:t>
      </w:r>
      <w:r>
        <w:t>.</w:t>
      </w:r>
    </w:p>
    <w:p w14:paraId="21CB7EEA" w14:textId="77777777" w:rsidR="00A033B9" w:rsidRDefault="00000000">
      <w:pPr>
        <w:keepNext/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EXISTS session:s002</w:t>
      </w:r>
    </w:p>
    <w:p w14:paraId="16D08B16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HGETALL session:s002</w:t>
      </w:r>
    </w:p>
    <w:p w14:paraId="597487AF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DEL session:s002</w:t>
      </w:r>
    </w:p>
    <w:p w14:paraId="6686235B" w14:textId="77777777" w:rsidR="00A033B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EXISTS session:s002</w:t>
      </w:r>
    </w:p>
    <w:p w14:paraId="430751A5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3507CCB" wp14:editId="41D02095">
            <wp:extent cx="5715000" cy="3590925"/>
            <wp:effectExtent l="0" t="0" r="0" b="0"/>
            <wp:docPr id="1859188799" name="fig9" descr="Проверка и завершение сессии session:s002" titl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FCE3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9 — Проверка и завершение сессии session:s002</w:t>
      </w:r>
    </w:p>
    <w:p w14:paraId="0199510F" w14:textId="77777777" w:rsidR="00A033B9" w:rsidRDefault="00000000">
      <w:pPr>
        <w:spacing w:after="180" w:line="276" w:lineRule="auto"/>
        <w:jc w:val="both"/>
      </w:pPr>
      <w:r>
        <w:rPr>
          <w:sz w:val="22"/>
          <w:szCs w:val="22"/>
        </w:rPr>
        <w:t xml:space="preserve">Сначала </w:t>
      </w:r>
      <w:r>
        <w:rPr>
          <w:rFonts w:ascii="Courier New" w:eastAsia="Courier New" w:hAnsi="Courier New" w:cs="Courier New"/>
          <w:sz w:val="20"/>
          <w:szCs w:val="20"/>
        </w:rPr>
        <w:t>EXISTS</w:t>
      </w:r>
      <w:r>
        <w:rPr>
          <w:sz w:val="22"/>
          <w:szCs w:val="22"/>
        </w:rPr>
        <w:t xml:space="preserve"> вернул 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HGETALL</w:t>
      </w:r>
      <w:r>
        <w:rPr>
          <w:sz w:val="22"/>
          <w:szCs w:val="22"/>
        </w:rPr>
        <w:t xml:space="preserve"> подтвердил, что это сессия студента 1002, после чего </w:t>
      </w:r>
      <w:r>
        <w:rPr>
          <w:rFonts w:ascii="Courier New" w:eastAsia="Courier New" w:hAnsi="Courier New" w:cs="Courier New"/>
          <w:sz w:val="20"/>
          <w:szCs w:val="20"/>
        </w:rPr>
        <w:t>DEL</w:t>
      </w:r>
      <w:r>
        <w:rPr>
          <w:sz w:val="22"/>
          <w:szCs w:val="22"/>
        </w:rPr>
        <w:t xml:space="preserve"> удалил ключ, а повторный </w:t>
      </w:r>
      <w:r>
        <w:rPr>
          <w:rFonts w:ascii="Courier New" w:eastAsia="Courier New" w:hAnsi="Courier New" w:cs="Courier New"/>
          <w:sz w:val="20"/>
          <w:szCs w:val="20"/>
        </w:rPr>
        <w:t>EXISTS</w:t>
      </w:r>
      <w:r>
        <w:rPr>
          <w:sz w:val="22"/>
          <w:szCs w:val="22"/>
        </w:rPr>
        <w:t xml:space="preserve"> вернул </w:t>
      </w:r>
      <w:r>
        <w:rPr>
          <w:rFonts w:ascii="Courier New" w:eastAsia="Courier New" w:hAnsi="Courier New" w:cs="Courier New"/>
          <w:sz w:val="20"/>
          <w:szCs w:val="20"/>
        </w:rPr>
        <w:t>0</w:t>
      </w:r>
      <w:r>
        <w:rPr>
          <w:sz w:val="22"/>
          <w:szCs w:val="22"/>
        </w:rPr>
        <w:t xml:space="preserve">. Ошибка </w:t>
      </w:r>
      <w:r>
        <w:rPr>
          <w:rFonts w:ascii="Courier New" w:eastAsia="Courier New" w:hAnsi="Courier New" w:cs="Courier New"/>
          <w:sz w:val="20"/>
          <w:szCs w:val="20"/>
        </w:rPr>
        <w:t>unknown command 'v'</w:t>
      </w:r>
      <w:r>
        <w:rPr>
          <w:sz w:val="22"/>
          <w:szCs w:val="22"/>
        </w:rPr>
        <w:t xml:space="preserve"> на рисунке — случайно введённый символ, на данные она не повлияла.</w:t>
      </w:r>
    </w:p>
    <w:p w14:paraId="71C74F96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13. Демонстрация TTL</w:t>
      </w:r>
    </w:p>
    <w:p w14:paraId="064534F8" w14:textId="77777777" w:rsidR="00A033B9" w:rsidRDefault="00000000">
      <w:pPr>
        <w:keepNext/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SET cache:ttl-demo "temporary" EX 20</w:t>
      </w:r>
    </w:p>
    <w:p w14:paraId="280DB655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TTL cache:ttl-demo</w:t>
      </w:r>
    </w:p>
    <w:p w14:paraId="3118A31C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TTL cache:ttl-demo   (после истечения)</w:t>
      </w:r>
    </w:p>
    <w:p w14:paraId="193646E9" w14:textId="77777777" w:rsidR="00A033B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GET cache:ttl-demo</w:t>
      </w:r>
    </w:p>
    <w:p w14:paraId="524B1509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87ECDBE" wp14:editId="63A7EC28">
            <wp:extent cx="5715000" cy="3590925"/>
            <wp:effectExtent l="0" t="0" r="0" b="0"/>
            <wp:docPr id="198012651" name="fig10" descr="Поведение ключа до и после истечения TTL" titl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E38C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10 — Поведение ключа до и после истечения TTL</w:t>
      </w:r>
    </w:p>
    <w:p w14:paraId="43902D34" w14:textId="77777777" w:rsidR="00A033B9" w:rsidRDefault="00000000">
      <w:pPr>
        <w:spacing w:after="180" w:line="276" w:lineRule="auto"/>
        <w:jc w:val="both"/>
      </w:pPr>
      <w:r>
        <w:rPr>
          <w:sz w:val="22"/>
          <w:szCs w:val="22"/>
        </w:rPr>
        <w:t xml:space="preserve">Ключ создан с </w:t>
      </w:r>
      <w:r>
        <w:rPr>
          <w:rFonts w:ascii="Courier New" w:eastAsia="Courier New" w:hAnsi="Courier New" w:cs="Courier New"/>
          <w:sz w:val="20"/>
          <w:szCs w:val="20"/>
        </w:rPr>
        <w:t>EX 20</w:t>
      </w:r>
      <w:r>
        <w:rPr>
          <w:sz w:val="22"/>
          <w:szCs w:val="22"/>
        </w:rPr>
        <w:t xml:space="preserve">, первая проверка </w:t>
      </w:r>
      <w:r>
        <w:rPr>
          <w:rFonts w:ascii="Courier New" w:eastAsia="Courier New" w:hAnsi="Courier New" w:cs="Courier New"/>
          <w:sz w:val="20"/>
          <w:szCs w:val="20"/>
        </w:rPr>
        <w:t>TTL</w:t>
      </w:r>
      <w:r>
        <w:rPr>
          <w:sz w:val="22"/>
          <w:szCs w:val="22"/>
        </w:rPr>
        <w:t xml:space="preserve"> вернула </w:t>
      </w:r>
      <w:r>
        <w:rPr>
          <w:rFonts w:ascii="Courier New" w:eastAsia="Courier New" w:hAnsi="Courier New" w:cs="Courier New"/>
          <w:sz w:val="20"/>
          <w:szCs w:val="20"/>
        </w:rPr>
        <w:t>12</w:t>
      </w:r>
      <w:r>
        <w:rPr>
          <w:sz w:val="22"/>
          <w:szCs w:val="22"/>
        </w:rPr>
        <w:t xml:space="preserve"> (срок уже идёт). После истечения </w:t>
      </w:r>
      <w:r>
        <w:rPr>
          <w:rFonts w:ascii="Courier New" w:eastAsia="Courier New" w:hAnsi="Courier New" w:cs="Courier New"/>
          <w:sz w:val="20"/>
          <w:szCs w:val="20"/>
        </w:rPr>
        <w:t>TTL</w:t>
      </w:r>
      <w:r>
        <w:rPr>
          <w:sz w:val="22"/>
          <w:szCs w:val="22"/>
        </w:rPr>
        <w:t xml:space="preserve"> возвращает </w:t>
      </w:r>
      <w:r>
        <w:rPr>
          <w:rFonts w:ascii="Courier New" w:eastAsia="Courier New" w:hAnsi="Courier New" w:cs="Courier New"/>
          <w:sz w:val="20"/>
          <w:szCs w:val="20"/>
        </w:rPr>
        <w:t>-2</w:t>
      </w:r>
      <w:r>
        <w:rPr>
          <w:sz w:val="22"/>
          <w:szCs w:val="22"/>
        </w:rPr>
        <w:t xml:space="preserve"> (ключа нет), а </w:t>
      </w:r>
      <w:r>
        <w:rPr>
          <w:rFonts w:ascii="Courier New" w:eastAsia="Courier New" w:hAnsi="Courier New" w:cs="Courier New"/>
          <w:sz w:val="20"/>
          <w:szCs w:val="20"/>
        </w:rPr>
        <w:t>GET</w:t>
      </w:r>
      <w:r>
        <w:rPr>
          <w:sz w:val="22"/>
          <w:szCs w:val="22"/>
        </w:rPr>
        <w:t xml:space="preserve"> — </w:t>
      </w:r>
      <w:r>
        <w:rPr>
          <w:rFonts w:ascii="Courier New" w:eastAsia="Courier New" w:hAnsi="Courier New" w:cs="Courier New"/>
          <w:sz w:val="20"/>
          <w:szCs w:val="20"/>
        </w:rPr>
        <w:t>(nil)</w:t>
      </w:r>
      <w:r>
        <w:rPr>
          <w:sz w:val="22"/>
          <w:szCs w:val="22"/>
        </w:rPr>
        <w:t>: Redis удалил временный ключ автоматически, без ручной очистки.</w:t>
      </w:r>
    </w:p>
    <w:p w14:paraId="0D22F857" w14:textId="77777777" w:rsidR="00A033B9" w:rsidRDefault="00000000">
      <w:pPr>
        <w:spacing w:after="120" w:line="276" w:lineRule="auto"/>
        <w:jc w:val="both"/>
      </w:pPr>
      <w:r>
        <w:t xml:space="preserve">Значения </w:t>
      </w:r>
      <w:r>
        <w:rPr>
          <w:rFonts w:ascii="Courier New" w:eastAsia="Courier New" w:hAnsi="Courier New" w:cs="Courier New"/>
          <w:sz w:val="22"/>
          <w:szCs w:val="22"/>
        </w:rPr>
        <w:t>TTL</w:t>
      </w:r>
      <w:r>
        <w:t xml:space="preserve">: положительное число — оставшиеся секунды; </w:t>
      </w:r>
      <w:r>
        <w:rPr>
          <w:rFonts w:ascii="Courier New" w:eastAsia="Courier New" w:hAnsi="Courier New" w:cs="Courier New"/>
          <w:sz w:val="22"/>
          <w:szCs w:val="22"/>
        </w:rPr>
        <w:t>-1</w:t>
      </w:r>
      <w:r>
        <w:t xml:space="preserve"> — ключ существует, но срок жизни не установлен; </w:t>
      </w:r>
      <w:r>
        <w:rPr>
          <w:rFonts w:ascii="Courier New" w:eastAsia="Courier New" w:hAnsi="Courier New" w:cs="Courier New"/>
          <w:sz w:val="22"/>
          <w:szCs w:val="22"/>
        </w:rPr>
        <w:t>-2</w:t>
      </w:r>
      <w:r>
        <w:t xml:space="preserve"> — ключ отсутствует.</w:t>
      </w:r>
    </w:p>
    <w:p w14:paraId="119DC9EC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14. Инвалидирование кэша</w:t>
      </w:r>
    </w:p>
    <w:p w14:paraId="6D580B91" w14:textId="77777777" w:rsidR="00A033B9" w:rsidRDefault="00000000">
      <w:pPr>
        <w:spacing w:after="120" w:line="276" w:lineRule="auto"/>
        <w:jc w:val="both"/>
      </w:pPr>
      <w:r>
        <w:t>Смоделирована ситуация: в основной БД аудитория дисциплины CS305 изменена с 305 на 410. Устаревший кэш удаляется явно, затем при следующем запросе восстанавливается из «основной БД».</w:t>
      </w:r>
    </w:p>
    <w:p w14:paraId="65C0B9A7" w14:textId="77777777" w:rsidR="00A033B9" w:rsidRDefault="00000000">
      <w:pPr>
        <w:keepNext/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HSET cache:course:CS305 room "410"</w:t>
      </w:r>
    </w:p>
    <w:p w14:paraId="2D9F1ECD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HGET cache:course:CS305 room</w:t>
      </w:r>
    </w:p>
    <w:p w14:paraId="4C6D5DDD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TTL cache:course:CS305</w:t>
      </w:r>
    </w:p>
    <w:p w14:paraId="1AB6B464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DEL cache:course:CS305</w:t>
      </w:r>
    </w:p>
    <w:p w14:paraId="6E331048" w14:textId="77777777" w:rsidR="00A033B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EXISTS cache:course:CS305</w:t>
      </w:r>
    </w:p>
    <w:p w14:paraId="38047D96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C1B9738" wp14:editId="09850D46">
            <wp:extent cx="5715000" cy="3590925"/>
            <wp:effectExtent l="0" t="0" r="0" b="0"/>
            <wp:docPr id="362885112" name="fig11" descr="Изменение данных и инвалидирование кэша CS305" titl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BED5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11 — Изменение данных и инвалидирование кэша CS305</w:t>
      </w:r>
    </w:p>
    <w:p w14:paraId="446FB4F7" w14:textId="77777777" w:rsidR="00A033B9" w:rsidRDefault="00000000">
      <w:pPr>
        <w:spacing w:after="180" w:line="276" w:lineRule="auto"/>
        <w:jc w:val="both"/>
      </w:pPr>
      <w:r>
        <w:rPr>
          <w:rFonts w:ascii="Courier New" w:eastAsia="Courier New" w:hAnsi="Courier New" w:cs="Courier New"/>
          <w:sz w:val="20"/>
          <w:szCs w:val="20"/>
        </w:rPr>
        <w:t>HSET</w:t>
      </w:r>
      <w:r>
        <w:rPr>
          <w:sz w:val="22"/>
          <w:szCs w:val="22"/>
        </w:rPr>
        <w:t xml:space="preserve"> вернул 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sz w:val="22"/>
          <w:szCs w:val="22"/>
        </w:rPr>
        <w:t xml:space="preserve">, а не </w:t>
      </w:r>
      <w:r>
        <w:rPr>
          <w:rFonts w:ascii="Courier New" w:eastAsia="Courier New" w:hAnsi="Courier New" w:cs="Courier New"/>
          <w:sz w:val="20"/>
          <w:szCs w:val="20"/>
        </w:rPr>
        <w:t>0</w:t>
      </w:r>
      <w:r>
        <w:rPr>
          <w:sz w:val="22"/>
          <w:szCs w:val="22"/>
        </w:rPr>
        <w:t xml:space="preserve">: к этому моменту TTL 600 с у прежнего кэша уже истёк, поэтому ключ был создан заново, и </w:t>
      </w:r>
      <w:r>
        <w:rPr>
          <w:rFonts w:ascii="Courier New" w:eastAsia="Courier New" w:hAnsi="Courier New" w:cs="Courier New"/>
          <w:sz w:val="20"/>
          <w:szCs w:val="20"/>
        </w:rPr>
        <w:t>TTL</w:t>
      </w:r>
      <w:r>
        <w:rPr>
          <w:sz w:val="22"/>
          <w:szCs w:val="22"/>
        </w:rPr>
        <w:t xml:space="preserve"> показал </w:t>
      </w:r>
      <w:r>
        <w:rPr>
          <w:rFonts w:ascii="Courier New" w:eastAsia="Courier New" w:hAnsi="Courier New" w:cs="Courier New"/>
          <w:sz w:val="20"/>
          <w:szCs w:val="20"/>
        </w:rPr>
        <w:t>-1</w:t>
      </w:r>
      <w:r>
        <w:rPr>
          <w:sz w:val="22"/>
          <w:szCs w:val="22"/>
        </w:rPr>
        <w:t xml:space="preserve"> — у нового ключа нет срока жизни. Затем </w:t>
      </w:r>
      <w:r>
        <w:rPr>
          <w:rFonts w:ascii="Courier New" w:eastAsia="Courier New" w:hAnsi="Courier New" w:cs="Courier New"/>
          <w:sz w:val="20"/>
          <w:szCs w:val="20"/>
        </w:rPr>
        <w:t>DEL</w:t>
      </w:r>
      <w:r>
        <w:rPr>
          <w:sz w:val="22"/>
          <w:szCs w:val="22"/>
        </w:rPr>
        <w:t xml:space="preserve"> вернул 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sz w:val="22"/>
          <w:szCs w:val="22"/>
        </w:rPr>
        <w:t xml:space="preserve">, а </w:t>
      </w:r>
      <w:r>
        <w:rPr>
          <w:rFonts w:ascii="Courier New" w:eastAsia="Courier New" w:hAnsi="Courier New" w:cs="Courier New"/>
          <w:sz w:val="20"/>
          <w:szCs w:val="20"/>
        </w:rPr>
        <w:t>EXISTS</w:t>
      </w:r>
      <w:r>
        <w:rPr>
          <w:sz w:val="22"/>
          <w:szCs w:val="22"/>
        </w:rPr>
        <w:t xml:space="preserve"> — </w:t>
      </w:r>
      <w:r>
        <w:rPr>
          <w:rFonts w:ascii="Courier New" w:eastAsia="Courier New" w:hAnsi="Courier New" w:cs="Courier New"/>
          <w:sz w:val="20"/>
          <w:szCs w:val="20"/>
        </w:rPr>
        <w:t>0</w:t>
      </w:r>
      <w:r>
        <w:rPr>
          <w:sz w:val="22"/>
          <w:szCs w:val="22"/>
        </w:rPr>
        <w:t xml:space="preserve">: устаревший кэш удалён. Это наглядный пример риска: запись в отсутствующий ключ создаёт «вечный» ключ, если не вызвать </w:t>
      </w:r>
      <w:r>
        <w:rPr>
          <w:rFonts w:ascii="Courier New" w:eastAsia="Courier New" w:hAnsi="Courier New" w:cs="Courier New"/>
          <w:sz w:val="20"/>
          <w:szCs w:val="20"/>
        </w:rPr>
        <w:t>EXPIRE</w:t>
      </w:r>
      <w:r>
        <w:rPr>
          <w:sz w:val="22"/>
          <w:szCs w:val="22"/>
        </w:rPr>
        <w:t>.</w:t>
      </w:r>
    </w:p>
    <w:p w14:paraId="0C7E3B6E" w14:textId="77777777" w:rsidR="00A033B9" w:rsidRDefault="00000000">
      <w:pPr>
        <w:keepNext/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HSET cache:course:CS305 name "NoSQL Technologies" semester "5" teacher "Teacher A" room "410"</w:t>
      </w:r>
    </w:p>
    <w:p w14:paraId="61BA9A50" w14:textId="77777777" w:rsidR="00A033B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EXPIRE cache:course:CS305 600</w:t>
      </w:r>
    </w:p>
    <w:p w14:paraId="4EBEE779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05AE64F" wp14:editId="4A424129">
            <wp:extent cx="5715000" cy="3590925"/>
            <wp:effectExtent l="0" t="0" r="0" b="0"/>
            <wp:docPr id="580694393" name="fig12" descr="Восстановление кэша после cache miss" titl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E2D4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12 — Восстановление кэша после cache miss</w:t>
      </w:r>
    </w:p>
    <w:p w14:paraId="2B8498A3" w14:textId="77777777" w:rsidR="00A033B9" w:rsidRDefault="00000000">
      <w:pPr>
        <w:spacing w:after="180" w:line="276" w:lineRule="auto"/>
        <w:jc w:val="both"/>
      </w:pPr>
      <w:r>
        <w:rPr>
          <w:sz w:val="22"/>
          <w:szCs w:val="22"/>
        </w:rPr>
        <w:t xml:space="preserve">После инвалидирования кэш заполнен актуальными данными (аудитория 410): </w:t>
      </w:r>
      <w:r>
        <w:rPr>
          <w:rFonts w:ascii="Courier New" w:eastAsia="Courier New" w:hAnsi="Courier New" w:cs="Courier New"/>
          <w:sz w:val="20"/>
          <w:szCs w:val="20"/>
        </w:rPr>
        <w:t>HSET</w:t>
      </w:r>
      <w:r>
        <w:rPr>
          <w:sz w:val="22"/>
          <w:szCs w:val="22"/>
        </w:rPr>
        <w:t xml:space="preserve"> вернул </w:t>
      </w:r>
      <w:r>
        <w:rPr>
          <w:rFonts w:ascii="Courier New" w:eastAsia="Courier New" w:hAnsi="Courier New" w:cs="Courier New"/>
          <w:sz w:val="20"/>
          <w:szCs w:val="20"/>
        </w:rPr>
        <w:t>4</w:t>
      </w:r>
      <w:r>
        <w:rPr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EXPIRE</w:t>
      </w:r>
      <w:r>
        <w:rPr>
          <w:sz w:val="22"/>
          <w:szCs w:val="22"/>
        </w:rPr>
        <w:t xml:space="preserve"> — 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sz w:val="22"/>
          <w:szCs w:val="22"/>
        </w:rPr>
        <w:t>. Так приложение обрабатывает cache miss: читает данные из основной БД, записывает в Redis и сразу задаёт TTL.</w:t>
      </w:r>
    </w:p>
    <w:p w14:paraId="18E072D8" w14:textId="77777777" w:rsidR="00A033B9" w:rsidRDefault="00000000">
      <w:pPr>
        <w:keepNext/>
        <w:spacing w:before="200" w:after="100"/>
      </w:pPr>
      <w:r>
        <w:rPr>
          <w:b/>
          <w:bCs/>
        </w:rPr>
        <w:t>Ответы на вопросы этапа инвалидирования</w:t>
      </w:r>
    </w:p>
    <w:p w14:paraId="75A282D6" w14:textId="77777777" w:rsidR="00A033B9" w:rsidRDefault="00000000">
      <w:pPr>
        <w:pStyle w:val="a4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Что произойдёт при следующем запросе?</w:t>
      </w:r>
      <w:r>
        <w:t xml:space="preserve"> Приложение не найдёт ключ в Redis — cache miss.</w:t>
      </w:r>
    </w:p>
    <w:p w14:paraId="768238AF" w14:textId="77777777" w:rsidR="00A033B9" w:rsidRDefault="00000000">
      <w:pPr>
        <w:pStyle w:val="a4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Откуда взять актуальные данные?</w:t>
      </w:r>
      <w:r>
        <w:t xml:space="preserve"> Из основной БД, где аудитория уже равна 410.</w:t>
      </w:r>
    </w:p>
    <w:p w14:paraId="7CC595D2" w14:textId="77777777" w:rsidR="00A033B9" w:rsidRDefault="00000000">
      <w:pPr>
        <w:pStyle w:val="a4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Нужно ли снова сохранить их в Redis?</w:t>
      </w:r>
      <w:r>
        <w:t xml:space="preserve"> Да, чтобы последующие запросы получали данные из кэша (cache hit).</w:t>
      </w:r>
    </w:p>
    <w:p w14:paraId="43118A0E" w14:textId="77777777" w:rsidR="00A033B9" w:rsidRDefault="00000000">
      <w:pPr>
        <w:pStyle w:val="a4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Какой TTL использовать?</w:t>
      </w:r>
      <w:r>
        <w:t xml:space="preserve"> 300–600 с: карточка дисциплины меняется редко, а страховочный TTL ограничивает срок устаревания, если явное </w:t>
      </w:r>
      <w:r>
        <w:rPr>
          <w:rFonts w:ascii="Courier New" w:eastAsia="Courier New" w:hAnsi="Courier New" w:cs="Courier New"/>
          <w:sz w:val="22"/>
          <w:szCs w:val="22"/>
        </w:rPr>
        <w:t>DEL</w:t>
      </w:r>
      <w:r>
        <w:t xml:space="preserve"> по какой-то причине не сработает.</w:t>
      </w:r>
    </w:p>
    <w:p w14:paraId="12EA232A" w14:textId="77777777" w:rsidR="00A033B9" w:rsidRDefault="00000000">
      <w:pPr>
        <w:pStyle w:val="a4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Что будет без инвалидирования?</w:t>
      </w:r>
      <w:r>
        <w:t xml:space="preserve"> Пользователи продолжат видеть аудиторию 305 до конца TTL — устаревшие данные.</w:t>
      </w:r>
    </w:p>
    <w:p w14:paraId="3B53C133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15. Повышенная сложность: инвалидирование расписания</w:t>
      </w:r>
    </w:p>
    <w:p w14:paraId="17278B2F" w14:textId="77777777" w:rsidR="00A033B9" w:rsidRDefault="00000000">
      <w:pPr>
        <w:spacing w:after="120" w:line="276" w:lineRule="auto"/>
        <w:jc w:val="both"/>
      </w:pPr>
      <w:r>
        <w:t>Расписание группы содержит данные нескольких дисциплин, поэтому при смене аудитории нужно удалить не только карточку дисциплины, но и все расписания, где она встречается. Для этого ведётся индекс — множество ключей кэша, связанных с дисциплиной.</w:t>
      </w:r>
    </w:p>
    <w:p w14:paraId="631352C1" w14:textId="77777777" w:rsidR="00A033B9" w:rsidRDefault="00000000">
      <w:pPr>
        <w:keepNext/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>SADD index:course:CS305:schedules cache:schedule:IS-31 cache:schedule:IS-32</w:t>
      </w:r>
    </w:p>
    <w:p w14:paraId="775A974B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SMEMBERS index:course:CS305:schedules</w:t>
      </w:r>
    </w:p>
    <w:p w14:paraId="696B08A3" w14:textId="77777777" w:rsidR="00A033B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DEL cache:schedule:IS-31 cache:schedule:IS-32</w:t>
      </w:r>
    </w:p>
    <w:p w14:paraId="4A3740BD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CAA147" wp14:editId="7A9A0365">
            <wp:extent cx="5715000" cy="3590925"/>
            <wp:effectExtent l="0" t="0" r="0" b="0"/>
            <wp:docPr id="1466374353" name="fig13" descr="Индекс расписаний дисциплины и его использование" titl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5F3D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13 — Индекс расписаний дисциплины и его использование</w:t>
      </w:r>
    </w:p>
    <w:p w14:paraId="63417310" w14:textId="77777777" w:rsidR="00A033B9" w:rsidRDefault="00000000">
      <w:pPr>
        <w:spacing w:after="180" w:line="276" w:lineRule="auto"/>
        <w:jc w:val="both"/>
      </w:pPr>
      <w:r>
        <w:rPr>
          <w:rFonts w:ascii="Courier New" w:eastAsia="Courier New" w:hAnsi="Courier New" w:cs="Courier New"/>
          <w:sz w:val="20"/>
          <w:szCs w:val="20"/>
        </w:rPr>
        <w:t>SADD</w:t>
      </w:r>
      <w:r>
        <w:rPr>
          <w:sz w:val="22"/>
          <w:szCs w:val="22"/>
        </w:rPr>
        <w:t xml:space="preserve"> добавил два ключа в индекс, </w:t>
      </w:r>
      <w:r>
        <w:rPr>
          <w:rFonts w:ascii="Courier New" w:eastAsia="Courier New" w:hAnsi="Courier New" w:cs="Courier New"/>
          <w:sz w:val="20"/>
          <w:szCs w:val="20"/>
        </w:rPr>
        <w:t>SMEMBERS</w:t>
      </w:r>
      <w:r>
        <w:rPr>
          <w:sz w:val="22"/>
          <w:szCs w:val="22"/>
        </w:rPr>
        <w:t xml:space="preserve"> вернул оба. </w:t>
      </w:r>
      <w:r>
        <w:rPr>
          <w:rFonts w:ascii="Courier New" w:eastAsia="Courier New" w:hAnsi="Courier New" w:cs="Courier New"/>
          <w:sz w:val="20"/>
          <w:szCs w:val="20"/>
        </w:rPr>
        <w:t>DEL</w:t>
      </w:r>
      <w:r>
        <w:rPr>
          <w:sz w:val="22"/>
          <w:szCs w:val="22"/>
        </w:rPr>
        <w:t xml:space="preserve"> вернул </w:t>
      </w:r>
      <w:r>
        <w:rPr>
          <w:rFonts w:ascii="Courier New" w:eastAsia="Courier New" w:hAnsi="Courier New" w:cs="Courier New"/>
          <w:sz w:val="20"/>
          <w:szCs w:val="20"/>
        </w:rPr>
        <w:t>0</w:t>
      </w:r>
      <w:r>
        <w:rPr>
          <w:sz w:val="22"/>
          <w:szCs w:val="22"/>
        </w:rPr>
        <w:t xml:space="preserve">: к этому моменту кэш </w:t>
      </w:r>
      <w:r>
        <w:rPr>
          <w:rFonts w:ascii="Courier New" w:eastAsia="Courier New" w:hAnsi="Courier New" w:cs="Courier New"/>
          <w:sz w:val="20"/>
          <w:szCs w:val="20"/>
        </w:rPr>
        <w:t>cache:schedule:IS-31</w:t>
      </w:r>
      <w:r>
        <w:rPr>
          <w:sz w:val="22"/>
          <w:szCs w:val="22"/>
        </w:rPr>
        <w:t xml:space="preserve"> уже исчез по TTL (300 с), а </w:t>
      </w:r>
      <w:r>
        <w:rPr>
          <w:rFonts w:ascii="Courier New" w:eastAsia="Courier New" w:hAnsi="Courier New" w:cs="Courier New"/>
          <w:sz w:val="20"/>
          <w:szCs w:val="20"/>
        </w:rPr>
        <w:t>IS-32</w:t>
      </w:r>
      <w:r>
        <w:rPr>
          <w:sz w:val="22"/>
          <w:szCs w:val="22"/>
        </w:rPr>
        <w:t xml:space="preserve"> в работе не создавался — команда безопасна и для отсутствующих ключей.</w:t>
      </w:r>
    </w:p>
    <w:p w14:paraId="60E806BA" w14:textId="77777777" w:rsidR="00A033B9" w:rsidRDefault="00000000">
      <w:pPr>
        <w:spacing w:after="120" w:line="276" w:lineRule="auto"/>
        <w:jc w:val="both"/>
      </w:pPr>
      <w:r>
        <w:t xml:space="preserve">Алгоритм: (1) в основной БД меняется аудитория; (2) приложение читает </w:t>
      </w:r>
      <w:r>
        <w:rPr>
          <w:rFonts w:ascii="Courier New" w:eastAsia="Courier New" w:hAnsi="Courier New" w:cs="Courier New"/>
          <w:sz w:val="22"/>
          <w:szCs w:val="22"/>
        </w:rPr>
        <w:t>SMEMBERS index:course:CS305:schedules</w:t>
      </w:r>
      <w:r>
        <w:t xml:space="preserve">; (3) удаляет все перечисленные ключи расписаний и </w:t>
      </w:r>
      <w:r>
        <w:rPr>
          <w:rFonts w:ascii="Courier New" w:eastAsia="Courier New" w:hAnsi="Courier New" w:cs="Courier New"/>
          <w:sz w:val="22"/>
          <w:szCs w:val="22"/>
        </w:rPr>
        <w:t>cache:course:CS305</w:t>
      </w:r>
      <w:r>
        <w:t>; (4) при следующем запросе кэш заполняется заново из БД с новым TTL.</w:t>
      </w:r>
    </w:p>
    <w:p w14:paraId="4056E636" w14:textId="77777777" w:rsidR="00A033B9" w:rsidRDefault="00000000">
      <w:pPr>
        <w:keepNext/>
        <w:spacing w:after="120" w:line="276" w:lineRule="auto"/>
        <w:jc w:val="both"/>
      </w:pPr>
      <w:r>
        <w:t>Сравнение двух стратегий инвалидирования: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A033B9" w14:paraId="2DF504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A7AE2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3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92510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TTL-based</w:t>
            </w:r>
          </w:p>
        </w:tc>
        <w:tc>
          <w:tcPr>
            <w:tcW w:w="3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FC567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Явное инвалидирование (DEL)</w:t>
            </w:r>
          </w:p>
        </w:tc>
      </w:tr>
      <w:tr w:rsidR="00A033B9" w14:paraId="5FF1D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B1EC9" w14:textId="77777777" w:rsidR="00A033B9" w:rsidRDefault="00000000">
            <w:r>
              <w:rPr>
                <w:sz w:val="20"/>
                <w:szCs w:val="20"/>
              </w:rPr>
              <w:t>Актуальность</w:t>
            </w:r>
          </w:p>
        </w:tc>
        <w:tc>
          <w:tcPr>
            <w:tcW w:w="3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8CEE6" w14:textId="77777777" w:rsidR="00A033B9" w:rsidRDefault="00000000">
            <w:r>
              <w:rPr>
                <w:sz w:val="20"/>
                <w:szCs w:val="20"/>
              </w:rPr>
              <w:t>устаревание возможно до конца TTL (до 5 мин для расписания)</w:t>
            </w:r>
          </w:p>
        </w:tc>
        <w:tc>
          <w:tcPr>
            <w:tcW w:w="3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62B24" w14:textId="77777777" w:rsidR="00A033B9" w:rsidRDefault="00000000">
            <w:r>
              <w:rPr>
                <w:sz w:val="20"/>
                <w:szCs w:val="20"/>
              </w:rPr>
              <w:t>данные актуальны сразу после изменения</w:t>
            </w:r>
          </w:p>
        </w:tc>
      </w:tr>
      <w:tr w:rsidR="00A033B9" w14:paraId="43DBA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ABAB5" w14:textId="77777777" w:rsidR="00A033B9" w:rsidRDefault="00000000">
            <w:r>
              <w:rPr>
                <w:sz w:val="20"/>
                <w:szCs w:val="20"/>
              </w:rPr>
              <w:t>Сложность</w:t>
            </w:r>
          </w:p>
        </w:tc>
        <w:tc>
          <w:tcPr>
            <w:tcW w:w="3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992B7" w14:textId="77777777" w:rsidR="00A033B9" w:rsidRDefault="00000000">
            <w:r>
              <w:rPr>
                <w:sz w:val="20"/>
                <w:szCs w:val="20"/>
              </w:rPr>
              <w:t>минимальная, кода не требуется</w:t>
            </w:r>
          </w:p>
        </w:tc>
        <w:tc>
          <w:tcPr>
            <w:tcW w:w="3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E2B9B" w14:textId="77777777" w:rsidR="00A033B9" w:rsidRDefault="00000000">
            <w:r>
              <w:rPr>
                <w:sz w:val="20"/>
                <w:szCs w:val="20"/>
              </w:rPr>
              <w:t>нужен код в приложении и индекс связанных ключей</w:t>
            </w:r>
          </w:p>
        </w:tc>
      </w:tr>
      <w:tr w:rsidR="00A033B9" w14:paraId="13C87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578D5" w14:textId="77777777" w:rsidR="00A033B9" w:rsidRDefault="00000000">
            <w:r>
              <w:rPr>
                <w:sz w:val="20"/>
                <w:szCs w:val="20"/>
              </w:rPr>
              <w:t>Нагрузка на основную БД</w:t>
            </w:r>
          </w:p>
        </w:tc>
        <w:tc>
          <w:tcPr>
            <w:tcW w:w="3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959D8" w14:textId="77777777" w:rsidR="00A033B9" w:rsidRDefault="00000000">
            <w:r>
              <w:rPr>
                <w:sz w:val="20"/>
                <w:szCs w:val="20"/>
              </w:rPr>
              <w:t>предсказуемая, зависит от TTL</w:t>
            </w:r>
          </w:p>
        </w:tc>
        <w:tc>
          <w:tcPr>
            <w:tcW w:w="3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8A4D6" w14:textId="77777777" w:rsidR="00A033B9" w:rsidRDefault="00000000">
            <w:r>
              <w:rPr>
                <w:sz w:val="20"/>
                <w:szCs w:val="20"/>
              </w:rPr>
              <w:t>всплеск обращений после удаления (cache miss)</w:t>
            </w:r>
          </w:p>
        </w:tc>
      </w:tr>
      <w:tr w:rsidR="00A033B9" w14:paraId="4C4CD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DB493" w14:textId="77777777" w:rsidR="00A033B9" w:rsidRDefault="00000000">
            <w:r>
              <w:rPr>
                <w:sz w:val="20"/>
                <w:szCs w:val="20"/>
              </w:rPr>
              <w:t>Риски</w:t>
            </w:r>
          </w:p>
        </w:tc>
        <w:tc>
          <w:tcPr>
            <w:tcW w:w="3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515D0" w14:textId="77777777" w:rsidR="00A033B9" w:rsidRDefault="00000000">
            <w:r>
              <w:rPr>
                <w:sz w:val="20"/>
                <w:szCs w:val="20"/>
              </w:rPr>
              <w:t>пользователь видит старую аудиторию</w:t>
            </w:r>
          </w:p>
        </w:tc>
        <w:tc>
          <w:tcPr>
            <w:tcW w:w="3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29F0F" w14:textId="77777777" w:rsidR="00A033B9" w:rsidRDefault="00000000">
            <w:r>
              <w:rPr>
                <w:sz w:val="20"/>
                <w:szCs w:val="20"/>
              </w:rPr>
              <w:t xml:space="preserve">забытое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DEL</w:t>
            </w:r>
            <w:r>
              <w:rPr>
                <w:sz w:val="20"/>
                <w:szCs w:val="20"/>
              </w:rPr>
              <w:t xml:space="preserve"> оставит устаревший кэш</w:t>
            </w:r>
          </w:p>
        </w:tc>
      </w:tr>
    </w:tbl>
    <w:p w14:paraId="3B97B576" w14:textId="77777777" w:rsidR="00A033B9" w:rsidRDefault="00A033B9">
      <w:pPr>
        <w:spacing w:after="120"/>
      </w:pPr>
    </w:p>
    <w:p w14:paraId="46193FBE" w14:textId="77777777" w:rsidR="00A033B9" w:rsidRDefault="00000000">
      <w:pPr>
        <w:spacing w:after="120" w:line="276" w:lineRule="auto"/>
        <w:jc w:val="both"/>
      </w:pPr>
      <w:r>
        <w:lastRenderedPageBreak/>
        <w:t xml:space="preserve">Выбранное решение: комбинация. Явное </w:t>
      </w:r>
      <w:r>
        <w:rPr>
          <w:rFonts w:ascii="Courier New" w:eastAsia="Courier New" w:hAnsi="Courier New" w:cs="Courier New"/>
          <w:sz w:val="22"/>
          <w:szCs w:val="22"/>
        </w:rPr>
        <w:t>DEL</w:t>
      </w:r>
      <w:r>
        <w:t xml:space="preserve"> даёт мгновенную актуальность, а TTL страхует от ошибок и ограничивает максимальное время устаревания.</w:t>
      </w:r>
    </w:p>
    <w:p w14:paraId="51AF27A0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16. Дополнительное исследование: влияние SET на TTL</w:t>
      </w:r>
    </w:p>
    <w:p w14:paraId="47900987" w14:textId="77777777" w:rsidR="00A033B9" w:rsidRDefault="00000000">
      <w:pPr>
        <w:keepNext/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SET lab5:ttl "first" EX 120</w:t>
      </w:r>
    </w:p>
    <w:p w14:paraId="7BCA692A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TTL lab5:ttl</w:t>
      </w:r>
    </w:p>
    <w:p w14:paraId="1F316A65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SET lab5:ttl "second"</w:t>
      </w:r>
    </w:p>
    <w:p w14:paraId="45CB5B04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TTL lab5:ttl</w:t>
      </w:r>
    </w:p>
    <w:p w14:paraId="256F7661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SET lab5:ttl "third" EX 120</w:t>
      </w:r>
    </w:p>
    <w:p w14:paraId="401D3D7B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SET lab5:ttl "fourth" KEEPTTL</w:t>
      </w:r>
    </w:p>
    <w:p w14:paraId="3CCC7425" w14:textId="77777777" w:rsidR="00A033B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TTL lab5:ttl</w:t>
      </w:r>
    </w:p>
    <w:p w14:paraId="0A908ED4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813B65" wp14:editId="55D0555A">
            <wp:extent cx="5715000" cy="3590925"/>
            <wp:effectExtent l="0" t="0" r="0" b="0"/>
            <wp:docPr id="1855288141" name="fig14" descr="Влияние перезаписи ключа командой SET на TTL" titl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1742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14 — Влияние перезаписи ключа командой SET на TTL</w:t>
      </w:r>
    </w:p>
    <w:p w14:paraId="0BBD1A51" w14:textId="77777777" w:rsidR="00A033B9" w:rsidRDefault="00000000">
      <w:pPr>
        <w:spacing w:after="180" w:line="276" w:lineRule="auto"/>
        <w:jc w:val="both"/>
      </w:pPr>
      <w:r>
        <w:rPr>
          <w:sz w:val="22"/>
          <w:szCs w:val="22"/>
        </w:rPr>
        <w:t xml:space="preserve">После </w:t>
      </w:r>
      <w:r>
        <w:rPr>
          <w:rFonts w:ascii="Courier New" w:eastAsia="Courier New" w:hAnsi="Courier New" w:cs="Courier New"/>
          <w:sz w:val="20"/>
          <w:szCs w:val="20"/>
        </w:rPr>
        <w:t>SET ... EX 120</w:t>
      </w:r>
      <w:r>
        <w:rPr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TTL</w:t>
      </w:r>
      <w:r>
        <w:rPr>
          <w:sz w:val="22"/>
          <w:szCs w:val="22"/>
        </w:rPr>
        <w:t xml:space="preserve"> показал </w:t>
      </w:r>
      <w:r>
        <w:rPr>
          <w:rFonts w:ascii="Courier New" w:eastAsia="Courier New" w:hAnsi="Courier New" w:cs="Courier New"/>
          <w:sz w:val="20"/>
          <w:szCs w:val="20"/>
        </w:rPr>
        <w:t>115</w:t>
      </w:r>
      <w:r>
        <w:rPr>
          <w:sz w:val="22"/>
          <w:szCs w:val="22"/>
        </w:rPr>
        <w:t xml:space="preserve">, но после обычного </w:t>
      </w:r>
      <w:r>
        <w:rPr>
          <w:rFonts w:ascii="Courier New" w:eastAsia="Courier New" w:hAnsi="Courier New" w:cs="Courier New"/>
          <w:sz w:val="20"/>
          <w:szCs w:val="20"/>
        </w:rPr>
        <w:t>SET lab5:ttl "second"</w:t>
      </w:r>
      <w:r>
        <w:rPr>
          <w:sz w:val="22"/>
          <w:szCs w:val="22"/>
        </w:rPr>
        <w:t xml:space="preserve"> — </w:t>
      </w:r>
      <w:r>
        <w:rPr>
          <w:rFonts w:ascii="Courier New" w:eastAsia="Courier New" w:hAnsi="Courier New" w:cs="Courier New"/>
          <w:sz w:val="20"/>
          <w:szCs w:val="20"/>
        </w:rPr>
        <w:t>-1</w:t>
      </w:r>
      <w:r>
        <w:rPr>
          <w:sz w:val="22"/>
          <w:szCs w:val="22"/>
        </w:rPr>
        <w:t xml:space="preserve">: перезапись сбросила срок жизни, и ключ стал бессрочным. </w:t>
      </w:r>
      <w:r>
        <w:rPr>
          <w:rFonts w:ascii="Courier New" w:eastAsia="Courier New" w:hAnsi="Courier New" w:cs="Courier New"/>
          <w:sz w:val="20"/>
          <w:szCs w:val="20"/>
        </w:rPr>
        <w:t>SET ... EX 120</w:t>
      </w:r>
      <w:r>
        <w:rPr>
          <w:sz w:val="22"/>
          <w:szCs w:val="22"/>
        </w:rPr>
        <w:t xml:space="preserve"> задаёт срок заново, а </w:t>
      </w:r>
      <w:r>
        <w:rPr>
          <w:rFonts w:ascii="Courier New" w:eastAsia="Courier New" w:hAnsi="Courier New" w:cs="Courier New"/>
          <w:sz w:val="20"/>
          <w:szCs w:val="20"/>
        </w:rPr>
        <w:t>SET ... KEEPTTL</w:t>
      </w:r>
      <w:r>
        <w:rPr>
          <w:sz w:val="22"/>
          <w:szCs w:val="22"/>
        </w:rPr>
        <w:t xml:space="preserve"> сохраняет прежний (</w:t>
      </w:r>
      <w:r>
        <w:rPr>
          <w:rFonts w:ascii="Courier New" w:eastAsia="Courier New" w:hAnsi="Courier New" w:cs="Courier New"/>
          <w:sz w:val="20"/>
          <w:szCs w:val="20"/>
        </w:rPr>
        <w:t>106</w:t>
      </w:r>
      <w:r>
        <w:rPr>
          <w:sz w:val="22"/>
          <w:szCs w:val="22"/>
        </w:rPr>
        <w:t>).</w:t>
      </w:r>
    </w:p>
    <w:p w14:paraId="70A75902" w14:textId="77777777" w:rsidR="00A033B9" w:rsidRDefault="00000000">
      <w:pPr>
        <w:spacing w:after="120" w:line="276" w:lineRule="auto"/>
        <w:jc w:val="both"/>
      </w:pPr>
      <w:r>
        <w:t xml:space="preserve">Способ осознанного управления TTL: при каждой записи в кэш явно указывать </w:t>
      </w:r>
      <w:r>
        <w:rPr>
          <w:rFonts w:ascii="Courier New" w:eastAsia="Courier New" w:hAnsi="Courier New" w:cs="Courier New"/>
          <w:sz w:val="22"/>
          <w:szCs w:val="22"/>
        </w:rPr>
        <w:t>EX</w:t>
      </w:r>
      <w:r>
        <w:t xml:space="preserve"> либо использовать </w:t>
      </w:r>
      <w:r>
        <w:rPr>
          <w:rFonts w:ascii="Courier New" w:eastAsia="Courier New" w:hAnsi="Courier New" w:cs="Courier New"/>
          <w:sz w:val="22"/>
          <w:szCs w:val="22"/>
        </w:rPr>
        <w:t>KEEPTTL</w:t>
      </w:r>
      <w:r>
        <w:t>, если нужно сохранить текущий срок. Архитектурный вывод: управление TTL — часть проектирования кэша, а не дополнительная техническая настройка; забытый TTL превращает кэш в бессрочное хранилище устаревших данных.</w:t>
      </w:r>
    </w:p>
    <w:p w14:paraId="5F0E9BC8" w14:textId="77777777" w:rsidR="00A033B9" w:rsidRDefault="00000000">
      <w:pPr>
        <w:keepNext/>
        <w:spacing w:after="120" w:line="276" w:lineRule="auto"/>
        <w:jc w:val="both"/>
      </w:pPr>
      <w:r>
        <w:t>Исследование стратегии TTL для карточки дисциплины: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2500"/>
        <w:gridCol w:w="3860"/>
      </w:tblGrid>
      <w:tr w:rsidR="00A033B9" w14:paraId="70760F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B43D0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TTL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55B93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Cache hit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70E84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Нагрузка на основную БД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497F4" w14:textId="77777777" w:rsidR="00A033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Риск устаревания / сценарии</w:t>
            </w:r>
          </w:p>
        </w:tc>
      </w:tr>
      <w:tr w:rsidR="00A033B9" w14:paraId="08585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8EEBA" w14:textId="77777777" w:rsidR="00A033B9" w:rsidRDefault="00000000">
            <w:r>
              <w:rPr>
                <w:sz w:val="20"/>
                <w:szCs w:val="20"/>
              </w:rPr>
              <w:t>30 с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B4464" w14:textId="77777777" w:rsidR="00A033B9" w:rsidRDefault="00000000">
            <w:r>
              <w:rPr>
                <w:sz w:val="20"/>
                <w:szCs w:val="20"/>
              </w:rPr>
              <w:t>ниже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B7CAF" w14:textId="77777777" w:rsidR="00A033B9" w:rsidRDefault="00000000">
            <w:r>
              <w:rPr>
                <w:sz w:val="20"/>
                <w:szCs w:val="20"/>
              </w:rPr>
              <w:t>выше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AFC92" w14:textId="77777777" w:rsidR="00A033B9" w:rsidRDefault="00000000">
            <w:r>
              <w:rPr>
                <w:sz w:val="20"/>
                <w:szCs w:val="20"/>
              </w:rPr>
              <w:t>низкий; быстро меняющиеся данные</w:t>
            </w:r>
          </w:p>
        </w:tc>
      </w:tr>
      <w:tr w:rsidR="00A033B9" w14:paraId="2B603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121F1" w14:textId="77777777" w:rsidR="00A033B9" w:rsidRDefault="00000000">
            <w:r>
              <w:rPr>
                <w:sz w:val="20"/>
                <w:szCs w:val="20"/>
              </w:rPr>
              <w:lastRenderedPageBreak/>
              <w:t>5 мин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FFA62" w14:textId="77777777" w:rsidR="00A033B9" w:rsidRDefault="00000000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567A8" w14:textId="77777777" w:rsidR="00A033B9" w:rsidRDefault="00000000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65AA5" w14:textId="77777777" w:rsidR="00A033B9" w:rsidRDefault="00000000">
            <w:r>
              <w:rPr>
                <w:sz w:val="20"/>
                <w:szCs w:val="20"/>
              </w:rPr>
              <w:t>средний; расписание и часто правимые карточки</w:t>
            </w:r>
          </w:p>
        </w:tc>
      </w:tr>
      <w:tr w:rsidR="00A033B9" w14:paraId="6C068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25DDC" w14:textId="77777777" w:rsidR="00A033B9" w:rsidRDefault="00000000">
            <w:r>
              <w:rPr>
                <w:sz w:val="20"/>
                <w:szCs w:val="20"/>
              </w:rPr>
              <w:t>1 час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78E18" w14:textId="77777777" w:rsidR="00A033B9" w:rsidRDefault="00000000">
            <w:r>
              <w:rPr>
                <w:sz w:val="20"/>
                <w:szCs w:val="20"/>
              </w:rPr>
              <w:t>выше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3325E" w14:textId="77777777" w:rsidR="00A033B9" w:rsidRDefault="00000000">
            <w:r>
              <w:rPr>
                <w:sz w:val="20"/>
                <w:szCs w:val="20"/>
              </w:rPr>
              <w:t>ниже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01F88" w14:textId="77777777" w:rsidR="00A033B9" w:rsidRDefault="00000000">
            <w:r>
              <w:rPr>
                <w:sz w:val="20"/>
                <w:szCs w:val="20"/>
              </w:rPr>
              <w:t>высокий для часто изменяемых данных; справочники</w:t>
            </w:r>
          </w:p>
        </w:tc>
      </w:tr>
    </w:tbl>
    <w:p w14:paraId="5176596D" w14:textId="77777777" w:rsidR="00A033B9" w:rsidRDefault="00A033B9">
      <w:pPr>
        <w:spacing w:after="120"/>
      </w:pPr>
    </w:p>
    <w:p w14:paraId="4451949F" w14:textId="77777777" w:rsidR="00A033B9" w:rsidRDefault="00000000">
      <w:pPr>
        <w:spacing w:after="120" w:line="276" w:lineRule="auto"/>
        <w:jc w:val="both"/>
      </w:pPr>
      <w:r>
        <w:t xml:space="preserve">Выбор: для карточки дисциплины принят TTL 10 минут (600 с), для расписания — 5 минут (300 с) в сочетании с явным </w:t>
      </w:r>
      <w:r>
        <w:rPr>
          <w:rFonts w:ascii="Courier New" w:eastAsia="Courier New" w:hAnsi="Courier New" w:cs="Courier New"/>
          <w:sz w:val="22"/>
          <w:szCs w:val="22"/>
        </w:rPr>
        <w:t>DEL</w:t>
      </w:r>
      <w:r>
        <w:t xml:space="preserve"> при изменении. Дисциплины меняются редко, а короткий срок ограничивает устаревание; TTL в 1 час выбран не был из-за высокого риска устаревших данных, а 30 с — из-за частых cache miss.</w:t>
      </w:r>
    </w:p>
    <w:p w14:paraId="08BF726E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17. Итоговая проверка результата</w:t>
      </w:r>
    </w:p>
    <w:p w14:paraId="33959132" w14:textId="77777777" w:rsidR="00A033B9" w:rsidRDefault="00000000">
      <w:pPr>
        <w:keepNext/>
        <w:shd w:val="clear" w:color="auto" w:fill="F2F2F2"/>
        <w:spacing w:before="6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KEYS *</w:t>
      </w:r>
    </w:p>
    <w:p w14:paraId="0BEFFD97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TYPE session:s001</w:t>
      </w:r>
    </w:p>
    <w:p w14:paraId="10E035D7" w14:textId="77777777" w:rsidR="00A033B9" w:rsidRDefault="00000000">
      <w:pPr>
        <w:keepNext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EXISTS session:s001</w:t>
      </w:r>
    </w:p>
    <w:p w14:paraId="047E447D" w14:textId="77777777" w:rsidR="00A033B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9"/>
          <w:szCs w:val="19"/>
        </w:rPr>
        <w:t>TTL session:s001</w:t>
      </w:r>
    </w:p>
    <w:p w14:paraId="7B16188B" w14:textId="77777777" w:rsidR="00A033B9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67385C" wp14:editId="76E9FE7B">
            <wp:extent cx="5715000" cy="3590925"/>
            <wp:effectExtent l="0" t="0" r="0" b="0"/>
            <wp:docPr id="1866723356" name="fig15" descr="Итоговая проверка ключей, типа, существования и TTL" titl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81FC" w14:textId="77777777" w:rsidR="00A033B9" w:rsidRDefault="00000000">
      <w:pPr>
        <w:keepNext/>
        <w:spacing w:after="60"/>
        <w:jc w:val="center"/>
      </w:pPr>
      <w:r>
        <w:rPr>
          <w:b/>
          <w:bCs/>
          <w:i/>
          <w:iCs/>
          <w:sz w:val="22"/>
          <w:szCs w:val="22"/>
        </w:rPr>
        <w:t>Рисунок 15 — Итоговая проверка ключей, типа, существования и TTL</w:t>
      </w:r>
    </w:p>
    <w:p w14:paraId="565F7331" w14:textId="77777777" w:rsidR="00A033B9" w:rsidRDefault="00000000">
      <w:pPr>
        <w:spacing w:after="180" w:line="276" w:lineRule="auto"/>
        <w:jc w:val="both"/>
      </w:pPr>
      <w:r>
        <w:rPr>
          <w:rFonts w:ascii="Courier New" w:eastAsia="Courier New" w:hAnsi="Courier New" w:cs="Courier New"/>
          <w:sz w:val="20"/>
          <w:szCs w:val="20"/>
        </w:rPr>
        <w:t>KEYS *</w:t>
      </w:r>
      <w:r>
        <w:rPr>
          <w:sz w:val="22"/>
          <w:szCs w:val="22"/>
        </w:rPr>
        <w:t xml:space="preserve"> показал оставшиеся ключи: </w:t>
      </w:r>
      <w:r>
        <w:rPr>
          <w:rFonts w:ascii="Courier New" w:eastAsia="Courier New" w:hAnsi="Courier New" w:cs="Courier New"/>
          <w:sz w:val="20"/>
          <w:szCs w:val="20"/>
        </w:rPr>
        <w:t>session:s001</w:t>
      </w:r>
      <w:r>
        <w:rPr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session:s003</w:t>
      </w:r>
      <w:r>
        <w:rPr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cache:course:CS305</w:t>
      </w:r>
      <w:r>
        <w:rPr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recent:student:1001</w:t>
      </w:r>
      <w:r>
        <w:rPr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counter:course:CS305:views</w:t>
      </w:r>
      <w:r>
        <w:rPr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index:course:CS305:schedules</w:t>
      </w:r>
      <w:r>
        <w:rPr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lab5:ttl</w:t>
      </w:r>
      <w:r>
        <w:rPr>
          <w:sz w:val="22"/>
          <w:szCs w:val="22"/>
        </w:rPr>
        <w:t xml:space="preserve">. Удалённая сессия </w:t>
      </w:r>
      <w:r>
        <w:rPr>
          <w:rFonts w:ascii="Courier New" w:eastAsia="Courier New" w:hAnsi="Courier New" w:cs="Courier New"/>
          <w:sz w:val="20"/>
          <w:szCs w:val="20"/>
        </w:rPr>
        <w:t>s002</w:t>
      </w:r>
      <w:r>
        <w:rPr>
          <w:sz w:val="22"/>
          <w:szCs w:val="22"/>
        </w:rPr>
        <w:t xml:space="preserve"> и кэши с истёкшим TTL (</w:t>
      </w:r>
      <w:r>
        <w:rPr>
          <w:rFonts w:ascii="Courier New" w:eastAsia="Courier New" w:hAnsi="Courier New" w:cs="Courier New"/>
          <w:sz w:val="20"/>
          <w:szCs w:val="20"/>
        </w:rPr>
        <w:t>DB201</w:t>
      </w:r>
      <w:r>
        <w:rPr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WEB301</w:t>
      </w:r>
      <w:r>
        <w:rPr>
          <w:sz w:val="22"/>
          <w:szCs w:val="22"/>
        </w:rPr>
        <w:t xml:space="preserve">, множество онлайн) отсутствуют, а </w:t>
      </w:r>
      <w:r>
        <w:rPr>
          <w:rFonts w:ascii="Courier New" w:eastAsia="Courier New" w:hAnsi="Courier New" w:cs="Courier New"/>
          <w:sz w:val="20"/>
          <w:szCs w:val="20"/>
        </w:rPr>
        <w:t>session:s001</w:t>
      </w:r>
      <w:r>
        <w:rPr>
          <w:sz w:val="22"/>
          <w:szCs w:val="22"/>
        </w:rPr>
        <w:t xml:space="preserve"> имеет тип </w:t>
      </w:r>
      <w:r>
        <w:rPr>
          <w:rFonts w:ascii="Courier New" w:eastAsia="Courier New" w:hAnsi="Courier New" w:cs="Courier New"/>
          <w:sz w:val="20"/>
          <w:szCs w:val="20"/>
        </w:rPr>
        <w:t>hash</w:t>
      </w:r>
      <w:r>
        <w:rPr>
          <w:sz w:val="22"/>
          <w:szCs w:val="22"/>
        </w:rPr>
        <w:t xml:space="preserve">, существует и имеет TTL 871 с. </w:t>
      </w:r>
      <w:r>
        <w:rPr>
          <w:rFonts w:ascii="Courier New" w:eastAsia="Courier New" w:hAnsi="Courier New" w:cs="Courier New"/>
          <w:sz w:val="20"/>
          <w:szCs w:val="20"/>
        </w:rPr>
        <w:t>KEYS *</w:t>
      </w:r>
      <w:r>
        <w:rPr>
          <w:sz w:val="22"/>
          <w:szCs w:val="22"/>
        </w:rPr>
        <w:t xml:space="preserve"> применён только в учебной среде.</w:t>
      </w:r>
    </w:p>
    <w:p w14:paraId="26D3060E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lastRenderedPageBreak/>
        <w:t>18. Анализ решения</w:t>
      </w:r>
    </w:p>
    <w:p w14:paraId="089C061B" w14:textId="77777777" w:rsidR="00A033B9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rPr>
          <w:b/>
          <w:bCs/>
        </w:rPr>
        <w:t>Почему выбран Redis?</w:t>
      </w:r>
      <w:r>
        <w:t xml:space="preserve"> Быстрый доступ к данным по ключу, встроенный TTL, атомарные счётчики, удобное хранение сессий для нескольких экземпляров приложения.</w:t>
      </w:r>
    </w:p>
    <w:p w14:paraId="64A2E411" w14:textId="77777777" w:rsidR="00A033B9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rPr>
          <w:b/>
          <w:bCs/>
        </w:rPr>
        <w:t>Какие данные в Redis?</w:t>
      </w:r>
      <w:r>
        <w:t xml:space="preserve"> Кэш карточек дисциплин и расписания, сессии, счётчик просмотров, список последних просмотров, множество онлайн-пользователей, вспомогательный индекс.</w:t>
      </w:r>
    </w:p>
    <w:p w14:paraId="58144B19" w14:textId="77777777" w:rsidR="00A033B9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rPr>
          <w:b/>
          <w:bCs/>
        </w:rPr>
        <w:t>Что остаётся в основной БД?</w:t>
      </w:r>
      <w:r>
        <w:t xml:space="preserve"> Пользователи, дисциплины, расписание, программы, регистрации, оценки, учебные материалы — всё постоянное.</w:t>
      </w:r>
    </w:p>
    <w:p w14:paraId="1D91DFA4" w14:textId="77777777" w:rsidR="00A033B9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rPr>
          <w:b/>
          <w:bCs/>
        </w:rPr>
        <w:t>Почему такие структуры?</w:t>
      </w:r>
      <w:r>
        <w:t xml:space="preserve"> Hash — для объектов с независимыми полями; String — для счётчика; List — для упорядоченной истории; Set — для уникальных элементов.</w:t>
      </w:r>
    </w:p>
    <w:p w14:paraId="003D5D17" w14:textId="77777777" w:rsidR="00A033B9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rPr>
          <w:b/>
          <w:bCs/>
        </w:rPr>
        <w:t>Как формируются ключи?</w:t>
      </w:r>
      <w:r>
        <w:t xml:space="preserve"> По шаблону </w:t>
      </w:r>
      <w:r>
        <w:rPr>
          <w:rFonts w:ascii="Courier New" w:eastAsia="Courier New" w:hAnsi="Courier New" w:cs="Courier New"/>
          <w:sz w:val="22"/>
          <w:szCs w:val="22"/>
        </w:rPr>
        <w:t>&lt;тип&gt;:&lt;сущность&gt;:&lt;идентификатор&gt;</w:t>
      </w:r>
      <w:r>
        <w:t xml:space="preserve"> с едиными префиксами </w:t>
      </w:r>
      <w:r>
        <w:rPr>
          <w:rFonts w:ascii="Courier New" w:eastAsia="Courier New" w:hAnsi="Courier New" w:cs="Courier New"/>
          <w:sz w:val="22"/>
          <w:szCs w:val="22"/>
        </w:rPr>
        <w:t>cache: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session: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recent: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counter:</w:t>
      </w:r>
      <w:r>
        <w:t>.</w:t>
      </w:r>
    </w:p>
    <w:p w14:paraId="4D28EBE9" w14:textId="77777777" w:rsidR="00A033B9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rPr>
          <w:b/>
          <w:bCs/>
        </w:rPr>
        <w:t>Почему выбран такой TTL?</w:t>
      </w:r>
      <w:r>
        <w:t xml:space="preserve"> По частоте изменения данных: сессии 15–30 минут, карточка 10 минут, расписание 5 минут, история просмотров сутки.</w:t>
      </w:r>
    </w:p>
    <w:p w14:paraId="35EF1819" w14:textId="77777777" w:rsidR="00A033B9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rPr>
          <w:b/>
          <w:bCs/>
        </w:rPr>
        <w:t>Какие данные могут устареть?</w:t>
      </w:r>
      <w:r>
        <w:t xml:space="preserve"> Аудитория, преподаватель, время занятий, любые копии данных из основной БД.</w:t>
      </w:r>
    </w:p>
    <w:p w14:paraId="307C3FC4" w14:textId="77777777" w:rsidR="00A033B9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rPr>
          <w:b/>
          <w:bCs/>
        </w:rPr>
        <w:t>Какая стратегия инвалидирования?</w:t>
      </w:r>
      <w:r>
        <w:t xml:space="preserve"> Явное </w:t>
      </w:r>
      <w:r>
        <w:rPr>
          <w:rFonts w:ascii="Courier New" w:eastAsia="Courier New" w:hAnsi="Courier New" w:cs="Courier New"/>
          <w:sz w:val="22"/>
          <w:szCs w:val="22"/>
        </w:rPr>
        <w:t>DEL</w:t>
      </w:r>
      <w:r>
        <w:t xml:space="preserve"> после изменения в основной БД плюс страховочный TTL; для расписания — индекс связанных ключей.</w:t>
      </w:r>
    </w:p>
    <w:p w14:paraId="29A6FD06" w14:textId="77777777" w:rsidR="00A033B9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rPr>
          <w:b/>
          <w:bCs/>
        </w:rPr>
        <w:t>Что при cache miss?</w:t>
      </w:r>
      <w:r>
        <w:t xml:space="preserve"> Приложение читает данные из основной БД, записывает их в Redis с TTL и возвращает пользователю (Рисунок 12).</w:t>
      </w:r>
    </w:p>
    <w:p w14:paraId="06459936" w14:textId="77777777" w:rsidR="00A033B9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rPr>
          <w:b/>
          <w:bCs/>
        </w:rPr>
        <w:t>Как изменится архитектура при росте пользователей?</w:t>
      </w:r>
      <w:r>
        <w:t xml:space="preserve"> Потребуются репликация для чтения, Redis Cluster для распределения ключей, раздельные экземпляры для кэша и сессий, ограничение памяти (</w:t>
      </w:r>
      <w:r>
        <w:rPr>
          <w:rFonts w:ascii="Courier New" w:eastAsia="Courier New" w:hAnsi="Courier New" w:cs="Courier New"/>
          <w:sz w:val="22"/>
          <w:szCs w:val="22"/>
        </w:rPr>
        <w:t>maxmemory</w:t>
      </w:r>
      <w:r>
        <w:t>) и политика вытеснения, мониторинг hit ratio.</w:t>
      </w:r>
    </w:p>
    <w:p w14:paraId="371371C7" w14:textId="77777777" w:rsidR="00A033B9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rPr>
          <w:b/>
          <w:bCs/>
        </w:rPr>
        <w:t>Какие данные нельзя кэшировать надолго?</w:t>
      </w:r>
      <w:r>
        <w:t xml:space="preserve"> Оценки, права доступа, фактическую доступность ресурсов, остатки и любые данные, требующие актуальности.</w:t>
      </w:r>
    </w:p>
    <w:p w14:paraId="0000ABE0" w14:textId="77777777" w:rsidR="00A033B9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rPr>
          <w:b/>
          <w:bCs/>
        </w:rPr>
        <w:t>Что при неправильном TTL?</w:t>
      </w:r>
      <w:r>
        <w:t xml:space="preserve"> Слишком большой TTL даёт устаревшие данные, слишком малый — частые cache miss и лишнюю нагрузку на основную БД; забытый TTL делает ключ бессрочным (Рисунки 11 и 14).</w:t>
      </w:r>
    </w:p>
    <w:p w14:paraId="34CE55EA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19. Ответы на контрольные вопросы</w:t>
      </w:r>
    </w:p>
    <w:p w14:paraId="6AC2CBEC" w14:textId="77777777" w:rsidR="00A033B9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rPr>
          <w:b/>
          <w:bCs/>
        </w:rPr>
        <w:t>Модель key-value.</w:t>
      </w:r>
      <w:r>
        <w:t xml:space="preserve"> Данные хранятся как пары «ключ — значение»; в Redis доступ идёт по имени ключа, а значением может быть String, Hash, List, Set, Sorted Set.</w:t>
      </w:r>
    </w:p>
    <w:p w14:paraId="4E160329" w14:textId="77777777" w:rsidR="00A033B9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rPr>
          <w:b/>
          <w:bCs/>
        </w:rPr>
        <w:t>TTL.</w:t>
      </w:r>
      <w:r>
        <w:t xml:space="preserve"> Time To Live — время жизни ключа. Для кэша ограничивает устаревание, для сессий — автоматически завершает неактивные сессии и освобождает память.</w:t>
      </w:r>
    </w:p>
    <w:p w14:paraId="3D842159" w14:textId="77777777" w:rsidR="00A033B9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rPr>
          <w:b/>
          <w:bCs/>
        </w:rPr>
        <w:lastRenderedPageBreak/>
        <w:t>Cache hit и cache miss.</w:t>
      </w:r>
      <w:r>
        <w:t xml:space="preserve"> Hit — данные найдены в Redis; miss — данных нет, приложение идёт в основную БД и обычно кладёт результат в кэш.</w:t>
      </w:r>
    </w:p>
    <w:p w14:paraId="11002AED" w14:textId="77777777" w:rsidR="00A033B9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rPr>
          <w:b/>
          <w:bCs/>
        </w:rPr>
        <w:t>GET и HGET.</w:t>
      </w:r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GET</w:t>
      </w:r>
      <w:r>
        <w:t xml:space="preserve"> читает значение типа String; </w:t>
      </w:r>
      <w:r>
        <w:rPr>
          <w:rFonts w:ascii="Courier New" w:eastAsia="Courier New" w:hAnsi="Courier New" w:cs="Courier New"/>
          <w:sz w:val="22"/>
          <w:szCs w:val="22"/>
        </w:rPr>
        <w:t>HGET</w:t>
      </w:r>
      <w:r>
        <w:t xml:space="preserve"> читает одно поле из Hash.</w:t>
      </w:r>
    </w:p>
    <w:p w14:paraId="4E7B8689" w14:textId="77777777" w:rsidR="00A033B9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rPr>
          <w:b/>
          <w:bCs/>
        </w:rPr>
        <w:t>EXPIRE и TTL.</w:t>
      </w:r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EXPIRE key seconds</w:t>
      </w:r>
      <w:r>
        <w:t xml:space="preserve"> задаёт время жизни, </w:t>
      </w:r>
      <w:r>
        <w:rPr>
          <w:rFonts w:ascii="Courier New" w:eastAsia="Courier New" w:hAnsi="Courier New" w:cs="Courier New"/>
          <w:sz w:val="22"/>
          <w:szCs w:val="22"/>
        </w:rPr>
        <w:t>TTL key</w:t>
      </w:r>
      <w:r>
        <w:t xml:space="preserve"> показывает оставшиеся секунды.</w:t>
      </w:r>
    </w:p>
    <w:p w14:paraId="73E517B3" w14:textId="77777777" w:rsidR="00A033B9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rPr>
          <w:b/>
          <w:bCs/>
        </w:rPr>
        <w:t>Почему session:&lt;id&gt;, а не data1.</w:t>
      </w:r>
      <w:r>
        <w:t xml:space="preserve"> Имя отражает назначение и идентификатор, исключает конфликты и упрощает сопровождение.</w:t>
      </w:r>
    </w:p>
    <w:p w14:paraId="36CB1761" w14:textId="77777777" w:rsidR="00A033B9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rPr>
          <w:b/>
          <w:bCs/>
        </w:rPr>
        <w:t>Hash или несколько String.</w:t>
      </w:r>
      <w:r>
        <w:t xml:space="preserve"> Hash удобнее, когда это один объект с несколькими полями, которые читаются и меняются независимо, а TTL нужно задать один раз на весь объект.</w:t>
      </w:r>
    </w:p>
    <w:p w14:paraId="284CA68D" w14:textId="77777777" w:rsidR="00A033B9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rPr>
          <w:b/>
          <w:bCs/>
        </w:rPr>
        <w:t>TTL = -1.</w:t>
      </w:r>
      <w:r>
        <w:t xml:space="preserve"> Ключ существует, но срока жизни нет. Для сессии это проблема: она никогда не истечёт и будет копиться в памяти как потенциальная уязвимость.</w:t>
      </w:r>
    </w:p>
    <w:p w14:paraId="1F9E3F8C" w14:textId="77777777" w:rsidR="00A033B9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rPr>
          <w:b/>
          <w:bCs/>
        </w:rPr>
        <w:t>Изменение в БД, кэш прежний.</w:t>
      </w:r>
      <w:r>
        <w:t xml:space="preserve"> Redis продолжит отдавать устаревшие данные до истечения TTL или явного удаления.</w:t>
      </w:r>
    </w:p>
    <w:p w14:paraId="14F8ACE9" w14:textId="77777777" w:rsidR="00A033B9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rPr>
          <w:b/>
          <w:bCs/>
        </w:rPr>
        <w:t>Почему Redis не заменяет основную БД.</w:t>
      </w:r>
      <w:r>
        <w:t xml:space="preserve"> Данные хранятся в памяти, ёмкость ограничена, нет сложных запросов и связей, кэш временный; надёжное постоянное хранение обеспечивает основная БД.</w:t>
      </w:r>
    </w:p>
    <w:p w14:paraId="230E3253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Вывод</w:t>
      </w:r>
    </w:p>
    <w:p w14:paraId="72AD5F29" w14:textId="77777777" w:rsidR="00A033B9" w:rsidRDefault="00000000">
      <w:pPr>
        <w:spacing w:after="120" w:line="276" w:lineRule="auto"/>
        <w:jc w:val="both"/>
      </w:pPr>
      <w:r>
        <w:t xml:space="preserve">В ходе работы спроектирована Redis-модель для информационной системы университета, в которой Redis выполняет роли кэша и хранилища сессий и не заменяет основную БД. Использованы структуры Hash (кэш карточек и расписания, сессии), String (счётчик просмотров), List (последние просмотры) и Set (онлайн-пользователи и индекс расписаний). Ключи организованы по шаблону </w:t>
      </w:r>
      <w:r>
        <w:rPr>
          <w:rFonts w:ascii="Courier New" w:eastAsia="Courier New" w:hAnsi="Courier New" w:cs="Courier New"/>
          <w:sz w:val="22"/>
          <w:szCs w:val="22"/>
        </w:rPr>
        <w:t>&lt;тип&gt;:&lt;сущность&gt;:&lt;идентификатор&gt;</w:t>
      </w:r>
      <w:r>
        <w:t>, что делает их понятными и устраняет конфликты.</w:t>
      </w:r>
    </w:p>
    <w:p w14:paraId="00288CE7" w14:textId="77777777" w:rsidR="00A033B9" w:rsidRDefault="00000000">
      <w:pPr>
        <w:spacing w:after="120" w:line="276" w:lineRule="auto"/>
        <w:jc w:val="both"/>
      </w:pPr>
      <w:r>
        <w:t>TTL применялся ко всем временным данным: сессии 1800 и 900 с, карточка дисциплины 600 с, расписание 300 с, множество онлайн 300 с, история просмотров 86400 с. Поведение TTL проверено до и после истечения. Проблема устаревших данных решается сочетанием явного инвалидирования (</w:t>
      </w:r>
      <w:r>
        <w:rPr>
          <w:rFonts w:ascii="Courier New" w:eastAsia="Courier New" w:hAnsi="Courier New" w:cs="Courier New"/>
          <w:sz w:val="22"/>
          <w:szCs w:val="22"/>
        </w:rPr>
        <w:t>DEL</w:t>
      </w:r>
      <w:r>
        <w:t xml:space="preserve">, индекс связанных ключей) и страховочного TTL. Выявлены риски: </w:t>
      </w:r>
      <w:r>
        <w:rPr>
          <w:rFonts w:ascii="Courier New" w:eastAsia="Courier New" w:hAnsi="Courier New" w:cs="Courier New"/>
          <w:sz w:val="22"/>
          <w:szCs w:val="22"/>
        </w:rPr>
        <w:t>SET</w:t>
      </w:r>
      <w:r>
        <w:t xml:space="preserve"> без </w:t>
      </w:r>
      <w:r>
        <w:rPr>
          <w:rFonts w:ascii="Courier New" w:eastAsia="Courier New" w:hAnsi="Courier New" w:cs="Courier New"/>
          <w:sz w:val="22"/>
          <w:szCs w:val="22"/>
        </w:rPr>
        <w:t>EX</w:t>
      </w:r>
      <w:r>
        <w:t xml:space="preserve"> сбрасывает TTL, а запись в истёкший ключ создаёт бессрочный ключ.</w:t>
      </w:r>
    </w:p>
    <w:p w14:paraId="2EB227B3" w14:textId="77777777" w:rsidR="00A033B9" w:rsidRDefault="00000000">
      <w:pPr>
        <w:spacing w:after="120" w:line="276" w:lineRule="auto"/>
        <w:jc w:val="both"/>
      </w:pPr>
      <w:r>
        <w:t xml:space="preserve">Ограничения модели: данные Redis временные и находятся в памяти, требуется синхронизация с основной БД и продуманный TTL, в учебной среде не настроена аутентификация. Получены практические навыки работы с Redis в Docker, проектирования ключей, использования команд </w:t>
      </w:r>
      <w:r>
        <w:rPr>
          <w:rFonts w:ascii="Courier New" w:eastAsia="Courier New" w:hAnsi="Courier New" w:cs="Courier New"/>
          <w:sz w:val="22"/>
          <w:szCs w:val="22"/>
        </w:rPr>
        <w:t>SET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GET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HSET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HGET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HGETALL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EXPIRE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TTL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DEL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EXISTS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INCR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SADD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SMEMBERS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SCARD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SREM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LPUSH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LRANGE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LTRIM</w:t>
      </w:r>
      <w:r>
        <w:t xml:space="preserve"> и обоснования стратегии кэширования.</w:t>
      </w:r>
    </w:p>
    <w:p w14:paraId="03A9D733" w14:textId="77777777" w:rsidR="00A033B9" w:rsidRDefault="00000000">
      <w:r>
        <w:br w:type="page"/>
      </w:r>
    </w:p>
    <w:p w14:paraId="25B160DF" w14:textId="77777777" w:rsidR="00A033B9" w:rsidRDefault="00000000">
      <w:pPr>
        <w:spacing w:after="100"/>
        <w:jc w:val="center"/>
      </w:pPr>
      <w:r>
        <w:rPr>
          <w:b/>
          <w:bCs/>
          <w:sz w:val="28"/>
          <w:szCs w:val="28"/>
        </w:rPr>
        <w:lastRenderedPageBreak/>
        <w:t>Задание к лабораторной работе № 5</w:t>
      </w:r>
    </w:p>
    <w:p w14:paraId="20DE1E56" w14:textId="77777777" w:rsidR="00A033B9" w:rsidRDefault="00000000">
      <w:pPr>
        <w:spacing w:after="120" w:line="276" w:lineRule="auto"/>
      </w:pPr>
      <w:r>
        <w:t>Тема: «Проектирование кэша/сессий и реализация операций Redis».</w:t>
      </w:r>
    </w:p>
    <w:p w14:paraId="043E7C1F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Формулировка задания</w:t>
      </w:r>
    </w:p>
    <w:p w14:paraId="6C2C718C" w14:textId="77777777" w:rsidR="00A033B9" w:rsidRDefault="00000000">
      <w:pPr>
        <w:spacing w:after="120" w:line="276" w:lineRule="auto"/>
        <w:jc w:val="both"/>
      </w:pPr>
      <w:r>
        <w:t>Рассматривается информационная система университета (вариант 1). Часть данных (информация о дисциплине, краткое расписание, настройки интерфейса, данные активной сессии) запрашивается значительно чаще, чем изменяется. Необходимо разработать Redis-модель, позволяющую кэшировать часто запрашиваемые данные, хранить активные пользовательские сессии, автоматически удалять временные записи, явно инвалидировать устаревшие данные и различать типы данных по ключам.</w:t>
      </w:r>
    </w:p>
    <w:p w14:paraId="000D0239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Исходные данные — вариант 1</w:t>
      </w:r>
    </w:p>
    <w:p w14:paraId="0E1AE9A6" w14:textId="77777777" w:rsidR="00A033B9" w:rsidRDefault="00000000">
      <w:pPr>
        <w:spacing w:after="120" w:line="276" w:lineRule="auto"/>
        <w:jc w:val="both"/>
      </w:pPr>
      <w:r>
        <w:t xml:space="preserve">Сущности: студент, преподаватель, дисциплина, сессия, расписание. Обязательные поля сессии: user_id, role, language, last_section. Проектируемые ключи: </w:t>
      </w:r>
      <w:r>
        <w:rPr>
          <w:rFonts w:ascii="Courier New" w:eastAsia="Courier New" w:hAnsi="Courier New" w:cs="Courier New"/>
          <w:sz w:val="22"/>
          <w:szCs w:val="22"/>
        </w:rPr>
        <w:t>session:&lt;id&gt;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cache:course:&lt;id&gt;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cache:schedule:&lt;group&gt;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recent:student:&lt;id&gt;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course:&lt;id&gt;:online</w:t>
      </w:r>
      <w:r>
        <w:t>.</w:t>
      </w:r>
    </w:p>
    <w:p w14:paraId="39824DD6" w14:textId="77777777" w:rsidR="00A033B9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Требуется</w:t>
      </w:r>
    </w:p>
    <w:p w14:paraId="56F0EBA4" w14:textId="77777777" w:rsidR="00A033B9" w:rsidRDefault="00000000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Проанализировать предметную область и определить минимум пять паттернов доступа.</w:t>
      </w:r>
    </w:p>
    <w:p w14:paraId="738CE597" w14:textId="77777777" w:rsidR="00A033B9" w:rsidRDefault="00000000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Определить данные для кэширования и данные пользовательской сессии.</w:t>
      </w:r>
    </w:p>
    <w:p w14:paraId="7F50CB16" w14:textId="77777777" w:rsidR="00A033B9" w:rsidRDefault="00000000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Спроектировать соглашение об именовании ключей и использовать минимум три типа данных Redis.</w:t>
      </w:r>
    </w:p>
    <w:p w14:paraId="598C0726" w14:textId="77777777" w:rsidR="00A033B9" w:rsidRDefault="00000000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Создать не менее 15 осмысленных записей/элементов и минимум три учебные сессии.</w:t>
      </w:r>
    </w:p>
    <w:p w14:paraId="6BFB15E4" w14:textId="77777777" w:rsidR="00A033B9" w:rsidRDefault="00000000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Реализовать минимум пять запросов: получить сессию студента; получить кэш дисциплины; проверить TTL сессии; получить последние просмотренные дисциплины; получить активных пользователей дисциплины.</w:t>
      </w:r>
    </w:p>
    <w:p w14:paraId="1A83CAE9" w14:textId="77777777" w:rsidR="00A033B9" w:rsidRDefault="00000000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Выполнить изменение данных (изменить язык интерфейса в сессии).</w:t>
      </w:r>
    </w:p>
    <w:p w14:paraId="4D0C0284" w14:textId="77777777" w:rsidR="00A033B9" w:rsidRDefault="00000000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Выполнить безопасное удаление (завершить выбранную сессию), предварительно проверив ключ.</w:t>
      </w:r>
    </w:p>
    <w:p w14:paraId="60C972CB" w14:textId="77777777" w:rsidR="00A033B9" w:rsidRDefault="00000000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Использовать TTL и проверить его до и после истечения срока.</w:t>
      </w:r>
    </w:p>
    <w:p w14:paraId="2B45C4B7" w14:textId="77777777" w:rsidR="00A033B9" w:rsidRDefault="00000000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Реализовать аналитическое действие: определить количество активных пользователей дисциплины.</w:t>
      </w:r>
    </w:p>
    <w:p w14:paraId="2E987AB2" w14:textId="77777777" w:rsidR="00A033B9" w:rsidRDefault="00000000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Продемонстрировать инвалидирование кэша и проверить результаты.</w:t>
      </w:r>
    </w:p>
    <w:p w14:paraId="2AA7CCD1" w14:textId="77777777" w:rsidR="00A033B9" w:rsidRDefault="00000000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Повышенная сложность: разработать стратегию инвалидирования расписания после изменения аудитории.</w:t>
      </w:r>
    </w:p>
    <w:p w14:paraId="026932B7" w14:textId="28A98146" w:rsidR="00A033B9" w:rsidRPr="00582EB7" w:rsidRDefault="00A033B9" w:rsidP="00582EB7">
      <w:pPr>
        <w:spacing w:after="60" w:line="276" w:lineRule="auto"/>
        <w:ind w:left="180"/>
        <w:jc w:val="both"/>
        <w:rPr>
          <w:lang w:val="ru-RU"/>
        </w:rPr>
      </w:pPr>
    </w:p>
    <w:sectPr w:rsidR="00A033B9" w:rsidRPr="00582EB7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313093" w14:textId="77777777" w:rsidR="00B502D1" w:rsidRDefault="00B502D1">
      <w:r>
        <w:separator/>
      </w:r>
    </w:p>
  </w:endnote>
  <w:endnote w:type="continuationSeparator" w:id="0">
    <w:p w14:paraId="1A6A46DF" w14:textId="77777777" w:rsidR="00B502D1" w:rsidRDefault="00B5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F9FDFB" w14:textId="77777777" w:rsidR="00B502D1" w:rsidRDefault="00B502D1">
      <w:r>
        <w:separator/>
      </w:r>
    </w:p>
  </w:footnote>
  <w:footnote w:type="continuationSeparator" w:id="0">
    <w:p w14:paraId="2C26FC82" w14:textId="77777777" w:rsidR="00B502D1" w:rsidRDefault="00B50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E0CB60" w14:textId="77777777" w:rsidR="00000000" w:rsidRDefault="00000000"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1E024C" wp14:editId="2B4AF79A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9" name="Группа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Группа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Прямоугольник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Прямоугольник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Прямоугольник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Текстовое поле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97C77" w14:textId="77777777" w:rsidR="00000000" w:rsidRDefault="00000000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 w:rsidRPr="000F6124">
                              <w:rPr>
                                <w:noProof/>
                                <w:color w:val="FFFFFF" w:themeColor="background1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51E024C" id="Группа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">
              <v:group id="Группа 159" o:spid="_x0000_s1027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">
                <v:rect id="Прямоугольник 160" o:spid="_x0000_s1028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" fillcolor="white [3212]" stroked="f" strokeweight="2pt">
                  <v:fill opacity="0"/>
                </v:rect>
                <v:shape id="Прямоугольник 1" o:spid="_x0000_s1029" style="position:absolute;left:2286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&#13;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Прямоугольник 162" o:spid="_x0000_s1030" style="position:absolute;left:2286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&#13;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63" o:spid="_x0000_s1031" type="#_x0000_t202" style="position:absolute;left:2370;top:189;width:4428;height:3753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" filled="f" stroked="f" strokeweight=".5pt">
                <v:textbox inset=",7.2pt,,7.2pt">
                  <w:txbxContent>
                    <w:p w14:paraId="76098830" w14:textId="77777777" w:rsidR="00AB3FBD" w:rsidRDefault="00AB3FBD">
                      <w:pPr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0F6124" w:rsidRPr="000F6124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ru-RU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EE1ECD"/>
    <w:multiLevelType w:val="hybridMultilevel"/>
    <w:tmpl w:val="AD0C4E06"/>
    <w:lvl w:ilvl="0" w:tplc="AB8A72D0">
      <w:start w:val="1"/>
      <w:numFmt w:val="decimal"/>
      <w:lvlText w:val="%1."/>
      <w:lvlJc w:val="left"/>
      <w:pPr>
        <w:ind w:left="540" w:hanging="360"/>
      </w:pPr>
    </w:lvl>
    <w:lvl w:ilvl="1" w:tplc="F48EB3A8">
      <w:numFmt w:val="decimal"/>
      <w:lvlText w:val=""/>
      <w:lvlJc w:val="left"/>
    </w:lvl>
    <w:lvl w:ilvl="2" w:tplc="DAE055EE">
      <w:numFmt w:val="decimal"/>
      <w:lvlText w:val=""/>
      <w:lvlJc w:val="left"/>
    </w:lvl>
    <w:lvl w:ilvl="3" w:tplc="E3AAB056">
      <w:numFmt w:val="decimal"/>
      <w:lvlText w:val=""/>
      <w:lvlJc w:val="left"/>
    </w:lvl>
    <w:lvl w:ilvl="4" w:tplc="59F2FBE4">
      <w:numFmt w:val="decimal"/>
      <w:lvlText w:val=""/>
      <w:lvlJc w:val="left"/>
    </w:lvl>
    <w:lvl w:ilvl="5" w:tplc="16ECAB74">
      <w:numFmt w:val="decimal"/>
      <w:lvlText w:val=""/>
      <w:lvlJc w:val="left"/>
    </w:lvl>
    <w:lvl w:ilvl="6" w:tplc="2F34572A">
      <w:numFmt w:val="decimal"/>
      <w:lvlText w:val=""/>
      <w:lvlJc w:val="left"/>
    </w:lvl>
    <w:lvl w:ilvl="7" w:tplc="47FC0002">
      <w:numFmt w:val="decimal"/>
      <w:lvlText w:val=""/>
      <w:lvlJc w:val="left"/>
    </w:lvl>
    <w:lvl w:ilvl="8" w:tplc="91C24EEA">
      <w:numFmt w:val="decimal"/>
      <w:lvlText w:val=""/>
      <w:lvlJc w:val="left"/>
    </w:lvl>
  </w:abstractNum>
  <w:abstractNum w:abstractNumId="1" w15:restartNumberingAfterBreak="0">
    <w:nsid w:val="31BC3B7A"/>
    <w:multiLevelType w:val="hybridMultilevel"/>
    <w:tmpl w:val="FE8E5728"/>
    <w:lvl w:ilvl="0" w:tplc="1C9A9256">
      <w:start w:val="1"/>
      <w:numFmt w:val="decimal"/>
      <w:lvlText w:val="%1."/>
      <w:lvlJc w:val="left"/>
      <w:pPr>
        <w:ind w:left="540" w:hanging="360"/>
      </w:pPr>
    </w:lvl>
    <w:lvl w:ilvl="1" w:tplc="6DCCBFDE">
      <w:numFmt w:val="decimal"/>
      <w:lvlText w:val=""/>
      <w:lvlJc w:val="left"/>
    </w:lvl>
    <w:lvl w:ilvl="2" w:tplc="2A52F062">
      <w:numFmt w:val="decimal"/>
      <w:lvlText w:val=""/>
      <w:lvlJc w:val="left"/>
    </w:lvl>
    <w:lvl w:ilvl="3" w:tplc="6914A454">
      <w:numFmt w:val="decimal"/>
      <w:lvlText w:val=""/>
      <w:lvlJc w:val="left"/>
    </w:lvl>
    <w:lvl w:ilvl="4" w:tplc="A3EAE5C4">
      <w:numFmt w:val="decimal"/>
      <w:lvlText w:val=""/>
      <w:lvlJc w:val="left"/>
    </w:lvl>
    <w:lvl w:ilvl="5" w:tplc="34307C42">
      <w:numFmt w:val="decimal"/>
      <w:lvlText w:val=""/>
      <w:lvlJc w:val="left"/>
    </w:lvl>
    <w:lvl w:ilvl="6" w:tplc="74266F9E">
      <w:numFmt w:val="decimal"/>
      <w:lvlText w:val=""/>
      <w:lvlJc w:val="left"/>
    </w:lvl>
    <w:lvl w:ilvl="7" w:tplc="79842AD4">
      <w:numFmt w:val="decimal"/>
      <w:lvlText w:val=""/>
      <w:lvlJc w:val="left"/>
    </w:lvl>
    <w:lvl w:ilvl="8" w:tplc="81CC1378">
      <w:numFmt w:val="decimal"/>
      <w:lvlText w:val=""/>
      <w:lvlJc w:val="left"/>
    </w:lvl>
  </w:abstractNum>
  <w:abstractNum w:abstractNumId="2" w15:restartNumberingAfterBreak="0">
    <w:nsid w:val="4C3009AF"/>
    <w:multiLevelType w:val="hybridMultilevel"/>
    <w:tmpl w:val="4580AAD8"/>
    <w:lvl w:ilvl="0" w:tplc="AC1C2026">
      <w:start w:val="1"/>
      <w:numFmt w:val="decimal"/>
      <w:lvlText w:val="%1."/>
      <w:lvlJc w:val="left"/>
      <w:pPr>
        <w:ind w:left="540" w:hanging="360"/>
      </w:pPr>
    </w:lvl>
    <w:lvl w:ilvl="1" w:tplc="BF00D9F2">
      <w:numFmt w:val="decimal"/>
      <w:lvlText w:val=""/>
      <w:lvlJc w:val="left"/>
    </w:lvl>
    <w:lvl w:ilvl="2" w:tplc="C6B23CE4">
      <w:numFmt w:val="decimal"/>
      <w:lvlText w:val=""/>
      <w:lvlJc w:val="left"/>
    </w:lvl>
    <w:lvl w:ilvl="3" w:tplc="55D66F38">
      <w:numFmt w:val="decimal"/>
      <w:lvlText w:val=""/>
      <w:lvlJc w:val="left"/>
    </w:lvl>
    <w:lvl w:ilvl="4" w:tplc="547CB144">
      <w:numFmt w:val="decimal"/>
      <w:lvlText w:val=""/>
      <w:lvlJc w:val="left"/>
    </w:lvl>
    <w:lvl w:ilvl="5" w:tplc="30BAAE22">
      <w:numFmt w:val="decimal"/>
      <w:lvlText w:val=""/>
      <w:lvlJc w:val="left"/>
    </w:lvl>
    <w:lvl w:ilvl="6" w:tplc="DDA20D10">
      <w:numFmt w:val="decimal"/>
      <w:lvlText w:val=""/>
      <w:lvlJc w:val="left"/>
    </w:lvl>
    <w:lvl w:ilvl="7" w:tplc="86E6CD22">
      <w:numFmt w:val="decimal"/>
      <w:lvlText w:val=""/>
      <w:lvlJc w:val="left"/>
    </w:lvl>
    <w:lvl w:ilvl="8" w:tplc="456CB566">
      <w:numFmt w:val="decimal"/>
      <w:lvlText w:val=""/>
      <w:lvlJc w:val="left"/>
    </w:lvl>
  </w:abstractNum>
  <w:abstractNum w:abstractNumId="3" w15:restartNumberingAfterBreak="0">
    <w:nsid w:val="51A01E2E"/>
    <w:multiLevelType w:val="hybridMultilevel"/>
    <w:tmpl w:val="163A2064"/>
    <w:lvl w:ilvl="0" w:tplc="F410915C">
      <w:start w:val="1"/>
      <w:numFmt w:val="decimal"/>
      <w:lvlText w:val="%1."/>
      <w:lvlJc w:val="left"/>
      <w:pPr>
        <w:ind w:left="540" w:hanging="360"/>
      </w:pPr>
    </w:lvl>
    <w:lvl w:ilvl="1" w:tplc="0C18749E">
      <w:numFmt w:val="decimal"/>
      <w:lvlText w:val=""/>
      <w:lvlJc w:val="left"/>
    </w:lvl>
    <w:lvl w:ilvl="2" w:tplc="6F381F88">
      <w:numFmt w:val="decimal"/>
      <w:lvlText w:val=""/>
      <w:lvlJc w:val="left"/>
    </w:lvl>
    <w:lvl w:ilvl="3" w:tplc="FAE6EB4C">
      <w:numFmt w:val="decimal"/>
      <w:lvlText w:val=""/>
      <w:lvlJc w:val="left"/>
    </w:lvl>
    <w:lvl w:ilvl="4" w:tplc="55E8F85E">
      <w:numFmt w:val="decimal"/>
      <w:lvlText w:val=""/>
      <w:lvlJc w:val="left"/>
    </w:lvl>
    <w:lvl w:ilvl="5" w:tplc="C8F860C2">
      <w:numFmt w:val="decimal"/>
      <w:lvlText w:val=""/>
      <w:lvlJc w:val="left"/>
    </w:lvl>
    <w:lvl w:ilvl="6" w:tplc="72860698">
      <w:numFmt w:val="decimal"/>
      <w:lvlText w:val=""/>
      <w:lvlJc w:val="left"/>
    </w:lvl>
    <w:lvl w:ilvl="7" w:tplc="6CA80092">
      <w:numFmt w:val="decimal"/>
      <w:lvlText w:val=""/>
      <w:lvlJc w:val="left"/>
    </w:lvl>
    <w:lvl w:ilvl="8" w:tplc="2DEE8C24">
      <w:numFmt w:val="decimal"/>
      <w:lvlText w:val=""/>
      <w:lvlJc w:val="left"/>
    </w:lvl>
  </w:abstractNum>
  <w:abstractNum w:abstractNumId="4" w15:restartNumberingAfterBreak="0">
    <w:nsid w:val="64CB0250"/>
    <w:multiLevelType w:val="hybridMultilevel"/>
    <w:tmpl w:val="C4242D40"/>
    <w:lvl w:ilvl="0" w:tplc="6DC2126E">
      <w:start w:val="1"/>
      <w:numFmt w:val="bullet"/>
      <w:lvlText w:val="•"/>
      <w:lvlJc w:val="left"/>
      <w:pPr>
        <w:ind w:left="540" w:hanging="360"/>
      </w:pPr>
    </w:lvl>
    <w:lvl w:ilvl="1" w:tplc="5C08F162">
      <w:numFmt w:val="decimal"/>
      <w:lvlText w:val=""/>
      <w:lvlJc w:val="left"/>
    </w:lvl>
    <w:lvl w:ilvl="2" w:tplc="E2100F80">
      <w:numFmt w:val="decimal"/>
      <w:lvlText w:val=""/>
      <w:lvlJc w:val="left"/>
    </w:lvl>
    <w:lvl w:ilvl="3" w:tplc="EB96901C">
      <w:numFmt w:val="decimal"/>
      <w:lvlText w:val=""/>
      <w:lvlJc w:val="left"/>
    </w:lvl>
    <w:lvl w:ilvl="4" w:tplc="E846714A">
      <w:numFmt w:val="decimal"/>
      <w:lvlText w:val=""/>
      <w:lvlJc w:val="left"/>
    </w:lvl>
    <w:lvl w:ilvl="5" w:tplc="B5EEEDAA">
      <w:numFmt w:val="decimal"/>
      <w:lvlText w:val=""/>
      <w:lvlJc w:val="left"/>
    </w:lvl>
    <w:lvl w:ilvl="6" w:tplc="2200CE68">
      <w:numFmt w:val="decimal"/>
      <w:lvlText w:val=""/>
      <w:lvlJc w:val="left"/>
    </w:lvl>
    <w:lvl w:ilvl="7" w:tplc="E378FB24">
      <w:numFmt w:val="decimal"/>
      <w:lvlText w:val=""/>
      <w:lvlJc w:val="left"/>
    </w:lvl>
    <w:lvl w:ilvl="8" w:tplc="35C6374C">
      <w:numFmt w:val="decimal"/>
      <w:lvlText w:val=""/>
      <w:lvlJc w:val="left"/>
    </w:lvl>
  </w:abstractNum>
  <w:abstractNum w:abstractNumId="5" w15:restartNumberingAfterBreak="0">
    <w:nsid w:val="7460469C"/>
    <w:multiLevelType w:val="hybridMultilevel"/>
    <w:tmpl w:val="010C86FC"/>
    <w:lvl w:ilvl="0" w:tplc="0E60CB1A">
      <w:start w:val="1"/>
      <w:numFmt w:val="decimal"/>
      <w:lvlText w:val="%1."/>
      <w:lvlJc w:val="left"/>
      <w:pPr>
        <w:ind w:left="540" w:hanging="360"/>
      </w:pPr>
    </w:lvl>
    <w:lvl w:ilvl="1" w:tplc="208C1A3A">
      <w:numFmt w:val="decimal"/>
      <w:lvlText w:val=""/>
      <w:lvlJc w:val="left"/>
    </w:lvl>
    <w:lvl w:ilvl="2" w:tplc="66568210">
      <w:numFmt w:val="decimal"/>
      <w:lvlText w:val=""/>
      <w:lvlJc w:val="left"/>
    </w:lvl>
    <w:lvl w:ilvl="3" w:tplc="2DC071F2">
      <w:numFmt w:val="decimal"/>
      <w:lvlText w:val=""/>
      <w:lvlJc w:val="left"/>
    </w:lvl>
    <w:lvl w:ilvl="4" w:tplc="E4729E70">
      <w:numFmt w:val="decimal"/>
      <w:lvlText w:val=""/>
      <w:lvlJc w:val="left"/>
    </w:lvl>
    <w:lvl w:ilvl="5" w:tplc="AE069AD4">
      <w:numFmt w:val="decimal"/>
      <w:lvlText w:val=""/>
      <w:lvlJc w:val="left"/>
    </w:lvl>
    <w:lvl w:ilvl="6" w:tplc="603EB198">
      <w:numFmt w:val="decimal"/>
      <w:lvlText w:val=""/>
      <w:lvlJc w:val="left"/>
    </w:lvl>
    <w:lvl w:ilvl="7" w:tplc="AC142A0E">
      <w:numFmt w:val="decimal"/>
      <w:lvlText w:val=""/>
      <w:lvlJc w:val="left"/>
    </w:lvl>
    <w:lvl w:ilvl="8" w:tplc="DF50C09C">
      <w:numFmt w:val="decimal"/>
      <w:lvlText w:val=""/>
      <w:lvlJc w:val="left"/>
    </w:lvl>
  </w:abstractNum>
  <w:abstractNum w:abstractNumId="6" w15:restartNumberingAfterBreak="0">
    <w:nsid w:val="7CC27346"/>
    <w:multiLevelType w:val="hybridMultilevel"/>
    <w:tmpl w:val="04C07BB2"/>
    <w:lvl w:ilvl="0" w:tplc="E0D0460C">
      <w:start w:val="1"/>
      <w:numFmt w:val="bullet"/>
      <w:lvlText w:val="●"/>
      <w:lvlJc w:val="left"/>
      <w:pPr>
        <w:ind w:left="720" w:hanging="360"/>
      </w:pPr>
    </w:lvl>
    <w:lvl w:ilvl="1" w:tplc="CEBEEEB2">
      <w:start w:val="1"/>
      <w:numFmt w:val="bullet"/>
      <w:lvlText w:val="○"/>
      <w:lvlJc w:val="left"/>
      <w:pPr>
        <w:ind w:left="1440" w:hanging="360"/>
      </w:pPr>
    </w:lvl>
    <w:lvl w:ilvl="2" w:tplc="EC8C6300">
      <w:start w:val="1"/>
      <w:numFmt w:val="bullet"/>
      <w:lvlText w:val="■"/>
      <w:lvlJc w:val="left"/>
      <w:pPr>
        <w:ind w:left="2160" w:hanging="360"/>
      </w:pPr>
    </w:lvl>
    <w:lvl w:ilvl="3" w:tplc="68F84AF4">
      <w:start w:val="1"/>
      <w:numFmt w:val="bullet"/>
      <w:lvlText w:val="●"/>
      <w:lvlJc w:val="left"/>
      <w:pPr>
        <w:ind w:left="2880" w:hanging="360"/>
      </w:pPr>
    </w:lvl>
    <w:lvl w:ilvl="4" w:tplc="0AD87612">
      <w:start w:val="1"/>
      <w:numFmt w:val="bullet"/>
      <w:lvlText w:val="○"/>
      <w:lvlJc w:val="left"/>
      <w:pPr>
        <w:ind w:left="3600" w:hanging="360"/>
      </w:pPr>
    </w:lvl>
    <w:lvl w:ilvl="5" w:tplc="2F10D52E">
      <w:start w:val="1"/>
      <w:numFmt w:val="bullet"/>
      <w:lvlText w:val="■"/>
      <w:lvlJc w:val="left"/>
      <w:pPr>
        <w:ind w:left="4320" w:hanging="360"/>
      </w:pPr>
    </w:lvl>
    <w:lvl w:ilvl="6" w:tplc="E3443C96">
      <w:start w:val="1"/>
      <w:numFmt w:val="bullet"/>
      <w:lvlText w:val="●"/>
      <w:lvlJc w:val="left"/>
      <w:pPr>
        <w:ind w:left="5040" w:hanging="360"/>
      </w:pPr>
    </w:lvl>
    <w:lvl w:ilvl="7" w:tplc="BDDAD698">
      <w:start w:val="1"/>
      <w:numFmt w:val="bullet"/>
      <w:lvlText w:val="●"/>
      <w:lvlJc w:val="left"/>
      <w:pPr>
        <w:ind w:left="5760" w:hanging="360"/>
      </w:pPr>
    </w:lvl>
    <w:lvl w:ilvl="8" w:tplc="274E36E8">
      <w:start w:val="1"/>
      <w:numFmt w:val="bullet"/>
      <w:lvlText w:val="●"/>
      <w:lvlJc w:val="left"/>
      <w:pPr>
        <w:ind w:left="6480" w:hanging="360"/>
      </w:pPr>
    </w:lvl>
  </w:abstractNum>
  <w:num w:numId="1" w16cid:durableId="2142728373">
    <w:abstractNumId w:val="6"/>
    <w:lvlOverride w:ilvl="0">
      <w:startOverride w:val="1"/>
    </w:lvlOverride>
  </w:num>
  <w:num w:numId="2" w16cid:durableId="9837790">
    <w:abstractNumId w:val="4"/>
    <w:lvlOverride w:ilvl="0">
      <w:startOverride w:val="1"/>
    </w:lvlOverride>
  </w:num>
  <w:num w:numId="3" w16cid:durableId="941109148">
    <w:abstractNumId w:val="0"/>
    <w:lvlOverride w:ilvl="0">
      <w:startOverride w:val="1"/>
    </w:lvlOverride>
  </w:num>
  <w:num w:numId="4" w16cid:durableId="1647318335">
    <w:abstractNumId w:val="1"/>
    <w:lvlOverride w:ilvl="0">
      <w:startOverride w:val="1"/>
    </w:lvlOverride>
  </w:num>
  <w:num w:numId="5" w16cid:durableId="366874332">
    <w:abstractNumId w:val="3"/>
    <w:lvlOverride w:ilvl="0">
      <w:startOverride w:val="1"/>
    </w:lvlOverride>
  </w:num>
  <w:num w:numId="6" w16cid:durableId="69635211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3B9"/>
    <w:rsid w:val="00582EB7"/>
    <w:rsid w:val="00644EF1"/>
    <w:rsid w:val="00A033B9"/>
    <w:rsid w:val="00B5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D4C63F"/>
  <w15:docId w15:val="{293B6C49-88AE-164F-B181-9020B309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3608</Words>
  <Characters>20569</Characters>
  <Application>Microsoft Office Word</Application>
  <DocSecurity>0</DocSecurity>
  <Lines>171</Lines>
  <Paragraphs>48</Paragraphs>
  <ScaleCrop>false</ScaleCrop>
  <Company/>
  <LinksUpToDate>false</LinksUpToDate>
  <CharactersWithSpaces>24129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5. Redis</dc:title>
  <dc:creator>Замякин К.Д.</dc:creator>
  <cp:lastModifiedBy>костя замякин</cp:lastModifiedBy>
  <cp:revision>2</cp:revision>
  <dcterms:created xsi:type="dcterms:W3CDTF">2026-09-30T06:43:00Z</dcterms:created>
  <dcterms:modified xsi:type="dcterms:W3CDTF">2026-09-30T06:46:00Z</dcterms:modified>
</cp:coreProperties>
</file>