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m7u6rawnm73b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Сдать задание нужно до 9 октября. (9:00).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Контест: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https://contest.yandex.ru/contest/4974/enter/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 каждой задачи нужно решить только один свой вариант. Варианты прописаны в ведомости: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https://drive.google.com/open?id=1pr1PVEYPKmFCC7Nn-jZSIjIuE-eDbJMTbFVWkugR0T8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f8y4bra1ivy3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Задача № 1 (2 балла)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1_1.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Найти, на сколько нулей оканчивается n! = 1 * 2 * 3 * … * n.</w:t>
        <w:br w:type="textWrapping"/>
        <w:t xml:space="preserve">n ≤ 1000.</w:t>
      </w:r>
    </w:p>
    <w:tbl>
      <w:tblPr>
        <w:tblStyle w:val="Table1"/>
        <w:tblW w:w="9585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770"/>
        <w:tblGridChange w:id="0">
          <w:tblGrid>
            <w:gridCol w:w="4815"/>
            <w:gridCol w:w="477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1_2.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Вывести разложение натурального числа n на простые множители. Простые множители должны быть упорядочены по возрастанию и разделены пробелами.</w:t>
        <w:br w:type="textWrapping"/>
        <w:t xml:space="preserve">2 ≤ n ≤ 10</w:t>
      </w:r>
      <w:r w:rsidDel="00000000" w:rsidR="00000000" w:rsidRPr="00000000">
        <w:rPr>
          <w:sz w:val="20"/>
          <w:szCs w:val="20"/>
          <w:highlight w:val="white"/>
          <w:vertAlign w:val="superscript"/>
          <w:rtl w:val="0"/>
        </w:rPr>
        <w:t xml:space="preserve">6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tbl>
      <w:tblPr>
        <w:tblStyle w:val="Table2"/>
        <w:tblW w:w="9585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770"/>
        <w:tblGridChange w:id="0">
          <w:tblGrid>
            <w:gridCol w:w="4815"/>
            <w:gridCol w:w="477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3 5 5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1_3.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Даны четыре неотрицательных числа a, b, c и d. Сложить две рациональные дроби a/b и c/d, а их результат представить в виде несократимой дроби m/n. Вывести числа m и 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a, b, c, d ≤ 1000.</w:t>
      </w:r>
    </w:p>
    <w:tbl>
      <w:tblPr>
        <w:tblStyle w:val="Table3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3 10 5 18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26 45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1_4.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Дано натуральное число N. П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редставить N в виде A + B, так, что НОД(A, B) максимален, A ≤ B.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Вывести A и B. Если возможно несколько ответов - вывести ответ с минимальным A.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10</w:t>
      </w:r>
      <w:r w:rsidDel="00000000" w:rsidR="00000000" w:rsidRPr="00000000">
        <w:rPr>
          <w:sz w:val="20"/>
          <w:szCs w:val="20"/>
          <w:highlight w:val="white"/>
          <w:vertAlign w:val="superscript"/>
          <w:rtl w:val="0"/>
        </w:rPr>
        <w:t xml:space="preserve">7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tbl>
      <w:tblPr>
        <w:tblStyle w:val="Table4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7 28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1_5.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Вывести квадраты натуральных чисел от 1 до n, используя только O(n) операций сложения и вычитания (умножением пользоваться нельзя).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1000.</w:t>
      </w:r>
    </w:p>
    <w:tbl>
      <w:tblPr>
        <w:tblStyle w:val="Table5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1 4 9 16 25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1_6.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 массив целых чисел A[0..n). Не используя других массивов переставить элементы массива A  в обратном порядке за O(n).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10000.</w:t>
      </w: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9 -5 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2 -5 9 3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1_*.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Найти все простые числа в диапазоне [2..n] за O(n).</w:t>
      </w:r>
    </w:p>
    <w:tbl>
      <w:tblPr>
        <w:tblStyle w:val="Table7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2 3 5 7 11 13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center"/>
        <w:rPr>
          <w:sz w:val="20"/>
          <w:szCs w:val="20"/>
          <w:highlight w:val="white"/>
        </w:rPr>
      </w:pPr>
      <w:bookmarkStart w:colFirst="0" w:colLast="0" w:name="_9atiulagkkq5" w:id="2"/>
      <w:bookmarkEnd w:id="2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2 (3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каждой задаче, где начальными данными является массив вначале вводится количество элементов, а затем и сами элементы массива.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2_1.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Даны два массива целых чисел одинаковой длины A[0..n-1] и B[0..n-1]. Необходимо найти </w:t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первую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пару индексов i0 и j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u w:val="single"/>
          <w:rtl w:val="0"/>
        </w:rPr>
        <w:t xml:space="preserve"> i0 ≤ j0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такую что A[i0] + B[j0] = max {A[i] + B[j], где 0 &lt;= i &lt; n, 0 &lt;= j &lt; n, </w:t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i &lt;= j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Время работы - O(n).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100000.</w:t>
      </w:r>
    </w:p>
    <w:tbl>
      <w:tblPr>
        <w:tblStyle w:val="Table8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4 -8 6 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-10 3 1 1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0 1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2_2.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Вычислить площадь выпуклого n-угольника, заданного координатами своих вершин. Сначала вводится количество вершин, затем последовательно целочисленные координаты всех вершин в порядке обхода по часовой стрелке.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 &lt; 1000, координаты &lt; 10000.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Указание.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Для вычисления площади n-угольника можно посчитать сумму ориентированных площадей трапеций под каждой стороной многоугольника. </w:t>
      </w:r>
    </w:p>
    <w:tbl>
      <w:tblPr>
        <w:tblStyle w:val="Table9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  <w:br w:type="textWrapping"/>
              <w:t xml:space="preserve">0 1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1.5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2_3.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Даны два строго возрастающих массива целых чисел A[0..n) и B[0..m) и число k. Найти количество таких пар индексов (i, j), что A[i] + B[j] = k. Время работы O(n + m).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n, m ≤ 100000.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Указание.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Обходите массив B от конца к началу.</w:t>
      </w:r>
    </w:p>
    <w:tbl>
      <w:tblPr>
        <w:tblStyle w:val="Table10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-5 0 3 18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-10 -2 4 7 12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_4.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“Считалочка”. В круг выстроено N человек, пронумерованных числами от 1 до N. Будем исключать каждого k-ого до тех пор, пока не уцелеет только один человек. (Например, если N=10, k=3, то сначала умрет 3-й, потом 6-й, затем 9-й, затем 2-й, затем 7-й, потом 1-й, потом 8-й, за ним - 5-й, и потом 10-й. Таким образом, уцелеет 4-й.) Необходимо определить номер уцелевшего.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N, k ≤ 10000.</w:t>
      </w:r>
    </w:p>
    <w:tbl>
      <w:tblPr>
        <w:tblStyle w:val="Table11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10 3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2_*. (3 балла)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Дан массив целых чисел A[0..n). Массив произвольным образом заполнен натуральными числами из диапазона [0..n - 1). Одно или несколько значений в массиве может повторяться. Необходимо найти любой повтор за O(n), памяти O(1). Исходный массив хранить можно, модифицировать нельзя.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10000.</w:t>
      </w:r>
    </w:p>
    <w:tbl>
      <w:tblPr>
        <w:tblStyle w:val="Table12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1 2 4 5 6 1 0 3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center"/>
        <w:rPr>
          <w:b w:val="1"/>
          <w:sz w:val="28"/>
          <w:szCs w:val="28"/>
          <w:highlight w:val="white"/>
        </w:rPr>
      </w:pPr>
      <w:bookmarkStart w:colFirst="0" w:colLast="0" w:name="_mia1s02x4i32" w:id="3"/>
      <w:bookmarkEnd w:id="3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3 (4 балла)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3_1.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 отсортированный массив целых чисел A[0..n-1] и массив целых чисел B[0..m-1]. Для каждого элемента массива B[i] найдите минимальный индекс k минимального элемента массива A, равного или превосходящего B[i]: A[k] &gt;= B[i]. Если такого элемента нет, выведите n. Время работы поиска k для каждого элемента B[i]: O(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log(k)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n, m ≤ 10000.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первой строчке записаны числа n и m. Во второй и третьей массивы A и B соответственно.</w:t>
      </w:r>
    </w:p>
    <w:tbl>
      <w:tblPr>
        <w:tblStyle w:val="Table13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4 3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2 4 5 7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4 6 1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3_2.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 массив целых чисел А[0..n-1]. Известно, что на интервале [0, m] значения массива строго возрастают, а на интервале [m, n-1] строго убывают. Найти m за O(log m).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2 ≤ n ≤ 10000.</w:t>
      </w:r>
    </w:p>
    <w:tbl>
      <w:tblPr>
        <w:tblStyle w:val="Table14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1 2 3 4 5 6 7 6 5 4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3_3.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Даны два массива неповторяющихся целых чисел, упорядоченные по возрастанию. A[0..n-1] и B[0..m-1]. n &gt;&gt; m. Найдите их пересечение. Требуемое время работы: O(m * log k), где k - позиция элементта B[m-1] в массиве A.. В процессе поиска очередного элемента B[i] в массиве A пользуйтесь результатом поиска элемента B[i-1].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n, k ≤ 10000.</w:t>
      </w:r>
    </w:p>
    <w:tbl>
      <w:tblPr>
        <w:tblStyle w:val="Table15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1 3 5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1 3 5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3_4.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 отсортированный массив различных целых чисел A[0..n-1] и массив целых чисел B[0..m-1]. Для каждого элемента массива B[i] найдите минимальный индекс элемента массива A[k], ближайшего по значению к B[i]. Время работы поиска для каждого элемента B[i]: O(log(k)).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110000, m ≤ 1000.</w:t>
      </w:r>
    </w:p>
    <w:tbl>
      <w:tblPr>
        <w:tblStyle w:val="Table16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9 15 35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0 0 2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  <w:br w:type="textWrapping"/>
              <w:t xml:space="preserve">10 20 30</w:t>
              <w:br w:type="textWrapping"/>
              <w:t xml:space="preserve">4</w:t>
              <w:br w:type="textWrapping"/>
              <w:t xml:space="preserve">8 9 10 32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0 0 0 2</w:t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center"/>
        <w:rPr>
          <w:highlight w:val="white"/>
        </w:rPr>
      </w:pPr>
      <w:bookmarkStart w:colFirst="0" w:colLast="0" w:name="_kgisk7hnxbad" w:id="4"/>
      <w:bookmarkEnd w:id="4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4 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Во всех задачах из следующего списка следует написать структуру данных, обрабатывающую команды push* и pop*.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первой строке количество команд n. n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1000000.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Каждая команда задаётся как 2 целых числа: a b.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1 - push front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2 - pop front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3 - push back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4 - pop back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Для очереди используются команды 2 и 3. Для дека используются все четыре команды.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Если дана команда pop*, то число b - ожидаемое значение.Если команда pop вызвана для пустой структуры данных, то ожидается “-1”. 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Требуется напечатать YES - если все ожидаемые значения совпали. Иначе, если хотя бы одно ожидание не оправдалось, то напечатать NO.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4_1.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Реализовать очередь с динамическим зацикленным буфером.</w:t>
      </w:r>
      <w:r w:rsidDel="00000000" w:rsidR="00000000" w:rsidRPr="00000000">
        <w:rPr>
          <w:rtl w:val="0"/>
        </w:rPr>
      </w:r>
    </w:p>
    <w:tbl>
      <w:tblPr>
        <w:tblStyle w:val="Table17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3 50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2 -1</w:t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2 66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4_2.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Реализовать дек с динамическим зацикленным буфером.</w:t>
      </w:r>
      <w:r w:rsidDel="00000000" w:rsidR="00000000" w:rsidRPr="00000000">
        <w:rPr>
          <w:rtl w:val="0"/>
        </w:rPr>
      </w:r>
    </w:p>
    <w:tbl>
      <w:tblPr>
        <w:tblStyle w:val="Table18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1 44</w:t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3 50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2 -1</w:t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4 66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4_3.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Реализовать очередь с помощью двух стеков. Использовать стек, реализованный с помощью динамического буфера.</w:t>
      </w:r>
      <w:r w:rsidDel="00000000" w:rsidR="00000000" w:rsidRPr="00000000">
        <w:rPr>
          <w:rtl w:val="0"/>
        </w:rPr>
      </w:r>
    </w:p>
    <w:tbl>
      <w:tblPr>
        <w:tblStyle w:val="Table19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3 50</w:t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2 -1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2 66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4_*.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Реализовать очередь при помощи нескольких стеков. Каждая операция  pop front и push back должна выполняться за O(1).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center"/>
        <w:rPr>
          <w:b w:val="1"/>
          <w:sz w:val="28"/>
          <w:szCs w:val="28"/>
          <w:highlight w:val="white"/>
        </w:rPr>
      </w:pPr>
      <w:bookmarkStart w:colFirst="0" w:colLast="0" w:name="_wn47touhz08z" w:id="5"/>
      <w:bookmarkEnd w:id="5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5 (4 балла)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Решение всех задач данного раздела предполагает использование стека. Способ реализации стека может быть любым (список/динамический массив).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5_1. Скобочная последовательность.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Дан фрагмент последовательности скобок, состоящей из символов (){}[].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Требуется определить, возможно ли продолжить фрагмент в обе стороны, получив корректную последовательность.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Длина исходной последовательности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800000.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Строка, содержащая символы (){}[] и, возможно, перевод строки.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Если возможно - вывести минимальную корректную последовательность, иначе - напечатать "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IMPOSSIBLE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".</w:t>
      </w:r>
    </w:p>
    <w:tbl>
      <w:tblPr>
        <w:tblStyle w:val="Table20"/>
        <w:tblW w:w="9375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4470"/>
        <w:tblGridChange w:id="0">
          <w:tblGrid>
            <w:gridCol w:w="4905"/>
            <w:gridCol w:w="447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{}[[[[{}[]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{}[[[[{}[]]]]]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{][[[[{}[]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IMPOSSIBLE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]()}[](({}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{[]()}[](({}))</w:t>
            </w:r>
          </w:p>
        </w:tc>
      </w:tr>
    </w:tbl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5_2. Стековые анаграммы.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Пара слов называется стековой анаграмой, если одно слово можно получить из другого, проведя последовательность стековых операций с его буквами (взять очередную букву исходного слова и поместить ее в стек; взять букву из стека и добавить ее в конец выходного слова).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Для заданной пары слов требуется определить, можно ли выполнить последовательность стековых операций, переводящую первое слово во второе. Все буквы в слове различные.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Длина анаграммы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10000.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Пара слов, являющихся анаграммой.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YES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если последовательность стековых операций существует и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 противном случае.</w:t>
      </w:r>
    </w:p>
    <w:tbl>
      <w:tblPr>
        <w:tblStyle w:val="Table21"/>
        <w:tblW w:w="9385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5"/>
        <w:gridCol w:w="2690"/>
        <w:tblGridChange w:id="0">
          <w:tblGrid>
            <w:gridCol w:w="6695"/>
            <w:gridCol w:w="269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STOL SLOT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ABC CAB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5_3. Прямоугольники.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Дана последовательность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прямоугольников различной ширины и высоты (w</w:t>
      </w:r>
      <w:r w:rsidDel="00000000" w:rsidR="00000000" w:rsidRPr="00000000">
        <w:rPr>
          <w:sz w:val="20"/>
          <w:szCs w:val="20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,h</w:t>
      </w:r>
      <w:r w:rsidDel="00000000" w:rsidR="00000000" w:rsidRPr="00000000">
        <w:rPr>
          <w:sz w:val="20"/>
          <w:szCs w:val="20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 Прямоугольники расположены, начиная с точки (0, 0), на оси ОХ вплотную друг за другом (вправо). Требуется найти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площадь максимального прямоугольника (параллельного осям координат), который можно вырезать из этой фигуры.</w:t>
        <w:br w:type="textWrapping"/>
      </w: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1231900" cy="130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Время работы - O(n).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первой строке задано число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(1 ≤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≤ 10000). Далее идет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строк. В каждой строке содержится два числа width и height: ширина и высота i-го прямоугольника. (0 &lt; width ≤ 10000,</w:t>
        <w:br w:type="textWrapping"/>
        <w:t xml:space="preserve">0 ≤ height ≤ 10000)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ывести число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. (0 ≤ M ≤ 10</w:t>
      </w:r>
      <w:r w:rsidDel="00000000" w:rsidR="00000000" w:rsidRPr="00000000">
        <w:rPr>
          <w:sz w:val="20"/>
          <w:szCs w:val="20"/>
          <w:highlight w:val="white"/>
          <w:vertAlign w:val="superscript"/>
          <w:rtl w:val="0"/>
        </w:rPr>
        <w:t xml:space="preserve">9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</w:t>
      </w:r>
    </w:p>
    <w:tbl>
      <w:tblPr>
        <w:tblStyle w:val="Table22"/>
        <w:tblW w:w="9385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5"/>
        <w:gridCol w:w="4040"/>
        <w:tblGridChange w:id="0">
          <w:tblGrid>
            <w:gridCol w:w="5345"/>
            <w:gridCol w:w="404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30 30</w:t>
            </w:r>
          </w:p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10 40</w:t>
            </w:r>
          </w:p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20 10</w:t>
            </w:r>
          </w:p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10 40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1200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3000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5_4. Вычисление выражения.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ано выражение в инфиксной записи. Вычислить его, используя перевод выражения в постфиксную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запись. Выражение не содержит отрицительных чисел.</w:t>
        <w:br w:type="textWrapping"/>
        <w:t xml:space="preserve">Количество операций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Строка, состоящая их символов “0123456789-+*/()”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Гарантируется, что входное выражение корректно, нет деления на 0, вычислимо в целых числах. Деление целочисленное.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Значение выражения.</w:t>
      </w:r>
    </w:p>
    <w:tbl>
      <w:tblPr>
        <w:tblStyle w:val="Table23"/>
        <w:tblW w:w="9385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5"/>
        <w:gridCol w:w="4040"/>
        <w:tblGridChange w:id="0">
          <w:tblGrid>
            <w:gridCol w:w="5345"/>
            <w:gridCol w:w="404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+ 2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200-(123+34*2)+(48-2)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center"/>
        <w:rPr>
          <w:b w:val="1"/>
          <w:sz w:val="28"/>
          <w:szCs w:val="28"/>
          <w:highlight w:val="white"/>
        </w:rPr>
      </w:pPr>
      <w:bookmarkStart w:colFirst="0" w:colLast="0" w:name="_hvzazts6bdue" w:id="6"/>
      <w:bookmarkEnd w:id="6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6 (4 балла)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Решение всех задач данного раздела предполагает использование кучи.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6_1. Жадина.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Вовочка ест фрукты из бабушкиной корзины. В корзине лежат фрукты разной массы. Вовочка может поднять не более K грамм. Каждый фрукт весит не более K грамм. За раз он выбирает несколько самых тяжелых фруктов, которые может поднять одновременно, откусывает от каждого половину и кладет огрызки обратно в корзину. Если фрукт весит нечетное число грамм, он откусывает большую половину. Фрукт массы 1гр он съедает полностью.</w:t>
        <w:br w:type="textWrapping"/>
        <w:t xml:space="preserve">Определить за сколько подходов Вовочка съест все фрукты в корзине.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Вначале вводится n - количество фруктов и n строк с массами фруктов.</w:t>
        <w:br w:type="textWrapping"/>
        <w:t xml:space="preserve">n ≤ 50000.</w:t>
        <w:br w:type="textWrapping"/>
        <w:t xml:space="preserve">Затем K - "грузоподъемность". K ≤ 1000.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Неотрицательное число - количество подходов к корзине.</w:t>
      </w:r>
    </w:p>
    <w:tbl>
      <w:tblPr>
        <w:tblStyle w:val="Table24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0"/>
        <w:gridCol w:w="2120"/>
        <w:tblGridChange w:id="0">
          <w:tblGrid>
            <w:gridCol w:w="7240"/>
            <w:gridCol w:w="212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1 2 2</w:t>
            </w:r>
          </w:p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4 3 5</w:t>
            </w:r>
          </w:p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1 1 1 1 1 1 1</w:t>
            </w:r>
          </w:p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6_2. Быстрое сложение.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Для сложения чисел используется старый компьютер. Время, затрачиваемое на нахождение суммы двух чисел равно их сумме.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Таким образом для нахождения суммы чисел 1,2,3 может потребоваться разное время, в зависимости от порядка вычислений.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((1+2)+3) -&gt; 1+2 + 3+3 = 9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((1+3)+2) -&gt; 1+3 + 4+2 = 10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((2+3)+1) -&gt; 2+3 + 5+1 = 11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Требуется написать программу, которая определяет минимальное время, достаточное для вычисления суммы заданного набора чисел.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Вначале вводится n - количество чисел. Затем вводится n строк - значения чисел (значение каждого числа не превосходит 10^9, сумма всех чисел не превосходит 2*10^9).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Натуральное число - минимальное время.</w:t>
      </w:r>
    </w:p>
    <w:tbl>
      <w:tblPr>
        <w:tblStyle w:val="Table25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0"/>
        <w:gridCol w:w="2720"/>
        <w:tblGridChange w:id="0">
          <w:tblGrid>
            <w:gridCol w:w="6640"/>
            <w:gridCol w:w="272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5 2 3 4 6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3 7 6 1 9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6_3. Тупики.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На вокзале есть некоторое количество тупиков, куда прибывают электрички. Этот вокзал является их конечной станцией. Дано расписание движения электричек, в котором для каждой электрички указано время ее прибытия, а также время отправления в следующий рейс. Электрички в расписании упорядочены по времени прибытия. Когда электричка прибывает, ее ставят в свободный тупик с минимальным номером. При этом если электричка из какого-то тупика отправилась в момент времени X, то электричку, которая прибывает в момент времени X, в этот тупик ставить нельзя, а электричку, прибывающую в момент X+1 — можно.</w:t>
        <w:br w:type="textWrapping"/>
        <w:t xml:space="preserve">В данный момент на вокзале достаточное количество тупиков для работы по расписанию.</w:t>
        <w:br w:type="textWrapping"/>
        <w:t xml:space="preserve">Напишите программу, которая по данному расписанию определяет, какое минимальное количество тупиков требуется для работы вокзала.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Вначале вводится n - количество электричек в расписании. Затем вводится n строк для каждой электрички, в строке - время прибытия и время отправления. Время - натуральное число от 0 до 10^9. Строки в расписании упорядочены по времени прибытия.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Натуральное число - минимальное количеством тупиков.</w:t>
        <w:br w:type="textWrapping"/>
      </w: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Максимальное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время: 50мс, память: 5Мб.</w:t>
      </w:r>
    </w:p>
    <w:tbl>
      <w:tblPr>
        <w:tblStyle w:val="Table26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20"/>
        <w:gridCol w:w="3540"/>
        <w:tblGridChange w:id="0">
          <w:tblGrid>
            <w:gridCol w:w="5820"/>
            <w:gridCol w:w="354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10 20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10 20</w:t>
            </w:r>
          </w:p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20 25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10 20</w:t>
            </w:r>
          </w:p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20 25</w:t>
            </w:r>
          </w:p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21 30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6_4. Скользящий максимум.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Дан массив натуральных чисел A[0..n), n не превосходит 10^8. Так же задан размер некотрого окна (последовательно расположенных элементов массива) в этом массиве k, k&lt;=n. Требуется для каждого положения окна (от 0 и до n-k) вывести значение максимума в окне. Скорость работы O(n log n), память O(n).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Вначале вводится n - количество элементов массива. Затем вводится n строк со значением каждого элемента. Затем вводится k  - размер окна.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Разделенные пробелом значения максимумов для каждого положения окна.</w:t>
      </w:r>
    </w:p>
    <w:tbl>
      <w:tblPr>
        <w:tblStyle w:val="Table27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20"/>
        <w:gridCol w:w="4240"/>
        <w:tblGridChange w:id="0">
          <w:tblGrid>
            <w:gridCol w:w="5120"/>
            <w:gridCol w:w="424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2 3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0 7 3 8 4 5 10 4 6</w:t>
            </w:r>
          </w:p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8 8 8 10 10 10</w:t>
            </w:r>
          </w:p>
        </w:tc>
      </w:tr>
    </w:tbl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2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4974/enter/" TargetMode="External"/><Relationship Id="rId7" Type="http://schemas.openxmlformats.org/officeDocument/2006/relationships/hyperlink" Target="https://drive.google.com/open?id=1pr1PVEYPKmFCC7Nn-jZSIjIuE-eDbJMTbFVWkugR0T8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