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  <w:br w:type="textWrapping"/>
        <w:t xml:space="preserve">Федеральное государственное бюджетное образовательное учреждение высшего образования</w:t>
        <w:br w:type="textWrapping"/>
        <w:t xml:space="preserve">«ПЕРМСКИЙ НАЦИОНАЛЬНЫЙ ИССЛЕДОВАТЕЛЬСКИЙ ПОЛИТЕХНИЧЕСКИЙ УНИВЕРСИТЕТ»</w:t>
        <w:br w:type="textWrapping"/>
        <w:t xml:space="preserve">Кафедра «Информационные технологии и автоматизированные системы» (ИТАС)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Дисциплина: Информатика. Основы алгоритмизации и программирования. Введение в инженерную деятельность</w:t>
        <w:br w:type="textWrapping"/>
        <w:t xml:space="preserve">Тема: </w:t>
      </w:r>
      <w:r w:rsidDel="00000000" w:rsidR="00000000" w:rsidRPr="00000000">
        <w:rPr>
          <w:rtl w:val="0"/>
        </w:rPr>
        <w:t xml:space="preserve">Использование основных операторов языка Си</w:t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Вариант №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sz w:val="28"/>
          <w:szCs w:val="28"/>
          <w:rtl w:val="0"/>
        </w:rPr>
        <w:t xml:space="preserve">Выполнил:</w:t>
        <w:br w:type="textWrapping"/>
        <w:t xml:space="preserve">Студент группы РИС-26-2б</w:t>
        <w:br w:type="textWrapping"/>
        <w:t xml:space="preserve">Демченко Константин Ильич.</w:t>
        <w:br w:type="textWrapping"/>
        <w:br w:type="textWrapping"/>
        <w:t xml:space="preserve">Проверил:</w:t>
        <w:br w:type="textWrapping"/>
        <w:t xml:space="preserve">доцент кафедры ИТАС</w:t>
        <w:br w:type="textWrapping"/>
        <w:t xml:space="preserve">Полякова О.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Пермь,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120" w:before="24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Задание. Написать программу на языке C++, которая находит сумму всех целых положительных чисел, строго больших 20, строго меньших 100 и одновременно с этим кратных 3. В вычислениях необходимо использовать циклическую структуру, соответствующую условию варианта. Результат работы программы должен быть выведен на экран в удобном для пользователя виде.</w:t>
      </w:r>
    </w:p>
    <w:p w:rsidR="00000000" w:rsidDel="00000000" w:rsidP="00000000" w:rsidRDefault="00000000" w:rsidRPr="00000000" w14:paraId="00000011">
      <w:pPr>
        <w:keepNext w:val="1"/>
        <w:spacing w:after="120" w:before="24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АНАЛИЗ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Данная лабораторная работа направлена на изучение базовых управляющих конструкций языка C++, а именно циклических процессов. Циклы используются в программировании в тех случаях, когда требуется многократно выполнить однотипные операции над изменяющимися данными без ручного дублирования строк кода.</w:t>
      </w:r>
    </w:p>
    <w:p w:rsidR="00000000" w:rsidDel="00000000" w:rsidP="00000000" w:rsidRDefault="00000000" w:rsidRPr="00000000" w14:paraId="00000013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соответствии с условием варианта № 4, нам необходимо перебрать числа в диапазоне от 21 до 99 включительно. Границы определяются условиями «больших 20» (первое целое число — 21) и «меньших 100» (последнее целое число — 99). Числа также должны без остатка делиться на 3.</w:t>
      </w:r>
    </w:p>
    <w:p w:rsidR="00000000" w:rsidDel="00000000" w:rsidP="00000000" w:rsidRDefault="00000000" w:rsidRPr="00000000" w14:paraId="00000014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Для реализации этой задачи оптимально использовать цикл со счетчиком for. Чтобы сделать алгоритм более эффективным и не выполнять лишних провевок для каждого числа подряд через оператор взятия остатка от деления (%), мы можем сразу инициализировать счетчик цикла i значением первого подходящего числа, то есть 21. Так как каждое следующее кратное трем число больше предыдущего ровно на 3, шаг цикла задается как i += 3. Условием продолжения цикла будет выражение i &lt; 100.</w:t>
      </w:r>
    </w:p>
    <w:p w:rsidR="00000000" w:rsidDel="00000000" w:rsidP="00000000" w:rsidRDefault="00000000" w:rsidRPr="00000000" w14:paraId="0000001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Внутри тела цикла на каждом пролете (итерации) значение переменной-счетчика i последовательно прибавляется к общей сумме. Для накопления результата создается переменная-сумматор sum целого типа int. Перед запуском цикла переменную sum обязательно нужно занулить (присвоить значение 0), иначе в ней окажутся случайные данные из оперативной памяти («мусор»), что приведет к неверному итоговому результату. На каждом шаге цикла управление передается инструкции sum += i, которая складывает текущее значение суммы со значением счетчика i.</w:t>
      </w:r>
    </w:p>
    <w:p w:rsidR="00000000" w:rsidDel="00000000" w:rsidP="00000000" w:rsidRDefault="00000000" w:rsidRPr="00000000" w14:paraId="00000016">
      <w:pPr>
        <w:spacing w:after="120" w:before="0" w:line="360" w:lineRule="auto"/>
        <w:ind w:firstLine="709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БЛОК-СХЕМА ПРОГРАММЫ</w:t>
      </w:r>
    </w:p>
    <w:p w:rsidR="00000000" w:rsidDel="00000000" w:rsidP="00000000" w:rsidRDefault="00000000" w:rsidRPr="00000000" w14:paraId="00000017">
      <w:pPr>
        <w:spacing w:after="120" w:before="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39553" cy="63742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553" cy="637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120" w:before="24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КОД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Ниже представлен исходный код программы, написанный на языке программирования C++. В начале кода подключена библиотека для работы с консольным вводом-выводом, а также добавлена функция настройки локализации для корректного отображения русских букв в терминале Windows.</w:t>
      </w:r>
    </w:p>
    <w:p w:rsidR="00000000" w:rsidDel="00000000" w:rsidP="00000000" w:rsidRDefault="00000000" w:rsidRPr="00000000" w14:paraId="0000001A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#include 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#include &lt;clocale&gt;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using namespace std;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int 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// Настройка вывода русского языка в консоли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setlocale(LC_ALL, "</w:t>
      </w:r>
      <w:r w:rsidDel="00000000" w:rsidR="00000000" w:rsidRPr="00000000">
        <w:rPr>
          <w:rFonts w:ascii="Consolas" w:cs="Consolas" w:eastAsia="Consolas" w:hAnsi="Consolas"/>
          <w:color w:val="0a3069"/>
          <w:sz w:val="21"/>
          <w:szCs w:val="21"/>
          <w:rtl w:val="0"/>
        </w:rPr>
        <w:t xml:space="preserve">ru_RU.UTF-8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// Объявление и обнуление переменной для подсчета суммы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int sum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// Цикл for: стартуем с 21, идем пока меньше 100, шаг равен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for (int i = 21; i &lt; 100; i +=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sum += i; // Прибавляем текущее число i к общей сумме на каждом пролете цикла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// Вывод полученного результата выполнения программы на экран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cout &lt;&lt; "Сумма чисел больше 20 и меньше 100, кратных 3 равна: " &lt;&lt; sum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return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0"/>
        <w:jc w:val="left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120" w:before="24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="360" w:lineRule="auto"/>
        <w:ind w:firstLine="709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05325" cy="5857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85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120" w:before="24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6.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№ 2 были изучены особенности работы с циклическими структурами на языке программирования C++. На практике был освоен цикл for со счетчиком и измененным шагом итерации.</w:t>
      </w:r>
    </w:p>
    <w:p w:rsidR="00000000" w:rsidDel="00000000" w:rsidP="00000000" w:rsidRDefault="00000000" w:rsidRPr="00000000" w14:paraId="00000036">
      <w:pPr>
        <w:spacing w:after="12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результате написания алгоритма удалось реализовать эффективный перебор чисел в заданном диапазоне от 20 до 100 с шагом 3 без использования условного оператора if внутри цикла. Была подтверждена важность предварительного обнуления переменной-сумматора sum перед циклом для исключения логических ошибок в расчетах. Программа работает корректно и выводит правильный результат в консоль.</w:t>
      </w:r>
    </w:p>
    <w:sectPr>
      <w:headerReference r:id="rId8" w:type="default"/>
      <w:pgSz w:h="15840" w:w="12240" w:orient="portrait"/>
      <w:pgMar w:bottom="1134" w:top="1134" w:left="1701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