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9E2FF" w14:textId="77777777" w:rsidR="00514B15" w:rsidRPr="00514B15" w:rsidRDefault="00514B15" w:rsidP="00514B1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>ДОДАТКОВА УГОДА №</w:t>
      </w:r>
    </w:p>
    <w:p w14:paraId="370C0AE5" w14:textId="1769889C" w:rsidR="00274219" w:rsidRPr="00274219" w:rsidRDefault="00514B15" w:rsidP="00274219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  <w:t xml:space="preserve">до </w:t>
      </w:r>
      <w:r w:rsidR="00274219" w:rsidRPr="00274219"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  <w:t>Договір поставки</w:t>
      </w:r>
    </w:p>
    <w:p w14:paraId="640AB98D" w14:textId="3C97D3EB" w:rsidR="00274219" w:rsidRDefault="00274219" w:rsidP="00274219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  <w:t>№ ________________ «___» ______________ 202 __ року</w:t>
      </w:r>
    </w:p>
    <w:p w14:paraId="27A9ABC6" w14:textId="77777777" w:rsidR="00274219" w:rsidRPr="00274219" w:rsidRDefault="00274219" w:rsidP="00274219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</w:pPr>
    </w:p>
    <w:p w14:paraId="0A7D3636" w14:textId="0721F3EF" w:rsidR="00274219" w:rsidRPr="00274219" w:rsidRDefault="00274219" w:rsidP="0027421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місто ______________________</w:t>
      </w: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                                                                        </w:t>
      </w: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«___» ______________ 202 __ року</w:t>
      </w:r>
    </w:p>
    <w:p w14:paraId="00955CE2" w14:textId="77777777" w:rsidR="00274219" w:rsidRPr="00274219" w:rsidRDefault="00274219" w:rsidP="0027421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</w:p>
    <w:p w14:paraId="7D190478" w14:textId="0F00306D" w:rsidR="00274219" w:rsidRDefault="00274219" w:rsidP="00274219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ПОСТАЧАЛЬНИК: </w:t>
      </w:r>
      <w:r w:rsidR="00BC64DA" w:rsidRPr="00BC64DA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>ТОВАРИСТВО З ОБМЕЖЕНОЮ  ВІДПОВІДАЛЬНІСТЮ  «БЕСТ БРЕНДС»</w:t>
      </w:r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,</w:t>
      </w:r>
      <w:r w:rsidR="00BC64DA" w:rsidRPr="00BC64DA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 xml:space="preserve"> </w:t>
      </w:r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 xml:space="preserve">в особі Генерального директора </w:t>
      </w:r>
      <w:proofErr w:type="spellStart"/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Філончук</w:t>
      </w:r>
      <w:proofErr w:type="spellEnd"/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 xml:space="preserve"> Євгенії Олександрівни,</w:t>
      </w:r>
      <w:r w:rsidR="00BC64DA" w:rsidRPr="00BC64DA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 xml:space="preserve"> </w:t>
      </w:r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яка діє на підставі Статуту, з однієї сторони, та</w:t>
      </w:r>
    </w:p>
    <w:p w14:paraId="154E89DC" w14:textId="77777777" w:rsidR="00BC64DA" w:rsidRPr="00274219" w:rsidRDefault="00BC64DA" w:rsidP="0027421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</w:p>
    <w:p w14:paraId="06ECDADA" w14:textId="71AC6E6C" w:rsidR="00514B15" w:rsidRPr="00514B15" w:rsidRDefault="00274219" w:rsidP="0027421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ПОКУПЕЦЬ:_________________________________________________________________ в особі ____________________________________________, що діє на підставі __________________________________, з іншої сторони, разом іменовані надалі «Сторони» або окремо «Сторона»</w:t>
      </w:r>
      <w:r w:rsidR="00514B15"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уклали цю Додаткову угоду (далі – Додаткову угоду) до ДОГОВОРУ </w:t>
      </w:r>
      <w:r>
        <w:rPr>
          <w:rFonts w:ascii="Times New Roman" w:hAnsi="Times New Roman" w:cs="Times New Roman"/>
          <w:color w:val="000000"/>
          <w:sz w:val="21"/>
          <w:szCs w:val="21"/>
          <w:lang w:val="uk-UA"/>
        </w:rPr>
        <w:t>ПОСТАВКИ</w:t>
      </w:r>
      <w:r w:rsidR="00514B15"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№______ від «_» __________ 202_ рік</w:t>
      </w:r>
      <w:r w:rsidR="00514B15"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(далі – Договір) про наступне: </w:t>
      </w:r>
    </w:p>
    <w:p w14:paraId="47949504" w14:textId="77777777" w:rsidR="00514B15" w:rsidRPr="00514B15" w:rsidRDefault="00514B15" w:rsidP="0027421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</w:p>
    <w:p w14:paraId="7BA19112" w14:textId="523FEF8D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1.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Без окремої письмової вимоги </w:t>
      </w:r>
      <w:r w:rsid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Покупець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, </w:t>
      </w:r>
      <w:r w:rsid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Постачальник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зобов'язується реєструвати згідно з вимогами податкового законодавства України податкові накладні та розрахунки коригувань до податкових накладних, складені в рамках виконання цієї угоди. </w:t>
      </w:r>
    </w:p>
    <w:p w14:paraId="00475C39" w14:textId="37B1A7BE" w:rsidR="00514B15" w:rsidRPr="00B07DEE" w:rsidRDefault="00B07DEE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Сторони прийшли до згоди, що у</w:t>
      </w:r>
      <w:r w:rsidR="00514B15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разі якщо постачання товарів має безперервний або ритмічний характер, Постачальником  складаються зведені податкові накладні та розрахунки коригувань до податкових накладних.  Під зведеною податковою накладною/розрахунком коригування до податкової накладної розуміється виписка зведеної податкової накладної/розрахунку коригування до податкової накладної два рази на місяць:</w:t>
      </w:r>
    </w:p>
    <w:p w14:paraId="4CA9B3C6" w14:textId="77777777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- за першу половину місяця -п’ятнадцятого числа поточного місяця</w:t>
      </w:r>
    </w:p>
    <w:p w14:paraId="25628E32" w14:textId="77777777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- за другу половину місяця -  в останній день місяця (без врахування того, це робочий день, вихідний чи святковий).</w:t>
      </w:r>
    </w:p>
    <w:p w14:paraId="037F47A5" w14:textId="29D52BEC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Ритмічним характером постачання вважається постачання товарів в 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цього договору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два та більше разів на місяць.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Реєстрація зведеної податкової накладної/розрахунку коригування до податкової накладної здійснюються в терміни, визначені нормами діючого законодавства.</w:t>
      </w:r>
    </w:p>
    <w:p w14:paraId="5779D1A8" w14:textId="401E8571" w:rsidR="00514B15" w:rsidRDefault="00514B15" w:rsidP="00B07DEE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У разі якщо станом на дату складення зведених податкових накладних сума коштів, що надійшла на поточний рахунок </w:t>
      </w:r>
      <w:r w:rsid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постачальника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як оплата (перед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плата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) за товари/послуги, перевищує вартість поставлених товарів/послуг протягом місяця, таке перевищення вважається попередньою оплатою (авансом), на суму якої складається податкова накладна у загальному порядку не пізніше останнього дня такого місяця.</w:t>
      </w:r>
    </w:p>
    <w:p w14:paraId="71E3038F" w14:textId="1E461A3E" w:rsidR="00514B15" w:rsidRPr="00514B15" w:rsidRDefault="00514B15" w:rsidP="00514B15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2. Інші умови вищевказаного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Договору, </w:t>
      </w: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не змінені цією Додатковою угодою, залишаються чинними, і Сторони підтверджують щодо них свої зобов’язання.</w:t>
      </w:r>
    </w:p>
    <w:p w14:paraId="5223D485" w14:textId="77777777" w:rsidR="00514B15" w:rsidRPr="00514B15" w:rsidRDefault="00514B15" w:rsidP="00514B15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3. Цю Додаткову угоду складено українською мовою у 2 (двох) оригінальних примірниках, по одному примірнику для кожної Сторони. Обидва примірники мають однакову юридичну силу.</w:t>
      </w:r>
    </w:p>
    <w:p w14:paraId="73D7AF1A" w14:textId="77777777" w:rsidR="00514B15" w:rsidRPr="00514B15" w:rsidRDefault="00514B15" w:rsidP="00514B15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4. Ця Додаткова угода вступає в силу з дня її підписання Сторонами.</w:t>
      </w:r>
    </w:p>
    <w:p w14:paraId="32C6F628" w14:textId="77777777" w:rsidR="00514B15" w:rsidRPr="00514B15" w:rsidRDefault="00514B15" w:rsidP="00514B15">
      <w:pPr>
        <w:pStyle w:val="BodyTextIndent1"/>
        <w:spacing w:after="0"/>
        <w:ind w:left="0" w:firstLine="540"/>
        <w:jc w:val="center"/>
        <w:rPr>
          <w:b/>
          <w:bCs/>
          <w:noProof/>
          <w:sz w:val="21"/>
          <w:szCs w:val="21"/>
          <w:lang w:val="uk-UA"/>
        </w:rPr>
      </w:pPr>
      <w:r w:rsidRPr="00514B15">
        <w:rPr>
          <w:b/>
          <w:bCs/>
          <w:noProof/>
          <w:sz w:val="21"/>
          <w:szCs w:val="21"/>
          <w:lang w:val="uk-UA"/>
        </w:rPr>
        <w:t>5. Адреси місцезнаходження та реквізити Сторін</w:t>
      </w:r>
    </w:p>
    <w:tbl>
      <w:tblPr>
        <w:tblW w:w="104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22"/>
        <w:gridCol w:w="5058"/>
        <w:gridCol w:w="392"/>
      </w:tblGrid>
      <w:tr w:rsidR="00BC64DA" w:rsidRPr="00274219" w14:paraId="1AB71E56" w14:textId="77777777" w:rsidTr="004B2E33">
        <w:trPr>
          <w:gridAfter w:val="1"/>
          <w:wAfter w:w="392" w:type="dxa"/>
        </w:trPr>
        <w:tc>
          <w:tcPr>
            <w:tcW w:w="5022" w:type="dxa"/>
            <w:tcBorders>
              <w:right w:val="single" w:sz="4" w:space="0" w:color="auto"/>
            </w:tcBorders>
          </w:tcPr>
          <w:p w14:paraId="73B9958F" w14:textId="77777777" w:rsidR="00BC64DA" w:rsidRPr="00274219" w:rsidRDefault="00BC64DA" w:rsidP="00BC64D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ПОСТАЧАЛЬНИК:</w:t>
            </w:r>
          </w:p>
        </w:tc>
        <w:tc>
          <w:tcPr>
            <w:tcW w:w="5058" w:type="dxa"/>
            <w:tcBorders>
              <w:left w:val="single" w:sz="4" w:space="0" w:color="auto"/>
            </w:tcBorders>
          </w:tcPr>
          <w:p w14:paraId="31AB7BBF" w14:textId="77777777" w:rsidR="00BC64DA" w:rsidRPr="00274219" w:rsidRDefault="00BC64DA" w:rsidP="00BC64DA">
            <w:pPr>
              <w:spacing w:after="0" w:line="240" w:lineRule="auto"/>
              <w:ind w:right="284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ПОКУПЕЦЬ:</w:t>
            </w:r>
          </w:p>
        </w:tc>
      </w:tr>
      <w:tr w:rsidR="00BC64DA" w:rsidRPr="00274219" w14:paraId="1415A9C4" w14:textId="77777777" w:rsidTr="004B2E33">
        <w:trPr>
          <w:gridAfter w:val="1"/>
          <w:wAfter w:w="392" w:type="dxa"/>
          <w:trHeight w:val="1329"/>
        </w:trPr>
        <w:tc>
          <w:tcPr>
            <w:tcW w:w="5022" w:type="dxa"/>
            <w:tcBorders>
              <w:right w:val="single" w:sz="4" w:space="0" w:color="auto"/>
            </w:tcBorders>
          </w:tcPr>
          <w:p w14:paraId="7E139BCF" w14:textId="6627D535" w:rsidR="00BC64DA" w:rsidRDefault="00BC64DA" w:rsidP="00BC64DA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Товариство з обмеженою відповідальністю</w:t>
            </w:r>
          </w:p>
          <w:p w14:paraId="514D5AD8" w14:textId="565AA89D" w:rsidR="00BC64DA" w:rsidRPr="00274219" w:rsidRDefault="00BC64DA" w:rsidP="00BC64DA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830494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«БЕСТ БРЕНДС»</w:t>
            </w:r>
          </w:p>
          <w:p w14:paraId="1FA2FA0C" w14:textId="4B06E076" w:rsidR="00BC64DA" w:rsidRPr="00830494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830494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Код ЄДРПОУ </w:t>
            </w:r>
            <w:bookmarkStart w:id="0" w:name="_GoBack"/>
            <w:bookmarkEnd w:id="0"/>
          </w:p>
          <w:p w14:paraId="4A5F4F36" w14:textId="77777777" w:rsidR="00BC64DA" w:rsidRPr="00830494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830494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Адреса місцезнаходження:</w:t>
            </w:r>
          </w:p>
          <w:p w14:paraId="456EB4F1" w14:textId="77777777" w:rsidR="00BC64DA" w:rsidRPr="00830494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  <w:lang w:val="uk-UA"/>
              </w:rPr>
            </w:pPr>
            <w:r w:rsidRPr="00830494">
              <w:rPr>
                <w:rFonts w:ascii="Times New Roman" w:hAnsi="Times New Roman" w:cs="Times New Roman"/>
                <w:b/>
                <w:color w:val="000000"/>
                <w:sz w:val="21"/>
                <w:szCs w:val="21"/>
                <w:lang w:val="uk-UA"/>
              </w:rPr>
              <w:t>52500, Дніпропетровська область, м. Синельникове, вул. Космічна, буд.</w:t>
            </w: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  <w:lang w:val="uk-UA"/>
              </w:rPr>
              <w:t xml:space="preserve"> </w:t>
            </w:r>
            <w:r w:rsidRPr="00830494">
              <w:rPr>
                <w:rFonts w:ascii="Times New Roman" w:hAnsi="Times New Roman" w:cs="Times New Roman"/>
                <w:b/>
                <w:color w:val="000000"/>
                <w:sz w:val="21"/>
                <w:szCs w:val="21"/>
                <w:lang w:val="uk-UA"/>
              </w:rPr>
              <w:t>1</w:t>
            </w:r>
          </w:p>
        </w:tc>
        <w:tc>
          <w:tcPr>
            <w:tcW w:w="5058" w:type="dxa"/>
            <w:tcBorders>
              <w:left w:val="single" w:sz="4" w:space="0" w:color="auto"/>
            </w:tcBorders>
          </w:tcPr>
          <w:p w14:paraId="432051B9" w14:textId="77777777" w:rsidR="00BC64DA" w:rsidRPr="00274219" w:rsidRDefault="00BC64DA" w:rsidP="004B2E33">
            <w:pPr>
              <w:pBdr>
                <w:bottom w:val="single" w:sz="12" w:space="1" w:color="auto"/>
              </w:pBd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</w:p>
          <w:p w14:paraId="49EC0DAF" w14:textId="77777777" w:rsidR="00BC64DA" w:rsidRPr="00274219" w:rsidRDefault="00BC64DA" w:rsidP="004B2E33">
            <w:pPr>
              <w:pBdr>
                <w:bottom w:val="single" w:sz="12" w:space="1" w:color="auto"/>
              </w:pBd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(повне найменування)</w:t>
            </w:r>
          </w:p>
          <w:p w14:paraId="7FD5C67E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Код ЄДРПОУ ________________________</w:t>
            </w:r>
          </w:p>
          <w:p w14:paraId="472CBA65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Юридична адреса: __________________________</w:t>
            </w:r>
          </w:p>
          <w:p w14:paraId="19F7A0D1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___________________________________________</w:t>
            </w:r>
          </w:p>
          <w:p w14:paraId="4BE12986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фактична адреса: ___________________________________________</w:t>
            </w:r>
          </w:p>
          <w:p w14:paraId="1802CAFB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вид оподаткування___________________________</w:t>
            </w:r>
          </w:p>
          <w:p w14:paraId="3E31B5BB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</w:p>
        </w:tc>
      </w:tr>
      <w:tr w:rsidR="00BC64DA" w:rsidRPr="00274219" w14:paraId="772BA7CC" w14:textId="77777777" w:rsidTr="004B2E33">
        <w:trPr>
          <w:gridAfter w:val="1"/>
          <w:wAfter w:w="392" w:type="dxa"/>
        </w:trPr>
        <w:tc>
          <w:tcPr>
            <w:tcW w:w="5022" w:type="dxa"/>
            <w:tcBorders>
              <w:right w:val="single" w:sz="4" w:space="0" w:color="auto"/>
            </w:tcBorders>
          </w:tcPr>
          <w:p w14:paraId="1E1E8E16" w14:textId="77777777" w:rsidR="00BC64DA" w:rsidRPr="00274219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БАНКІВСЬКІ РЕКВІЗИТИ:</w:t>
            </w:r>
          </w:p>
        </w:tc>
        <w:tc>
          <w:tcPr>
            <w:tcW w:w="5058" w:type="dxa"/>
            <w:tcBorders>
              <w:left w:val="single" w:sz="4" w:space="0" w:color="auto"/>
            </w:tcBorders>
          </w:tcPr>
          <w:p w14:paraId="153D9938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БАНКІВСЬКІ РЕКВІЗИТИ:</w:t>
            </w:r>
          </w:p>
        </w:tc>
      </w:tr>
      <w:tr w:rsidR="00BC64DA" w:rsidRPr="00274219" w14:paraId="492629B1" w14:textId="77777777" w:rsidTr="004B2E33">
        <w:trPr>
          <w:gridAfter w:val="1"/>
          <w:wAfter w:w="392" w:type="dxa"/>
        </w:trPr>
        <w:tc>
          <w:tcPr>
            <w:tcW w:w="5022" w:type="dxa"/>
            <w:tcBorders>
              <w:right w:val="single" w:sz="4" w:space="0" w:color="auto"/>
            </w:tcBorders>
          </w:tcPr>
          <w:p w14:paraId="53F69128" w14:textId="77777777" w:rsidR="00BC64DA" w:rsidRPr="00274219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</w:p>
        </w:tc>
        <w:tc>
          <w:tcPr>
            <w:tcW w:w="5058" w:type="dxa"/>
            <w:tcBorders>
              <w:left w:val="single" w:sz="4" w:space="0" w:color="auto"/>
            </w:tcBorders>
          </w:tcPr>
          <w:p w14:paraId="352B8DFD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Поточний рахунок № ________________________</w:t>
            </w:r>
          </w:p>
          <w:p w14:paraId="62F2F04F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в _______________________МФО _____________</w:t>
            </w:r>
          </w:p>
          <w:p w14:paraId="1CF9F8E4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ІПН № _____________________ </w:t>
            </w:r>
          </w:p>
          <w:p w14:paraId="3CCE15C6" w14:textId="77777777" w:rsidR="00BC64DA" w:rsidRPr="00274219" w:rsidRDefault="00BC64DA" w:rsidP="004B2E3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№ </w:t>
            </w:r>
            <w:proofErr w:type="spellStart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тел</w:t>
            </w:r>
            <w:proofErr w:type="spellEnd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.__________________________________</w:t>
            </w:r>
          </w:p>
        </w:tc>
      </w:tr>
      <w:tr w:rsidR="00BC64DA" w:rsidRPr="00274219" w14:paraId="43351D5B" w14:textId="77777777" w:rsidTr="004B2E33">
        <w:tc>
          <w:tcPr>
            <w:tcW w:w="5022" w:type="dxa"/>
            <w:tcBorders>
              <w:right w:val="single" w:sz="4" w:space="0" w:color="auto"/>
            </w:tcBorders>
          </w:tcPr>
          <w:p w14:paraId="581A4032" w14:textId="77777777" w:rsidR="00BC64DA" w:rsidRPr="00274219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Від Постачальника:</w:t>
            </w:r>
          </w:p>
        </w:tc>
        <w:tc>
          <w:tcPr>
            <w:tcW w:w="5450" w:type="dxa"/>
            <w:gridSpan w:val="2"/>
            <w:tcBorders>
              <w:left w:val="single" w:sz="4" w:space="0" w:color="auto"/>
            </w:tcBorders>
          </w:tcPr>
          <w:p w14:paraId="021D904A" w14:textId="77777777" w:rsidR="00BC64DA" w:rsidRPr="00274219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Від Покупця:</w:t>
            </w:r>
          </w:p>
        </w:tc>
      </w:tr>
      <w:tr w:rsidR="00BC64DA" w:rsidRPr="00274219" w14:paraId="42E27140" w14:textId="77777777" w:rsidTr="004B2E33">
        <w:tc>
          <w:tcPr>
            <w:tcW w:w="5022" w:type="dxa"/>
            <w:tcBorders>
              <w:right w:val="single" w:sz="4" w:space="0" w:color="auto"/>
            </w:tcBorders>
          </w:tcPr>
          <w:p w14:paraId="67B407EC" w14:textId="77777777" w:rsidR="00BC64DA" w:rsidRPr="00274219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Генеральний директор</w:t>
            </w:r>
          </w:p>
          <w:p w14:paraId="34019FCE" w14:textId="6F03632D" w:rsidR="00BC64DA" w:rsidRPr="00274219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_______підпис_____________ / </w:t>
            </w:r>
            <w:proofErr w:type="spellStart"/>
            <w:r w:rsidRPr="00830494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Філончук</w:t>
            </w:r>
            <w:proofErr w:type="spellEnd"/>
            <w:r w:rsidRPr="00830494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 Є.О. </w:t>
            </w: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/ </w:t>
            </w:r>
          </w:p>
          <w:p w14:paraId="3D5C7B01" w14:textId="77777777" w:rsidR="00BC64DA" w:rsidRPr="00274219" w:rsidRDefault="00BC64DA" w:rsidP="004B2E33">
            <w:pPr>
              <w:spacing w:after="0" w:line="240" w:lineRule="auto"/>
              <w:ind w:right="485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proofErr w:type="spellStart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м.п</w:t>
            </w:r>
            <w:proofErr w:type="spellEnd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.</w:t>
            </w:r>
          </w:p>
        </w:tc>
        <w:tc>
          <w:tcPr>
            <w:tcW w:w="5450" w:type="dxa"/>
            <w:gridSpan w:val="2"/>
            <w:tcBorders>
              <w:left w:val="single" w:sz="4" w:space="0" w:color="auto"/>
            </w:tcBorders>
          </w:tcPr>
          <w:p w14:paraId="1FE79A30" w14:textId="77777777" w:rsidR="00BC64DA" w:rsidRPr="00274219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(посада)</w:t>
            </w:r>
          </w:p>
          <w:p w14:paraId="56BCEA4E" w14:textId="7000B4DF" w:rsidR="00BC64DA" w:rsidRPr="00274219" w:rsidRDefault="00BC64DA" w:rsidP="004B2E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_____підпис_________________ / ПІБ/ </w:t>
            </w:r>
          </w:p>
          <w:p w14:paraId="28759BB0" w14:textId="77777777" w:rsidR="00BC64DA" w:rsidRPr="00274219" w:rsidRDefault="00BC64DA" w:rsidP="004B2E33">
            <w:pPr>
              <w:spacing w:after="0" w:line="240" w:lineRule="auto"/>
              <w:ind w:right="485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proofErr w:type="spellStart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м.п</w:t>
            </w:r>
            <w:proofErr w:type="spellEnd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.</w:t>
            </w:r>
          </w:p>
        </w:tc>
      </w:tr>
    </w:tbl>
    <w:p w14:paraId="788E6372" w14:textId="77777777" w:rsidR="00514B15" w:rsidRPr="00BC64DA" w:rsidRDefault="00514B15" w:rsidP="00B07DEE">
      <w:pPr>
        <w:pStyle w:val="BodyTextIndent1"/>
        <w:spacing w:after="0"/>
        <w:ind w:left="0"/>
      </w:pPr>
    </w:p>
    <w:sectPr w:rsidR="00514B15" w:rsidRPr="00BC64DA" w:rsidSect="00514B15">
      <w:pgSz w:w="12240" w:h="15840"/>
      <w:pgMar w:top="1134" w:right="850" w:bottom="1134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14DB"/>
    <w:multiLevelType w:val="hybridMultilevel"/>
    <w:tmpl w:val="05504938"/>
    <w:lvl w:ilvl="0" w:tplc="873ED7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4CC55640"/>
    <w:multiLevelType w:val="multilevel"/>
    <w:tmpl w:val="8084C25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5823"/>
        </w:tabs>
        <w:ind w:left="5823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 w15:restartNumberingAfterBreak="0">
    <w:nsid w:val="6A55002D"/>
    <w:multiLevelType w:val="multilevel"/>
    <w:tmpl w:val="91828BD4"/>
    <w:lvl w:ilvl="0">
      <w:start w:val="6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4"/>
      <w:numFmt w:val="decimal"/>
      <w:lvlText w:val="%1.%2"/>
      <w:lvlJc w:val="left"/>
      <w:pPr>
        <w:ind w:left="405" w:hanging="375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84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2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6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680" w:hanging="1440"/>
      </w:pPr>
      <w:rPr>
        <w:rFonts w:cs="Times New Roman" w:hint="default"/>
      </w:rPr>
    </w:lvl>
  </w:abstractNum>
  <w:abstractNum w:abstractNumId="3" w15:restartNumberingAfterBreak="0">
    <w:nsid w:val="766D0B91"/>
    <w:multiLevelType w:val="multilevel"/>
    <w:tmpl w:val="CDA84E5E"/>
    <w:lvl w:ilvl="0">
      <w:start w:val="6"/>
      <w:numFmt w:val="decimal"/>
      <w:lvlText w:val="%1."/>
      <w:lvlJc w:val="left"/>
      <w:pPr>
        <w:ind w:left="555" w:hanging="555"/>
      </w:pPr>
      <w:rPr>
        <w:rFonts w:cs="Times New Roman" w:hint="default"/>
      </w:rPr>
    </w:lvl>
    <w:lvl w:ilvl="1">
      <w:start w:val="14"/>
      <w:numFmt w:val="decimal"/>
      <w:lvlText w:val="%1.%2."/>
      <w:lvlJc w:val="left"/>
      <w:pPr>
        <w:ind w:left="585" w:hanging="555"/>
      </w:pPr>
      <w:rPr>
        <w:rFonts w:cs="Times New Roman" w:hint="default"/>
      </w:rPr>
    </w:lvl>
    <w:lvl w:ilvl="2">
      <w:start w:val="2"/>
      <w:numFmt w:val="decimal"/>
      <w:lvlText w:val="%1.%2.%3."/>
      <w:lvlJc w:val="left"/>
      <w:pPr>
        <w:ind w:left="7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26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680" w:hanging="1440"/>
      </w:pPr>
      <w:rPr>
        <w:rFonts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BB"/>
    <w:rsid w:val="00153F4C"/>
    <w:rsid w:val="00274219"/>
    <w:rsid w:val="00390374"/>
    <w:rsid w:val="005064DB"/>
    <w:rsid w:val="00514B15"/>
    <w:rsid w:val="005D74C8"/>
    <w:rsid w:val="008112BB"/>
    <w:rsid w:val="00B07DEE"/>
    <w:rsid w:val="00B76058"/>
    <w:rsid w:val="00BC64DA"/>
    <w:rsid w:val="00C629CE"/>
    <w:rsid w:val="00D06B94"/>
    <w:rsid w:val="00DF63AC"/>
    <w:rsid w:val="00EC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43E0A"/>
  <w15:chartTrackingRefBased/>
  <w15:docId w15:val="{2D7A2DDB-8DD6-4F6D-8661-83A12623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B94"/>
    <w:pPr>
      <w:ind w:left="720"/>
      <w:contextualSpacing/>
    </w:pPr>
  </w:style>
  <w:style w:type="paragraph" w:customStyle="1" w:styleId="BodyTextIndent1">
    <w:name w:val="Body Text Indent1"/>
    <w:basedOn w:val="a"/>
    <w:link w:val="BodyTextIndent"/>
    <w:uiPriority w:val="99"/>
    <w:rsid w:val="00514B1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">
    <w:name w:val="Body Text Indent Знак"/>
    <w:basedOn w:val="a0"/>
    <w:link w:val="BodyTextIndent1"/>
    <w:uiPriority w:val="99"/>
    <w:locked/>
    <w:rsid w:val="00514B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ongtext">
    <w:name w:val="long_text"/>
    <w:basedOn w:val="a0"/>
    <w:uiPriority w:val="99"/>
    <w:rsid w:val="00514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Ясиновская Оксана Владимировна</dc:creator>
  <cp:keywords/>
  <dc:description/>
  <cp:lastModifiedBy>Капустина Елена Александровна</cp:lastModifiedBy>
  <cp:revision>5</cp:revision>
  <dcterms:created xsi:type="dcterms:W3CDTF">2023-03-29T08:01:00Z</dcterms:created>
  <dcterms:modified xsi:type="dcterms:W3CDTF">2025-06-09T11:58:00Z</dcterms:modified>
</cp:coreProperties>
</file>