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9E2FF" w14:textId="77777777" w:rsidR="00514B15" w:rsidRPr="00514B15" w:rsidRDefault="00514B15" w:rsidP="00EF236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ДОДАТКОВА УГОДА №</w:t>
      </w:r>
    </w:p>
    <w:p w14:paraId="370C0AE5" w14:textId="1769889C" w:rsidR="00274219" w:rsidRPr="00274219" w:rsidRDefault="00514B15" w:rsidP="00EF2363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 xml:space="preserve">до </w:t>
      </w:r>
      <w:r w:rsidR="00274219"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>Договір поставки</w:t>
      </w:r>
    </w:p>
    <w:p w14:paraId="640AB98D" w14:textId="505E31B2" w:rsidR="00274219" w:rsidRDefault="00274219" w:rsidP="00EF2363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>№ _____________</w:t>
      </w:r>
      <w:r w:rsidR="00862F7B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 xml:space="preserve">  </w:t>
      </w:r>
      <w:r w:rsidRPr="00274219"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  <w:t xml:space="preserve"> «___» ______________ 202 __ року</w:t>
      </w:r>
    </w:p>
    <w:p w14:paraId="27A9ABC6" w14:textId="77777777" w:rsidR="00274219" w:rsidRPr="00274219" w:rsidRDefault="00274219" w:rsidP="00EF2363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1"/>
          <w:szCs w:val="21"/>
          <w:lang w:val="uk-UA"/>
        </w:rPr>
      </w:pPr>
    </w:p>
    <w:p w14:paraId="0A7D3636" w14:textId="0E099281" w:rsidR="00274219" w:rsidRPr="00274219" w:rsidRDefault="00274219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місто ______________________</w:t>
      </w: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                                                                      </w:t>
      </w:r>
      <w:r w:rsidR="00862F7B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     </w:t>
      </w: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 </w:t>
      </w: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«___» ______________ 202</w:t>
      </w:r>
      <w:r w:rsidR="00862F7B">
        <w:rPr>
          <w:rFonts w:ascii="Times New Roman" w:hAnsi="Times New Roman" w:cs="Times New Roman"/>
          <w:color w:val="000000"/>
          <w:sz w:val="21"/>
          <w:szCs w:val="21"/>
          <w:lang w:val="uk-UA"/>
        </w:rPr>
        <w:t>6</w:t>
      </w: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року</w:t>
      </w:r>
    </w:p>
    <w:p w14:paraId="00955CE2" w14:textId="77777777" w:rsidR="00274219" w:rsidRPr="00274219" w:rsidRDefault="00274219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D190478" w14:textId="2963B246" w:rsidR="00274219" w:rsidRDefault="00274219" w:rsidP="00EF2363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ПОСТАЧАЛЬНИК: 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ТОВАРИСТВО З ОБМЕЖЕНОЮ  ВІДПОВІДАЛЬНІСТЮ  «</w:t>
      </w:r>
      <w:r w:rsidR="00FB1732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ТОРГОВИЙ ДІМ АВ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»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,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 xml:space="preserve"> 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 xml:space="preserve">в особі Генерального директора </w:t>
      </w:r>
      <w:r w:rsidR="00FB1732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Корінного Олександра Григоровича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,</w:t>
      </w:r>
      <w:r w:rsidR="00BC64DA" w:rsidRPr="00BC64DA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 xml:space="preserve"> 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як</w:t>
      </w:r>
      <w:r w:rsidR="00643C0B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ий</w:t>
      </w:r>
      <w:r w:rsidR="00BC64DA" w:rsidRPr="00BC64DA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 xml:space="preserve"> діє на підставі Статуту, з однієї сторони, та</w:t>
      </w:r>
    </w:p>
    <w:p w14:paraId="154E89DC" w14:textId="77777777" w:rsidR="00BC64DA" w:rsidRPr="00274219" w:rsidRDefault="00BC64DA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06ECDADA" w14:textId="1A9500BE" w:rsidR="00514B15" w:rsidRPr="00514B15" w:rsidRDefault="00274219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ПОКУПЕЦЬ:_________________________________________________________________ в особі ____________________________________________, що діє на підставі __________________________________, з іншої сторони, разом іменовані надалі «Сторони» або окремо «Сторона»</w:t>
      </w:r>
      <w:r w:rsidR="00514B15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уклали цю Додаткову угоду (далі – Додаткову угоду) до Д</w:t>
      </w:r>
      <w:r w:rsidR="00FB1732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оговору</w:t>
      </w:r>
      <w:r w:rsidR="00514B15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</w:t>
      </w:r>
      <w:r w:rsidR="00FB1732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поставки</w:t>
      </w:r>
      <w:r w:rsidR="00514B15" w:rsidRP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№______ від «_» __________ 202_ рік</w:t>
      </w:r>
      <w:r w:rsidR="00514B15"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(далі – Договір) про наступне: </w:t>
      </w:r>
    </w:p>
    <w:p w14:paraId="47949504" w14:textId="77777777" w:rsidR="00514B15" w:rsidRPr="00514B15" w:rsidRDefault="00514B15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BA19112" w14:textId="523FEF8D" w:rsidR="00514B15" w:rsidRPr="00B07DEE" w:rsidRDefault="00514B15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1.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Без окремої письмової вимоги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Покупець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,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Постачальник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зобов'язується реєструвати згідно з вимогами податкового законодавства України податкові накладні та розрахунки коригувань до податкових накладних, складені в рамках виконання цієї угоди. </w:t>
      </w:r>
    </w:p>
    <w:p w14:paraId="00475C39" w14:textId="37B1A7BE" w:rsidR="00514B15" w:rsidRPr="00B07DEE" w:rsidRDefault="00B07DEE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Сторони прийшли до згоди, що у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разі якщо постачання товарів має безперервний або ритмічний характер, Постачальником  складаються зведені податкові накладні та розрахунки коригувань до податкових накладних.  Під зведеною податковою накладною/розрахунком коригування до податкової накладної розуміється виписка зведеної податкової накладної/розрахунку коригування до податкової накладної два рази на місяць:</w:t>
      </w:r>
    </w:p>
    <w:p w14:paraId="4CA9B3C6" w14:textId="77777777" w:rsidR="00514B15" w:rsidRPr="00B07DEE" w:rsidRDefault="00514B15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першу половину місяця -п’ятнадцятого числа поточного місяця</w:t>
      </w:r>
    </w:p>
    <w:p w14:paraId="25628E32" w14:textId="77777777" w:rsidR="00514B15" w:rsidRPr="00B07DEE" w:rsidRDefault="00514B15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другу половину місяця -  в останній день місяця (без врахування того, це робочий день, вихідний чи святковий).</w:t>
      </w:r>
    </w:p>
    <w:p w14:paraId="037F47A5" w14:textId="29D52BEC" w:rsidR="00514B15" w:rsidRPr="00B07DEE" w:rsidRDefault="00514B15" w:rsidP="00EF236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Ритмічним характером постачання вважається постачання товарів в 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цього договору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два та більше разів на місяць.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Реєстрація зведеної податкової накладної/розрахунку коригування до податкової накладної здійснюються в терміни, визначені нормами діючого законодавства.</w:t>
      </w:r>
    </w:p>
    <w:p w14:paraId="5779D1A8" w14:textId="401E8571" w:rsidR="00514B15" w:rsidRDefault="00514B15" w:rsidP="00EF2363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 разі якщо станом на дату складення зведених податкових накладних сума коштів, що надійшла на поточний рахунок </w:t>
      </w:r>
      <w:r w:rsidR="00274219">
        <w:rPr>
          <w:rFonts w:ascii="Times New Roman" w:hAnsi="Times New Roman" w:cs="Times New Roman"/>
          <w:color w:val="000000"/>
          <w:sz w:val="21"/>
          <w:szCs w:val="21"/>
          <w:lang w:val="uk-UA"/>
        </w:rPr>
        <w:t>постачальника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як оплата (перед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плата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) за товари/послуги, перевищує вартість поставлених товарів/послуг протягом місяця, таке перевищення вважається попередньою оплатою (авансом), на суму якої складається податкова накладна у загальному порядку не пізніше останнього дня такого місяця.</w:t>
      </w:r>
    </w:p>
    <w:p w14:paraId="71E3038F" w14:textId="1E461A3E" w:rsidR="00514B15" w:rsidRPr="00514B15" w:rsidRDefault="00514B15" w:rsidP="00EF2363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2. Інші умови вищевказаного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Договору, 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не змінені цією Додатковою угодою, залишаються чинними, і Сторони підтверджують щодо них свої зобов’язання.</w:t>
      </w:r>
    </w:p>
    <w:p w14:paraId="5223D485" w14:textId="77777777" w:rsidR="00514B15" w:rsidRPr="00514B15" w:rsidRDefault="00514B15" w:rsidP="00EF2363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3. Цю Додаткову угоду складено українською мовою у 2 (двох) оригінальних примірниках, по одному примірнику для кожної Сторони. Обидва примірники мають однакову юридичну силу.</w:t>
      </w:r>
    </w:p>
    <w:p w14:paraId="73D7AF1A" w14:textId="77777777" w:rsidR="00514B15" w:rsidRPr="00514B15" w:rsidRDefault="00514B15" w:rsidP="00EF2363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4. Ця Додаткова угода вступає в силу з дня її підписання Сторонами.</w:t>
      </w:r>
    </w:p>
    <w:p w14:paraId="32C6F628" w14:textId="77777777" w:rsidR="00514B15" w:rsidRPr="00514B15" w:rsidRDefault="00514B15" w:rsidP="00EF2363">
      <w:pPr>
        <w:pStyle w:val="BodyTextIndent1"/>
        <w:spacing w:after="0"/>
        <w:ind w:left="0" w:firstLine="540"/>
        <w:jc w:val="center"/>
        <w:rPr>
          <w:b/>
          <w:bCs/>
          <w:noProof/>
          <w:sz w:val="21"/>
          <w:szCs w:val="21"/>
          <w:lang w:val="uk-UA"/>
        </w:rPr>
      </w:pPr>
      <w:r w:rsidRPr="00514B15">
        <w:rPr>
          <w:b/>
          <w:bCs/>
          <w:noProof/>
          <w:sz w:val="21"/>
          <w:szCs w:val="21"/>
          <w:lang w:val="uk-UA"/>
        </w:rPr>
        <w:t>5. Адреси місцезнаходження та реквізити Сторін</w:t>
      </w:r>
    </w:p>
    <w:tbl>
      <w:tblPr>
        <w:tblW w:w="1048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29"/>
        <w:gridCol w:w="5065"/>
        <w:gridCol w:w="393"/>
      </w:tblGrid>
      <w:tr w:rsidR="00BC64DA" w:rsidRPr="00274219" w14:paraId="1AB71E56" w14:textId="77777777" w:rsidTr="00EF2363">
        <w:trPr>
          <w:gridAfter w:val="1"/>
          <w:wAfter w:w="393" w:type="dxa"/>
          <w:trHeight w:val="168"/>
        </w:trPr>
        <w:tc>
          <w:tcPr>
            <w:tcW w:w="5029" w:type="dxa"/>
            <w:tcBorders>
              <w:right w:val="single" w:sz="4" w:space="0" w:color="auto"/>
            </w:tcBorders>
          </w:tcPr>
          <w:p w14:paraId="73B9958F" w14:textId="77777777" w:rsidR="00BC64DA" w:rsidRPr="00274219" w:rsidRDefault="00BC64DA" w:rsidP="00EF236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ПОСТАЧАЛЬНИК:</w:t>
            </w:r>
          </w:p>
        </w:tc>
        <w:tc>
          <w:tcPr>
            <w:tcW w:w="5065" w:type="dxa"/>
            <w:tcBorders>
              <w:left w:val="single" w:sz="4" w:space="0" w:color="auto"/>
            </w:tcBorders>
          </w:tcPr>
          <w:p w14:paraId="31AB7BBF" w14:textId="77777777" w:rsidR="00BC64DA" w:rsidRPr="00274219" w:rsidRDefault="00BC64DA" w:rsidP="00EF2363">
            <w:pPr>
              <w:spacing w:after="0" w:line="240" w:lineRule="auto"/>
              <w:ind w:right="284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ПОКУПЕЦЬ:</w:t>
            </w:r>
          </w:p>
        </w:tc>
      </w:tr>
      <w:tr w:rsidR="00BC64DA" w:rsidRPr="00274219" w14:paraId="1415A9C4" w14:textId="77777777" w:rsidTr="00EF2363">
        <w:trPr>
          <w:gridAfter w:val="1"/>
          <w:wAfter w:w="393" w:type="dxa"/>
          <w:trHeight w:val="900"/>
        </w:trPr>
        <w:tc>
          <w:tcPr>
            <w:tcW w:w="5029" w:type="dxa"/>
            <w:tcBorders>
              <w:right w:val="single" w:sz="4" w:space="0" w:color="auto"/>
            </w:tcBorders>
          </w:tcPr>
          <w:p w14:paraId="7E139BCF" w14:textId="6627D535" w:rsidR="00BC64DA" w:rsidRDefault="00BC64DA" w:rsidP="00EF2363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Товариство з обмеженою відповідальністю</w:t>
            </w:r>
          </w:p>
          <w:p w14:paraId="514D5AD8" w14:textId="1DAD1EDE" w:rsidR="00BC64DA" w:rsidRPr="00274219" w:rsidRDefault="00BC64DA" w:rsidP="00EF2363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«</w:t>
            </w:r>
            <w:r w:rsidR="00FB1732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ТОРГОВИЙ ДІМ АВ</w:t>
            </w: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»</w:t>
            </w:r>
          </w:p>
          <w:p w14:paraId="1FA2FA0C" w14:textId="4B06E076" w:rsidR="00BC64DA" w:rsidRPr="00830494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Код ЄДРПОУ </w:t>
            </w:r>
          </w:p>
          <w:p w14:paraId="4A5F4F36" w14:textId="77777777" w:rsidR="00BC64DA" w:rsidRPr="00830494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830494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Адреса місцезнаходження:</w:t>
            </w:r>
          </w:p>
          <w:p w14:paraId="456EB4F1" w14:textId="70BAEF35" w:rsidR="00BC64DA" w:rsidRPr="00830494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uk-UA"/>
              </w:rPr>
            </w:pPr>
          </w:p>
        </w:tc>
        <w:tc>
          <w:tcPr>
            <w:tcW w:w="5065" w:type="dxa"/>
            <w:tcBorders>
              <w:left w:val="single" w:sz="4" w:space="0" w:color="auto"/>
            </w:tcBorders>
          </w:tcPr>
          <w:p w14:paraId="432051B9" w14:textId="77777777" w:rsidR="00BC64DA" w:rsidRPr="00274219" w:rsidRDefault="00BC64DA" w:rsidP="00EF2363">
            <w:pPr>
              <w:pBdr>
                <w:bottom w:val="single" w:sz="12" w:space="1" w:color="auto"/>
              </w:pBd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  <w:p w14:paraId="49EC0DAF" w14:textId="77777777" w:rsidR="00BC64DA" w:rsidRPr="00274219" w:rsidRDefault="00BC64DA" w:rsidP="00EF2363">
            <w:pPr>
              <w:pBdr>
                <w:bottom w:val="single" w:sz="12" w:space="1" w:color="auto"/>
              </w:pBd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(повне найменування)</w:t>
            </w:r>
          </w:p>
          <w:p w14:paraId="7FD5C67E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Код ЄДРПОУ ________________________</w:t>
            </w:r>
          </w:p>
          <w:p w14:paraId="472CBA65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Юридична адреса: __________________________</w:t>
            </w:r>
          </w:p>
          <w:p w14:paraId="19F7A0D1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___________________________________________</w:t>
            </w:r>
          </w:p>
          <w:p w14:paraId="4BE12986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фактична адреса: ___________________________________________</w:t>
            </w:r>
          </w:p>
          <w:p w14:paraId="1802CAFB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вид оподаткування___________________________</w:t>
            </w:r>
          </w:p>
          <w:p w14:paraId="3E31B5BB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</w:tc>
      </w:tr>
      <w:tr w:rsidR="00BC64DA" w:rsidRPr="00274219" w14:paraId="772BA7CC" w14:textId="77777777" w:rsidTr="00EF2363">
        <w:trPr>
          <w:gridAfter w:val="1"/>
          <w:wAfter w:w="393" w:type="dxa"/>
          <w:trHeight w:val="168"/>
        </w:trPr>
        <w:tc>
          <w:tcPr>
            <w:tcW w:w="5029" w:type="dxa"/>
            <w:tcBorders>
              <w:right w:val="single" w:sz="4" w:space="0" w:color="auto"/>
            </w:tcBorders>
          </w:tcPr>
          <w:p w14:paraId="1E1E8E16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БАНКІВСЬКІ РЕКВІЗИТИ:</w:t>
            </w:r>
          </w:p>
        </w:tc>
        <w:tc>
          <w:tcPr>
            <w:tcW w:w="5065" w:type="dxa"/>
            <w:tcBorders>
              <w:left w:val="single" w:sz="4" w:space="0" w:color="auto"/>
            </w:tcBorders>
          </w:tcPr>
          <w:p w14:paraId="153D9938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БАНКІВСЬКІ РЕКВІЗИТИ:</w:t>
            </w:r>
          </w:p>
        </w:tc>
      </w:tr>
      <w:tr w:rsidR="00BC64DA" w:rsidRPr="00274219" w14:paraId="492629B1" w14:textId="77777777" w:rsidTr="00EF2363">
        <w:trPr>
          <w:gridAfter w:val="1"/>
          <w:wAfter w:w="393" w:type="dxa"/>
          <w:trHeight w:val="650"/>
        </w:trPr>
        <w:tc>
          <w:tcPr>
            <w:tcW w:w="5029" w:type="dxa"/>
            <w:tcBorders>
              <w:right w:val="single" w:sz="4" w:space="0" w:color="auto"/>
            </w:tcBorders>
          </w:tcPr>
          <w:p w14:paraId="53F69128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</w:p>
        </w:tc>
        <w:tc>
          <w:tcPr>
            <w:tcW w:w="5065" w:type="dxa"/>
            <w:tcBorders>
              <w:left w:val="single" w:sz="4" w:space="0" w:color="auto"/>
            </w:tcBorders>
          </w:tcPr>
          <w:p w14:paraId="352B8DFD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Поточний рахунок № ________________________</w:t>
            </w:r>
          </w:p>
          <w:p w14:paraId="62F2F04F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 _______________________МФО _____________</w:t>
            </w:r>
          </w:p>
          <w:p w14:paraId="1CF9F8E4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ІПН № _____________________ </w:t>
            </w:r>
          </w:p>
          <w:p w14:paraId="3CCE15C6" w14:textId="77777777" w:rsidR="00BC64DA" w:rsidRPr="00274219" w:rsidRDefault="00BC64DA" w:rsidP="00EF2363">
            <w:pPr>
              <w:spacing w:after="0" w:line="240" w:lineRule="auto"/>
              <w:ind w:right="284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№ </w:t>
            </w: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тел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.__________________________________</w:t>
            </w:r>
          </w:p>
        </w:tc>
      </w:tr>
      <w:tr w:rsidR="00BC64DA" w:rsidRPr="00274219" w14:paraId="43351D5B" w14:textId="77777777" w:rsidTr="00EF2363">
        <w:trPr>
          <w:trHeight w:val="157"/>
        </w:trPr>
        <w:tc>
          <w:tcPr>
            <w:tcW w:w="5029" w:type="dxa"/>
            <w:tcBorders>
              <w:right w:val="single" w:sz="4" w:space="0" w:color="auto"/>
            </w:tcBorders>
          </w:tcPr>
          <w:p w14:paraId="581A4032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Від Постачальника:</w:t>
            </w:r>
          </w:p>
        </w:tc>
        <w:tc>
          <w:tcPr>
            <w:tcW w:w="5458" w:type="dxa"/>
            <w:gridSpan w:val="2"/>
            <w:tcBorders>
              <w:left w:val="single" w:sz="4" w:space="0" w:color="auto"/>
            </w:tcBorders>
          </w:tcPr>
          <w:p w14:paraId="021D904A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Від Покупця:</w:t>
            </w:r>
          </w:p>
        </w:tc>
      </w:tr>
      <w:tr w:rsidR="00BC64DA" w:rsidRPr="00274219" w14:paraId="42E27140" w14:textId="77777777" w:rsidTr="00EF2363">
        <w:trPr>
          <w:trHeight w:val="493"/>
        </w:trPr>
        <w:tc>
          <w:tcPr>
            <w:tcW w:w="5029" w:type="dxa"/>
            <w:tcBorders>
              <w:right w:val="single" w:sz="4" w:space="0" w:color="auto"/>
            </w:tcBorders>
          </w:tcPr>
          <w:p w14:paraId="67B407EC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bookmarkStart w:id="0" w:name="_GoBack" w:colFirst="0" w:colLast="2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Генеральний директор</w:t>
            </w:r>
          </w:p>
          <w:p w14:paraId="34019FCE" w14:textId="4C52C06E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_______підпис___________ /</w:t>
            </w:r>
            <w:proofErr w:type="spellStart"/>
            <w:r w:rsidR="00FB1732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Корінной</w:t>
            </w:r>
            <w:proofErr w:type="spellEnd"/>
            <w:r w:rsidR="00FB1732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 О .Г.</w:t>
            </w: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/ </w:t>
            </w:r>
          </w:p>
          <w:p w14:paraId="3D5C7B01" w14:textId="77777777" w:rsidR="00BC64DA" w:rsidRPr="00274219" w:rsidRDefault="00BC64DA" w:rsidP="00EF2363">
            <w:pPr>
              <w:spacing w:after="0" w:line="240" w:lineRule="auto"/>
              <w:ind w:right="485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м.п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</w:t>
            </w:r>
          </w:p>
        </w:tc>
        <w:tc>
          <w:tcPr>
            <w:tcW w:w="5458" w:type="dxa"/>
            <w:gridSpan w:val="2"/>
            <w:tcBorders>
              <w:left w:val="single" w:sz="4" w:space="0" w:color="auto"/>
            </w:tcBorders>
          </w:tcPr>
          <w:p w14:paraId="1FE79A30" w14:textId="77777777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(посада)</w:t>
            </w:r>
          </w:p>
          <w:p w14:paraId="56BCEA4E" w14:textId="7000B4DF" w:rsidR="00BC64DA" w:rsidRPr="00274219" w:rsidRDefault="00BC64DA" w:rsidP="00EF236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 xml:space="preserve">_____підпис_________________ / ПІБ/ </w:t>
            </w:r>
          </w:p>
          <w:p w14:paraId="28759BB0" w14:textId="77777777" w:rsidR="00BC64DA" w:rsidRPr="00274219" w:rsidRDefault="00BC64DA" w:rsidP="00EF2363">
            <w:pPr>
              <w:spacing w:after="0" w:line="240" w:lineRule="auto"/>
              <w:ind w:right="485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</w:pPr>
            <w:proofErr w:type="spellStart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м.п</w:t>
            </w:r>
            <w:proofErr w:type="spellEnd"/>
            <w:r w:rsidRPr="00274219">
              <w:rPr>
                <w:rFonts w:ascii="Times New Roman" w:hAnsi="Times New Roman" w:cs="Times New Roman"/>
                <w:color w:val="000000"/>
                <w:sz w:val="21"/>
                <w:szCs w:val="21"/>
                <w:lang w:val="uk-UA"/>
              </w:rPr>
              <w:t>.</w:t>
            </w:r>
          </w:p>
        </w:tc>
      </w:tr>
      <w:bookmarkEnd w:id="0"/>
    </w:tbl>
    <w:p w14:paraId="08A117A0" w14:textId="48B7354E" w:rsidR="00862F7B" w:rsidRPr="00862F7B" w:rsidRDefault="00862F7B" w:rsidP="00862F7B">
      <w:pPr>
        <w:tabs>
          <w:tab w:val="left" w:pos="1258"/>
        </w:tabs>
        <w:rPr>
          <w:lang w:eastAsia="ru-RU"/>
        </w:rPr>
      </w:pPr>
    </w:p>
    <w:sectPr w:rsidR="00862F7B" w:rsidRPr="00862F7B" w:rsidSect="00514B15">
      <w:pgSz w:w="12240" w:h="15840"/>
      <w:pgMar w:top="1134" w:right="850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14DB"/>
    <w:multiLevelType w:val="hybridMultilevel"/>
    <w:tmpl w:val="05504938"/>
    <w:lvl w:ilvl="0" w:tplc="873ED7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CC55640"/>
    <w:multiLevelType w:val="multilevel"/>
    <w:tmpl w:val="8084C25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5823"/>
        </w:tabs>
        <w:ind w:left="5823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6A55002D"/>
    <w:multiLevelType w:val="multilevel"/>
    <w:tmpl w:val="91828BD4"/>
    <w:lvl w:ilvl="0">
      <w:start w:val="6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4"/>
      <w:numFmt w:val="decimal"/>
      <w:lvlText w:val="%1.%2"/>
      <w:lvlJc w:val="left"/>
      <w:pPr>
        <w:ind w:left="405" w:hanging="375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84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cs="Times New Roman" w:hint="default"/>
      </w:rPr>
    </w:lvl>
  </w:abstractNum>
  <w:abstractNum w:abstractNumId="3" w15:restartNumberingAfterBreak="0">
    <w:nsid w:val="766D0B91"/>
    <w:multiLevelType w:val="multilevel"/>
    <w:tmpl w:val="CDA84E5E"/>
    <w:lvl w:ilvl="0">
      <w:start w:val="6"/>
      <w:numFmt w:val="decimal"/>
      <w:lvlText w:val="%1."/>
      <w:lvlJc w:val="left"/>
      <w:pPr>
        <w:ind w:left="555" w:hanging="555"/>
      </w:pPr>
      <w:rPr>
        <w:rFonts w:cs="Times New Roman" w:hint="default"/>
      </w:rPr>
    </w:lvl>
    <w:lvl w:ilvl="1">
      <w:start w:val="14"/>
      <w:numFmt w:val="decimal"/>
      <w:lvlText w:val="%1.%2."/>
      <w:lvlJc w:val="left"/>
      <w:pPr>
        <w:ind w:left="585" w:hanging="555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680" w:hanging="1440"/>
      </w:pPr>
      <w:rPr>
        <w:rFonts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BB"/>
    <w:rsid w:val="000F34D7"/>
    <w:rsid w:val="00153F4C"/>
    <w:rsid w:val="00274219"/>
    <w:rsid w:val="00390374"/>
    <w:rsid w:val="005064DB"/>
    <w:rsid w:val="00514B15"/>
    <w:rsid w:val="005D74C8"/>
    <w:rsid w:val="00643C0B"/>
    <w:rsid w:val="008112BB"/>
    <w:rsid w:val="00862F7B"/>
    <w:rsid w:val="00B07DEE"/>
    <w:rsid w:val="00B76058"/>
    <w:rsid w:val="00BC64DA"/>
    <w:rsid w:val="00C629CE"/>
    <w:rsid w:val="00D06B94"/>
    <w:rsid w:val="00DF63AC"/>
    <w:rsid w:val="00EC35D2"/>
    <w:rsid w:val="00EF2363"/>
    <w:rsid w:val="00FB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3E0A"/>
  <w15:chartTrackingRefBased/>
  <w15:docId w15:val="{2D7A2DDB-8DD6-4F6D-8661-83A12623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B94"/>
    <w:pPr>
      <w:ind w:left="720"/>
      <w:contextualSpacing/>
    </w:pPr>
  </w:style>
  <w:style w:type="paragraph" w:customStyle="1" w:styleId="BodyTextIndent1">
    <w:name w:val="Body Text Indent1"/>
    <w:basedOn w:val="a"/>
    <w:link w:val="BodyTextIndent"/>
    <w:uiPriority w:val="99"/>
    <w:rsid w:val="00514B1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">
    <w:name w:val="Body Text Indent Знак"/>
    <w:basedOn w:val="a0"/>
    <w:link w:val="BodyTextIndent1"/>
    <w:uiPriority w:val="99"/>
    <w:locked/>
    <w:rsid w:val="00514B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ngtext">
    <w:name w:val="long_text"/>
    <w:basedOn w:val="a0"/>
    <w:uiPriority w:val="99"/>
    <w:rsid w:val="00514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Ясиновская Оксана Владимировна</dc:creator>
  <cp:keywords/>
  <dc:description/>
  <cp:lastModifiedBy>Капустина Елена Александровна</cp:lastModifiedBy>
  <cp:revision>10</cp:revision>
  <dcterms:created xsi:type="dcterms:W3CDTF">2023-03-29T08:01:00Z</dcterms:created>
  <dcterms:modified xsi:type="dcterms:W3CDTF">2026-01-19T10:41:00Z</dcterms:modified>
</cp:coreProperties>
</file>