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1B" w:rsidRPr="00FE0585" w:rsidRDefault="00A5005C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&lt;&lt;TEST1&gt;&gt;</w:t>
      </w:r>
    </w:p>
    <w:p w:rsidR="00AB541B" w:rsidRPr="00AB74BC" w:rsidRDefault="00A5005C">
      <w:pPr>
        <w:rPr>
          <w:lang w:val="en-US"/>
        </w:rPr>
      </w:pPr>
      <w:r>
        <w:t>Тестовые данные</w:t>
      </w:r>
      <w:r w:rsidR="00AB74BC">
        <w:rPr>
          <w:lang w:val="en-US"/>
        </w:rPr>
        <w:t>2</w:t>
      </w:r>
      <w:bookmarkStart w:id="0" w:name="_GoBack"/>
      <w:bookmarkEnd w:id="0"/>
    </w:p>
    <w:p w:rsidR="00AB541B" w:rsidRPr="00FE0585" w:rsidRDefault="00A5005C">
      <w:pPr>
        <w:rPr>
          <w:sz w:val="20"/>
          <w:lang w:val="en-US"/>
        </w:rPr>
      </w:pPr>
      <w:r>
        <w:rPr>
          <w:sz w:val="20"/>
          <w:lang w:val="en-US"/>
        </w:rPr>
        <w:t>%TEST3%</w:t>
      </w:r>
    </w:p>
    <w:p w:rsidR="00AB541B" w:rsidRDefault="00AB541B"/>
    <w:sectPr w:rsidR="00AB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1B"/>
    <w:rsid w:val="002A6061"/>
    <w:rsid w:val="00362599"/>
    <w:rsid w:val="0087646E"/>
    <w:rsid w:val="00A5005C"/>
    <w:rsid w:val="00A617D7"/>
    <w:rsid w:val="00AB541B"/>
    <w:rsid w:val="00AB74BC"/>
    <w:rsid w:val="00B1518A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0C4F"/>
  <w15:chartTrackingRefBased/>
  <w15:docId w15:val="{064EF909-456A-43B5-A465-38AA33AC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2020-01-30T11:42:00Z</dcterms:created>
  <dcterms:modified xsi:type="dcterms:W3CDTF">2020-08-17T14:26:00Z</dcterms:modified>
</cp:coreProperties>
</file>