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0FC" w:rsidRPr="006450FC" w:rsidRDefault="006450FC" w:rsidP="00670344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  <w:lang w:eastAsia="ru-RU"/>
        </w:rPr>
      </w:pPr>
      <w:r w:rsidRPr="006450FC">
        <w:rPr>
          <w:rFonts w:eastAsia="Times New Roman" w:cstheme="minorHAnsi"/>
          <w:b/>
          <w:sz w:val="28"/>
          <w:szCs w:val="28"/>
          <w:lang w:eastAsia="ru-RU"/>
        </w:rPr>
        <w:t>Отчёт по шестому домашнему заданию.</w:t>
      </w:r>
    </w:p>
    <w:p w:rsidR="006450FC" w:rsidRDefault="006450FC" w:rsidP="006450FC">
      <w:pPr>
        <w:pStyle w:val="a4"/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B500FF" w:rsidRPr="00670344" w:rsidRDefault="00B500FF" w:rsidP="00670344">
      <w:pPr>
        <w:pStyle w:val="a4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670344">
        <w:rPr>
          <w:rFonts w:eastAsia="Times New Roman" w:cstheme="minorHAnsi"/>
          <w:lang w:eastAsia="ru-RU"/>
        </w:rPr>
        <w:t xml:space="preserve">Оценил время загрузки страниц с помощью </w:t>
      </w:r>
      <w:r w:rsidRPr="00670344">
        <w:rPr>
          <w:rFonts w:eastAsia="Times New Roman" w:cstheme="minorHAnsi"/>
          <w:lang w:val="en-US" w:eastAsia="ru-RU"/>
        </w:rPr>
        <w:t>Django</w:t>
      </w:r>
      <w:r w:rsidRPr="00670344">
        <w:rPr>
          <w:rFonts w:eastAsia="Times New Roman" w:cstheme="minorHAnsi"/>
          <w:lang w:eastAsia="ru-RU"/>
        </w:rPr>
        <w:t>-</w:t>
      </w:r>
      <w:r w:rsidRPr="00670344">
        <w:rPr>
          <w:rFonts w:eastAsia="Times New Roman" w:cstheme="minorHAnsi"/>
          <w:lang w:val="en-US" w:eastAsia="ru-RU"/>
        </w:rPr>
        <w:t>debug</w:t>
      </w:r>
      <w:r w:rsidRPr="00670344">
        <w:rPr>
          <w:rFonts w:eastAsia="Times New Roman" w:cstheme="minorHAnsi"/>
          <w:lang w:eastAsia="ru-RU"/>
        </w:rPr>
        <w:t>-</w:t>
      </w:r>
      <w:r w:rsidRPr="00670344">
        <w:rPr>
          <w:rFonts w:eastAsia="Times New Roman" w:cstheme="minorHAnsi"/>
          <w:lang w:val="en-US" w:eastAsia="ru-RU"/>
        </w:rPr>
        <w:t>toolbar</w:t>
      </w:r>
      <w:r w:rsidRPr="00670344">
        <w:rPr>
          <w:rFonts w:eastAsia="Times New Roman" w:cstheme="minorHAnsi"/>
          <w:lang w:eastAsia="ru-RU"/>
        </w:rPr>
        <w:t>. Самыми медленными оказались контролёры создания и редактирования заказа.</w:t>
      </w:r>
    </w:p>
    <w:p w:rsidR="00B500FF" w:rsidRPr="00A61EEB" w:rsidRDefault="00B500FF" w:rsidP="00B500FF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1812"/>
        <w:gridCol w:w="1603"/>
      </w:tblGrid>
      <w:tr w:rsidR="00A61EEB" w:rsidRPr="00A61EEB" w:rsidTr="006703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EEB" w:rsidRPr="00A61EEB" w:rsidRDefault="00A61EEB" w:rsidP="00A61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1E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EEB" w:rsidRPr="00A61EEB" w:rsidRDefault="00A61EEB" w:rsidP="00A61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1E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EEB" w:rsidRPr="00A61EEB" w:rsidRDefault="00A61EEB" w:rsidP="00A61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1E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A61EEB" w:rsidRPr="00A61EEB" w:rsidTr="006703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EEB" w:rsidRPr="00A61EEB" w:rsidRDefault="00A61EEB" w:rsidP="00A61E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1E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EEB" w:rsidRPr="00A61EEB" w:rsidRDefault="00A61EEB" w:rsidP="00A61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1EE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EEB" w:rsidRPr="00A61EEB" w:rsidRDefault="00A61EEB" w:rsidP="00A61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A61EEB" w:rsidRPr="00A61EEB" w:rsidTr="006703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EEB" w:rsidRPr="00A61EEB" w:rsidRDefault="00A61EEB" w:rsidP="00A61E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1E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gallery</w:t>
            </w:r>
            <w:r w:rsidRPr="00A61E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="00707F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1/</w:t>
            </w:r>
            <w:r w:rsidRPr="00A61E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EEB" w:rsidRPr="00A61EEB" w:rsidRDefault="00A61EEB" w:rsidP="00A61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EEB" w:rsidRPr="00A61EEB" w:rsidRDefault="00A61EEB" w:rsidP="00A61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1EE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A61EEB" w:rsidRPr="00A61EEB" w:rsidTr="006703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EEB" w:rsidRPr="00A61EEB" w:rsidRDefault="00A61EEB" w:rsidP="00A61E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gallery</w:t>
            </w:r>
            <w:r w:rsidRPr="00A61E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A61E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category</w:t>
            </w:r>
            <w:proofErr w:type="spellEnd"/>
            <w:r w:rsidRPr="00A61E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/1/</w:t>
            </w:r>
            <w:r w:rsidR="001033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1/</w:t>
            </w:r>
            <w:r w:rsidRPr="00A61E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EEB" w:rsidRPr="00A61EEB" w:rsidRDefault="00A61EEB" w:rsidP="00A61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EEB" w:rsidRPr="00A61EEB" w:rsidRDefault="00A61EEB" w:rsidP="00A61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A61EEB" w:rsidRPr="00A61EEB" w:rsidTr="006703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EEB" w:rsidRPr="00A61EEB" w:rsidRDefault="00A61EEB" w:rsidP="00A61E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1E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 w:rsidRPr="00A61E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basket</w:t>
            </w:r>
            <w:proofErr w:type="spellEnd"/>
            <w:r w:rsidRPr="00A61E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EEB" w:rsidRPr="00A61EEB" w:rsidRDefault="00A61EEB" w:rsidP="00A61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EEB" w:rsidRPr="00A61EEB" w:rsidRDefault="00A61EEB" w:rsidP="00A61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A61EEB" w:rsidRPr="00A61EEB" w:rsidTr="006703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EEB" w:rsidRPr="00A61EEB" w:rsidRDefault="00A61EEB" w:rsidP="00A61E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1E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 w:rsidRPr="00A61E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</w:t>
            </w:r>
            <w:proofErr w:type="spellEnd"/>
            <w:r w:rsidRPr="00A61E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EEB" w:rsidRPr="00A61EEB" w:rsidRDefault="00A61EEB" w:rsidP="00A61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61EE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EEB" w:rsidRPr="00A61EEB" w:rsidRDefault="00A61EEB" w:rsidP="00A61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61EE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A61EEB" w:rsidRPr="00A61EEB" w:rsidTr="006703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EB" w:rsidRPr="00A61EEB" w:rsidRDefault="00A61EEB" w:rsidP="00A61EEB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61E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 w:rsidRPr="00A61E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</w:t>
            </w:r>
            <w:proofErr w:type="spellEnd"/>
            <w:r w:rsidRPr="00A61E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create/</w:t>
            </w:r>
            <w:r w:rsidRPr="00A61E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EB" w:rsidRPr="00A61EEB" w:rsidRDefault="00A61EEB" w:rsidP="00A61E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EEB" w:rsidRPr="00A61EEB" w:rsidRDefault="00A61EEB" w:rsidP="00A61E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25</w:t>
            </w:r>
          </w:p>
        </w:tc>
      </w:tr>
      <w:tr w:rsidR="00A61EEB" w:rsidRPr="00A61EEB" w:rsidTr="00670344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EEB" w:rsidRPr="00A61EEB" w:rsidRDefault="00A61EEB" w:rsidP="00A61E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1E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 w:rsidRPr="00A61E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</w:t>
            </w:r>
            <w:proofErr w:type="spellEnd"/>
            <w:r w:rsidRPr="00A61E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A61E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update</w:t>
            </w:r>
            <w:proofErr w:type="spellEnd"/>
            <w:r w:rsidRPr="00A61E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A61E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EEB" w:rsidRPr="00A61EEB" w:rsidRDefault="00A61EEB" w:rsidP="00A61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EEB" w:rsidRPr="00A61EEB" w:rsidRDefault="00A61EEB" w:rsidP="00A61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</w:t>
            </w:r>
          </w:p>
        </w:tc>
      </w:tr>
    </w:tbl>
    <w:p w:rsidR="00500B6C" w:rsidRDefault="00B500FF" w:rsidP="00670344">
      <w:pPr>
        <w:pStyle w:val="a4"/>
        <w:jc w:val="center"/>
      </w:pPr>
      <w:r>
        <w:t>Таблица 1. Количество запросов и дубликатов на странице проекта.</w:t>
      </w:r>
    </w:p>
    <w:p w:rsidR="00500B6C" w:rsidRDefault="00500B6C" w:rsidP="00500B6C">
      <w:r>
        <w:t>Больше всего дублей оказалось у страницы редактирования заказа.</w:t>
      </w:r>
    </w:p>
    <w:p w:rsidR="00B500FF" w:rsidRDefault="00B500FF" w:rsidP="00966239"/>
    <w:p w:rsidR="00B500FF" w:rsidRDefault="00B500FF" w:rsidP="00B500FF">
      <w:pPr>
        <w:pStyle w:val="a4"/>
        <w:numPr>
          <w:ilvl w:val="0"/>
          <w:numId w:val="1"/>
        </w:numPr>
      </w:pPr>
      <w:r>
        <w:t xml:space="preserve">Создал файл </w:t>
      </w:r>
      <w:proofErr w:type="spellStart"/>
      <w:r>
        <w:rPr>
          <w:lang w:val="en-US"/>
        </w:rPr>
        <w:t>urls</w:t>
      </w:r>
      <w:proofErr w:type="spellEnd"/>
      <w:r w:rsidRPr="00B500FF">
        <w:t>.</w:t>
      </w:r>
      <w:r>
        <w:rPr>
          <w:lang w:val="en-US"/>
        </w:rPr>
        <w:t>txt</w:t>
      </w:r>
      <w:r>
        <w:t xml:space="preserve"> через команду:</w:t>
      </w:r>
    </w:p>
    <w:p w:rsidR="00670344" w:rsidRDefault="00670344" w:rsidP="00670344">
      <w:pPr>
        <w:pStyle w:val="a4"/>
      </w:pPr>
    </w:p>
    <w:p w:rsidR="00B500FF" w:rsidRPr="00B500FF" w:rsidRDefault="00B500FF" w:rsidP="00B500FF">
      <w:pPr>
        <w:pStyle w:val="a4"/>
        <w:jc w:val="center"/>
        <w:rPr>
          <w:lang w:val="en-US"/>
        </w:rPr>
      </w:pPr>
      <w:r>
        <w:rPr>
          <w:lang w:val="en-US"/>
        </w:rPr>
        <w:t xml:space="preserve">python manage.py </w:t>
      </w:r>
      <w:proofErr w:type="spellStart"/>
      <w:r>
        <w:rPr>
          <w:lang w:val="en-US"/>
        </w:rPr>
        <w:t>show_urls</w:t>
      </w:r>
      <w:proofErr w:type="spellEnd"/>
      <w:r>
        <w:rPr>
          <w:lang w:val="en-US"/>
        </w:rPr>
        <w:t xml:space="preserve"> &gt; urls.txt</w:t>
      </w:r>
    </w:p>
    <w:p w:rsidR="00A61EEB" w:rsidRDefault="00B500FF" w:rsidP="00605F82">
      <w:r>
        <w:t>Отредактировал его для использования в дальнейшем тестировании.</w:t>
      </w:r>
    </w:p>
    <w:p w:rsidR="00B500FF" w:rsidRDefault="00B500FF" w:rsidP="00605F82"/>
    <w:p w:rsidR="00B500FF" w:rsidRDefault="00B500FF" w:rsidP="00670344">
      <w:pPr>
        <w:pStyle w:val="a4"/>
        <w:numPr>
          <w:ilvl w:val="0"/>
          <w:numId w:val="1"/>
        </w:numPr>
        <w:jc w:val="both"/>
      </w:pPr>
      <w:r>
        <w:t xml:space="preserve">Установил утилиту </w:t>
      </w:r>
      <w:r>
        <w:rPr>
          <w:lang w:val="en-US"/>
        </w:rPr>
        <w:t>siege</w:t>
      </w:r>
      <w:r w:rsidRPr="00B500FF">
        <w:t xml:space="preserve"> </w:t>
      </w:r>
      <w:r>
        <w:t>и провёл тестирование на работоспособность. По трём адресам (</w:t>
      </w:r>
      <w:r w:rsidRPr="00B500FF">
        <w:t>/</w:t>
      </w:r>
      <w:proofErr w:type="spellStart"/>
      <w:r>
        <w:rPr>
          <w:lang w:val="en-US"/>
        </w:rPr>
        <w:t>auth</w:t>
      </w:r>
      <w:proofErr w:type="spellEnd"/>
      <w:r w:rsidRPr="00B500FF">
        <w:t>/</w:t>
      </w:r>
      <w:r>
        <w:rPr>
          <w:lang w:val="en-US"/>
        </w:rPr>
        <w:t>edit</w:t>
      </w:r>
      <w:r w:rsidRPr="00B500FF">
        <w:t>/, /</w:t>
      </w:r>
      <w:r>
        <w:rPr>
          <w:lang w:val="en-US"/>
        </w:rPr>
        <w:t>order</w:t>
      </w:r>
      <w:r w:rsidRPr="00B500FF">
        <w:t>/, /</w:t>
      </w:r>
      <w:r>
        <w:rPr>
          <w:lang w:val="en-US"/>
        </w:rPr>
        <w:t>order</w:t>
      </w:r>
      <w:r w:rsidRPr="00B500FF">
        <w:t>/</w:t>
      </w:r>
      <w:r>
        <w:rPr>
          <w:lang w:val="en-US"/>
        </w:rPr>
        <w:t>create</w:t>
      </w:r>
      <w:r w:rsidRPr="00B500FF">
        <w:t xml:space="preserve">/) </w:t>
      </w:r>
      <w:r>
        <w:t>был 500-й ответ. Исправил, добавив декоратор</w:t>
      </w:r>
      <w:r>
        <w:rPr>
          <w:lang w:val="en-US"/>
        </w:rPr>
        <w:t xml:space="preserve"> @</w:t>
      </w:r>
      <w:proofErr w:type="spellStart"/>
      <w:r>
        <w:rPr>
          <w:lang w:val="en-US"/>
        </w:rPr>
        <w:t>login_required</w:t>
      </w:r>
      <w:proofErr w:type="spellEnd"/>
      <w:r>
        <w:rPr>
          <w:lang w:val="en-US"/>
        </w:rPr>
        <w:t xml:space="preserve"> </w:t>
      </w:r>
      <w:r>
        <w:t>для соответствующих контролёров.</w:t>
      </w:r>
    </w:p>
    <w:p w:rsidR="00B500FF" w:rsidRDefault="00B500FF" w:rsidP="00B500FF"/>
    <w:p w:rsidR="00B500FF" w:rsidRPr="00670344" w:rsidRDefault="00B500FF" w:rsidP="00670344">
      <w:pPr>
        <w:pStyle w:val="a4"/>
        <w:numPr>
          <w:ilvl w:val="0"/>
          <w:numId w:val="1"/>
        </w:numPr>
        <w:jc w:val="both"/>
      </w:pPr>
      <w:r>
        <w:t xml:space="preserve">Провёл нагрузочное тестирование отдельных страниц с </w:t>
      </w:r>
      <w:proofErr w:type="gramStart"/>
      <w:r>
        <w:t>параметрами</w:t>
      </w:r>
      <w:r w:rsidR="00707FF5" w:rsidRPr="00707FF5">
        <w:t xml:space="preserve"> </w:t>
      </w:r>
      <w:r>
        <w:t xml:space="preserve"> </w:t>
      </w:r>
      <w:r w:rsidR="00707FF5" w:rsidRPr="00707FF5">
        <w:t>-</w:t>
      </w:r>
      <w:proofErr w:type="gramEnd"/>
      <w:r>
        <w:rPr>
          <w:lang w:val="en-US"/>
        </w:rPr>
        <w:t>d</w:t>
      </w:r>
      <w:r w:rsidRPr="00B500FF">
        <w:t>0  -</w:t>
      </w:r>
      <w:r>
        <w:rPr>
          <w:lang w:val="en-US"/>
        </w:rPr>
        <w:t>r</w:t>
      </w:r>
      <w:r w:rsidR="001033EB" w:rsidRPr="001033EB">
        <w:t>5</w:t>
      </w:r>
      <w:r w:rsidRPr="00B500FF">
        <w:t xml:space="preserve">  -</w:t>
      </w:r>
      <w:r>
        <w:rPr>
          <w:lang w:val="en-US"/>
        </w:rPr>
        <w:t>c</w:t>
      </w:r>
      <w:r w:rsidR="001033EB" w:rsidRPr="001033EB">
        <w:t>10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1294"/>
        <w:gridCol w:w="1650"/>
        <w:gridCol w:w="2383"/>
        <w:gridCol w:w="1902"/>
      </w:tblGrid>
      <w:tr w:rsidR="00B500FF" w:rsidRPr="00B500FF" w:rsidTr="006703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B500FF" w:rsidP="00B50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B500FF" w:rsidP="00B50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B500FF" w:rsidP="00B50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B500FF" w:rsidP="00B50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B500FF" w:rsidP="00B50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B500FF" w:rsidRPr="00B500FF" w:rsidTr="006703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B500FF" w:rsidP="00B50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1033EB" w:rsidP="00B50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2049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1033EB" w:rsidP="0010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23</w:t>
            </w:r>
            <w:r w:rsidR="00B500FF"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1033EB" w:rsidP="0010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86</w:t>
            </w:r>
            <w:r w:rsidR="00B500FF"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B500FF" w:rsidP="0010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</w:t>
            </w:r>
            <w:r w:rsidR="001033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11</w:t>
            </w:r>
          </w:p>
        </w:tc>
      </w:tr>
      <w:tr w:rsidR="00B500FF" w:rsidRPr="00B500FF" w:rsidTr="006703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B500FF" w:rsidP="00B50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00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="001033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gallery</w:t>
            </w:r>
            <w:r w:rsidRPr="00B500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="00707F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707FF5" w:rsidP="0070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1226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707FF5" w:rsidP="0070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31</w:t>
            </w:r>
            <w:r w:rsidR="00B500FF"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707FF5" w:rsidP="0070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39</w:t>
            </w:r>
            <w:r w:rsidR="00B500FF"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B500FF" w:rsidP="0070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</w:t>
            </w:r>
            <w:r w:rsidR="00707F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21</w:t>
            </w:r>
          </w:p>
        </w:tc>
      </w:tr>
      <w:tr w:rsidR="00B500FF" w:rsidRPr="00B500FF" w:rsidTr="006703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B500FF" w:rsidP="00B50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00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="001033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gallery</w:t>
            </w:r>
            <w:r w:rsidRPr="00B500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B500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category</w:t>
            </w:r>
            <w:proofErr w:type="spellEnd"/>
            <w:r w:rsidRPr="00B500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/1/</w:t>
            </w:r>
            <w:r w:rsidR="001033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707FF5" w:rsidP="00B50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1221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707FF5" w:rsidP="0070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27</w:t>
            </w:r>
            <w:r w:rsidR="00B500FF"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707FF5" w:rsidP="0070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44</w:t>
            </w:r>
            <w:r w:rsidR="00B500FF"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B500FF" w:rsidP="0070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</w:t>
            </w:r>
            <w:r w:rsidR="00707F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21</w:t>
            </w:r>
          </w:p>
        </w:tc>
      </w:tr>
      <w:tr w:rsidR="00B500FF" w:rsidRPr="00B500FF" w:rsidTr="006703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B500FF" w:rsidP="00B50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B500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basket</w:t>
            </w:r>
            <w:proofErr w:type="spellEnd"/>
            <w:r w:rsidRPr="00B500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707FF5" w:rsidP="00B50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B500FF" w:rsidP="0070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  <w:r w:rsidR="00707F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</w:t>
            </w:r>
            <w:r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 w:rsidR="00707F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707FF5" w:rsidP="0070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28</w:t>
            </w:r>
            <w:r w:rsidR="00B500FF"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B500FF" w:rsidP="0070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</w:t>
            </w:r>
            <w:r w:rsidR="00707F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34</w:t>
            </w:r>
          </w:p>
        </w:tc>
      </w:tr>
      <w:tr w:rsidR="00B500FF" w:rsidRPr="00B500FF" w:rsidTr="006703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B500FF" w:rsidP="00B50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B500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</w:t>
            </w:r>
            <w:proofErr w:type="spellEnd"/>
            <w:r w:rsidRPr="00B500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707FF5" w:rsidP="00B50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B500FF" w:rsidP="0070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  <w:r w:rsidR="00707F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</w:t>
            </w:r>
            <w:r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707FF5" w:rsidP="00B50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55</w:t>
            </w:r>
            <w:r w:rsidR="00B500FF"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B500FF" w:rsidP="0070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</w:t>
            </w:r>
            <w:r w:rsidR="00707F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17</w:t>
            </w:r>
          </w:p>
        </w:tc>
      </w:tr>
      <w:tr w:rsidR="001033EB" w:rsidRPr="00B500FF" w:rsidTr="0067034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3EB" w:rsidRPr="001033EB" w:rsidRDefault="001033EB" w:rsidP="00B500F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500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B500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</w:t>
            </w:r>
            <w:proofErr w:type="spellEnd"/>
            <w:r w:rsidRPr="00B500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3EB" w:rsidRPr="00B500FF" w:rsidRDefault="00707FF5" w:rsidP="00B500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3EB" w:rsidRPr="00B500FF" w:rsidRDefault="00707FF5" w:rsidP="00B500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46,07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3EB" w:rsidRPr="00B500FF" w:rsidRDefault="00707FF5" w:rsidP="00B500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17,78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3EB" w:rsidRPr="00B500FF" w:rsidRDefault="00707FF5" w:rsidP="00B500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0,53</w:t>
            </w:r>
          </w:p>
        </w:tc>
      </w:tr>
      <w:tr w:rsidR="00B500FF" w:rsidRPr="00B500FF" w:rsidTr="00670344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1033EB" w:rsidP="00B500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update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/1</w:t>
            </w:r>
            <w:r w:rsidR="00B500FF" w:rsidRPr="00B500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500B6C" w:rsidP="00B50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500B6C" w:rsidP="00500B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</w:t>
            </w:r>
            <w:r w:rsidR="00B500FF"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500B6C" w:rsidP="00500B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  <w:r w:rsidR="00B500FF"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  <w:r w:rsidR="00B500FF"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00FF" w:rsidRPr="00B500FF" w:rsidRDefault="00B500FF" w:rsidP="00500B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0F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</w:t>
            </w:r>
            <w:r w:rsidR="00500B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</w:t>
            </w:r>
          </w:p>
        </w:tc>
      </w:tr>
    </w:tbl>
    <w:p w:rsidR="00B500FF" w:rsidRPr="00670344" w:rsidRDefault="001033EB" w:rsidP="00670344">
      <w:pPr>
        <w:pStyle w:val="a4"/>
        <w:jc w:val="center"/>
      </w:pPr>
      <w:r>
        <w:t>Таблица 2. Результаты нагрузочного тестирования</w:t>
      </w:r>
      <w:r w:rsidR="00707FF5" w:rsidRPr="00670344">
        <w:t xml:space="preserve"> </w:t>
      </w:r>
      <w:r w:rsidR="00707FF5">
        <w:t>страниц</w:t>
      </w:r>
      <w:r w:rsidR="00670344" w:rsidRPr="00670344">
        <w:t>.</w:t>
      </w:r>
    </w:p>
    <w:p w:rsidR="00500B6C" w:rsidRDefault="00500B6C" w:rsidP="00605F82">
      <w:r>
        <w:t>Самым медленным оказался контролёр редактирования заказа.</w:t>
      </w:r>
    </w:p>
    <w:p w:rsidR="00500B6C" w:rsidRDefault="00500B6C" w:rsidP="00500B6C">
      <w:pPr>
        <w:pStyle w:val="a4"/>
        <w:numPr>
          <w:ilvl w:val="0"/>
          <w:numId w:val="1"/>
        </w:numPr>
      </w:pPr>
      <w:r>
        <w:lastRenderedPageBreak/>
        <w:t xml:space="preserve">Провёл нагрузочное тестирование 37 адресов в режиме интернета (с параметром </w:t>
      </w:r>
      <w:r w:rsidRPr="00500B6C">
        <w:t>‘</w:t>
      </w:r>
      <w:r>
        <w:t>–</w:t>
      </w:r>
      <w:proofErr w:type="spellStart"/>
      <w:r w:rsidR="00670344">
        <w:rPr>
          <w:lang w:val="en-US"/>
        </w:rPr>
        <w:t>i</w:t>
      </w:r>
      <w:proofErr w:type="spellEnd"/>
      <w:r w:rsidRPr="00500B6C">
        <w:t>’)</w:t>
      </w:r>
      <w:r>
        <w:t>. Записал результаты в таблицу.</w:t>
      </w:r>
    </w:p>
    <w:p w:rsidR="00500B6C" w:rsidRDefault="00500B6C" w:rsidP="00500B6C">
      <w:pPr>
        <w:pStyle w:val="a4"/>
      </w:pPr>
    </w:p>
    <w:tbl>
      <w:tblPr>
        <w:tblpPr w:leftFromText="180" w:rightFromText="180" w:vertAnchor="text" w:horzAnchor="margin" w:tblpXSpec="center" w:tblpY="-19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845"/>
        <w:gridCol w:w="845"/>
        <w:gridCol w:w="957"/>
        <w:gridCol w:w="1068"/>
      </w:tblGrid>
      <w:tr w:rsidR="00500B6C" w:rsidRPr="00D078E6" w:rsidTr="00670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614C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–</w:t>
            </w: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  <w:r w:rsidR="00614C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2B0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3 </w:t>
            </w:r>
            <w:r w:rsidR="002B08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  <w:r w:rsidR="002B08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2B0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</w:t>
            </w:r>
            <w:r w:rsidR="00514B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2B08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  <w:r w:rsidR="002B08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3</w:t>
            </w: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514B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514B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–</w:t>
            </w: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100</w:t>
            </w:r>
          </w:p>
        </w:tc>
      </w:tr>
      <w:tr w:rsidR="00514BE7" w:rsidRPr="00D078E6" w:rsidTr="00670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1629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4377</w:t>
            </w:r>
          </w:p>
        </w:tc>
      </w:tr>
      <w:tr w:rsidR="00514BE7" w:rsidRPr="00D078E6" w:rsidTr="00670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99,</w:t>
            </w:r>
            <w:r w:rsidR="002B086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 w:rsidR="002B086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63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  <w:r w:rsidR="002B08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 w:rsidR="002B08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%</w:t>
            </w:r>
          </w:p>
        </w:tc>
      </w:tr>
      <w:tr w:rsidR="00514BE7" w:rsidRPr="00D078E6" w:rsidTr="00670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</w:t>
            </w:r>
            <w:r w:rsidR="00500B6C"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</w:t>
            </w:r>
            <w:r w:rsidR="00500B6C"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35</w:t>
            </w:r>
            <w:r w:rsidR="00500B6C"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</w:t>
            </w:r>
            <w:r w:rsidR="00500B6C"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</w:tr>
      <w:tr w:rsidR="00514BE7" w:rsidRPr="00D078E6" w:rsidTr="00670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</w:t>
            </w:r>
            <w:r w:rsidR="002B086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  <w:r w:rsidR="002B086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</w:t>
            </w:r>
            <w:r w:rsidR="002B086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 w:rsidR="002B08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71</w:t>
            </w:r>
          </w:p>
        </w:tc>
      </w:tr>
      <w:tr w:rsidR="00514BE7" w:rsidRPr="00D078E6" w:rsidTr="00670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26</w:t>
            </w:r>
            <w:r w:rsidR="00500B6C"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44</w:t>
            </w:r>
            <w:r w:rsidR="00500B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14BE7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  <w:r w:rsidR="002B086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</w:t>
            </w:r>
            <w:r w:rsidR="00500B6C"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 w:rsidR="002B086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  <w:r w:rsidR="00500B6C"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  <w:tr w:rsidR="00514BE7" w:rsidRPr="00D078E6" w:rsidTr="006703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500B6C" w:rsidRPr="00D078E6" w:rsidRDefault="00500B6C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</w:t>
            </w:r>
            <w:r w:rsidR="00500B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  <w:r w:rsidR="00514B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</w:t>
            </w:r>
            <w:r w:rsidR="00514B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1,</w:t>
            </w:r>
            <w:r w:rsidR="00514B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  <w:r w:rsidR="002B086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  <w:r w:rsidR="00514B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  <w:tr w:rsidR="00514BE7" w:rsidRPr="00D078E6" w:rsidTr="006703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  <w:r w:rsidR="00500B6C" w:rsidRPr="00B7616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</w:t>
            </w:r>
            <w:r w:rsidR="00500B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27</w:t>
            </w:r>
            <w:r w:rsidR="00500B6C"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</w:t>
            </w:r>
            <w:r w:rsidR="00500B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03</w:t>
            </w:r>
          </w:p>
        </w:tc>
      </w:tr>
      <w:tr w:rsidR="00514BE7" w:rsidRPr="00D078E6" w:rsidTr="006703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1628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4375</w:t>
            </w:r>
          </w:p>
        </w:tc>
      </w:tr>
      <w:tr w:rsidR="00514BE7" w:rsidRPr="00D078E6" w:rsidTr="006703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514BE7" w:rsidRPr="00D078E6" w:rsidTr="006703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6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</w:t>
            </w:r>
            <w:r w:rsidR="00500B6C"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 w:rsidR="00500B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2B0867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</w:t>
            </w:r>
            <w:r w:rsidR="00500B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  <w:r w:rsidR="002B086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,</w:t>
            </w:r>
            <w:r w:rsidR="00514B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  <w:r w:rsidR="002B086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B6C" w:rsidRPr="00D078E6" w:rsidRDefault="00500B6C" w:rsidP="002B08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</w:t>
            </w:r>
            <w:r w:rsidR="00514B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,</w:t>
            </w:r>
            <w:r w:rsidR="002B08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</w:tbl>
    <w:p w:rsidR="00500B6C" w:rsidRPr="00B500FF" w:rsidRDefault="00500B6C" w:rsidP="00500B6C">
      <w:pPr>
        <w:pStyle w:val="a4"/>
      </w:pPr>
    </w:p>
    <w:p w:rsidR="00A61EEB" w:rsidRPr="00B500FF" w:rsidRDefault="00A61EEB" w:rsidP="00605F82"/>
    <w:p w:rsidR="00500B6C" w:rsidRDefault="00500B6C" w:rsidP="00605F82"/>
    <w:p w:rsidR="00500B6C" w:rsidRDefault="00500B6C" w:rsidP="00605F82"/>
    <w:p w:rsidR="00500B6C" w:rsidRDefault="00500B6C" w:rsidP="00605F82"/>
    <w:p w:rsidR="00500B6C" w:rsidRDefault="00500B6C" w:rsidP="00605F82"/>
    <w:p w:rsidR="00500B6C" w:rsidRDefault="00500B6C" w:rsidP="00605F82"/>
    <w:p w:rsidR="00500B6C" w:rsidRDefault="00500B6C" w:rsidP="00605F82"/>
    <w:p w:rsidR="00500B6C" w:rsidRDefault="00500B6C" w:rsidP="00605F82"/>
    <w:p w:rsidR="00500B6C" w:rsidRDefault="00500B6C" w:rsidP="00605F82"/>
    <w:p w:rsidR="00500B6C" w:rsidRDefault="00500B6C" w:rsidP="00605F82"/>
    <w:p w:rsidR="00500B6C" w:rsidRDefault="00500B6C" w:rsidP="00605F82"/>
    <w:p w:rsidR="00514BE7" w:rsidRPr="00670344" w:rsidRDefault="002B0867" w:rsidP="00670344">
      <w:pPr>
        <w:tabs>
          <w:tab w:val="left" w:pos="6887"/>
        </w:tabs>
        <w:jc w:val="center"/>
      </w:pPr>
      <w:r>
        <w:t>Таблица 3. Результаты нагрузочного тестирования проекта при разных значениях параметров нагрузки</w:t>
      </w:r>
      <w:r w:rsidR="00670344" w:rsidRPr="00670344">
        <w:t>.</w:t>
      </w:r>
    </w:p>
    <w:p w:rsidR="00514BE7" w:rsidRDefault="00514BE7" w:rsidP="00670344">
      <w:pPr>
        <w:jc w:val="both"/>
      </w:pPr>
      <w:r>
        <w:t>Вывод:</w:t>
      </w:r>
      <w:r w:rsidR="002B0867" w:rsidRPr="002B0867">
        <w:t xml:space="preserve"> </w:t>
      </w:r>
      <w:r w:rsidR="002B0867">
        <w:t>без оптимизации</w:t>
      </w:r>
      <w:r>
        <w:t xml:space="preserve"> сервер может без отказов ответить около </w:t>
      </w:r>
      <w:r w:rsidR="002B0867" w:rsidRPr="002B0867">
        <w:t>2</w:t>
      </w:r>
      <w:r>
        <w:t>-</w:t>
      </w:r>
      <w:r w:rsidR="002B0867" w:rsidRPr="002B0867">
        <w:t>3</w:t>
      </w:r>
      <w:r>
        <w:t xml:space="preserve"> пользователям. При увеличении их числа появляется вероятность отказа, растет время отклика и длительность транзакции.</w:t>
      </w:r>
    </w:p>
    <w:p w:rsidR="00514BE7" w:rsidRDefault="00514BE7" w:rsidP="00605F82"/>
    <w:p w:rsidR="00514BE7" w:rsidRDefault="00514BE7" w:rsidP="00514BE7">
      <w:pPr>
        <w:pStyle w:val="a4"/>
        <w:numPr>
          <w:ilvl w:val="0"/>
          <w:numId w:val="1"/>
        </w:numPr>
      </w:pPr>
      <w:r>
        <w:t>Оптимизировал работу с БД в проекте путём выполнения следующих действий:</w:t>
      </w:r>
    </w:p>
    <w:p w:rsidR="00500B6C" w:rsidRDefault="00514BE7" w:rsidP="00670344">
      <w:pPr>
        <w:ind w:firstLine="708"/>
      </w:pPr>
      <w:r>
        <w:t>6.1</w:t>
      </w:r>
      <w:r w:rsidR="00614C3A">
        <w:t>.</w:t>
      </w:r>
      <w:r>
        <w:t xml:space="preserve"> </w:t>
      </w:r>
      <w:r w:rsidR="00614C3A">
        <w:t xml:space="preserve">Используя метод </w:t>
      </w:r>
      <w:r w:rsidR="00614C3A">
        <w:rPr>
          <w:lang w:val="en-US"/>
        </w:rPr>
        <w:t>select</w:t>
      </w:r>
      <w:r w:rsidR="00614C3A" w:rsidRPr="00614C3A">
        <w:t xml:space="preserve"> </w:t>
      </w:r>
      <w:r w:rsidR="00614C3A">
        <w:rPr>
          <w:lang w:val="en-US"/>
        </w:rPr>
        <w:t>related</w:t>
      </w:r>
      <w:r w:rsidR="00614C3A">
        <w:t>.</w:t>
      </w:r>
    </w:p>
    <w:p w:rsidR="00605F82" w:rsidRDefault="00614C3A" w:rsidP="00670344">
      <w:pPr>
        <w:ind w:left="708" w:firstLine="708"/>
        <w:jc w:val="both"/>
      </w:pPr>
      <w:r>
        <w:t>6.1.</w:t>
      </w:r>
      <w:r w:rsidR="00605F82">
        <w:t xml:space="preserve">1. Добавил метод </w:t>
      </w:r>
      <w:proofErr w:type="spellStart"/>
      <w:r w:rsidR="00605F82">
        <w:t>select_related</w:t>
      </w:r>
      <w:proofErr w:type="spellEnd"/>
      <w:r w:rsidR="00605F82">
        <w:t>('</w:t>
      </w:r>
      <w:proofErr w:type="spellStart"/>
      <w:r w:rsidR="00605F82">
        <w:t>user</w:t>
      </w:r>
      <w:proofErr w:type="spellEnd"/>
      <w:r w:rsidR="00605F82">
        <w:t xml:space="preserve">') в контекстный процессор в функцию </w:t>
      </w:r>
      <w:proofErr w:type="spellStart"/>
      <w:r w:rsidR="00605F82">
        <w:t>get_basket</w:t>
      </w:r>
      <w:proofErr w:type="spellEnd"/>
      <w:r w:rsidR="00605F82">
        <w:t>. Удалось сократить количество</w:t>
      </w:r>
      <w:r w:rsidR="00670344" w:rsidRPr="00670344">
        <w:t xml:space="preserve"> </w:t>
      </w:r>
      <w:r w:rsidR="00605F82">
        <w:t xml:space="preserve">запросов на страницах: </w:t>
      </w:r>
      <w:proofErr w:type="spellStart"/>
      <w:r w:rsidR="00605F82">
        <w:t>галлерея</w:t>
      </w:r>
      <w:proofErr w:type="spellEnd"/>
      <w:r w:rsidR="00605F82">
        <w:t>, игры по категории, товары, создание заказа.</w:t>
      </w:r>
    </w:p>
    <w:p w:rsidR="00605F82" w:rsidRDefault="00614C3A" w:rsidP="00670344">
      <w:pPr>
        <w:ind w:left="708" w:firstLine="708"/>
      </w:pPr>
      <w:r>
        <w:t>6.1.</w:t>
      </w:r>
      <w:r w:rsidR="00605F82">
        <w:t xml:space="preserve">2. Добавил метод </w:t>
      </w:r>
      <w:proofErr w:type="spellStart"/>
      <w:r w:rsidR="00605F82">
        <w:t>select_</w:t>
      </w:r>
      <w:proofErr w:type="gramStart"/>
      <w:r w:rsidR="00605F82">
        <w:t>related</w:t>
      </w:r>
      <w:proofErr w:type="spellEnd"/>
      <w:r w:rsidR="00605F82">
        <w:t>(</w:t>
      </w:r>
      <w:proofErr w:type="gramEnd"/>
      <w:r w:rsidR="00605F82">
        <w:t>'</w:t>
      </w:r>
      <w:proofErr w:type="spellStart"/>
      <w:r w:rsidR="00605F82">
        <w:t>user</w:t>
      </w:r>
      <w:proofErr w:type="spellEnd"/>
      <w:r w:rsidR="00605F82">
        <w:t>', '</w:t>
      </w:r>
      <w:proofErr w:type="spellStart"/>
      <w:r w:rsidR="00605F82">
        <w:t>product</w:t>
      </w:r>
      <w:proofErr w:type="spellEnd"/>
      <w:r w:rsidR="00605F82">
        <w:t xml:space="preserve">') в метод </w:t>
      </w:r>
      <w:proofErr w:type="spellStart"/>
      <w:r w:rsidR="00605F82">
        <w:t>get_queryset</w:t>
      </w:r>
      <w:proofErr w:type="spellEnd"/>
      <w:r w:rsidR="00605F82">
        <w:t xml:space="preserve"> класса </w:t>
      </w:r>
      <w:proofErr w:type="spellStart"/>
      <w:r w:rsidR="00605F82">
        <w:t>BasketListView</w:t>
      </w:r>
      <w:proofErr w:type="spellEnd"/>
      <w:r w:rsidR="00605F82">
        <w:t xml:space="preserve"> приложения </w:t>
      </w:r>
      <w:proofErr w:type="spellStart"/>
      <w:r w:rsidR="00605F82">
        <w:t>Basketapp</w:t>
      </w:r>
      <w:proofErr w:type="spellEnd"/>
      <w:r w:rsidR="00605F82">
        <w:t>.</w:t>
      </w:r>
      <w:r w:rsidR="00670344" w:rsidRPr="00670344">
        <w:t xml:space="preserve"> </w:t>
      </w:r>
      <w:r w:rsidR="00605F82">
        <w:t>Удалось сократить количество запросов на страницах: корзина.</w:t>
      </w:r>
    </w:p>
    <w:p w:rsidR="00605F82" w:rsidRDefault="00614C3A" w:rsidP="00670344">
      <w:pPr>
        <w:ind w:left="708" w:firstLine="708"/>
      </w:pPr>
      <w:r>
        <w:t>6.1.</w:t>
      </w:r>
      <w:r w:rsidR="00605F82">
        <w:t xml:space="preserve">3. Добавил метод </w:t>
      </w:r>
      <w:proofErr w:type="spellStart"/>
      <w:r w:rsidR="00605F82">
        <w:t>select_</w:t>
      </w:r>
      <w:proofErr w:type="gramStart"/>
      <w:r w:rsidR="00605F82">
        <w:t>related</w:t>
      </w:r>
      <w:proofErr w:type="spellEnd"/>
      <w:r w:rsidR="00605F82">
        <w:t>(</w:t>
      </w:r>
      <w:proofErr w:type="gramEnd"/>
      <w:r w:rsidR="00605F82">
        <w:t xml:space="preserve">) в метод </w:t>
      </w:r>
      <w:proofErr w:type="spellStart"/>
      <w:r w:rsidR="00605F82">
        <w:t>get_items</w:t>
      </w:r>
      <w:proofErr w:type="spellEnd"/>
      <w:r w:rsidR="00605F82">
        <w:t xml:space="preserve"> модели </w:t>
      </w:r>
      <w:proofErr w:type="spellStart"/>
      <w:r w:rsidR="00605F82">
        <w:t>Games</w:t>
      </w:r>
      <w:proofErr w:type="spellEnd"/>
      <w:r w:rsidR="00605F82">
        <w:t xml:space="preserve"> приложения </w:t>
      </w:r>
      <w:proofErr w:type="spellStart"/>
      <w:r w:rsidR="00605F82">
        <w:t>mainapp</w:t>
      </w:r>
      <w:proofErr w:type="spellEnd"/>
      <w:r w:rsidR="00605F82">
        <w:t>. Удалось с</w:t>
      </w:r>
      <w:r>
        <w:t>ок</w:t>
      </w:r>
      <w:r w:rsidR="00605F82">
        <w:t>ратить количество</w:t>
      </w:r>
      <w:r w:rsidR="00670344" w:rsidRPr="00670344">
        <w:t xml:space="preserve"> </w:t>
      </w:r>
      <w:r w:rsidR="00605F82">
        <w:t>запросов на страницах: товары, создание заказа, редактирование заказа, главная, о нас, команда.</w:t>
      </w:r>
    </w:p>
    <w:p w:rsidR="00605F82" w:rsidRPr="00670344" w:rsidRDefault="00614C3A" w:rsidP="00670344">
      <w:pPr>
        <w:ind w:left="708" w:firstLine="708"/>
        <w:rPr>
          <w:lang w:val="en-US"/>
        </w:rPr>
      </w:pPr>
      <w:r w:rsidRPr="00670344">
        <w:rPr>
          <w:lang w:val="en-US"/>
        </w:rPr>
        <w:t>6.1.</w:t>
      </w:r>
      <w:r w:rsidR="00605F82" w:rsidRPr="00605F82">
        <w:rPr>
          <w:lang w:val="en-US"/>
        </w:rPr>
        <w:t xml:space="preserve">4. </w:t>
      </w:r>
      <w:r w:rsidR="00605F82">
        <w:t>Добавил</w:t>
      </w:r>
      <w:r w:rsidR="00605F82" w:rsidRPr="00605F82">
        <w:rPr>
          <w:lang w:val="en-US"/>
        </w:rPr>
        <w:t xml:space="preserve"> </w:t>
      </w:r>
      <w:r w:rsidR="00605F82">
        <w:t>метод</w:t>
      </w:r>
      <w:r w:rsidR="00605F82" w:rsidRPr="00605F82">
        <w:rPr>
          <w:lang w:val="en-US"/>
        </w:rPr>
        <w:t xml:space="preserve"> </w:t>
      </w:r>
      <w:proofErr w:type="spellStart"/>
      <w:r w:rsidR="00605F82" w:rsidRPr="00605F82">
        <w:rPr>
          <w:lang w:val="en-US"/>
        </w:rPr>
        <w:t>select_</w:t>
      </w:r>
      <w:proofErr w:type="gramStart"/>
      <w:r w:rsidR="00605F82" w:rsidRPr="00605F82">
        <w:rPr>
          <w:lang w:val="en-US"/>
        </w:rPr>
        <w:t>related</w:t>
      </w:r>
      <w:proofErr w:type="spellEnd"/>
      <w:r w:rsidR="00605F82" w:rsidRPr="00605F82">
        <w:rPr>
          <w:lang w:val="en-US"/>
        </w:rPr>
        <w:t>(</w:t>
      </w:r>
      <w:proofErr w:type="gramEnd"/>
      <w:r w:rsidR="00605F82" w:rsidRPr="00605F82">
        <w:rPr>
          <w:lang w:val="en-US"/>
        </w:rPr>
        <w:t xml:space="preserve">) </w:t>
      </w:r>
      <w:r w:rsidR="00605F82">
        <w:t>в</w:t>
      </w:r>
      <w:r w:rsidR="00605F82" w:rsidRPr="00605F82">
        <w:rPr>
          <w:lang w:val="en-US"/>
        </w:rPr>
        <w:t xml:space="preserve"> </w:t>
      </w:r>
      <w:r w:rsidR="00605F82">
        <w:t>методы</w:t>
      </w:r>
      <w:r w:rsidR="00605F82" w:rsidRPr="00605F82">
        <w:rPr>
          <w:lang w:val="en-US"/>
        </w:rPr>
        <w:t xml:space="preserve"> </w:t>
      </w:r>
      <w:proofErr w:type="spellStart"/>
      <w:r w:rsidR="00605F82" w:rsidRPr="00605F82">
        <w:rPr>
          <w:lang w:val="en-US"/>
        </w:rPr>
        <w:t>get_items</w:t>
      </w:r>
      <w:proofErr w:type="spellEnd"/>
      <w:r w:rsidR="00605F82" w:rsidRPr="00605F82">
        <w:rPr>
          <w:lang w:val="en-US"/>
        </w:rPr>
        <w:t xml:space="preserve">, </w:t>
      </w:r>
      <w:proofErr w:type="spellStart"/>
      <w:r w:rsidR="00605F82" w:rsidRPr="00605F82">
        <w:rPr>
          <w:lang w:val="en-US"/>
        </w:rPr>
        <w:t>get_total_quantity</w:t>
      </w:r>
      <w:proofErr w:type="spellEnd"/>
      <w:r w:rsidR="00605F82" w:rsidRPr="00605F82">
        <w:rPr>
          <w:lang w:val="en-US"/>
        </w:rPr>
        <w:t xml:space="preserve">, </w:t>
      </w:r>
      <w:proofErr w:type="spellStart"/>
      <w:r w:rsidR="00605F82" w:rsidRPr="00605F82">
        <w:rPr>
          <w:lang w:val="en-US"/>
        </w:rPr>
        <w:t>get_total_cost</w:t>
      </w:r>
      <w:proofErr w:type="spellEnd"/>
      <w:r w:rsidR="00605F82" w:rsidRPr="00605F82">
        <w:rPr>
          <w:lang w:val="en-US"/>
        </w:rPr>
        <w:t xml:space="preserve"> </w:t>
      </w:r>
      <w:r w:rsidR="00605F82">
        <w:t>модели</w:t>
      </w:r>
      <w:r w:rsidR="00605F82" w:rsidRPr="00605F82">
        <w:rPr>
          <w:lang w:val="en-US"/>
        </w:rPr>
        <w:t xml:space="preserve"> Basket </w:t>
      </w:r>
      <w:r w:rsidR="00605F82">
        <w:t>приложения</w:t>
      </w:r>
      <w:r w:rsidR="00670344">
        <w:rPr>
          <w:lang w:val="en-US"/>
        </w:rPr>
        <w:t xml:space="preserve"> </w:t>
      </w:r>
      <w:proofErr w:type="spellStart"/>
      <w:r w:rsidR="00605F82" w:rsidRPr="00670344">
        <w:rPr>
          <w:lang w:val="en-US"/>
        </w:rPr>
        <w:t>Basketapp</w:t>
      </w:r>
      <w:proofErr w:type="spellEnd"/>
      <w:r w:rsidR="00605F82" w:rsidRPr="00670344">
        <w:rPr>
          <w:lang w:val="en-US"/>
        </w:rPr>
        <w:t xml:space="preserve">. </w:t>
      </w:r>
      <w:r w:rsidR="00605F82">
        <w:t>Удалось сократить количество запросов на страницах: корзина, создание заказа.</w:t>
      </w:r>
    </w:p>
    <w:p w:rsidR="00605F82" w:rsidRDefault="00605F82" w:rsidP="00605F82"/>
    <w:p w:rsidR="00605F82" w:rsidRDefault="00605F82" w:rsidP="00605F82">
      <w:r>
        <w:t>В результате больше всего удалось сократить количество запросов на страницах:</w:t>
      </w:r>
    </w:p>
    <w:p w:rsidR="00605F82" w:rsidRDefault="00605F82" w:rsidP="00605F82">
      <w:r>
        <w:t xml:space="preserve"> - создание заказа</w:t>
      </w:r>
      <w:r w:rsidR="006450FC">
        <w:t xml:space="preserve"> </w:t>
      </w:r>
      <w:r>
        <w:t xml:space="preserve">(всех запросов с 29 до 10, похожих с 26 до 6, </w:t>
      </w:r>
      <w:r w:rsidRPr="006450FC">
        <w:rPr>
          <w:b/>
        </w:rPr>
        <w:t>дублирующих с 25 до 6</w:t>
      </w:r>
      <w:r>
        <w:t>);</w:t>
      </w:r>
    </w:p>
    <w:p w:rsidR="00605F82" w:rsidRDefault="00605F82" w:rsidP="00605F82">
      <w:r>
        <w:t xml:space="preserve"> - редактирование заказа</w:t>
      </w:r>
      <w:r w:rsidR="006450FC">
        <w:t xml:space="preserve"> </w:t>
      </w:r>
      <w:r>
        <w:t xml:space="preserve">(всех запросов с 40 до 10, похожих с 34 до 4, </w:t>
      </w:r>
      <w:r w:rsidRPr="006450FC">
        <w:rPr>
          <w:b/>
        </w:rPr>
        <w:t>дублирующих с 34 до 4</w:t>
      </w:r>
      <w:r>
        <w:t>);</w:t>
      </w:r>
    </w:p>
    <w:p w:rsidR="00605F82" w:rsidRDefault="00605F82" w:rsidP="00605F82">
      <w:r>
        <w:t xml:space="preserve"> - корзина</w:t>
      </w:r>
      <w:r w:rsidR="006450FC">
        <w:t xml:space="preserve"> </w:t>
      </w:r>
      <w:r>
        <w:t xml:space="preserve">(всех запросов с 10 до 7, похожих с 7 до 2, </w:t>
      </w:r>
      <w:r w:rsidRPr="006450FC">
        <w:rPr>
          <w:b/>
        </w:rPr>
        <w:t>дублирующих с 7 до 2</w:t>
      </w:r>
      <w:r>
        <w:t>);</w:t>
      </w:r>
    </w:p>
    <w:p w:rsidR="00605F82" w:rsidRDefault="00605F82" w:rsidP="00605F82">
      <w:r>
        <w:t xml:space="preserve"> - товары</w:t>
      </w:r>
      <w:r w:rsidR="006450FC">
        <w:t xml:space="preserve"> </w:t>
      </w:r>
      <w:r>
        <w:t xml:space="preserve">(всех запросов с 14 до 12, похожих с 10 до 4, </w:t>
      </w:r>
      <w:r w:rsidRPr="006450FC">
        <w:rPr>
          <w:b/>
        </w:rPr>
        <w:t>дублирующих с 9 до 2</w:t>
      </w:r>
      <w:r>
        <w:t>);</w:t>
      </w:r>
    </w:p>
    <w:p w:rsidR="00605F82" w:rsidRDefault="00605F82" w:rsidP="00605F82">
      <w:r>
        <w:lastRenderedPageBreak/>
        <w:t xml:space="preserve"> - </w:t>
      </w:r>
      <w:r w:rsidR="006450FC">
        <w:t xml:space="preserve">галерея </w:t>
      </w:r>
      <w:r>
        <w:t xml:space="preserve">(всех запросов с 13 до 12, похожих с 4 до 2, </w:t>
      </w:r>
      <w:r w:rsidRPr="006450FC">
        <w:rPr>
          <w:b/>
        </w:rPr>
        <w:t>дублирующих с 4 до 2</w:t>
      </w:r>
      <w:r>
        <w:t>);</w:t>
      </w:r>
    </w:p>
    <w:p w:rsidR="008E3285" w:rsidRDefault="00605F82" w:rsidP="00605F82">
      <w:r>
        <w:t xml:space="preserve"> - игры по категории</w:t>
      </w:r>
      <w:r w:rsidR="006450FC">
        <w:t xml:space="preserve"> </w:t>
      </w:r>
      <w:r>
        <w:t xml:space="preserve">(всех запросов с 14 до 13, похожих с 5 до 2, </w:t>
      </w:r>
      <w:r w:rsidRPr="006450FC">
        <w:rPr>
          <w:b/>
        </w:rPr>
        <w:t>дублирующих с 5 до 2</w:t>
      </w:r>
      <w:r>
        <w:t>).</w:t>
      </w:r>
    </w:p>
    <w:p w:rsidR="00614C3A" w:rsidRDefault="00614C3A" w:rsidP="00605F82"/>
    <w:p w:rsidR="00670344" w:rsidRDefault="00614C3A" w:rsidP="00670344">
      <w:pPr>
        <w:pStyle w:val="a4"/>
        <w:numPr>
          <w:ilvl w:val="1"/>
          <w:numId w:val="1"/>
        </w:numPr>
      </w:pPr>
      <w:r>
        <w:t>Путём добавления индексов к атрибутам модели.</w:t>
      </w:r>
    </w:p>
    <w:p w:rsidR="00614C3A" w:rsidRPr="00670344" w:rsidRDefault="00614C3A" w:rsidP="00670344">
      <w:pPr>
        <w:rPr>
          <w:lang w:val="en-US"/>
        </w:rPr>
      </w:pPr>
      <w:r>
        <w:t>Для</w:t>
      </w:r>
      <w:r w:rsidRPr="00670344">
        <w:rPr>
          <w:lang w:val="en-US"/>
        </w:rPr>
        <w:t xml:space="preserve"> </w:t>
      </w:r>
      <w:r>
        <w:t>моделей</w:t>
      </w:r>
      <w:r w:rsidRPr="00670344">
        <w:rPr>
          <w:lang w:val="en-US"/>
        </w:rPr>
        <w:t xml:space="preserve"> </w:t>
      </w:r>
      <w:proofErr w:type="spellStart"/>
      <w:r w:rsidRPr="00670344">
        <w:rPr>
          <w:lang w:val="en-US"/>
        </w:rPr>
        <w:t>GameCategories</w:t>
      </w:r>
      <w:proofErr w:type="spellEnd"/>
      <w:r w:rsidRPr="00670344">
        <w:rPr>
          <w:lang w:val="en-US"/>
        </w:rPr>
        <w:t xml:space="preserve">, Games, </w:t>
      </w:r>
      <w:proofErr w:type="spellStart"/>
      <w:r w:rsidRPr="00670344">
        <w:rPr>
          <w:lang w:val="en-US"/>
        </w:rPr>
        <w:t>DiscountGames</w:t>
      </w:r>
      <w:proofErr w:type="spellEnd"/>
      <w:r w:rsidRPr="00670344">
        <w:rPr>
          <w:lang w:val="en-US"/>
        </w:rPr>
        <w:t xml:space="preserve">, Contacts, Order </w:t>
      </w:r>
      <w:r>
        <w:t>проиндексировал</w:t>
      </w:r>
      <w:r w:rsidRPr="00670344">
        <w:rPr>
          <w:lang w:val="en-US"/>
        </w:rPr>
        <w:t xml:space="preserve"> </w:t>
      </w:r>
      <w:r>
        <w:t>поля</w:t>
      </w:r>
      <w:r w:rsidRPr="00670344">
        <w:rPr>
          <w:lang w:val="en-US"/>
        </w:rPr>
        <w:t xml:space="preserve"> </w:t>
      </w:r>
      <w:proofErr w:type="spellStart"/>
      <w:r w:rsidRPr="00670344">
        <w:rPr>
          <w:lang w:val="en-US"/>
        </w:rPr>
        <w:t>is_active</w:t>
      </w:r>
      <w:proofErr w:type="spellEnd"/>
      <w:r w:rsidRPr="00670344">
        <w:rPr>
          <w:lang w:val="en-US"/>
        </w:rPr>
        <w:t>.</w:t>
      </w:r>
    </w:p>
    <w:p w:rsidR="00605F82" w:rsidRPr="00614C3A" w:rsidRDefault="00605F82" w:rsidP="00605F82">
      <w:pPr>
        <w:rPr>
          <w:lang w:val="en-US"/>
        </w:rPr>
      </w:pPr>
    </w:p>
    <w:p w:rsidR="00D078E6" w:rsidRPr="00D078E6" w:rsidRDefault="00D078E6" w:rsidP="00605F82">
      <w:r>
        <w:t>Проводим нагрузочное тестирование после оптимизации:</w:t>
      </w:r>
    </w:p>
    <w:tbl>
      <w:tblPr>
        <w:tblpPr w:leftFromText="180" w:rightFromText="180" w:vertAnchor="text" w:horzAnchor="margin" w:tblpXSpec="center" w:tblpY="15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845"/>
        <w:gridCol w:w="845"/>
        <w:gridCol w:w="957"/>
        <w:gridCol w:w="1068"/>
      </w:tblGrid>
      <w:tr w:rsidR="00670344" w:rsidRPr="00D078E6" w:rsidTr="00670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–</w:t>
            </w: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 –c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 –c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3</w:t>
            </w: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–</w:t>
            </w: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100</w:t>
            </w:r>
          </w:p>
        </w:tc>
      </w:tr>
      <w:tr w:rsidR="00670344" w:rsidRPr="00D078E6" w:rsidTr="00670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1718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400</w:t>
            </w:r>
          </w:p>
        </w:tc>
      </w:tr>
      <w:tr w:rsidR="00670344" w:rsidRPr="00D078E6" w:rsidTr="00670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99,7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77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%</w:t>
            </w:r>
          </w:p>
        </w:tc>
      </w:tr>
      <w:tr w:rsidR="00670344" w:rsidRPr="00D078E6" w:rsidTr="00670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34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670344" w:rsidRPr="00D078E6" w:rsidTr="00670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67</w:t>
            </w:r>
          </w:p>
        </w:tc>
      </w:tr>
      <w:tr w:rsidR="00670344" w:rsidRPr="00D078E6" w:rsidTr="00670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26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17</w:t>
            </w:r>
          </w:p>
        </w:tc>
      </w:tr>
      <w:tr w:rsidR="00670344" w:rsidRPr="00D078E6" w:rsidTr="006703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1,31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</w:tr>
      <w:tr w:rsidR="00670344" w:rsidRPr="00D078E6" w:rsidTr="006703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  <w:r w:rsidRPr="00B7616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26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5,33</w:t>
            </w:r>
          </w:p>
        </w:tc>
      </w:tr>
      <w:tr w:rsidR="00670344" w:rsidRPr="00D078E6" w:rsidTr="006703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1714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96</w:t>
            </w:r>
          </w:p>
        </w:tc>
      </w:tr>
      <w:tr w:rsidR="00670344" w:rsidRPr="00D078E6" w:rsidTr="006703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670344" w:rsidRPr="00D078E6" w:rsidTr="006703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1,93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9,87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32,40</w:t>
            </w:r>
          </w:p>
        </w:tc>
      </w:tr>
    </w:tbl>
    <w:p w:rsidR="00605F82" w:rsidRDefault="00605F82" w:rsidP="00605F82"/>
    <w:p w:rsidR="00D078E6" w:rsidRPr="00D078E6" w:rsidRDefault="00D078E6" w:rsidP="00D07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0344" w:rsidRDefault="00670344" w:rsidP="00605F82"/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Default="00670344" w:rsidP="00670344"/>
    <w:p w:rsidR="00605F82" w:rsidRDefault="00670344" w:rsidP="00670344">
      <w:pPr>
        <w:tabs>
          <w:tab w:val="left" w:pos="8252"/>
        </w:tabs>
      </w:pPr>
      <w:r>
        <w:tab/>
      </w:r>
    </w:p>
    <w:p w:rsidR="00670344" w:rsidRDefault="00670344" w:rsidP="00670344">
      <w:pPr>
        <w:tabs>
          <w:tab w:val="left" w:pos="8252"/>
        </w:tabs>
      </w:pPr>
    </w:p>
    <w:p w:rsidR="00670344" w:rsidRDefault="00670344" w:rsidP="00670344">
      <w:pPr>
        <w:tabs>
          <w:tab w:val="left" w:pos="8252"/>
        </w:tabs>
      </w:pPr>
    </w:p>
    <w:p w:rsidR="00670344" w:rsidRDefault="00670344" w:rsidP="00670344">
      <w:pPr>
        <w:tabs>
          <w:tab w:val="left" w:pos="8252"/>
        </w:tabs>
      </w:pPr>
    </w:p>
    <w:p w:rsidR="00670344" w:rsidRDefault="00670344" w:rsidP="00670344">
      <w:pPr>
        <w:tabs>
          <w:tab w:val="left" w:pos="8252"/>
        </w:tabs>
      </w:pPr>
    </w:p>
    <w:p w:rsidR="00670344" w:rsidRDefault="00670344" w:rsidP="00670344">
      <w:pPr>
        <w:tabs>
          <w:tab w:val="left" w:pos="8252"/>
        </w:tabs>
      </w:pPr>
    </w:p>
    <w:p w:rsidR="00670344" w:rsidRDefault="00670344" w:rsidP="00670344">
      <w:pPr>
        <w:tabs>
          <w:tab w:val="left" w:pos="8252"/>
        </w:tabs>
      </w:pPr>
    </w:p>
    <w:p w:rsidR="006450FC" w:rsidRDefault="006450FC" w:rsidP="00670344">
      <w:pPr>
        <w:tabs>
          <w:tab w:val="left" w:pos="8252"/>
        </w:tabs>
      </w:pPr>
    </w:p>
    <w:p w:rsidR="006450FC" w:rsidRDefault="006450FC" w:rsidP="00670344">
      <w:pPr>
        <w:tabs>
          <w:tab w:val="left" w:pos="8252"/>
        </w:tabs>
      </w:pPr>
    </w:p>
    <w:p w:rsidR="006450FC" w:rsidRDefault="006450FC" w:rsidP="00670344">
      <w:pPr>
        <w:tabs>
          <w:tab w:val="left" w:pos="8252"/>
        </w:tabs>
      </w:pPr>
    </w:p>
    <w:p w:rsidR="006450FC" w:rsidRDefault="006450FC" w:rsidP="00670344">
      <w:pPr>
        <w:tabs>
          <w:tab w:val="left" w:pos="8252"/>
        </w:tabs>
      </w:pPr>
    </w:p>
    <w:p w:rsidR="006450FC" w:rsidRDefault="006450FC" w:rsidP="00670344">
      <w:pPr>
        <w:tabs>
          <w:tab w:val="left" w:pos="8252"/>
        </w:tabs>
      </w:pPr>
    </w:p>
    <w:p w:rsidR="006450FC" w:rsidRDefault="006450FC" w:rsidP="00670344">
      <w:pPr>
        <w:tabs>
          <w:tab w:val="left" w:pos="8252"/>
        </w:tabs>
      </w:pPr>
    </w:p>
    <w:p w:rsidR="006450FC" w:rsidRDefault="006450FC" w:rsidP="00670344">
      <w:pPr>
        <w:tabs>
          <w:tab w:val="left" w:pos="8252"/>
        </w:tabs>
      </w:pPr>
    </w:p>
    <w:p w:rsidR="006450FC" w:rsidRDefault="006450FC" w:rsidP="00670344">
      <w:pPr>
        <w:tabs>
          <w:tab w:val="left" w:pos="8252"/>
        </w:tabs>
      </w:pPr>
      <w:bookmarkStart w:id="0" w:name="_GoBack"/>
      <w:bookmarkEnd w:id="0"/>
    </w:p>
    <w:p w:rsidR="00670344" w:rsidRPr="00670344" w:rsidRDefault="00670344" w:rsidP="00670344">
      <w:pPr>
        <w:tabs>
          <w:tab w:val="left" w:pos="8252"/>
        </w:tabs>
      </w:pPr>
      <w:r>
        <w:lastRenderedPageBreak/>
        <w:t>До оптимизации:</w:t>
      </w:r>
    </w:p>
    <w:tbl>
      <w:tblPr>
        <w:tblpPr w:leftFromText="180" w:rightFromText="180" w:vertAnchor="text" w:horzAnchor="margin" w:tblpXSpec="center" w:tblpYSpec="inside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845"/>
        <w:gridCol w:w="845"/>
        <w:gridCol w:w="957"/>
        <w:gridCol w:w="1068"/>
      </w:tblGrid>
      <w:tr w:rsidR="00670344" w:rsidRPr="00D078E6" w:rsidTr="00670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–</w:t>
            </w: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 –c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 –c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3</w:t>
            </w: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–</w:t>
            </w: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100</w:t>
            </w:r>
          </w:p>
        </w:tc>
      </w:tr>
      <w:tr w:rsidR="00670344" w:rsidRPr="00D078E6" w:rsidTr="00670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1629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4377</w:t>
            </w:r>
          </w:p>
        </w:tc>
      </w:tr>
      <w:tr w:rsidR="00670344" w:rsidRPr="00D078E6" w:rsidTr="00670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99,7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63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%</w:t>
            </w:r>
          </w:p>
        </w:tc>
      </w:tr>
      <w:tr w:rsidR="00670344" w:rsidRPr="00D078E6" w:rsidTr="00670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35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</w:tr>
      <w:tr w:rsidR="00670344" w:rsidRPr="00D078E6" w:rsidTr="00670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71</w:t>
            </w:r>
          </w:p>
        </w:tc>
      </w:tr>
      <w:tr w:rsidR="00670344" w:rsidRPr="00D078E6" w:rsidTr="00670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26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  <w:tr w:rsidR="00670344" w:rsidRPr="00D078E6" w:rsidTr="006703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1,20</w:t>
            </w:r>
          </w:p>
        </w:tc>
      </w:tr>
      <w:tr w:rsidR="00670344" w:rsidRPr="00D078E6" w:rsidTr="006703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  <w:r w:rsidRPr="00B7616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27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03</w:t>
            </w:r>
          </w:p>
        </w:tc>
      </w:tr>
      <w:tr w:rsidR="00670344" w:rsidRPr="00D078E6" w:rsidTr="006703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1628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4375</w:t>
            </w:r>
          </w:p>
        </w:tc>
      </w:tr>
      <w:tr w:rsidR="00670344" w:rsidRPr="00D078E6" w:rsidTr="006703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670344" w:rsidRPr="00D078E6" w:rsidTr="006703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2,18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11,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</w:tbl>
    <w:p w:rsidR="00670344" w:rsidRDefault="00670344" w:rsidP="00670344">
      <w:pPr>
        <w:tabs>
          <w:tab w:val="left" w:pos="8252"/>
        </w:tabs>
      </w:pPr>
    </w:p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Default="00670344" w:rsidP="00670344"/>
    <w:tbl>
      <w:tblPr>
        <w:tblpPr w:leftFromText="180" w:rightFromText="180" w:vertAnchor="text" w:horzAnchor="margin" w:tblpXSpec="center" w:tblpY="48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845"/>
        <w:gridCol w:w="845"/>
        <w:gridCol w:w="957"/>
        <w:gridCol w:w="1068"/>
      </w:tblGrid>
      <w:tr w:rsidR="00670344" w:rsidRPr="00D078E6" w:rsidTr="00670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–</w:t>
            </w: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 –c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 –c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3</w:t>
            </w: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–</w:t>
            </w:r>
            <w:r w:rsidRPr="00D07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100</w:t>
            </w:r>
          </w:p>
        </w:tc>
      </w:tr>
      <w:tr w:rsidR="00670344" w:rsidRPr="00D078E6" w:rsidTr="00670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1718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400</w:t>
            </w:r>
          </w:p>
        </w:tc>
      </w:tr>
      <w:tr w:rsidR="00670344" w:rsidRPr="00D078E6" w:rsidTr="00670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99,7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77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%</w:t>
            </w:r>
          </w:p>
        </w:tc>
      </w:tr>
      <w:tr w:rsidR="00670344" w:rsidRPr="00D078E6" w:rsidTr="00670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34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670344" w:rsidRPr="00D078E6" w:rsidTr="00670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67</w:t>
            </w:r>
          </w:p>
        </w:tc>
      </w:tr>
      <w:tr w:rsidR="00670344" w:rsidRPr="00D078E6" w:rsidTr="00670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26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17</w:t>
            </w:r>
          </w:p>
        </w:tc>
      </w:tr>
      <w:tr w:rsidR="00670344" w:rsidRPr="00D078E6" w:rsidTr="006703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1,31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</w:tr>
      <w:tr w:rsidR="00670344" w:rsidRPr="00D078E6" w:rsidTr="006703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  <w:r w:rsidRPr="00B7616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26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5,33</w:t>
            </w:r>
          </w:p>
        </w:tc>
      </w:tr>
      <w:tr w:rsidR="00670344" w:rsidRPr="00D078E6" w:rsidTr="006703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1714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96</w:t>
            </w:r>
          </w:p>
        </w:tc>
      </w:tr>
      <w:tr w:rsidR="00670344" w:rsidRPr="00D078E6" w:rsidTr="006703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670344" w:rsidRPr="00D078E6" w:rsidTr="006703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</w:t>
            </w:r>
            <w:r w:rsidRPr="00D0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1,93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9,87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44" w:rsidRPr="00D078E6" w:rsidRDefault="00670344" w:rsidP="006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32,40</w:t>
            </w:r>
          </w:p>
        </w:tc>
      </w:tr>
    </w:tbl>
    <w:p w:rsidR="00670344" w:rsidRDefault="00670344" w:rsidP="00670344">
      <w:pPr>
        <w:tabs>
          <w:tab w:val="left" w:pos="2279"/>
        </w:tabs>
      </w:pPr>
      <w:r>
        <w:t>После оптимизации:</w:t>
      </w:r>
    </w:p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Pr="00670344" w:rsidRDefault="00670344" w:rsidP="00670344"/>
    <w:p w:rsidR="00670344" w:rsidRDefault="00670344" w:rsidP="00670344"/>
    <w:p w:rsidR="00670344" w:rsidRDefault="00670344" w:rsidP="00670344"/>
    <w:p w:rsidR="00670344" w:rsidRDefault="00670344" w:rsidP="00670344"/>
    <w:p w:rsidR="00670344" w:rsidRPr="00670344" w:rsidRDefault="00670344" w:rsidP="00670344">
      <w:r>
        <w:t>Вывод: после выполнения работ по оптимизации работы с БД удалось хоть и не значительно, но улучшить работу сайта, например, при большом количестве пользователей удалось сократить время отклика, уменьшить время выполнения самой долгой транзакции.</w:t>
      </w:r>
    </w:p>
    <w:sectPr w:rsidR="00670344" w:rsidRPr="00670344" w:rsidSect="006450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36F" w:rsidRDefault="0033236F" w:rsidP="00670344">
      <w:pPr>
        <w:spacing w:after="0" w:line="240" w:lineRule="auto"/>
      </w:pPr>
      <w:r>
        <w:separator/>
      </w:r>
    </w:p>
  </w:endnote>
  <w:endnote w:type="continuationSeparator" w:id="0">
    <w:p w:rsidR="0033236F" w:rsidRDefault="0033236F" w:rsidP="00670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36F" w:rsidRDefault="0033236F" w:rsidP="00670344">
      <w:pPr>
        <w:spacing w:after="0" w:line="240" w:lineRule="auto"/>
      </w:pPr>
      <w:r>
        <w:separator/>
      </w:r>
    </w:p>
  </w:footnote>
  <w:footnote w:type="continuationSeparator" w:id="0">
    <w:p w:rsidR="0033236F" w:rsidRDefault="0033236F" w:rsidP="00670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73CBA"/>
    <w:multiLevelType w:val="hybridMultilevel"/>
    <w:tmpl w:val="5E22CE1A"/>
    <w:lvl w:ilvl="0" w:tplc="BC0A7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252447"/>
    <w:multiLevelType w:val="multilevel"/>
    <w:tmpl w:val="33D24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82"/>
    <w:rsid w:val="001033EB"/>
    <w:rsid w:val="002B0867"/>
    <w:rsid w:val="0033236F"/>
    <w:rsid w:val="00500B6C"/>
    <w:rsid w:val="00514BE7"/>
    <w:rsid w:val="005D1E9F"/>
    <w:rsid w:val="00605F82"/>
    <w:rsid w:val="00614C3A"/>
    <w:rsid w:val="006450FC"/>
    <w:rsid w:val="00670344"/>
    <w:rsid w:val="00707FF5"/>
    <w:rsid w:val="008E3285"/>
    <w:rsid w:val="00966239"/>
    <w:rsid w:val="00A61EEB"/>
    <w:rsid w:val="00B500FF"/>
    <w:rsid w:val="00B76164"/>
    <w:rsid w:val="00D0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2644"/>
  <w15:chartTrackingRefBased/>
  <w15:docId w15:val="{59F97561-CDFE-4B3A-81CB-030E5D2B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7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61EE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70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344"/>
  </w:style>
  <w:style w:type="paragraph" w:styleId="a7">
    <w:name w:val="footer"/>
    <w:basedOn w:val="a"/>
    <w:link w:val="a8"/>
    <w:uiPriority w:val="99"/>
    <w:unhideWhenUsed/>
    <w:rsid w:val="00670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2020-11-11T12:28:00Z</dcterms:created>
  <dcterms:modified xsi:type="dcterms:W3CDTF">2020-11-11T15:18:00Z</dcterms:modified>
</cp:coreProperties>
</file>