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23210" w14:textId="7A88F022" w:rsidR="0016545B" w:rsidRDefault="008C3335">
      <w:pPr>
        <w:rPr>
          <w:b/>
          <w:bCs/>
          <w:sz w:val="28"/>
          <w:szCs w:val="28"/>
          <w:lang w:val="en-US"/>
        </w:rPr>
      </w:pPr>
      <w:r w:rsidRPr="00B50FC1">
        <w:rPr>
          <w:b/>
          <w:bCs/>
          <w:sz w:val="28"/>
          <w:szCs w:val="28"/>
          <w:lang w:val="en-US"/>
        </w:rPr>
        <w:t xml:space="preserve">Examples of training </w:t>
      </w:r>
      <w:proofErr w:type="spellStart"/>
      <w:r w:rsidRPr="00B50FC1">
        <w:rPr>
          <w:b/>
          <w:bCs/>
          <w:sz w:val="28"/>
          <w:szCs w:val="28"/>
          <w:lang w:val="en-US"/>
        </w:rPr>
        <w:t>programmes</w:t>
      </w:r>
      <w:proofErr w:type="spellEnd"/>
      <w:r w:rsidRPr="00B50FC1">
        <w:rPr>
          <w:b/>
          <w:bCs/>
          <w:sz w:val="28"/>
          <w:szCs w:val="28"/>
          <w:lang w:val="en-US"/>
        </w:rPr>
        <w:t xml:space="preserve"> </w:t>
      </w:r>
      <w:r w:rsidR="00B50FC1">
        <w:rPr>
          <w:b/>
          <w:bCs/>
          <w:sz w:val="28"/>
          <w:szCs w:val="28"/>
          <w:lang w:val="en-US"/>
        </w:rPr>
        <w:t xml:space="preserve">that </w:t>
      </w:r>
      <w:r w:rsidRPr="00B50FC1">
        <w:rPr>
          <w:b/>
          <w:bCs/>
          <w:sz w:val="28"/>
          <w:szCs w:val="28"/>
          <w:lang w:val="en-US"/>
        </w:rPr>
        <w:t xml:space="preserve">fire services </w:t>
      </w:r>
      <w:r w:rsidR="00B50FC1">
        <w:rPr>
          <w:b/>
          <w:bCs/>
          <w:sz w:val="28"/>
          <w:szCs w:val="28"/>
          <w:lang w:val="en-US"/>
        </w:rPr>
        <w:t xml:space="preserve">could implement </w:t>
      </w:r>
      <w:r w:rsidRPr="00B50FC1">
        <w:rPr>
          <w:b/>
          <w:bCs/>
          <w:sz w:val="28"/>
          <w:szCs w:val="28"/>
          <w:lang w:val="en-US"/>
        </w:rPr>
        <w:t>to educate the public about smoke alarms</w:t>
      </w:r>
    </w:p>
    <w:p w14:paraId="32458DC6" w14:textId="627B43A0" w:rsidR="00B50FC1" w:rsidRPr="008E3798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 xml:space="preserve">Smoke Alarm installation and education </w:t>
      </w:r>
      <w:proofErr w:type="spellStart"/>
      <w:r w:rsidRPr="008E3798">
        <w:rPr>
          <w:b/>
          <w:bCs/>
          <w:sz w:val="24"/>
          <w:szCs w:val="24"/>
          <w:lang w:val="en-US"/>
        </w:rPr>
        <w:t>programmes</w:t>
      </w:r>
      <w:proofErr w:type="spellEnd"/>
    </w:p>
    <w:p w14:paraId="24C4777B" w14:textId="32361F05" w:rsidR="008E3798" w:rsidRDefault="008E3798" w:rsidP="008E379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Fire Departments target vulnerable populations such as the elderly, low income families and residents of high risk areas in </w:t>
      </w:r>
      <w:r w:rsidR="00B87F18">
        <w:rPr>
          <w:sz w:val="24"/>
          <w:szCs w:val="24"/>
          <w:lang w:val="en-US"/>
        </w:rPr>
        <w:t>their</w:t>
      </w:r>
      <w:r>
        <w:rPr>
          <w:sz w:val="24"/>
          <w:szCs w:val="24"/>
          <w:lang w:val="en-US"/>
        </w:rPr>
        <w:t xml:space="preserve"> communities. </w:t>
      </w:r>
    </w:p>
    <w:p w14:paraId="25048FA7" w14:textId="77777777" w:rsidR="00B87F18" w:rsidRDefault="00B87F18" w:rsidP="008E379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may consist of </w:t>
      </w:r>
    </w:p>
    <w:p w14:paraId="347ABB65" w14:textId="12E63825" w:rsidR="00B87F18" w:rsidRDefault="00B87F18" w:rsidP="00B87F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Home Visits where firefighters or trained volunteers visit homes to install smoke alarms and provide educations materials (e.g. leaflets)</w:t>
      </w:r>
    </w:p>
    <w:p w14:paraId="75DE30A2" w14:textId="4E2FFC94" w:rsidR="00B87F18" w:rsidRDefault="00B87F18" w:rsidP="00B87F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Demonstrations where firefighters show residents how to test smoke alarms and replace batteries. </w:t>
      </w:r>
    </w:p>
    <w:p w14:paraId="7E8C53E2" w14:textId="0BE2E5AD" w:rsidR="00B87F18" w:rsidRDefault="00B87F18" w:rsidP="00B87F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Personalized Safety Plans where firefighters discuss fire escape plans and offer personalized advice for each household.</w:t>
      </w:r>
    </w:p>
    <w:p w14:paraId="03D3CB04" w14:textId="77777777" w:rsidR="00B87F18" w:rsidRPr="008E3798" w:rsidRDefault="00B87F18" w:rsidP="008E3798">
      <w:pPr>
        <w:pStyle w:val="ListParagraph"/>
        <w:rPr>
          <w:sz w:val="24"/>
          <w:szCs w:val="24"/>
          <w:lang w:val="en-US"/>
        </w:rPr>
      </w:pPr>
    </w:p>
    <w:p w14:paraId="3FE68E9C" w14:textId="6A8FCC3B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>Community Workshops and seminars</w:t>
      </w:r>
    </w:p>
    <w:p w14:paraId="42039998" w14:textId="3FC91B28" w:rsidR="00526F29" w:rsidRDefault="00526F29" w:rsidP="007F3339">
      <w:pPr>
        <w:pStyle w:val="ListParagraph"/>
        <w:rPr>
          <w:sz w:val="24"/>
          <w:szCs w:val="24"/>
          <w:lang w:val="en-US"/>
        </w:rPr>
      </w:pPr>
      <w:r w:rsidRPr="00526F29">
        <w:rPr>
          <w:sz w:val="24"/>
          <w:szCs w:val="24"/>
          <w:lang w:val="en-US"/>
        </w:rPr>
        <w:t xml:space="preserve">Fire departments </w:t>
      </w:r>
      <w:r>
        <w:rPr>
          <w:sz w:val="24"/>
          <w:szCs w:val="24"/>
          <w:lang w:val="en-US"/>
        </w:rPr>
        <w:t xml:space="preserve">organize educational sessions in community </w:t>
      </w:r>
      <w:proofErr w:type="spellStart"/>
      <w:r>
        <w:rPr>
          <w:sz w:val="24"/>
          <w:szCs w:val="24"/>
          <w:lang w:val="en-US"/>
        </w:rPr>
        <w:t>centres</w:t>
      </w:r>
      <w:proofErr w:type="spellEnd"/>
      <w:r>
        <w:rPr>
          <w:sz w:val="24"/>
          <w:szCs w:val="24"/>
          <w:lang w:val="en-US"/>
        </w:rPr>
        <w:t xml:space="preserve">, schools, or other local venues. </w:t>
      </w:r>
    </w:p>
    <w:p w14:paraId="4794893D" w14:textId="208D61B4" w:rsidR="007F3339" w:rsidRDefault="00526F29" w:rsidP="007F3339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part of these, they  </w:t>
      </w:r>
    </w:p>
    <w:p w14:paraId="665AFBD9" w14:textId="25C313A1" w:rsidR="00526F29" w:rsidRDefault="00526F29" w:rsidP="00526F2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multimedia presentations to explain the importance of smoke alarms, where to install them and how to maintain them.  </w:t>
      </w:r>
    </w:p>
    <w:p w14:paraId="02B08C60" w14:textId="6D0C0BF9" w:rsidR="00654FDB" w:rsidRDefault="00654FDB" w:rsidP="00526F2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 participants to practice installing and testing smoke alarms</w:t>
      </w:r>
    </w:p>
    <w:p w14:paraId="273ACDAF" w14:textId="3123BCA2" w:rsidR="00654FDB" w:rsidRDefault="00654FDB" w:rsidP="00526F2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Provide opportunities for community members to ask questions and receive expert advice. </w:t>
      </w:r>
    </w:p>
    <w:p w14:paraId="482F77EF" w14:textId="77777777" w:rsidR="007F3339" w:rsidRPr="008E3798" w:rsidRDefault="007F3339" w:rsidP="007F3339">
      <w:pPr>
        <w:pStyle w:val="ListParagraph"/>
        <w:rPr>
          <w:b/>
          <w:bCs/>
          <w:sz w:val="24"/>
          <w:szCs w:val="24"/>
          <w:lang w:val="en-US"/>
        </w:rPr>
      </w:pPr>
    </w:p>
    <w:p w14:paraId="379B903C" w14:textId="2F694C22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 xml:space="preserve">School based education </w:t>
      </w:r>
      <w:proofErr w:type="spellStart"/>
      <w:r w:rsidRPr="008E3798">
        <w:rPr>
          <w:b/>
          <w:bCs/>
          <w:sz w:val="24"/>
          <w:szCs w:val="24"/>
          <w:lang w:val="en-US"/>
        </w:rPr>
        <w:t>programmes</w:t>
      </w:r>
      <w:proofErr w:type="spellEnd"/>
    </w:p>
    <w:p w14:paraId="1479907E" w14:textId="26925B1D" w:rsidR="00654FDB" w:rsidRDefault="00654FDB" w:rsidP="00654FDB">
      <w:pPr>
        <w:pStyle w:val="ListParagraph"/>
        <w:rPr>
          <w:sz w:val="24"/>
          <w:szCs w:val="24"/>
          <w:lang w:val="en-US"/>
        </w:rPr>
      </w:pPr>
      <w:r w:rsidRPr="00B70BD8">
        <w:rPr>
          <w:sz w:val="24"/>
          <w:szCs w:val="24"/>
          <w:lang w:val="en-US"/>
        </w:rPr>
        <w:t>Fire departments</w:t>
      </w:r>
      <w:r w:rsidR="00B70BD8" w:rsidRPr="00B70BD8">
        <w:rPr>
          <w:sz w:val="24"/>
          <w:szCs w:val="24"/>
          <w:lang w:val="en-US"/>
        </w:rPr>
        <w:t xml:space="preserve"> collaborate with local national and secondary </w:t>
      </w:r>
      <w:r w:rsidR="00B70BD8">
        <w:rPr>
          <w:sz w:val="24"/>
          <w:szCs w:val="24"/>
          <w:lang w:val="en-US"/>
        </w:rPr>
        <w:t xml:space="preserve">schools </w:t>
      </w:r>
      <w:r w:rsidR="00B70BD8" w:rsidRPr="00B70BD8">
        <w:rPr>
          <w:sz w:val="24"/>
          <w:szCs w:val="24"/>
          <w:lang w:val="en-US"/>
        </w:rPr>
        <w:t xml:space="preserve">to integrate smoke alarm education into </w:t>
      </w:r>
      <w:r w:rsidR="00B70BD8">
        <w:rPr>
          <w:sz w:val="24"/>
          <w:szCs w:val="24"/>
          <w:lang w:val="en-US"/>
        </w:rPr>
        <w:t xml:space="preserve">the </w:t>
      </w:r>
      <w:r w:rsidR="00B70BD8" w:rsidRPr="00B70BD8">
        <w:rPr>
          <w:sz w:val="24"/>
          <w:szCs w:val="24"/>
          <w:lang w:val="en-US"/>
        </w:rPr>
        <w:t xml:space="preserve">curriculum. </w:t>
      </w:r>
    </w:p>
    <w:p w14:paraId="56C728CB" w14:textId="77777777" w:rsidR="00851F60" w:rsidRDefault="00851F60" w:rsidP="00654FDB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may consist of </w:t>
      </w:r>
    </w:p>
    <w:p w14:paraId="385D775E" w14:textId="257C1271" w:rsidR="00B70BD8" w:rsidRDefault="00851F60" w:rsidP="00851F6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Age appropriate classroom lessons and demonstrations about fire safety and the role of smoke alarms</w:t>
      </w:r>
    </w:p>
    <w:p w14:paraId="0C45DAE6" w14:textId="42842755" w:rsidR="00851F60" w:rsidRPr="00851F60" w:rsidRDefault="00851F60" w:rsidP="00654FD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1F60">
        <w:rPr>
          <w:sz w:val="24"/>
          <w:szCs w:val="24"/>
          <w:lang w:val="en-US"/>
        </w:rPr>
        <w:t>Providing students with smoke alarm leaflets, or online resources to increase their awareness about smoke alarms</w:t>
      </w:r>
    </w:p>
    <w:p w14:paraId="7DAD6959" w14:textId="77777777" w:rsidR="00B70BD8" w:rsidRPr="00B70BD8" w:rsidRDefault="00B70BD8" w:rsidP="00654FDB">
      <w:pPr>
        <w:pStyle w:val="ListParagraph"/>
        <w:rPr>
          <w:sz w:val="24"/>
          <w:szCs w:val="24"/>
          <w:lang w:val="en-US"/>
        </w:rPr>
      </w:pPr>
    </w:p>
    <w:p w14:paraId="4473494D" w14:textId="14238D3A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>Public Awareness campaigns</w:t>
      </w:r>
    </w:p>
    <w:p w14:paraId="18DFDE85" w14:textId="77777777" w:rsidR="00851F60" w:rsidRDefault="00851F60" w:rsidP="00851F60">
      <w:pPr>
        <w:pStyle w:val="ListParagraph"/>
        <w:rPr>
          <w:sz w:val="24"/>
          <w:szCs w:val="24"/>
          <w:lang w:val="en-US"/>
        </w:rPr>
      </w:pPr>
      <w:r w:rsidRPr="00851F60">
        <w:rPr>
          <w:sz w:val="24"/>
          <w:szCs w:val="24"/>
          <w:lang w:val="en-US"/>
        </w:rPr>
        <w:t xml:space="preserve">Fire departments </w:t>
      </w:r>
      <w:r>
        <w:rPr>
          <w:sz w:val="24"/>
          <w:szCs w:val="24"/>
          <w:lang w:val="en-US"/>
        </w:rPr>
        <w:t>utilize various media and public events to spread awareness about the importance of smoke alarms</w:t>
      </w:r>
    </w:p>
    <w:p w14:paraId="2D72842F" w14:textId="77777777" w:rsidR="00851F60" w:rsidRDefault="00851F60" w:rsidP="00851F6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may consist of </w:t>
      </w:r>
    </w:p>
    <w:p w14:paraId="20D2DDB6" w14:textId="1A2D7C74" w:rsidR="00851F60" w:rsidRDefault="00851F60" w:rsidP="00851F6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Media Outreach: Use TV, radio, social media and newspapers to share messages about smoke alarm safety</w:t>
      </w:r>
    </w:p>
    <w:p w14:paraId="146F452F" w14:textId="0A6DAD99" w:rsidR="00851F60" w:rsidRDefault="00851F60" w:rsidP="00851F6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Public Service Announcements (PSAs):  Create and distribute PSAs that highlight key messages about smoke alarms</w:t>
      </w:r>
    </w:p>
    <w:p w14:paraId="7FCA3FF1" w14:textId="7034DC8C" w:rsidR="00851F60" w:rsidRDefault="00851F60" w:rsidP="00851F6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Community Events:  Set up informational stands at fairs, festivals and other public events to engage directly </w:t>
      </w:r>
      <w:proofErr w:type="spellStart"/>
      <w:r>
        <w:rPr>
          <w:sz w:val="24"/>
          <w:szCs w:val="24"/>
          <w:lang w:val="en-US"/>
        </w:rPr>
        <w:t>wi</w:t>
      </w:r>
      <w:proofErr w:type="spellEnd"/>
      <w:r>
        <w:rPr>
          <w:sz w:val="24"/>
          <w:szCs w:val="24"/>
          <w:lang w:val="en-US"/>
        </w:rPr>
        <w:t xml:space="preserve"> the community.</w:t>
      </w:r>
    </w:p>
    <w:p w14:paraId="616E4DC5" w14:textId="097D7DF1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lastRenderedPageBreak/>
        <w:t xml:space="preserve">Fire Safety House </w:t>
      </w:r>
      <w:proofErr w:type="spellStart"/>
      <w:r w:rsidRPr="008E3798">
        <w:rPr>
          <w:b/>
          <w:bCs/>
          <w:sz w:val="24"/>
          <w:szCs w:val="24"/>
          <w:lang w:val="en-US"/>
        </w:rPr>
        <w:t>programmes</w:t>
      </w:r>
      <w:proofErr w:type="spellEnd"/>
    </w:p>
    <w:p w14:paraId="452BC76B" w14:textId="44E4FA0C" w:rsidR="00851F60" w:rsidRDefault="00851F60" w:rsidP="00851F6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Fire Departments provide fixed or mobile fire safety houses that simulate real life fire scenarios to educate the public about fire safety including the use of smoke alarms. </w:t>
      </w:r>
    </w:p>
    <w:p w14:paraId="45961783" w14:textId="381B0D38" w:rsidR="00851F60" w:rsidRDefault="00851F60" w:rsidP="00851F6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Simulated Fire Scenarios:  Teach participants how to respond when a smoke alarm sounds and how to evacuate safely.</w:t>
      </w:r>
    </w:p>
    <w:p w14:paraId="7283D6A5" w14:textId="16660F64" w:rsidR="00851F60" w:rsidRDefault="00851F60" w:rsidP="00851F6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Interactive Learning:  Allow participants to practice testing and maintaining smoke alarms within the simulation environment. </w:t>
      </w:r>
    </w:p>
    <w:p w14:paraId="1B5BD878" w14:textId="77777777" w:rsidR="00851F60" w:rsidRPr="00851F60" w:rsidRDefault="00851F60" w:rsidP="00851F60">
      <w:pPr>
        <w:pStyle w:val="ListParagraph"/>
        <w:rPr>
          <w:sz w:val="24"/>
          <w:szCs w:val="24"/>
          <w:lang w:val="en-US"/>
        </w:rPr>
      </w:pPr>
    </w:p>
    <w:p w14:paraId="15F937B8" w14:textId="095A9F4B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 xml:space="preserve">Senior Citizens Outreach </w:t>
      </w:r>
      <w:proofErr w:type="spellStart"/>
      <w:r w:rsidRPr="008E3798">
        <w:rPr>
          <w:b/>
          <w:bCs/>
          <w:sz w:val="24"/>
          <w:szCs w:val="24"/>
          <w:lang w:val="en-US"/>
        </w:rPr>
        <w:t>programmes</w:t>
      </w:r>
      <w:proofErr w:type="spellEnd"/>
    </w:p>
    <w:p w14:paraId="298C1DF5" w14:textId="0E6C35F2" w:rsidR="00EF7996" w:rsidRDefault="00EF7996" w:rsidP="00EF7996">
      <w:pPr>
        <w:pStyle w:val="ListParagraph"/>
        <w:rPr>
          <w:sz w:val="24"/>
          <w:szCs w:val="24"/>
          <w:lang w:val="en-US"/>
        </w:rPr>
      </w:pPr>
      <w:r w:rsidRPr="00EF7996">
        <w:rPr>
          <w:sz w:val="24"/>
          <w:szCs w:val="24"/>
          <w:lang w:val="en-US"/>
        </w:rPr>
        <w:t xml:space="preserve">Fire departments organize special </w:t>
      </w:r>
      <w:proofErr w:type="spellStart"/>
      <w:r w:rsidRPr="00EF7996">
        <w:rPr>
          <w:sz w:val="24"/>
          <w:szCs w:val="24"/>
          <w:lang w:val="en-US"/>
        </w:rPr>
        <w:t>programmes</w:t>
      </w:r>
      <w:proofErr w:type="spellEnd"/>
      <w:r w:rsidRPr="00EF7996">
        <w:rPr>
          <w:sz w:val="24"/>
          <w:szCs w:val="24"/>
          <w:lang w:val="en-US"/>
        </w:rPr>
        <w:t xml:space="preserve"> tailored to meet the need of senior citizens, who may be at higher risk in fire situations. </w:t>
      </w:r>
    </w:p>
    <w:p w14:paraId="18BCC04A" w14:textId="5CA9826B" w:rsidR="0075595B" w:rsidRDefault="0075595B" w:rsidP="00EF799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Firefighters may:</w:t>
      </w:r>
    </w:p>
    <w:p w14:paraId="298414A7" w14:textId="6DFD2EB1" w:rsidR="0075595B" w:rsidRDefault="0075595B" w:rsidP="0075595B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Home Safety Assessments:  Carry out assessments to identify potential fire hazards and ensure that smoke alarms are properly installed. </w:t>
      </w:r>
    </w:p>
    <w:p w14:paraId="6B8FBBAE" w14:textId="3CE8BF82" w:rsidR="0075595B" w:rsidRDefault="0075595B" w:rsidP="0075595B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Safety Presentations:  Provide presentations at senior </w:t>
      </w:r>
      <w:proofErr w:type="spellStart"/>
      <w:r>
        <w:rPr>
          <w:sz w:val="24"/>
          <w:szCs w:val="24"/>
          <w:lang w:val="en-US"/>
        </w:rPr>
        <w:t>centres</w:t>
      </w:r>
      <w:proofErr w:type="spellEnd"/>
      <w:r>
        <w:rPr>
          <w:sz w:val="24"/>
          <w:szCs w:val="24"/>
          <w:lang w:val="en-US"/>
        </w:rPr>
        <w:t xml:space="preserve"> and assisted living facilities focusing on smoke alarm maintenance and fire escape planning. </w:t>
      </w:r>
    </w:p>
    <w:p w14:paraId="69784981" w14:textId="369C13BF" w:rsidR="0075595B" w:rsidRPr="00EF7996" w:rsidRDefault="0075595B" w:rsidP="0075595B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Specialised</w:t>
      </w:r>
      <w:proofErr w:type="spellEnd"/>
      <w:r>
        <w:rPr>
          <w:sz w:val="24"/>
          <w:szCs w:val="24"/>
          <w:lang w:val="en-US"/>
        </w:rPr>
        <w:t xml:space="preserve"> smoke alarms:  Help with installing specialized smoke alarms such as those with strobe lights or hearing impaired devices. </w:t>
      </w:r>
    </w:p>
    <w:p w14:paraId="003076D1" w14:textId="77777777" w:rsidR="00EF7996" w:rsidRPr="008E3798" w:rsidRDefault="00EF7996" w:rsidP="00EF7996">
      <w:pPr>
        <w:pStyle w:val="ListParagraph"/>
        <w:rPr>
          <w:b/>
          <w:bCs/>
          <w:sz w:val="24"/>
          <w:szCs w:val="24"/>
          <w:lang w:val="en-US"/>
        </w:rPr>
      </w:pPr>
    </w:p>
    <w:p w14:paraId="60359B30" w14:textId="618E1853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 xml:space="preserve">Partnerships with local </w:t>
      </w:r>
      <w:proofErr w:type="spellStart"/>
      <w:r w:rsidRPr="008E3798">
        <w:rPr>
          <w:b/>
          <w:bCs/>
          <w:sz w:val="24"/>
          <w:szCs w:val="24"/>
          <w:lang w:val="en-US"/>
        </w:rPr>
        <w:t>organisations</w:t>
      </w:r>
      <w:proofErr w:type="spellEnd"/>
      <w:r w:rsidRPr="008E3798">
        <w:rPr>
          <w:b/>
          <w:bCs/>
          <w:sz w:val="24"/>
          <w:szCs w:val="24"/>
          <w:lang w:val="en-US"/>
        </w:rPr>
        <w:t xml:space="preserve"> </w:t>
      </w:r>
    </w:p>
    <w:p w14:paraId="2480D744" w14:textId="22F33584" w:rsidR="00EE0308" w:rsidRDefault="00EE0308" w:rsidP="00EE0308">
      <w:pPr>
        <w:pStyle w:val="ListParagraph"/>
        <w:rPr>
          <w:sz w:val="24"/>
          <w:szCs w:val="24"/>
          <w:lang w:val="en-US"/>
        </w:rPr>
      </w:pPr>
      <w:r w:rsidRPr="00EE0308">
        <w:rPr>
          <w:sz w:val="24"/>
          <w:szCs w:val="24"/>
          <w:lang w:val="en-US"/>
        </w:rPr>
        <w:t xml:space="preserve">Fire departments partner with local business </w:t>
      </w:r>
      <w:proofErr w:type="spellStart"/>
      <w:r w:rsidRPr="00EE0308">
        <w:rPr>
          <w:sz w:val="24"/>
          <w:szCs w:val="24"/>
          <w:lang w:val="en-US"/>
        </w:rPr>
        <w:t>organisations</w:t>
      </w:r>
      <w:proofErr w:type="spellEnd"/>
      <w:r w:rsidRPr="00EE0308">
        <w:rPr>
          <w:sz w:val="24"/>
          <w:szCs w:val="24"/>
          <w:lang w:val="en-US"/>
        </w:rPr>
        <w:t xml:space="preserve">, health departments and non profits to expand the reach of smoke alarm education </w:t>
      </w:r>
      <w:proofErr w:type="spellStart"/>
      <w:r w:rsidRPr="00EE0308">
        <w:rPr>
          <w:sz w:val="24"/>
          <w:szCs w:val="24"/>
          <w:lang w:val="en-US"/>
        </w:rPr>
        <w:t>programme</w:t>
      </w:r>
      <w:r>
        <w:rPr>
          <w:sz w:val="24"/>
          <w:szCs w:val="24"/>
          <w:lang w:val="en-US"/>
        </w:rPr>
        <w:t>s</w:t>
      </w:r>
      <w:proofErr w:type="spellEnd"/>
      <w:r w:rsidRPr="00EE0308">
        <w:rPr>
          <w:sz w:val="24"/>
          <w:szCs w:val="24"/>
          <w:lang w:val="en-US"/>
        </w:rPr>
        <w:t xml:space="preserve">. </w:t>
      </w:r>
    </w:p>
    <w:p w14:paraId="569727B6" w14:textId="12FE5C8B" w:rsidR="00EE0308" w:rsidRDefault="00EE0308" w:rsidP="00EE030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may include:</w:t>
      </w:r>
    </w:p>
    <w:p w14:paraId="466B9BE2" w14:textId="7C845F3B" w:rsidR="00EE0308" w:rsidRDefault="00EE0308" w:rsidP="00EE030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Collaborative workshops or demonstrations:  Co-host workshops, demonstrations and seminars with partner </w:t>
      </w:r>
      <w:proofErr w:type="spellStart"/>
      <w:r>
        <w:rPr>
          <w:sz w:val="24"/>
          <w:szCs w:val="24"/>
          <w:lang w:val="en-US"/>
        </w:rPr>
        <w:t>organisations</w:t>
      </w:r>
      <w:proofErr w:type="spellEnd"/>
      <w:r>
        <w:rPr>
          <w:sz w:val="24"/>
          <w:szCs w:val="24"/>
          <w:lang w:val="en-US"/>
        </w:rPr>
        <w:t xml:space="preserve">. </w:t>
      </w:r>
    </w:p>
    <w:p w14:paraId="0D0A883E" w14:textId="0C71F02D" w:rsidR="00EE0308" w:rsidRDefault="00EE0308" w:rsidP="00EE030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Resource Distribution:  Provide educational materials and smoke alarms through partner networks. </w:t>
      </w:r>
    </w:p>
    <w:p w14:paraId="4AD288DB" w14:textId="796D5B88" w:rsidR="00EE0308" w:rsidRDefault="00EE0308" w:rsidP="00EE030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Joint campaigns:  Run joint public awareness campaigns to amplify messaging.</w:t>
      </w:r>
    </w:p>
    <w:p w14:paraId="48BE1A10" w14:textId="77777777" w:rsidR="00EE0308" w:rsidRPr="00EE0308" w:rsidRDefault="00EE0308" w:rsidP="00EE0308">
      <w:pPr>
        <w:pStyle w:val="ListParagraph"/>
        <w:rPr>
          <w:sz w:val="24"/>
          <w:szCs w:val="24"/>
          <w:lang w:val="en-US"/>
        </w:rPr>
      </w:pPr>
    </w:p>
    <w:p w14:paraId="20EAEC1F" w14:textId="74173281" w:rsidR="00B50FC1" w:rsidRDefault="00B50FC1" w:rsidP="00B50FC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E3798">
        <w:rPr>
          <w:b/>
          <w:bCs/>
          <w:sz w:val="24"/>
          <w:szCs w:val="24"/>
          <w:lang w:val="en-US"/>
        </w:rPr>
        <w:t xml:space="preserve">Digital and Online training </w:t>
      </w:r>
      <w:proofErr w:type="spellStart"/>
      <w:r w:rsidRPr="008E3798">
        <w:rPr>
          <w:b/>
          <w:bCs/>
          <w:sz w:val="24"/>
          <w:szCs w:val="24"/>
          <w:lang w:val="en-US"/>
        </w:rPr>
        <w:t>programmes</w:t>
      </w:r>
      <w:proofErr w:type="spellEnd"/>
    </w:p>
    <w:p w14:paraId="3D54AAC8" w14:textId="4B58D376" w:rsidR="00A15704" w:rsidRDefault="00051209" w:rsidP="00A1570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Fire departments use online platforms to reach a wider audience with smoke alarm education.</w:t>
      </w:r>
    </w:p>
    <w:p w14:paraId="27F998A9" w14:textId="19E73D2C" w:rsidR="00051209" w:rsidRDefault="00051209" w:rsidP="00A1570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may include:</w:t>
      </w:r>
    </w:p>
    <w:p w14:paraId="5F7EA8AD" w14:textId="5FDD6818" w:rsidR="00051209" w:rsidRDefault="00051209" w:rsidP="0005120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Online webinars:  Conduct webinars that cover the basics of smoke alarm installation, maintenance and testing. </w:t>
      </w:r>
    </w:p>
    <w:p w14:paraId="33B1D11B" w14:textId="10E7654E" w:rsidR="00051209" w:rsidRDefault="00051209" w:rsidP="0005120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51209">
        <w:rPr>
          <w:sz w:val="24"/>
          <w:szCs w:val="24"/>
        </w:rPr>
        <w:t>Interactive modules:  Develop interactive e-learing module</w:t>
      </w:r>
      <w:r>
        <w:rPr>
          <w:sz w:val="24"/>
          <w:szCs w:val="24"/>
        </w:rPr>
        <w:t xml:space="preserve">s that users can complete at their own pace. </w:t>
      </w:r>
    </w:p>
    <w:p w14:paraId="29F81BE3" w14:textId="3711956E" w:rsidR="008C3335" w:rsidRPr="00051209" w:rsidRDefault="00051209" w:rsidP="00BA7EA4">
      <w:pPr>
        <w:pStyle w:val="ListParagraph"/>
        <w:numPr>
          <w:ilvl w:val="0"/>
          <w:numId w:val="9"/>
        </w:numPr>
      </w:pPr>
      <w:r w:rsidRPr="00BA7EA4">
        <w:rPr>
          <w:sz w:val="24"/>
          <w:szCs w:val="24"/>
        </w:rPr>
        <w:t xml:space="preserve">Virtual Home Safety Tours:  Offer virtual tours that demonstrate proper smoke alarm placement and fire safety tips. </w:t>
      </w:r>
    </w:p>
    <w:sectPr w:rsidR="008C3335" w:rsidRPr="00051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F3539"/>
    <w:multiLevelType w:val="hybridMultilevel"/>
    <w:tmpl w:val="F1B2003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25031E"/>
    <w:multiLevelType w:val="hybridMultilevel"/>
    <w:tmpl w:val="3D1229B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A0D1E"/>
    <w:multiLevelType w:val="hybridMultilevel"/>
    <w:tmpl w:val="EAE28D8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CD58A3"/>
    <w:multiLevelType w:val="hybridMultilevel"/>
    <w:tmpl w:val="6206FDD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917803"/>
    <w:multiLevelType w:val="hybridMultilevel"/>
    <w:tmpl w:val="D7EC1D4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8622C9"/>
    <w:multiLevelType w:val="hybridMultilevel"/>
    <w:tmpl w:val="6CE0369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023C7A"/>
    <w:multiLevelType w:val="hybridMultilevel"/>
    <w:tmpl w:val="8F982B0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536048"/>
    <w:multiLevelType w:val="hybridMultilevel"/>
    <w:tmpl w:val="F1B0B274"/>
    <w:lvl w:ilvl="0" w:tplc="18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8" w15:restartNumberingAfterBreak="0">
    <w:nsid w:val="7EF13208"/>
    <w:multiLevelType w:val="hybridMultilevel"/>
    <w:tmpl w:val="114ABFA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852402">
    <w:abstractNumId w:val="1"/>
  </w:num>
  <w:num w:numId="2" w16cid:durableId="1290865082">
    <w:abstractNumId w:val="2"/>
  </w:num>
  <w:num w:numId="3" w16cid:durableId="260796298">
    <w:abstractNumId w:val="0"/>
  </w:num>
  <w:num w:numId="4" w16cid:durableId="383262067">
    <w:abstractNumId w:val="6"/>
  </w:num>
  <w:num w:numId="5" w16cid:durableId="551770844">
    <w:abstractNumId w:val="7"/>
  </w:num>
  <w:num w:numId="6" w16cid:durableId="431710884">
    <w:abstractNumId w:val="8"/>
  </w:num>
  <w:num w:numId="7" w16cid:durableId="981273919">
    <w:abstractNumId w:val="3"/>
  </w:num>
  <w:num w:numId="8" w16cid:durableId="392116784">
    <w:abstractNumId w:val="5"/>
  </w:num>
  <w:num w:numId="9" w16cid:durableId="1965575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5"/>
    <w:rsid w:val="00051209"/>
    <w:rsid w:val="0016545B"/>
    <w:rsid w:val="00526F29"/>
    <w:rsid w:val="00654FDB"/>
    <w:rsid w:val="0075595B"/>
    <w:rsid w:val="007F3339"/>
    <w:rsid w:val="00851F60"/>
    <w:rsid w:val="008C3335"/>
    <w:rsid w:val="008E3798"/>
    <w:rsid w:val="00A15704"/>
    <w:rsid w:val="00B50FC1"/>
    <w:rsid w:val="00B70BD8"/>
    <w:rsid w:val="00B87F18"/>
    <w:rsid w:val="00BA7EA4"/>
    <w:rsid w:val="00BC6CA8"/>
    <w:rsid w:val="00C04D35"/>
    <w:rsid w:val="00EE0308"/>
    <w:rsid w:val="00E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6789"/>
  <w15:chartTrackingRefBased/>
  <w15:docId w15:val="{9E5B0E71-D633-49CF-B5F1-AAB1C018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Finian Joyce</dc:creator>
  <cp:keywords/>
  <dc:description/>
  <cp:lastModifiedBy>Finian Joyce</cp:lastModifiedBy>
  <cp:revision>17</cp:revision>
  <dcterms:created xsi:type="dcterms:W3CDTF">2024-07-14T11:01:00Z</dcterms:created>
  <dcterms:modified xsi:type="dcterms:W3CDTF">2024-07-14T12:19:00Z</dcterms:modified>
</cp:coreProperties>
</file>