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B459" w14:textId="62EAFA93" w:rsidR="00DD47F4" w:rsidRDefault="00DD47F4" w:rsidP="00DD47F4">
      <w:pPr>
        <w:pStyle w:val="a3"/>
        <w:spacing w:before="0" w:beforeAutospacing="0" w:after="0" w:afterAutospacing="0"/>
      </w:pPr>
      <w:r>
        <w:rPr>
          <w:color w:val="000000"/>
        </w:rPr>
        <w:t xml:space="preserve">Данные для задачи </w:t>
      </w:r>
      <w:bookmarkStart w:id="0" w:name="_Hlk174620344"/>
      <w:r>
        <w:rPr>
          <w:color w:val="000000"/>
        </w:rPr>
        <w:t xml:space="preserve">«Интеллектуальный помощник оператора службы поддержки» </w:t>
      </w:r>
      <w:bookmarkEnd w:id="0"/>
      <w:r>
        <w:rPr>
          <w:color w:val="000000"/>
        </w:rPr>
        <w:t>состоят из следующих частей:</w:t>
      </w:r>
    </w:p>
    <w:p w14:paraId="5B96D8B4" w14:textId="7B2998E5" w:rsidR="007B07D1" w:rsidRPr="007B07D1" w:rsidRDefault="007B07D1" w:rsidP="007B07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7B07D1">
        <w:rPr>
          <w:color w:val="000000"/>
        </w:rPr>
        <w:t>01_</w:t>
      </w:r>
      <w:r>
        <w:rPr>
          <w:color w:val="000000"/>
        </w:rPr>
        <w:t>База_знаний.</w:t>
      </w:r>
      <w:r>
        <w:rPr>
          <w:color w:val="000000"/>
          <w:lang w:val="en-US"/>
        </w:rPr>
        <w:t>xlsx</w:t>
      </w:r>
      <w:r>
        <w:rPr>
          <w:color w:val="000000"/>
        </w:rPr>
        <w:t xml:space="preserve"> - </w:t>
      </w:r>
      <w:r w:rsidR="00DD47F4">
        <w:rPr>
          <w:color w:val="000000"/>
        </w:rPr>
        <w:t>Б</w:t>
      </w:r>
      <w:r w:rsidR="00DD47F4" w:rsidRPr="00DD47F4">
        <w:rPr>
          <w:color w:val="000000"/>
        </w:rPr>
        <w:t>аз</w:t>
      </w:r>
      <w:r w:rsidR="00DD47F4">
        <w:rPr>
          <w:color w:val="000000"/>
        </w:rPr>
        <w:t>а</w:t>
      </w:r>
      <w:r w:rsidR="00DD47F4" w:rsidRPr="00DD47F4">
        <w:rPr>
          <w:color w:val="000000"/>
        </w:rPr>
        <w:t xml:space="preserve"> знаний часто задаваемых пользователями вопросов</w:t>
      </w:r>
      <w:r>
        <w:rPr>
          <w:color w:val="000000"/>
        </w:rPr>
        <w:t xml:space="preserve"> (далее ЧАВО)</w:t>
      </w:r>
      <w:r w:rsidR="00DD47F4">
        <w:rPr>
          <w:color w:val="000000"/>
        </w:rPr>
        <w:t>. Набор эталонных вопросов/ответов.</w:t>
      </w:r>
    </w:p>
    <w:p w14:paraId="6BF67C52" w14:textId="77777777" w:rsidR="007B07D1" w:rsidRDefault="007B07D1" w:rsidP="007B07D1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Колонки:</w:t>
      </w:r>
    </w:p>
    <w:p w14:paraId="716F9D29" w14:textId="42929B9E" w:rsidR="00DD47F4" w:rsidRDefault="007B07D1" w:rsidP="007B07D1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Тема – принадлежность вопроса и ответа к тематике ЧАВО;</w:t>
      </w:r>
    </w:p>
    <w:p w14:paraId="53D94680" w14:textId="22C27C06" w:rsidR="007B07D1" w:rsidRDefault="007B07D1" w:rsidP="007B07D1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7B07D1">
        <w:rPr>
          <w:color w:val="000000"/>
        </w:rPr>
        <w:t>Вопрос из БЗ</w:t>
      </w:r>
      <w:r>
        <w:rPr>
          <w:color w:val="000000"/>
        </w:rPr>
        <w:t xml:space="preserve"> - эталонный вопрос;</w:t>
      </w:r>
    </w:p>
    <w:p w14:paraId="3A3A67D3" w14:textId="41DBBA0E" w:rsidR="007B07D1" w:rsidRDefault="007B07D1" w:rsidP="007B07D1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Ответ из БЗ – эталонный ответ;</w:t>
      </w:r>
    </w:p>
    <w:p w14:paraId="257D84ED" w14:textId="14295D89" w:rsidR="007B07D1" w:rsidRDefault="007B07D1" w:rsidP="007B07D1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7B07D1">
        <w:rPr>
          <w:color w:val="000000"/>
        </w:rPr>
        <w:t>Классификатор 1 уровня</w:t>
      </w:r>
      <w:r>
        <w:rPr>
          <w:color w:val="000000"/>
        </w:rPr>
        <w:t xml:space="preserve"> – принадлежность вопроса к бизнес-логике процессов1-го уровня;</w:t>
      </w:r>
    </w:p>
    <w:p w14:paraId="3DEE9A03" w14:textId="53E604E0" w:rsidR="007B07D1" w:rsidRPr="007B07D1" w:rsidRDefault="007B07D1" w:rsidP="007B07D1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7B07D1">
        <w:rPr>
          <w:color w:val="000000"/>
        </w:rPr>
        <w:t xml:space="preserve">Классификатор </w:t>
      </w:r>
      <w:r>
        <w:rPr>
          <w:color w:val="000000"/>
        </w:rPr>
        <w:t>2</w:t>
      </w:r>
      <w:r w:rsidRPr="007B07D1">
        <w:rPr>
          <w:color w:val="000000"/>
        </w:rPr>
        <w:t xml:space="preserve"> уровня – принадлежность вопроса к бизнес-логике</w:t>
      </w:r>
      <w:r w:rsidR="004008B2">
        <w:rPr>
          <w:color w:val="000000"/>
        </w:rPr>
        <w:t xml:space="preserve"> процессов</w:t>
      </w:r>
      <w:r w:rsidRPr="007B07D1">
        <w:rPr>
          <w:color w:val="000000"/>
        </w:rPr>
        <w:t xml:space="preserve"> </w:t>
      </w:r>
      <w:r>
        <w:rPr>
          <w:color w:val="000000"/>
        </w:rPr>
        <w:t>2</w:t>
      </w:r>
      <w:r w:rsidRPr="007B07D1">
        <w:rPr>
          <w:color w:val="000000"/>
        </w:rPr>
        <w:t>-го уровня;</w:t>
      </w:r>
    </w:p>
    <w:p w14:paraId="61ED1E23" w14:textId="4B04E100" w:rsidR="00DD47F4" w:rsidRDefault="004008B2" w:rsidP="00DD47F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7B07D1">
        <w:rPr>
          <w:color w:val="000000"/>
        </w:rPr>
        <w:t>0</w:t>
      </w:r>
      <w:r>
        <w:rPr>
          <w:color w:val="000000"/>
        </w:rPr>
        <w:t>2</w:t>
      </w:r>
      <w:r w:rsidRPr="007B07D1">
        <w:rPr>
          <w:color w:val="000000"/>
        </w:rPr>
        <w:t>_</w:t>
      </w:r>
      <w:r>
        <w:rPr>
          <w:color w:val="000000"/>
        </w:rPr>
        <w:t>Рейальные_кейсы.</w:t>
      </w:r>
      <w:r>
        <w:rPr>
          <w:color w:val="000000"/>
          <w:lang w:val="en-US"/>
        </w:rPr>
        <w:t>xlsx</w:t>
      </w:r>
      <w:r>
        <w:rPr>
          <w:color w:val="000000"/>
        </w:rPr>
        <w:t xml:space="preserve"> - </w:t>
      </w:r>
      <w:r w:rsidR="00DD47F4">
        <w:rPr>
          <w:color w:val="000000"/>
        </w:rPr>
        <w:t xml:space="preserve">Набор </w:t>
      </w:r>
      <w:r>
        <w:rPr>
          <w:color w:val="000000"/>
        </w:rPr>
        <w:t>реальных вопросов пользователей и ответов службы поддержки пользователей.</w:t>
      </w:r>
    </w:p>
    <w:p w14:paraId="15388CF4" w14:textId="63B1F749" w:rsidR="004008B2" w:rsidRDefault="004008B2" w:rsidP="004008B2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Колонки:</w:t>
      </w:r>
    </w:p>
    <w:p w14:paraId="3D6895B2" w14:textId="6EBBEA20" w:rsidR="004008B2" w:rsidRDefault="004008B2" w:rsidP="004008B2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4008B2">
        <w:rPr>
          <w:color w:val="000000"/>
        </w:rPr>
        <w:t>Вопрос пользователя</w:t>
      </w:r>
      <w:r>
        <w:rPr>
          <w:color w:val="000000"/>
        </w:rPr>
        <w:t xml:space="preserve"> – реальные вопрос пользователя;</w:t>
      </w:r>
    </w:p>
    <w:p w14:paraId="3A11D253" w14:textId="2D3A4207" w:rsidR="004008B2" w:rsidRDefault="004008B2" w:rsidP="004008B2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4008B2">
        <w:rPr>
          <w:color w:val="000000"/>
        </w:rPr>
        <w:t>Ответ сотрудника</w:t>
      </w:r>
      <w:r>
        <w:rPr>
          <w:color w:val="000000"/>
        </w:rPr>
        <w:t xml:space="preserve"> – ответ сотрудника службы поддержки на вопрос пользователя;</w:t>
      </w:r>
    </w:p>
    <w:p w14:paraId="24A46AF8" w14:textId="5C9F39E3" w:rsidR="004008B2" w:rsidRDefault="004008B2" w:rsidP="004008B2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B07D1">
        <w:rPr>
          <w:color w:val="000000"/>
        </w:rPr>
        <w:t>Вопрос из БЗ</w:t>
      </w:r>
      <w:r>
        <w:rPr>
          <w:color w:val="000000"/>
        </w:rPr>
        <w:t xml:space="preserve"> - эталонный вопрос из ЧАВО </w:t>
      </w:r>
      <w:r w:rsidR="001949C0">
        <w:rPr>
          <w:color w:val="000000"/>
        </w:rPr>
        <w:t>который близок к вопросу пользователя</w:t>
      </w:r>
      <w:r>
        <w:rPr>
          <w:color w:val="000000"/>
        </w:rPr>
        <w:t>;</w:t>
      </w:r>
    </w:p>
    <w:p w14:paraId="52A88063" w14:textId="36AB6167" w:rsidR="004008B2" w:rsidRDefault="004008B2" w:rsidP="004008B2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Ответ из БЗ – эталонный ответ</w:t>
      </w:r>
      <w:r w:rsidR="001949C0">
        <w:rPr>
          <w:color w:val="000000"/>
        </w:rPr>
        <w:t xml:space="preserve"> на вопрос из БЗ ЧАВО</w:t>
      </w:r>
      <w:r>
        <w:rPr>
          <w:color w:val="000000"/>
        </w:rPr>
        <w:t>;</w:t>
      </w:r>
    </w:p>
    <w:p w14:paraId="76E70019" w14:textId="77777777" w:rsidR="001E613D" w:rsidRDefault="001E613D" w:rsidP="001E613D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B07D1">
        <w:rPr>
          <w:color w:val="000000"/>
        </w:rPr>
        <w:t>Классификатор 1 уровня</w:t>
      </w:r>
      <w:r>
        <w:rPr>
          <w:color w:val="000000"/>
        </w:rPr>
        <w:t xml:space="preserve"> – принадлежность вопроса к бизнес-логике процессов1-го уровня;</w:t>
      </w:r>
    </w:p>
    <w:p w14:paraId="67C475C5" w14:textId="05736B10" w:rsidR="001E613D" w:rsidRPr="001E613D" w:rsidRDefault="001E613D" w:rsidP="001E613D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B07D1">
        <w:rPr>
          <w:color w:val="000000"/>
        </w:rPr>
        <w:t xml:space="preserve">Классификатор </w:t>
      </w:r>
      <w:r>
        <w:rPr>
          <w:color w:val="000000"/>
        </w:rPr>
        <w:t>2</w:t>
      </w:r>
      <w:r w:rsidRPr="007B07D1">
        <w:rPr>
          <w:color w:val="000000"/>
        </w:rPr>
        <w:t xml:space="preserve"> уровня – принадлежность вопроса к бизнес-логике</w:t>
      </w:r>
      <w:r>
        <w:rPr>
          <w:color w:val="000000"/>
        </w:rPr>
        <w:t xml:space="preserve"> процессов</w:t>
      </w:r>
      <w:r w:rsidRPr="007B07D1">
        <w:rPr>
          <w:color w:val="000000"/>
        </w:rPr>
        <w:t xml:space="preserve"> </w:t>
      </w:r>
      <w:r>
        <w:rPr>
          <w:color w:val="000000"/>
        </w:rPr>
        <w:t>2</w:t>
      </w:r>
      <w:r w:rsidRPr="007B07D1">
        <w:rPr>
          <w:color w:val="000000"/>
        </w:rPr>
        <w:t>-го уровня;</w:t>
      </w:r>
    </w:p>
    <w:p w14:paraId="362F231A" w14:textId="498EB3A0" w:rsidR="001949C0" w:rsidRDefault="001949C0" w:rsidP="00DD47F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949C0">
        <w:rPr>
          <w:color w:val="000000"/>
        </w:rPr>
        <w:t>03_ГЕНЕРАЛЬНОЕ ПОЛЬЗОВАТЕЛЬСКОЕ СОГЛАШЕНИЕ RUTUBE.docx</w:t>
      </w:r>
      <w:r>
        <w:rPr>
          <w:color w:val="000000"/>
        </w:rPr>
        <w:t xml:space="preserve"> – Генеральное пользовательское соглашение </w:t>
      </w:r>
      <w:r>
        <w:rPr>
          <w:color w:val="000000"/>
          <w:lang w:val="en-US"/>
        </w:rPr>
        <w:t>RUTUBE</w:t>
      </w:r>
      <w:r w:rsidRPr="001949C0">
        <w:rPr>
          <w:color w:val="000000"/>
        </w:rPr>
        <w:t xml:space="preserve"> </w:t>
      </w:r>
      <w:r>
        <w:rPr>
          <w:color w:val="000000"/>
        </w:rPr>
        <w:t>на основании условий которого формируются ответы сотрудников службу поддержки с возможной ссылкой на пункты соглашения.</w:t>
      </w:r>
    </w:p>
    <w:p w14:paraId="29D72A13" w14:textId="6393511F" w:rsidR="001E613D" w:rsidRDefault="001E613D" w:rsidP="001E613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E613D">
        <w:rPr>
          <w:color w:val="000000"/>
        </w:rPr>
        <w:t>04_УСЛОВИЯ РАЗМЕЩЕНИЯ КОНТЕНТА.docx</w:t>
      </w:r>
      <w:r>
        <w:rPr>
          <w:color w:val="000000"/>
        </w:rPr>
        <w:t xml:space="preserve"> – Условия размещения контента </w:t>
      </w:r>
      <w:r w:rsidRPr="001E613D">
        <w:rPr>
          <w:color w:val="000000"/>
        </w:rPr>
        <w:t xml:space="preserve">на основании условий которого формируются ответы сотрудников службу поддержки с возможной ссылкой на пункты </w:t>
      </w:r>
      <w:r>
        <w:rPr>
          <w:color w:val="000000"/>
        </w:rPr>
        <w:t>условия</w:t>
      </w:r>
      <w:r w:rsidRPr="001E613D">
        <w:rPr>
          <w:color w:val="000000"/>
        </w:rPr>
        <w:t>.</w:t>
      </w:r>
    </w:p>
    <w:p w14:paraId="148C02FF" w14:textId="555C935B" w:rsidR="00B46CD0" w:rsidRDefault="00B46CD0" w:rsidP="00B46CD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B46CD0">
        <w:rPr>
          <w:color w:val="000000"/>
        </w:rPr>
        <w:t>05_Таблица классификаторов.xlsx</w:t>
      </w:r>
      <w:r>
        <w:rPr>
          <w:color w:val="000000"/>
        </w:rPr>
        <w:t xml:space="preserve"> – Перечень классов </w:t>
      </w:r>
      <w:r w:rsidRPr="00B46CD0">
        <w:rPr>
          <w:color w:val="000000"/>
        </w:rPr>
        <w:t>Классификатор</w:t>
      </w:r>
      <w:r>
        <w:rPr>
          <w:color w:val="000000"/>
        </w:rPr>
        <w:t>ов</w:t>
      </w:r>
      <w:r w:rsidRPr="00B46CD0">
        <w:rPr>
          <w:color w:val="000000"/>
        </w:rPr>
        <w:t xml:space="preserve"> 1</w:t>
      </w:r>
      <w:r>
        <w:rPr>
          <w:color w:val="000000"/>
        </w:rPr>
        <w:t xml:space="preserve"> и 2</w:t>
      </w:r>
      <w:r w:rsidRPr="00B46CD0">
        <w:rPr>
          <w:color w:val="000000"/>
        </w:rPr>
        <w:t xml:space="preserve"> уровня</w:t>
      </w:r>
      <w:r>
        <w:rPr>
          <w:color w:val="000000"/>
        </w:rPr>
        <w:t>.</w:t>
      </w:r>
    </w:p>
    <w:p w14:paraId="52E2229F" w14:textId="6476678F" w:rsidR="00B46CD0" w:rsidRDefault="00B46CD0" w:rsidP="00B46CD0">
      <w:pPr>
        <w:pStyle w:val="a3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Колонки:</w:t>
      </w:r>
    </w:p>
    <w:p w14:paraId="2D6FB809" w14:textId="18EA3E07" w:rsidR="00B46CD0" w:rsidRDefault="00B46CD0" w:rsidP="00B46CD0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B46CD0">
        <w:rPr>
          <w:color w:val="000000"/>
        </w:rPr>
        <w:t>1 уровень</w:t>
      </w:r>
      <w:r>
        <w:rPr>
          <w:color w:val="000000"/>
        </w:rPr>
        <w:t xml:space="preserve"> – Список классов </w:t>
      </w:r>
      <w:r w:rsidRPr="00B46CD0">
        <w:rPr>
          <w:color w:val="000000"/>
        </w:rPr>
        <w:t>Классификатор</w:t>
      </w:r>
      <w:r>
        <w:rPr>
          <w:color w:val="000000"/>
        </w:rPr>
        <w:t>а</w:t>
      </w:r>
      <w:r w:rsidRPr="00B46CD0">
        <w:rPr>
          <w:color w:val="000000"/>
        </w:rPr>
        <w:t xml:space="preserve"> 1</w:t>
      </w:r>
      <w:r>
        <w:rPr>
          <w:color w:val="000000"/>
        </w:rPr>
        <w:t>-го уровня.</w:t>
      </w:r>
    </w:p>
    <w:p w14:paraId="2171CB11" w14:textId="4A714D69" w:rsidR="00B46CD0" w:rsidRPr="00B46CD0" w:rsidRDefault="00B46CD0" w:rsidP="00B46CD0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B46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уровень – Список классов Классификатора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B46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-го уровня.</w:t>
      </w:r>
    </w:p>
    <w:p w14:paraId="3660BEFB" w14:textId="77777777" w:rsidR="00302A6C" w:rsidRDefault="00302A6C">
      <w:bookmarkStart w:id="1" w:name="_GoBack"/>
      <w:bookmarkEnd w:id="1"/>
    </w:p>
    <w:sectPr w:rsidR="00302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3777D"/>
    <w:multiLevelType w:val="hybridMultilevel"/>
    <w:tmpl w:val="70CA4F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0B7500"/>
    <w:multiLevelType w:val="hybridMultilevel"/>
    <w:tmpl w:val="93C0B15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70426AF3"/>
    <w:multiLevelType w:val="hybridMultilevel"/>
    <w:tmpl w:val="766EDD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E05EBD"/>
    <w:multiLevelType w:val="multilevel"/>
    <w:tmpl w:val="85E6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B2"/>
    <w:rsid w:val="001949C0"/>
    <w:rsid w:val="001E613D"/>
    <w:rsid w:val="00223013"/>
    <w:rsid w:val="00302A6C"/>
    <w:rsid w:val="003A378E"/>
    <w:rsid w:val="004008B2"/>
    <w:rsid w:val="004F617A"/>
    <w:rsid w:val="007B07D1"/>
    <w:rsid w:val="00890AA2"/>
    <w:rsid w:val="008A57B2"/>
    <w:rsid w:val="00B46CD0"/>
    <w:rsid w:val="00DD47F4"/>
    <w:rsid w:val="00E4220E"/>
    <w:rsid w:val="00E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C2AE"/>
  <w15:chartTrackingRefBased/>
  <w15:docId w15:val="{37C1C992-E28A-4A6A-A080-F234F050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4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6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Леньшин Виктор</dc:creator>
  <cp:keywords/>
  <dc:description/>
  <cp:lastModifiedBy>Леньшин Виктор</cp:lastModifiedBy>
  <cp:revision>6</cp:revision>
  <dcterms:created xsi:type="dcterms:W3CDTF">2024-08-15T04:47:00Z</dcterms:created>
  <dcterms:modified xsi:type="dcterms:W3CDTF">2024-09-17T11:01:00Z</dcterms:modified>
</cp:coreProperties>
</file>