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0C551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Міністерство освіти і науки України</w:t>
      </w:r>
    </w:p>
    <w:p w14:paraId="291E80DB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Національний технічний університет України «КПІ» імені Ігоря Сікорського</w:t>
      </w:r>
    </w:p>
    <w:p w14:paraId="12420F87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Кафедра обчислювальної техніки ФІОТ</w:t>
      </w:r>
    </w:p>
    <w:p w14:paraId="0B5A69D7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69B0EA3" w14:textId="77777777" w:rsidR="009C4B3E" w:rsidRPr="0002608F" w:rsidRDefault="009C4B3E" w:rsidP="009C4B3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58D392A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ЗВІТ</w:t>
      </w:r>
    </w:p>
    <w:p w14:paraId="35D6D1B5" w14:textId="4C887FDE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з лабораторної роботи No</w:t>
      </w:r>
      <w:r w:rsidR="00C9749E">
        <w:rPr>
          <w:rFonts w:ascii="Times New Roman" w:hAnsi="Times New Roman" w:cs="Times New Roman"/>
          <w:b/>
          <w:bCs/>
          <w:sz w:val="24"/>
          <w:szCs w:val="24"/>
          <w:lang w:val="uk-UA"/>
        </w:rPr>
        <w:t>2</w:t>
      </w:r>
    </w:p>
    <w:p w14:paraId="0D37D13E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з навчальної дисципліни «Технології </w:t>
      </w:r>
      <w:proofErr w:type="spellStart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Computer</w:t>
      </w:r>
      <w:proofErr w:type="spellEnd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Vision</w:t>
      </w:r>
      <w:proofErr w:type="spellEnd"/>
    </w:p>
    <w:p w14:paraId="3162EBC0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(Сертифікатна програма </w:t>
      </w:r>
      <w:proofErr w:type="spellStart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Data</w:t>
      </w:r>
      <w:proofErr w:type="spellEnd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Science</w:t>
      </w:r>
      <w:proofErr w:type="spellEnd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із </w:t>
      </w:r>
      <w:proofErr w:type="spellStart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Sigma</w:t>
      </w:r>
      <w:proofErr w:type="spellEnd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Software</w:t>
      </w:r>
      <w:proofErr w:type="spellEnd"/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)»</w:t>
      </w:r>
    </w:p>
    <w:p w14:paraId="3AFAEF61" w14:textId="77777777" w:rsidR="009C4B3E" w:rsidRPr="0002608F" w:rsidRDefault="009C4B3E" w:rsidP="009C4B3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7BE32C8" w14:textId="77777777" w:rsidR="009C4B3E" w:rsidRPr="0002608F" w:rsidRDefault="009C4B3E" w:rsidP="009C4B3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</w:p>
    <w:p w14:paraId="60EB9363" w14:textId="05A6023B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b/>
          <w:bCs/>
          <w:sz w:val="24"/>
          <w:szCs w:val="24"/>
          <w:lang w:val="uk-UA"/>
        </w:rPr>
        <w:t>РАСТРОВІ ТА ВЕКТОРНІ ЦИФРОВІ ЗОБРАЖЕННЯ</w:t>
      </w:r>
    </w:p>
    <w:p w14:paraId="48822112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33B7CCA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C2F35A3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</w:t>
      </w:r>
    </w:p>
    <w:p w14:paraId="1A298968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>Студент 3 курсу кафедри ОТ ФІОТ,</w:t>
      </w:r>
    </w:p>
    <w:p w14:paraId="4689106E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>Навчальної групи ІП-з31</w:t>
      </w:r>
    </w:p>
    <w:p w14:paraId="134827E7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>Ткаченко Костянтин</w:t>
      </w:r>
    </w:p>
    <w:p w14:paraId="522F7786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020928C6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Перевірив:</w:t>
      </w:r>
    </w:p>
    <w:p w14:paraId="346DE648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>Професор кафедри ОТ ФІОТ</w:t>
      </w:r>
    </w:p>
    <w:p w14:paraId="77283464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>Олексій Писарчук</w:t>
      </w:r>
    </w:p>
    <w:p w14:paraId="5C6EE82C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25CDC5F7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6230505F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72883CD4" w14:textId="77777777" w:rsidR="009C4B3E" w:rsidRPr="0002608F" w:rsidRDefault="009C4B3E" w:rsidP="009C4B3E">
      <w:pPr>
        <w:spacing w:after="0" w:line="360" w:lineRule="auto"/>
        <w:ind w:left="5760"/>
        <w:rPr>
          <w:rFonts w:ascii="Times New Roman" w:hAnsi="Times New Roman" w:cs="Times New Roman"/>
          <w:sz w:val="28"/>
          <w:szCs w:val="28"/>
          <w:lang w:val="uk-UA"/>
        </w:rPr>
      </w:pPr>
    </w:p>
    <w:p w14:paraId="6F927591" w14:textId="77777777" w:rsidR="009C4B3E" w:rsidRPr="0002608F" w:rsidRDefault="009C4B3E" w:rsidP="009C4B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b/>
          <w:bCs/>
          <w:sz w:val="28"/>
          <w:szCs w:val="28"/>
          <w:lang w:val="uk-UA"/>
        </w:rPr>
        <w:t>Київ 2025</w:t>
      </w:r>
    </w:p>
    <w:p w14:paraId="01C45FCC" w14:textId="4CB04522" w:rsidR="009C4B3E" w:rsidRPr="0002608F" w:rsidRDefault="009C4B3E">
      <w:pPr>
        <w:rPr>
          <w:lang w:val="uk-UA"/>
        </w:rPr>
      </w:pPr>
      <w:r w:rsidRPr="0002608F">
        <w:rPr>
          <w:lang w:val="uk-UA"/>
        </w:rPr>
        <w:br w:type="page"/>
      </w:r>
    </w:p>
    <w:p w14:paraId="5E27E014" w14:textId="77777777" w:rsidR="009C4B3E" w:rsidRPr="0002608F" w:rsidRDefault="009C4B3E" w:rsidP="00026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lastRenderedPageBreak/>
        <w:t>Мета роботи:</w:t>
      </w:r>
    </w:p>
    <w:p w14:paraId="3ACC5115" w14:textId="77777777" w:rsidR="009C4B3E" w:rsidRPr="0002608F" w:rsidRDefault="009C4B3E" w:rsidP="00026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>дослідити принципи та особливості практичного застосування технологій обробки</w:t>
      </w:r>
    </w:p>
    <w:p w14:paraId="4B4F6919" w14:textId="77777777" w:rsidR="009C4B3E" w:rsidRPr="0002608F" w:rsidRDefault="009C4B3E" w:rsidP="00026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 xml:space="preserve">растрових та векторних цифрових зображень для задач </w:t>
      </w:r>
      <w:proofErr w:type="spellStart"/>
      <w:r w:rsidRPr="0002608F">
        <w:rPr>
          <w:rFonts w:ascii="Times New Roman" w:hAnsi="Times New Roman" w:cs="Times New Roman"/>
          <w:sz w:val="28"/>
          <w:szCs w:val="28"/>
          <w:lang w:val="uk-UA"/>
        </w:rPr>
        <w:t>Computer</w:t>
      </w:r>
      <w:proofErr w:type="spellEnd"/>
      <w:r w:rsidRPr="0002608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2608F">
        <w:rPr>
          <w:rFonts w:ascii="Times New Roman" w:hAnsi="Times New Roman" w:cs="Times New Roman"/>
          <w:sz w:val="28"/>
          <w:szCs w:val="28"/>
          <w:lang w:val="uk-UA"/>
        </w:rPr>
        <w:t>Vision</w:t>
      </w:r>
      <w:proofErr w:type="spellEnd"/>
      <w:r w:rsidRPr="0002608F">
        <w:rPr>
          <w:rFonts w:ascii="Times New Roman" w:hAnsi="Times New Roman" w:cs="Times New Roman"/>
          <w:sz w:val="28"/>
          <w:szCs w:val="28"/>
          <w:lang w:val="uk-UA"/>
        </w:rPr>
        <w:t xml:space="preserve"> з використанням</w:t>
      </w:r>
    </w:p>
    <w:p w14:paraId="21590FEE" w14:textId="7D6CB202" w:rsidR="00B33294" w:rsidRPr="0002608F" w:rsidRDefault="009C4B3E" w:rsidP="00026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608F">
        <w:rPr>
          <w:rFonts w:ascii="Times New Roman" w:hAnsi="Times New Roman" w:cs="Times New Roman"/>
          <w:sz w:val="28"/>
          <w:szCs w:val="28"/>
          <w:lang w:val="uk-UA"/>
        </w:rPr>
        <w:t>спеціалізованих програмних бібліотек.</w:t>
      </w:r>
    </w:p>
    <w:p w14:paraId="4DF600D2" w14:textId="718A4922" w:rsidR="009C4B3E" w:rsidRPr="0002608F" w:rsidRDefault="009C4B3E" w:rsidP="0002608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68EC86" w14:textId="77777777" w:rsidR="009C4B3E" w:rsidRPr="009C4B3E" w:rsidRDefault="009C4B3E" w:rsidP="0002608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Завдання (Група вимог 1):</w:t>
      </w:r>
    </w:p>
    <w:p w14:paraId="09469073" w14:textId="77777777" w:rsidR="009C4B3E" w:rsidRPr="009C4B3E" w:rsidRDefault="009C4B3E" w:rsidP="0002608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Обрання реального цифрового зображення з джерел (наприклад, з Bing </w:t>
      </w:r>
      <w:proofErr w:type="spellStart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Maps</w:t>
      </w:r>
      <w:proofErr w:type="spellEnd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).</w:t>
      </w:r>
    </w:p>
    <w:p w14:paraId="73202EFE" w14:textId="77777777" w:rsidR="009C4B3E" w:rsidRPr="009C4B3E" w:rsidRDefault="009C4B3E" w:rsidP="0002608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Обрання об'єкта ідентифікації на зображенні (тенісний корт, наприклад, </w:t>
      </w:r>
      <w:proofErr w:type="spellStart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Stadium</w:t>
      </w:r>
      <w:proofErr w:type="spellEnd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1).</w:t>
      </w:r>
    </w:p>
    <w:p w14:paraId="34B7AE5A" w14:textId="77777777" w:rsidR="009C4B3E" w:rsidRPr="009C4B3E" w:rsidRDefault="009C4B3E" w:rsidP="0002608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Проведення R&amp;D дослідження та обрання комбінації етапів підготовки та </w:t>
      </w:r>
      <w:proofErr w:type="spellStart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векторизації</w:t>
      </w:r>
      <w:proofErr w:type="spellEnd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зображення для виділення ознак об'єкта. 3.1. Корекція кольору зображення (відтінки сірого, сепія, негатив тощо). 3.2. </w:t>
      </w:r>
      <w:proofErr w:type="spellStart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Векторизація</w:t>
      </w:r>
      <w:proofErr w:type="spellEnd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зображення (</w:t>
      </w:r>
      <w:proofErr w:type="spellStart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Contours</w:t>
      </w:r>
      <w:proofErr w:type="spellEnd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</w:t>
      </w:r>
      <w:proofErr w:type="spellStart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Canny</w:t>
      </w:r>
      <w:proofErr w:type="spellEnd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</w:t>
      </w:r>
      <w:proofErr w:type="spellStart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Gabor</w:t>
      </w:r>
      <w:proofErr w:type="spellEnd"/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).</w:t>
      </w:r>
    </w:p>
    <w:p w14:paraId="05A871B7" w14:textId="4930F632" w:rsidR="009C4B3E" w:rsidRPr="0002608F" w:rsidRDefault="009C4B3E" w:rsidP="0002608F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9C4B3E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Доведення придатності виділених ознак для ідентифікації шляхом порівняння об'єкта на різних зображеннях (алгоритм порівняння: cv2.matchShapes).</w:t>
      </w:r>
    </w:p>
    <w:p w14:paraId="7661C67C" w14:textId="20087996" w:rsidR="009C4B3E" w:rsidRPr="0002608F" w:rsidRDefault="009C4B3E" w:rsidP="0002608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</w:p>
    <w:p w14:paraId="72AA5084" w14:textId="6EF76DA8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Результати виконання лабораторної роботи</w:t>
      </w:r>
    </w:p>
    <w:p w14:paraId="0ADFDD67" w14:textId="0AE78574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Синтезована математична модель</w:t>
      </w:r>
    </w:p>
    <w:p w14:paraId="493D7F3A" w14:textId="77777777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Використано колірну модель HSV для виділення червоних помідорів (H: 0–25° та 335–360°, S &gt; 40%, V &gt; 40%). Застосовано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Gaussian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blur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морфологічні операції (ерозія +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дилятація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),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distance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transform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та алгоритм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watershed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для розділення злиплих об’єктів.</w:t>
      </w:r>
    </w:p>
    <w:p w14:paraId="5746A07F" w14:textId="1CC9F5CD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Результати архітектурного проектування</w:t>
      </w:r>
    </w:p>
    <w:p w14:paraId="4B880C77" w14:textId="77777777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Модульна програма на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Python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(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numpy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scipy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skimage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,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matplotlib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). Вхід — зображення JPG. Обробка: HSV-маска → згладжування → морфологія →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lastRenderedPageBreak/>
        <w:t>watershed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-сегментація → фільтрація за розміром. Вихід — кількість помідорів + візуалізація етапів.</w:t>
      </w:r>
    </w:p>
    <w:p w14:paraId="3D531363" w14:textId="5A7E2E30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Структура проекту програми</w:t>
      </w:r>
    </w:p>
    <w:p w14:paraId="371B94DB" w14:textId="77777777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Один файл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Python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з функціями:</w:t>
      </w:r>
    </w:p>
    <w:p w14:paraId="382A71DF" w14:textId="77777777" w:rsidR="00F9675F" w:rsidRPr="00F9675F" w:rsidRDefault="00F9675F" w:rsidP="00F9675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rgb_to_hsv</w:t>
      </w:r>
      <w:proofErr w:type="spellEnd"/>
    </w:p>
    <w:p w14:paraId="4F5F4975" w14:textId="77777777" w:rsidR="00F9675F" w:rsidRPr="00F9675F" w:rsidRDefault="00F9675F" w:rsidP="00F9675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create_tomato_mask</w:t>
      </w:r>
      <w:proofErr w:type="spellEnd"/>
    </w:p>
    <w:p w14:paraId="1591F85B" w14:textId="77777777" w:rsidR="00F9675F" w:rsidRPr="00F9675F" w:rsidRDefault="00F9675F" w:rsidP="00F9675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apply_vectorization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(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watershed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)</w:t>
      </w:r>
    </w:p>
    <w:p w14:paraId="18470E27" w14:textId="40957AC4" w:rsidR="00F9675F" w:rsidRPr="00F9675F" w:rsidRDefault="00F9675F" w:rsidP="006A2150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count_tomatoes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(</w:t>
      </w:r>
      <w:r w:rsidRPr="00F96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Результати роботи програми</w:t>
      </w:r>
    </w:p>
    <w:p w14:paraId="78F69E58" w14:textId="690B53ED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На зображенні з </w:t>
      </w: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9</w:t>
      </w: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помідорами програма визначила </w:t>
      </w: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en-IE"/>
          <w14:ligatures w14:val="none"/>
        </w:rPr>
        <w:t>8</w:t>
      </w: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об’єктів</w:t>
      </w: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. </w:t>
      </w:r>
    </w:p>
    <w:p w14:paraId="3A8E4F11" w14:textId="622116A8" w:rsidR="00F9675F" w:rsidRDefault="00F9675F" w:rsidP="00F967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  <w:drawing>
          <wp:inline distT="0" distB="0" distL="0" distR="0" wp14:anchorId="2A6F2850" wp14:editId="6DD68A22">
            <wp:extent cx="4309991" cy="264778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293" cy="26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42A4" w14:textId="67EE4307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Висновки</w:t>
      </w:r>
    </w:p>
    <w:p w14:paraId="54BF78F3" w14:textId="30AE3C9F" w:rsid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Розроблено систему підрахунку помідорів за допомогою HSV-фільтрації та </w:t>
      </w:r>
      <w:proofErr w:type="spellStart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>watershed</w:t>
      </w:r>
      <w:proofErr w:type="spellEnd"/>
      <w:r w:rsidRPr="00F9675F"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  <w:t xml:space="preserve">-алгоритму. Програма точно розділяє злиплі об’єкти на тестовому зображенні. </w:t>
      </w:r>
    </w:p>
    <w:p w14:paraId="31DBB704" w14:textId="5508EE5E" w:rsid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en-IE"/>
          <w14:ligatures w14:val="none"/>
        </w:rPr>
      </w:pPr>
    </w:p>
    <w:p w14:paraId="62B9AAD6" w14:textId="77777777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</w:pPr>
      <w:r w:rsidRPr="00F967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uk-UA" w:eastAsia="en-IE"/>
          <w14:ligatures w14:val="none"/>
        </w:rPr>
        <w:t>Програмний код</w:t>
      </w:r>
    </w:p>
    <w:p w14:paraId="26CE5B10" w14:textId="77777777" w:rsidR="00F9675F" w:rsidRPr="00F9675F" w:rsidRDefault="00F9675F" w:rsidP="00F9675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</w:pP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numpy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as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matplotlib.pyplot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as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from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scipy.ndimage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gaussian_filter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label,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binary_erosion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binary_dilation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binary_fill_holes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from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scipy.ndimage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distance_transform_edt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from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skimage.segmentation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watershed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from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skimage.feature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peak_local_max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warnings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warnings.simplefilter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"ignore"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category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RuntimeWarning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lastRenderedPageBreak/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F9675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rgb_to_hsv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/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255.0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rgb.max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()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1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else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r, g, b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axis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=-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np.min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axis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=-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delta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-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h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np.zeros_like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s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np.zeros_like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v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mask = delta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1e-8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(r ==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 &amp; mask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h[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= ((g - b) / delta)[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%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6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(g ==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 &amp; mask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h[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= ((b - r) / delta +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(b ==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 &amp; mask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h[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= ((r - g) / delta +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h = h /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6.0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s[mask] = delta[mask] /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max_c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[mask]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h = h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360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s = s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v = v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np.stack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([h, s, v],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axis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=-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F9675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apply_color_correction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(image, method=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method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'grayscale'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np.dot(image[..., :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], 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0.299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0.587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0.114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np.stack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axis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=-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elif</w:t>
      </w:r>
      <w:proofErr w:type="spellEnd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method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'sepia'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sepia_filter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0.393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0.769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0.189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    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0.349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0.686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0.168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    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0.272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0.534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0.131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sepia = image @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sepia_filter.T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np.clip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(sepia,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elif</w:t>
      </w:r>
      <w:proofErr w:type="spellEnd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method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'negative'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1.0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- image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image.max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() &lt;=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1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else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255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- image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F9675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create_tomato_mask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(image,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'auto'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rgb_to_hsv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(image)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'strict'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lower_red1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upper_red1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lower_red2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345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upper_red2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360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elif</w:t>
      </w:r>
      <w:proofErr w:type="spellEnd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'relaxed'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lower_red1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upper_red1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lower_red2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335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upper_red2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360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avg_brightness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np.mean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(image)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avg_brightness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0.7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lower_red1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upper_red1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18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lower_red2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342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upper_red2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360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lastRenderedPageBreak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lower_red1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upper_red1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lower_red2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340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upper_red2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np.array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360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mask1 =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&gt;= lower_red1[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&lt;= upper_red1[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\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&gt;= lower_red1[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&lt;= upper_red1[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\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&gt;= lower_red1[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&lt;= upper_red1[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mask2 =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&gt;= lower_red2[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&lt;= upper_red2[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\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&gt;= lower_red2[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&lt;= upper_red2[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\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&gt;= lower_red2[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 &amp;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[...,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&lt;= upper_red2[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mask = mask1 | mask2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mask.astype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(np.uint8)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F9675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apply_vectorization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(mask, method=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method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distance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distance_transform_edt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(mask)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distance_smooth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gaussian_filter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(distance,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sigma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threshold_abs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distance_smooth.max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()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0.4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local_max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peak_local_max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distance_smooth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threshold_abs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threshold_abs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labels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=mask,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exclude_border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False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markers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np.zeros_like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(mask,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dtype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int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(y, x)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enumerate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local_max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start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markers[y, x]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range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len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local_max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 +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marker_mask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(markers ==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dilated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binary_dilation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marker_mask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iterations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markers[dilated &amp; (markers ==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)]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idx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labels = watershed(-distance, markers,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mask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=mask)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labels, </w:t>
      </w:r>
      <w:proofErr w:type="spellStart"/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len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local_max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elif</w:t>
      </w:r>
      <w:proofErr w:type="spellEnd"/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method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'contours'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label(mask)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from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scipy.ndimage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import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sobel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sobel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mask.astype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float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axis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sobel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mask.astype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float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axis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edges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np.hypot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(edges &gt;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edges.mean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()).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astype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int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F9675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count_tomatoes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'auto'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50000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show_steps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True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vectorization_method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erosion_iterations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image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plt.imread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image.ndim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3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and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image.shape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==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image = image[..., :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image.max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()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image = image /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255.0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corrected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apply_color_correction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(image,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method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hsv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mask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create_tomato_mask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(corrected,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blurred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gaussian_filter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mask.astype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float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sigma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1.5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lastRenderedPageBreak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mask_smooth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(blurred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astype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(np.uint8)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eroded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binary_erosion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mask_smooth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iterations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erosion_iterations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dilated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binary_dilation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(eroded,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iterations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erosion_iterations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+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filled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binary_fill_holes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(dilated)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vectorization_method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num_initial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apply_vectorization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(filled,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method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          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num_initial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apply_vectorization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(filled,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method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vectorization_method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sizes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np.bincount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labeled.ravel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valid_labels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np.where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((sizes &gt;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min_size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 &amp; (sizes &lt;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max_size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))[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valid_labels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valid_labels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valid_labels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filtered_mask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np.isin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valid_labels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final_labeled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label(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filtered_mask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final_sizes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np.bincount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final_labeled.ravel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())[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:]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mean_size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np.mean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final_sizes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std_size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np.std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final_sizes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mean_size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std_size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show_steps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fig, axes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plt.subplots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figsize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=(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(image)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(mask,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cmap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gray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(filled,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cmap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gray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vectorization_method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distance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distance_transform_edt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(filled)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(distance,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cmap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'jet'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else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cmap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nipy_spectral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cmap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nipy_spectral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result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image.copy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colors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plt.cm.rainbow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np.linspace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for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in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range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+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mask_i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final_labeled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y_coords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x_coords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np.where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mask_i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proofErr w:type="spellStart"/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len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y_coords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 &gt;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cy, cx =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int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np.mean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y_coords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)),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int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np.mean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x_coords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result[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mask_i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 = result[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mask_i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0.5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+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colors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-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][: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0.5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        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].text(cx, cy,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str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),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color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'white'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fontsize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weight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'bold'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  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ha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center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va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proofErr w:type="spellStart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center</w:t>
      </w:r>
      <w:proofErr w:type="spellEnd"/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        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bbox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dict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boxstyle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'circle'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facecolor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colors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[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-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], </w:t>
      </w:r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alpha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0.8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(result)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axes[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].axis(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'off'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plt.tight_layout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plt.show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num_tomatoes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mean_size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std_size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final_labeled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 image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def </w:t>
      </w:r>
      <w:proofErr w:type="spellStart"/>
      <w:r w:rsidRPr="00F9675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E"/>
          <w14:ligatures w14:val="none"/>
        </w:rPr>
        <w:t>compare_images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(image_path1, image_path2):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lastRenderedPageBreak/>
        <w:t xml:space="preserve">    num1, mean1, std1, _, _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(image_path1,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show_steps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False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num2, mean2, std2, _, _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(image_path2,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show_steps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False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count_similarity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1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-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abs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(num1 - num2) /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max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(num1, num2,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size_similarity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1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-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abs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(mean1 - mean2) / </w:t>
      </w:r>
      <w:r w:rsidRPr="00F9675F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en-IE"/>
          <w14:ligatures w14:val="none"/>
        </w:rPr>
        <w:t>max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(mean1, mean2,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overall_similarity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(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count_similarity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 xml:space="preserve">0.6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+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size_similarity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*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0.4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return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overall_similarity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__name__ ==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"__main__"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"tomato.jpg"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num1,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mean_size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std_size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labeled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,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img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'auto'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min_size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max_size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50000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show_steps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True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vectorization_method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25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erosion_iterations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3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 xml:space="preserve">if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 xml:space="preserve">num1 == 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1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: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num2, mean_size2, std_size2, labeled2, img2 =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count_tomatoes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(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image_path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hsv_params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'auto'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min_size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max_size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50000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show_steps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E"/>
          <w14:ligatures w14:val="none"/>
        </w:rPr>
        <w:t>True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vectorization_method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E"/>
          <w14:ligatures w14:val="none"/>
        </w:rPr>
        <w:t>'watershed'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min_distance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20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,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br/>
        <w:t xml:space="preserve">            </w:t>
      </w:r>
      <w:proofErr w:type="spellStart"/>
      <w:r w:rsidRPr="00F9675F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en-IE"/>
          <w14:ligatures w14:val="none"/>
        </w:rPr>
        <w:t>erosion_iterations</w:t>
      </w:r>
      <w:proofErr w:type="spellEnd"/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=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t>4</w:t>
      </w:r>
      <w:r w:rsidRPr="00F9675F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E"/>
          <w14:ligatures w14:val="none"/>
        </w:rPr>
        <w:br/>
        <w:t xml:space="preserve">        </w:t>
      </w:r>
      <w:r w:rsidRPr="00F9675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E"/>
          <w14:ligatures w14:val="none"/>
        </w:rPr>
        <w:t>)</w:t>
      </w:r>
    </w:p>
    <w:p w14:paraId="52AD704A" w14:textId="26E96053" w:rsidR="00F9675F" w:rsidRPr="00F9675F" w:rsidRDefault="00F9675F" w:rsidP="00F9675F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E"/>
          <w14:ligatures w14:val="none"/>
        </w:rPr>
      </w:pPr>
    </w:p>
    <w:p w14:paraId="27F304F6" w14:textId="441F4829" w:rsidR="009C4B3E" w:rsidRPr="00F9675F" w:rsidRDefault="009C4B3E" w:rsidP="009C4B3E">
      <w:pPr>
        <w:rPr>
          <w:lang w:val="uk-UA"/>
        </w:rPr>
      </w:pPr>
    </w:p>
    <w:sectPr w:rsidR="009C4B3E" w:rsidRPr="00F96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C95F1D"/>
    <w:multiLevelType w:val="multilevel"/>
    <w:tmpl w:val="292C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320630"/>
    <w:multiLevelType w:val="multilevel"/>
    <w:tmpl w:val="29C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B3E"/>
    <w:rsid w:val="0002608F"/>
    <w:rsid w:val="009C4B3E"/>
    <w:rsid w:val="00B33294"/>
    <w:rsid w:val="00B33FF7"/>
    <w:rsid w:val="00C9749E"/>
    <w:rsid w:val="00CA21EF"/>
    <w:rsid w:val="00CE2777"/>
    <w:rsid w:val="00F848CA"/>
    <w:rsid w:val="00F9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8B81"/>
  <w15:chartTrackingRefBased/>
  <w15:docId w15:val="{940740E7-0B17-45FA-B87C-48AEE851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4B3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4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F96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9675F"/>
    <w:rPr>
      <w:rFonts w:ascii="Courier New" w:eastAsia="Times New Roman" w:hAnsi="Courier New" w:cs="Courier New"/>
      <w:kern w:val="0"/>
      <w:sz w:val="20"/>
      <w:szCs w:val="20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2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1627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</dc:creator>
  <cp:keywords/>
  <dc:description/>
  <cp:lastModifiedBy>Kostya</cp:lastModifiedBy>
  <cp:revision>3</cp:revision>
  <dcterms:created xsi:type="dcterms:W3CDTF">2025-12-08T03:24:00Z</dcterms:created>
  <dcterms:modified xsi:type="dcterms:W3CDTF">2026-01-23T06:48:00Z</dcterms:modified>
</cp:coreProperties>
</file>