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D2D52" w14:textId="77777777" w:rsidR="00964191" w:rsidRPr="0038064E" w:rsidRDefault="00964191" w:rsidP="009641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>Міністерство освіти і науки України</w:t>
      </w:r>
    </w:p>
    <w:p w14:paraId="1CC0748A" w14:textId="77777777" w:rsidR="00964191" w:rsidRPr="0038064E" w:rsidRDefault="00964191" w:rsidP="009641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>Національний технічний університет України «КПІ» імені Ігоря Сікорського</w:t>
      </w:r>
    </w:p>
    <w:p w14:paraId="1E438C21" w14:textId="77777777" w:rsidR="00964191" w:rsidRPr="0038064E" w:rsidRDefault="00964191" w:rsidP="009641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>Кафедра обчислювальної техніки ФІОТ</w:t>
      </w:r>
    </w:p>
    <w:p w14:paraId="20639818" w14:textId="77777777" w:rsidR="00964191" w:rsidRPr="0038064E" w:rsidRDefault="00964191" w:rsidP="009641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7CE9CD9" w14:textId="77777777" w:rsidR="00964191" w:rsidRPr="0038064E" w:rsidRDefault="00964191" w:rsidP="0096419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C63F94A" w14:textId="77777777" w:rsidR="00964191" w:rsidRPr="0038064E" w:rsidRDefault="00964191" w:rsidP="009641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>ЗВІТ</w:t>
      </w:r>
    </w:p>
    <w:p w14:paraId="625F5828" w14:textId="3020CF85" w:rsidR="00964191" w:rsidRPr="0038064E" w:rsidRDefault="00964191" w:rsidP="009641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>з лабораторної роботи No</w:t>
      </w:r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>3</w:t>
      </w:r>
    </w:p>
    <w:p w14:paraId="7EC5F349" w14:textId="77777777" w:rsidR="00964191" w:rsidRPr="0038064E" w:rsidRDefault="00964191" w:rsidP="009641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 навчальної дисципліни «Технології </w:t>
      </w:r>
      <w:proofErr w:type="spellStart"/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>Computer</w:t>
      </w:r>
      <w:proofErr w:type="spellEnd"/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>Vision</w:t>
      </w:r>
      <w:proofErr w:type="spellEnd"/>
    </w:p>
    <w:p w14:paraId="0B1321EC" w14:textId="77777777" w:rsidR="00964191" w:rsidRPr="0038064E" w:rsidRDefault="00964191" w:rsidP="009641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(Сертифікатна програма </w:t>
      </w:r>
      <w:proofErr w:type="spellStart"/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>Data</w:t>
      </w:r>
      <w:proofErr w:type="spellEnd"/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>Science</w:t>
      </w:r>
      <w:proofErr w:type="spellEnd"/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із </w:t>
      </w:r>
      <w:proofErr w:type="spellStart"/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>Sigma</w:t>
      </w:r>
      <w:proofErr w:type="spellEnd"/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>Software</w:t>
      </w:r>
      <w:proofErr w:type="spellEnd"/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>)»</w:t>
      </w:r>
    </w:p>
    <w:p w14:paraId="78090B82" w14:textId="77777777" w:rsidR="00964191" w:rsidRPr="0038064E" w:rsidRDefault="00964191" w:rsidP="0096419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E0B83F3" w14:textId="77777777" w:rsidR="00964191" w:rsidRPr="0038064E" w:rsidRDefault="00964191" w:rsidP="0096419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</w:p>
    <w:p w14:paraId="6AD1AF5B" w14:textId="77777777" w:rsidR="00964191" w:rsidRPr="0038064E" w:rsidRDefault="00964191" w:rsidP="009641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b/>
          <w:bCs/>
          <w:sz w:val="24"/>
          <w:szCs w:val="24"/>
          <w:lang w:val="uk-UA"/>
        </w:rPr>
        <w:t>РАСТРОВІ ТА ВЕКТОРНІ ЦИФРОВІ ЗОБРАЖЕННЯ</w:t>
      </w:r>
    </w:p>
    <w:p w14:paraId="09412B1A" w14:textId="77777777" w:rsidR="00964191" w:rsidRPr="0038064E" w:rsidRDefault="00964191" w:rsidP="009641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41F2D6F" w14:textId="77777777" w:rsidR="00964191" w:rsidRPr="0038064E" w:rsidRDefault="00964191" w:rsidP="009641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B1EBC83" w14:textId="77777777" w:rsidR="00964191" w:rsidRPr="0038064E" w:rsidRDefault="00964191" w:rsidP="00964191">
      <w:pPr>
        <w:spacing w:after="0" w:line="360" w:lineRule="auto"/>
        <w:ind w:left="57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Виконав:</w:t>
      </w:r>
    </w:p>
    <w:p w14:paraId="4532C87A" w14:textId="77777777" w:rsidR="00964191" w:rsidRPr="0038064E" w:rsidRDefault="00964191" w:rsidP="00964191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>Студент 3 курсу кафедри ОТ ФІОТ,</w:t>
      </w:r>
    </w:p>
    <w:p w14:paraId="4841D6D2" w14:textId="77777777" w:rsidR="00964191" w:rsidRPr="0038064E" w:rsidRDefault="00964191" w:rsidP="00964191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>Навчальної групи ІП-з31</w:t>
      </w:r>
    </w:p>
    <w:p w14:paraId="20DB22B6" w14:textId="77777777" w:rsidR="00964191" w:rsidRPr="0038064E" w:rsidRDefault="00964191" w:rsidP="00964191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>Ткаченко Костянтин</w:t>
      </w:r>
    </w:p>
    <w:p w14:paraId="11CF7397" w14:textId="77777777" w:rsidR="00964191" w:rsidRPr="0038064E" w:rsidRDefault="00964191" w:rsidP="00964191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</w:p>
    <w:p w14:paraId="5E9228AB" w14:textId="77777777" w:rsidR="00964191" w:rsidRPr="0038064E" w:rsidRDefault="00964191" w:rsidP="00964191">
      <w:pPr>
        <w:spacing w:after="0" w:line="360" w:lineRule="auto"/>
        <w:ind w:left="57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Перевірив:</w:t>
      </w:r>
    </w:p>
    <w:p w14:paraId="282F0688" w14:textId="77777777" w:rsidR="00964191" w:rsidRPr="0038064E" w:rsidRDefault="00964191" w:rsidP="00964191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>Професор кафедри ОТ ФІОТ</w:t>
      </w:r>
    </w:p>
    <w:p w14:paraId="2F1A6427" w14:textId="77777777" w:rsidR="00964191" w:rsidRPr="0038064E" w:rsidRDefault="00964191" w:rsidP="00964191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>Олексій Писарчук</w:t>
      </w:r>
    </w:p>
    <w:p w14:paraId="2280F05B" w14:textId="77777777" w:rsidR="00964191" w:rsidRPr="0038064E" w:rsidRDefault="00964191" w:rsidP="00964191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</w:p>
    <w:p w14:paraId="479191C6" w14:textId="77777777" w:rsidR="00964191" w:rsidRPr="0038064E" w:rsidRDefault="00964191" w:rsidP="00964191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</w:p>
    <w:p w14:paraId="3692340B" w14:textId="77777777" w:rsidR="00964191" w:rsidRPr="0038064E" w:rsidRDefault="00964191" w:rsidP="00964191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</w:p>
    <w:p w14:paraId="21E35F0B" w14:textId="77777777" w:rsidR="00964191" w:rsidRPr="0038064E" w:rsidRDefault="00964191" w:rsidP="00964191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</w:p>
    <w:p w14:paraId="2AC1E2B1" w14:textId="52C52347" w:rsidR="00964191" w:rsidRPr="0038064E" w:rsidRDefault="00964191" w:rsidP="009641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b/>
          <w:bCs/>
          <w:sz w:val="28"/>
          <w:szCs w:val="28"/>
          <w:lang w:val="uk-UA"/>
        </w:rPr>
        <w:t>Київ 2025</w:t>
      </w:r>
    </w:p>
    <w:p w14:paraId="6FE7371A" w14:textId="77777777" w:rsidR="00964191" w:rsidRPr="0038064E" w:rsidRDefault="0096419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7879BDE1" w14:textId="77777777" w:rsidR="0038064E" w:rsidRPr="0038064E" w:rsidRDefault="0038064E" w:rsidP="0038064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ІІІ. Завдання.</w:t>
      </w:r>
    </w:p>
    <w:p w14:paraId="39C53940" w14:textId="5E320F89" w:rsidR="0038064E" w:rsidRPr="0038064E" w:rsidRDefault="0038064E" w:rsidP="0038064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Реалізація проекту триває та спрямовано на збільшення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функціональностіпрограмної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компонентиЛабораторія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провідної ІТ-компанії реалізує масштабний проект розробки універсальної платформи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зцифрової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обробки зображень для задач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Computer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Vision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. Платформа передбачає розташування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back-endкомпоненти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на власному хмарному сервері з наданням повноважень користувачам заздалегідь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адаптованогоfront-end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функціоналу універсальної платформи. Цим формується унікальна для потреб замовника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ERPсистема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з технологіями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Computer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VisionЗамовниками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ресурсів платформи є: державні та комерційні компанії, що розробляють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медичнеобладнання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з діагностування захворювань за візуальною інформацією; автоматизації аграрного бізнесу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васпекті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обліку посівних територій за даними з БПЛА; візуального контролю безпекових заходів на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об’єктахкритичної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інфраструктури: аеропорти,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торгівельно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>-розважальні центри, житлові комплекси тощо.</w:t>
      </w:r>
    </w:p>
    <w:p w14:paraId="4428B638" w14:textId="5EE4D0A0" w:rsidR="0038064E" w:rsidRPr="0038064E" w:rsidRDefault="0038064E" w:rsidP="0038064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Група вимог 1.1. Для обраних в лр2 цифрових зображень та об’єктів на ньому провести:2. R&amp;D дослідження та оберіть комбінацію вдалих етапів фільтрації та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корекціїкольору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цифрових зображень з метою виділення ознак обраного об’єктуідентифікації;3. Дослідження із доведення придатність виділених ознак для ідентифікації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шляхомпорівняння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одного й того ж об’єкта на різних зображеннях. Алгоритм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порівнянняобрати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самостійно.Примітка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: допускається заміна цифрового зображення на інше, ніж використане влр1. Рекомендовані джерела даних: https://www.kaggle.com/https://huggingface.co/papers/trending https://livingatlas2.arcgis.com/landsatexplorer/https://www.sentinel-hub.com/ https://mapcarta.com/ </w:t>
      </w:r>
      <w:hyperlink r:id="rId5" w:history="1">
        <w:r w:rsidRPr="0038064E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https://www.flightradar24.com</w:t>
        </w:r>
      </w:hyperlink>
    </w:p>
    <w:p w14:paraId="5FDB6E68" w14:textId="77777777" w:rsidR="0038064E" w:rsidRPr="0038064E" w:rsidRDefault="0038064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732A3D03" w14:textId="5A360911" w:rsidR="0038064E" w:rsidRPr="0038064E" w:rsidRDefault="0038064E" w:rsidP="003806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Результати виконання лабораторної роботи</w:t>
      </w:r>
    </w:p>
    <w:p w14:paraId="36738537" w14:textId="4B5F5BCA" w:rsidR="0038064E" w:rsidRPr="0038064E" w:rsidRDefault="0038064E" w:rsidP="003806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b/>
          <w:bCs/>
          <w:sz w:val="28"/>
          <w:szCs w:val="28"/>
          <w:lang w:val="uk-UA"/>
        </w:rPr>
        <w:t>Синтезована математична модель</w:t>
      </w:r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Використовується модель на основі колірної сегментації в просторі HSV + морфологічна обробка + аналіз контурів. Основні етапи:</w:t>
      </w:r>
    </w:p>
    <w:p w14:paraId="08CA62D4" w14:textId="77777777" w:rsidR="0038064E" w:rsidRPr="0038064E" w:rsidRDefault="0038064E" w:rsidP="0038064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>Перетворення RGB → HSV</w:t>
      </w:r>
    </w:p>
    <w:p w14:paraId="573E1C4E" w14:textId="77777777" w:rsidR="0038064E" w:rsidRPr="0038064E" w:rsidRDefault="0038064E" w:rsidP="0038064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>Порогова сегментація за білим/світло-сірим кольором (V ≥ 180, S ≤ 60)</w:t>
      </w:r>
    </w:p>
    <w:p w14:paraId="04D0CC82" w14:textId="77777777" w:rsidR="0038064E" w:rsidRPr="0038064E" w:rsidRDefault="0038064E" w:rsidP="0038064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>Морфологічні операції (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opening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+ 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closing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>) для видалення шуму та з’єднання частин об’єктів</w:t>
      </w:r>
    </w:p>
    <w:p w14:paraId="5942477B" w14:textId="5AF66D09" w:rsidR="0038064E" w:rsidRDefault="0038064E" w:rsidP="0038064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>Виявлення контурів → фільтрація за площею + кластеризація близьких контурів (</w:t>
      </w: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merge_distance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 w:rsidRPr="0038064E">
        <w:rPr>
          <w:rFonts w:ascii="Times New Roman" w:hAnsi="Times New Roman" w:cs="Times New Roman"/>
          <w:sz w:val="28"/>
          <w:szCs w:val="28"/>
          <w:lang w:val="uk-UA"/>
        </w:rPr>
        <w:t>40</w:t>
      </w:r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пікселів)</w:t>
      </w:r>
    </w:p>
    <w:p w14:paraId="3AC1E6EF" w14:textId="77777777" w:rsidR="0038064E" w:rsidRPr="0038064E" w:rsidRDefault="0038064E" w:rsidP="0038064E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6804EE8" w14:textId="2B4AC652" w:rsidR="0038064E" w:rsidRPr="0038064E" w:rsidRDefault="0038064E" w:rsidP="003806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Результати архітектурного проектування та їх опис</w:t>
      </w:r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535FD865" w14:textId="77777777" w:rsidR="0038064E" w:rsidRPr="0038064E" w:rsidRDefault="0038064E" w:rsidP="0038064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>Завантаження та попередня обробка зображення</w:t>
      </w:r>
    </w:p>
    <w:p w14:paraId="1EFD8AC9" w14:textId="77777777" w:rsidR="0038064E" w:rsidRPr="0038064E" w:rsidRDefault="0038064E" w:rsidP="0038064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>Колірна сегментація (HSV-маска)</w:t>
      </w:r>
    </w:p>
    <w:p w14:paraId="7FC210AA" w14:textId="77777777" w:rsidR="0038064E" w:rsidRPr="0038064E" w:rsidRDefault="0038064E" w:rsidP="0038064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>Морфологічна фільтрація</w:t>
      </w:r>
    </w:p>
    <w:p w14:paraId="53064D2E" w14:textId="77777777" w:rsidR="0038064E" w:rsidRPr="0038064E" w:rsidRDefault="0038064E" w:rsidP="0038064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>Виявлення та групування контурів (кластеризація за центроїдами)</w:t>
      </w:r>
    </w:p>
    <w:p w14:paraId="33CBCEA1" w14:textId="00A8D39C" w:rsidR="0038064E" w:rsidRPr="0038064E" w:rsidRDefault="0038064E" w:rsidP="0038064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Візуалізація результатів </w:t>
      </w:r>
    </w:p>
    <w:p w14:paraId="473529E8" w14:textId="0BD1EC61" w:rsidR="0038064E" w:rsidRPr="0038064E" w:rsidRDefault="0038064E" w:rsidP="003806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b/>
          <w:bCs/>
          <w:sz w:val="28"/>
          <w:szCs w:val="28"/>
          <w:lang w:val="uk-UA"/>
        </w:rPr>
        <w:t>Опис структури проекту програми</w:t>
      </w:r>
    </w:p>
    <w:p w14:paraId="5D9577CE" w14:textId="77777777" w:rsidR="0038064E" w:rsidRPr="0038064E" w:rsidRDefault="0038064E" w:rsidP="0038064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detect_white_airplanes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>() — основна функція виявлення</w:t>
      </w:r>
    </w:p>
    <w:p w14:paraId="4A220176" w14:textId="77777777" w:rsidR="0038064E" w:rsidRPr="0038064E" w:rsidRDefault="0038064E" w:rsidP="0038064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visualize_detection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>() — візуалізація трьох зображень (оригінал, маска, результат)</w:t>
      </w:r>
    </w:p>
    <w:p w14:paraId="159EEDBA" w14:textId="77777777" w:rsidR="0038064E" w:rsidRPr="0038064E" w:rsidRDefault="0038064E" w:rsidP="0038064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8064E">
        <w:rPr>
          <w:rFonts w:ascii="Times New Roman" w:hAnsi="Times New Roman" w:cs="Times New Roman"/>
          <w:sz w:val="28"/>
          <w:szCs w:val="28"/>
          <w:lang w:val="uk-UA"/>
        </w:rPr>
        <w:t>tune_parameters</w:t>
      </w:r>
      <w:proofErr w:type="spellEnd"/>
      <w:r w:rsidRPr="0038064E">
        <w:rPr>
          <w:rFonts w:ascii="Times New Roman" w:hAnsi="Times New Roman" w:cs="Times New Roman"/>
          <w:sz w:val="28"/>
          <w:szCs w:val="28"/>
          <w:lang w:val="uk-UA"/>
        </w:rPr>
        <w:t>() — інтерактивне налаштування порогів HSV та площі</w:t>
      </w:r>
    </w:p>
    <w:p w14:paraId="0D12B497" w14:textId="77777777" w:rsidR="0038064E" w:rsidRPr="0038064E" w:rsidRDefault="0038064E" w:rsidP="0038064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>Головний блок: запуск на конкретному зображенні + збереження результату</w:t>
      </w:r>
    </w:p>
    <w:p w14:paraId="13EC6C56" w14:textId="77777777" w:rsidR="0038064E" w:rsidRDefault="0038064E" w:rsidP="0038064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5901D73" w14:textId="77777777" w:rsidR="0038064E" w:rsidRDefault="0038064E" w:rsidP="0038064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1A6CB4A" w14:textId="7004DC9B" w:rsidR="0038064E" w:rsidRPr="0038064E" w:rsidRDefault="0038064E" w:rsidP="003806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Результати роботи програми</w:t>
      </w:r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На тестовому зображенні (аеродром з кількома білими літаками):</w:t>
      </w:r>
    </w:p>
    <w:p w14:paraId="16D1A5D6" w14:textId="04C67110" w:rsidR="0038064E" w:rsidRPr="0038064E" w:rsidRDefault="0038064E" w:rsidP="0038064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Виявлено: </w:t>
      </w:r>
      <w:r w:rsidRPr="0038064E">
        <w:rPr>
          <w:rFonts w:ascii="Times New Roman" w:hAnsi="Times New Roman" w:cs="Times New Roman"/>
          <w:b/>
          <w:bCs/>
          <w:sz w:val="28"/>
          <w:szCs w:val="28"/>
          <w:lang w:val="uk-UA"/>
        </w:rPr>
        <w:t>6 літаків</w:t>
      </w:r>
    </w:p>
    <w:p w14:paraId="4BEC33B3" w14:textId="46073BEA" w:rsidR="0038064E" w:rsidRDefault="0038064E" w:rsidP="001D28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BFEC726" wp14:editId="1019BA28">
            <wp:extent cx="5731510" cy="1256030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05E" w14:textId="383F28F6" w:rsidR="0038064E" w:rsidRDefault="0038064E" w:rsidP="0038064E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EE77661" w14:textId="5B46A528" w:rsidR="0038064E" w:rsidRPr="0038064E" w:rsidRDefault="0038064E" w:rsidP="0038064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Виявлено: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3806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літак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</w:p>
    <w:p w14:paraId="0A84C96B" w14:textId="05C1E77C" w:rsidR="0038064E" w:rsidRPr="0038064E" w:rsidRDefault="0038064E" w:rsidP="001D28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ADA2F40" wp14:editId="6F69BEF4">
            <wp:extent cx="5731510" cy="1268095"/>
            <wp:effectExtent l="0" t="0" r="254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3BC2" w14:textId="77777777" w:rsidR="0038064E" w:rsidRDefault="0038064E" w:rsidP="0038064E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E8AFFA1" w14:textId="1A5CE883" w:rsidR="0038064E" w:rsidRPr="0038064E" w:rsidRDefault="0038064E" w:rsidP="001D28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64E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Програмний код, що забезпечує отримання результату</w:t>
      </w:r>
      <w:r w:rsidRPr="003806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FEB1645" w14:textId="77777777" w:rsidR="001D2897" w:rsidRPr="001D2897" w:rsidRDefault="001D2897" w:rsidP="001D289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</w:pP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import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cv2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import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numpy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as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import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matplotlib.pyplot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as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plt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1D289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E"/>
          <w14:ligatures w14:val="none"/>
        </w:rPr>
        <w:t>detect_white_airplanes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image_path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img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cv2.imread(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image_path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img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is None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raise </w:t>
      </w:r>
      <w:proofErr w:type="spellStart"/>
      <w:r w:rsidRPr="001D289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ValueError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"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Не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удалось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загрузить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изображение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"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result =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img.copy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cv2.cvtColor(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img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 cv2.COLOR_BGR2HSV)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lower_white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180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])  </w:t>
      </w:r>
      <w:r w:rsidRPr="001D289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E"/>
          <w14:ligatures w14:val="none"/>
        </w:rPr>
        <w:t xml:space="preserve"># </w:t>
      </w:r>
      <w:proofErr w:type="spellStart"/>
      <w:r w:rsidRPr="001D289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E"/>
          <w14:ligatures w14:val="none"/>
        </w:rPr>
        <w:t>Низкая</w:t>
      </w:r>
      <w:proofErr w:type="spellEnd"/>
      <w:r w:rsidRPr="001D289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1D289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E"/>
          <w14:ligatures w14:val="none"/>
        </w:rPr>
        <w:t>насыщенность</w:t>
      </w:r>
      <w:proofErr w:type="spellEnd"/>
      <w:r w:rsidRPr="001D289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1D289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E"/>
          <w14:ligatures w14:val="none"/>
        </w:rPr>
        <w:t>высокая</w:t>
      </w:r>
      <w:proofErr w:type="spellEnd"/>
      <w:r w:rsidRPr="001D289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1D289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E"/>
          <w14:ligatures w14:val="none"/>
        </w:rPr>
        <w:t>яркость</w:t>
      </w:r>
      <w:proofErr w:type="spellEnd"/>
      <w:r w:rsidRPr="001D289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upper_white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180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60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255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])  </w:t>
      </w:r>
      <w:r w:rsidRPr="001D289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E"/>
          <w14:ligatures w14:val="none"/>
        </w:rPr>
        <w:t xml:space="preserve"># </w:t>
      </w:r>
      <w:proofErr w:type="spellStart"/>
      <w:r w:rsidRPr="001D289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E"/>
          <w14:ligatures w14:val="none"/>
        </w:rPr>
        <w:t>Весь</w:t>
      </w:r>
      <w:proofErr w:type="spellEnd"/>
      <w:r w:rsidRPr="001D289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1D289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E"/>
          <w14:ligatures w14:val="none"/>
        </w:rPr>
        <w:t>диапазон</w:t>
      </w:r>
      <w:proofErr w:type="spellEnd"/>
      <w:r w:rsidRPr="001D289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1D289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E"/>
          <w14:ligatures w14:val="none"/>
        </w:rPr>
        <w:t>оттенков</w:t>
      </w:r>
      <w:proofErr w:type="spellEnd"/>
      <w:r w:rsidRPr="001D289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mask = cv2.inRange(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lower_white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upper_white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kernel_small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np.ones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((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), np.uint8)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kernel_medium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np.ones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((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5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5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), np.uint8)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mask = cv2.morphologyEx(mask, cv2.MORPH_OPEN,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kernel_small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iterations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mask = cv2.morphologyEx(mask, cv2.MORPH_CLOSE,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kernel_medium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iterations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lastRenderedPageBreak/>
        <w:br/>
        <w:t xml:space="preserve">    contours, _ = cv2.findContours(mask, cv2.RETR_EXTERNAL, cv2.CHAIN_APPROX_SIMPLE)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contour_data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[]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for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contour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in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contours: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area = cv2.contourArea(contour)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x, y, w, h = cv2.boundingRect(contour)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cx = x + w //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cy = y + h //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contour_data.append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({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'contour'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 contour,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'x'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: x,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'y'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: y,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'w'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: w,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'h'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 h,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'cx'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: cx,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'cy'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 cy,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'area'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 area,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'merged'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: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False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})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airplane_groups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[]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merge_distance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40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for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data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in </w:t>
      </w:r>
      <w:r w:rsidRPr="001D289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enumerate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contour_data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data[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'merged'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continue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group = [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data[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'merged'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 =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True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br/>
        <w:t xml:space="preserve">        for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j, other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in </w:t>
      </w:r>
      <w:r w:rsidRPr="001D289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enumerate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contour_data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== j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or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other[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'merged'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continue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distance =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np.sqrt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((data[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'cx'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 - other[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'cx'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]) **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 xml:space="preserve">2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+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               (data[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'cy'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 - other[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'cy'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]) **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distance &lt;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merge_distance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group.append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(j)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other[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'merged'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 =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True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airplane_groups.append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(group)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airplane_count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1D289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len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airplane_groups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detected_planes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[]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for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plane_num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group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in </w:t>
      </w:r>
      <w:r w:rsidRPr="001D289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enumerate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airplane_groups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group_contours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[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contour_data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[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][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'contour'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for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in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group]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all_points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np.vstack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group_contours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x, y, w, h = cv2.boundingRect(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all_points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total_area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r w:rsidRPr="001D289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sum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contour_data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[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][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'area'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for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in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group)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detected_planes.append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((x, y, w, h,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total_area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for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in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group: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cv2.drawContours(result, [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contour_data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[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][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'contour'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]],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             -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 (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255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),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lastRenderedPageBreak/>
        <w:t xml:space="preserve">        cv2.rectangle(result, (x, y), (x + w, y + h), (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255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),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cv2.putText(result, </w:t>
      </w:r>
      <w:r w:rsidRPr="001D289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str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plane_num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),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    (x +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5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y +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),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    cv2.FONT_HERSHEY_SIMPLEX,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1.2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    (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255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),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cv2.putText(result,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f'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{</w:t>
      </w:r>
      <w:r w:rsidRPr="001D289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int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total_area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}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px'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    (x +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5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y + h -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),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    cv2.FONT_HERSHEY_SIMPLEX,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0.6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    (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255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255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),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return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airplane_count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result, mask,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detected_planes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1D289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E"/>
          <w14:ligatures w14:val="none"/>
        </w:rPr>
        <w:t>visualize_detection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image_path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original = cv2.imread(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image_path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original_rgb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cv2.cvtColor(original, cv2.COLOR_BGR2RGB)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count, result, mask, planes =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detect_white_airplanes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image_path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result_rgb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cv2.cvtColor(result, cv2.COLOR_BGR2RGB)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fig, axes =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plt.subplots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1D289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figsize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=(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7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axes[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imshow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original_rgb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axes[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set_title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Исходное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изображение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1D289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fontsize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14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axes[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].axis(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'off'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axes[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imshow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(mask, </w:t>
      </w:r>
      <w:proofErr w:type="spellStart"/>
      <w:r w:rsidRPr="001D289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cmap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gray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axes[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set_title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Маска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белых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объектов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1D289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fontsize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14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axes[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].axis(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'off'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axes[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imshow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result_rgb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axes[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set_title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f'Обнаружено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самолетов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 xml:space="preserve">: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{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count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}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1D289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fontsize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14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1D289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fontweight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'bold'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axes[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].axis(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'off'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plt.tight_layout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plt.savefig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'airplane_detection_result.png'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dpi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150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1D289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bbox_inches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'tight'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plt.show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return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count, result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1D289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E"/>
          <w14:ligatures w14:val="none"/>
        </w:rPr>
        <w:t>tune_parameters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image_path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img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cv2.imread(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image_path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cv2.cvtColor(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img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 cv2.COLOR_BGR2HSV)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cv2.namedWindow(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'Tuning'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def </w:t>
      </w:r>
      <w:r w:rsidRPr="001D289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E"/>
          <w14:ligatures w14:val="none"/>
        </w:rPr>
        <w:t>nothing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1D2897">
        <w:rPr>
          <w:rFonts w:ascii="Courier New" w:eastAsia="Times New Roman" w:hAnsi="Courier New" w:cs="Courier New"/>
          <w:color w:val="6F737A"/>
          <w:kern w:val="0"/>
          <w:sz w:val="20"/>
          <w:szCs w:val="20"/>
          <w:lang w:eastAsia="en-IE"/>
          <w14:ligatures w14:val="none"/>
        </w:rPr>
        <w:t>x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pass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cv2.createTrackbar(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H_min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'Tuning'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180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 nothing)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cv2.createTrackbar(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H_max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'Tuning'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180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180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 nothing)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cv2.createTrackbar(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S_min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'Tuning'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255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 nothing)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cv2.createTrackbar(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S_max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'Tuning'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60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255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 nothing)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cv2.createTrackbar(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V_min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'Tuning'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180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255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 nothing)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cv2.createTrackbar(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V_max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'Tuning'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255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255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 nothing)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lastRenderedPageBreak/>
        <w:br/>
        <w:t xml:space="preserve">    cv2.createTrackbar(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Min_Area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'Tuning'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400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5000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 nothing)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cv2.createTrackbar(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Max_Area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'Tuning'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20000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50000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 nothing)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while True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h_min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cv2.getTrackbarPos(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H_min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'Tuning'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h_max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cv2.getTrackbarPos(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H_max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'Tuning'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s_min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cv2.getTrackbarPos(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S_min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'Tuning'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s_max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cv2.getTrackbarPos(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S_max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'Tuning'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v_min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cv2.getTrackbarPos(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V_min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'Tuning'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v_max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cv2.getTrackbarPos(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V_max</w:t>
      </w:r>
      <w:proofErr w:type="spellEnd"/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'Tuning'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lower =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h_min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s_min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v_min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upper =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h_max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s_max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v_max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mask = cv2.inRange(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 lower, upper)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result = cv2.bitwise_and(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img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img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1D289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mask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=mask)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cv2.imshow(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'Tuning'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np.hstack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img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 result]))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key = cv2.waitKey(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) &amp; 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0xFF</w:t>
      </w:r>
      <w:r w:rsidRPr="001D289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key == </w:t>
      </w:r>
      <w:proofErr w:type="spellStart"/>
      <w:r w:rsidRPr="001D289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ord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'q'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break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cv2.destroyAllWindows()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__name__ ==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"__main__"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image_path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"plane2.jpg"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try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count, result = 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visualize_detection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image_path</w:t>
      </w:r>
      <w:proofErr w:type="spellEnd"/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cv2.imwrite(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"detected_airplanes.jpg"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 result)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except </w:t>
      </w:r>
      <w:r w:rsidRPr="001D289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 xml:space="preserve">Exception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as 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e: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1D289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print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 xml:space="preserve">f": 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{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e</w:t>
      </w:r>
      <w:r w:rsidRPr="001D289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}</w:t>
      </w:r>
      <w:r w:rsidRPr="001D289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"</w:t>
      </w:r>
      <w:r w:rsidRPr="001D289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</w:p>
    <w:p w14:paraId="06B1EED9" w14:textId="77777777" w:rsidR="00B33294" w:rsidRPr="001D2897" w:rsidRDefault="00B33294" w:rsidP="003806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33294" w:rsidRPr="001D2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7DDF"/>
    <w:multiLevelType w:val="multilevel"/>
    <w:tmpl w:val="65829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23AF4"/>
    <w:multiLevelType w:val="multilevel"/>
    <w:tmpl w:val="B5F0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514DB"/>
    <w:multiLevelType w:val="multilevel"/>
    <w:tmpl w:val="9EDC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455DF"/>
    <w:multiLevelType w:val="multilevel"/>
    <w:tmpl w:val="1038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91"/>
    <w:rsid w:val="001D2897"/>
    <w:rsid w:val="0038064E"/>
    <w:rsid w:val="00964191"/>
    <w:rsid w:val="00B33294"/>
    <w:rsid w:val="00B33FF7"/>
    <w:rsid w:val="00CA21EF"/>
    <w:rsid w:val="00CE2777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DC628"/>
  <w15:chartTrackingRefBased/>
  <w15:docId w15:val="{1042F5A8-617A-41B3-8EC8-CBF59CB0C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19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8064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8064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1D28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D2897"/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2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87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lightradar24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1</cp:revision>
  <dcterms:created xsi:type="dcterms:W3CDTF">2026-01-23T06:48:00Z</dcterms:created>
  <dcterms:modified xsi:type="dcterms:W3CDTF">2026-01-23T07:20:00Z</dcterms:modified>
</cp:coreProperties>
</file>