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03E4A" w14:textId="77777777" w:rsidR="00DC3C4E" w:rsidRPr="00B73378" w:rsidRDefault="00DC3C4E" w:rsidP="00DC3C4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7337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Лабораторна робота №2 «Побудова на </w:t>
      </w:r>
      <w:proofErr w:type="spellStart"/>
      <w:r w:rsidRPr="00B73378">
        <w:rPr>
          <w:rFonts w:ascii="Times New Roman" w:hAnsi="Times New Roman" w:cs="Times New Roman"/>
          <w:b/>
          <w:bCs/>
          <w:sz w:val="28"/>
          <w:szCs w:val="28"/>
          <w:lang w:val="uk-UA"/>
        </w:rPr>
        <w:t>Lisp</w:t>
      </w:r>
      <w:proofErr w:type="spellEnd"/>
      <w:r w:rsidRPr="00B7337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двійкового</w:t>
      </w:r>
    </w:p>
    <w:p w14:paraId="4F7038E1" w14:textId="7C10405B" w:rsidR="00B33294" w:rsidRPr="00B73378" w:rsidRDefault="00DC3C4E" w:rsidP="00DC3C4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73378">
        <w:rPr>
          <w:rFonts w:ascii="Times New Roman" w:hAnsi="Times New Roman" w:cs="Times New Roman"/>
          <w:b/>
          <w:bCs/>
          <w:sz w:val="28"/>
          <w:szCs w:val="28"/>
          <w:lang w:val="uk-UA"/>
        </w:rPr>
        <w:t>дерева рішень діагностичної бази знань”</w:t>
      </w:r>
    </w:p>
    <w:p w14:paraId="1681E609" w14:textId="26F76F81" w:rsidR="00DC3C4E" w:rsidRPr="00B73378" w:rsidRDefault="00DC3C4E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D7D7D0E" w14:textId="524A151C" w:rsidR="00DC3C4E" w:rsidRPr="00B73378" w:rsidRDefault="00DC3C4E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73378">
        <w:rPr>
          <w:rFonts w:ascii="Times New Roman" w:hAnsi="Times New Roman" w:cs="Times New Roman"/>
          <w:sz w:val="28"/>
          <w:szCs w:val="28"/>
          <w:lang w:val="uk-UA"/>
        </w:rPr>
        <w:t>Ткаченко Костянтин ІП-з31</w:t>
      </w:r>
    </w:p>
    <w:p w14:paraId="34C2C16F" w14:textId="662AF89A" w:rsidR="00DC3C4E" w:rsidRPr="00B73378" w:rsidRDefault="00DC3C4E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73378">
        <w:rPr>
          <w:rFonts w:ascii="Times New Roman" w:hAnsi="Times New Roman" w:cs="Times New Roman"/>
          <w:sz w:val="28"/>
          <w:szCs w:val="28"/>
          <w:lang w:val="uk-UA"/>
        </w:rPr>
        <w:t xml:space="preserve">Варіант: </w:t>
      </w:r>
      <w:r w:rsidRPr="00B73378">
        <w:rPr>
          <w:rFonts w:ascii="Times New Roman" w:hAnsi="Times New Roman" w:cs="Times New Roman"/>
          <w:sz w:val="28"/>
          <w:szCs w:val="28"/>
          <w:lang w:val="uk-UA"/>
        </w:rPr>
        <w:t>Пролог БЗ “Амнезія”</w:t>
      </w:r>
    </w:p>
    <w:p w14:paraId="199023C2" w14:textId="49B88DF6" w:rsidR="00DC3C4E" w:rsidRPr="00B73378" w:rsidRDefault="00DC3C4E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6FE8C3A" w14:textId="3B74F5FB" w:rsidR="00DC3C4E" w:rsidRPr="00B73378" w:rsidRDefault="00DC3C4E" w:rsidP="00DC3C4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73378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Код:</w:t>
      </w:r>
    </w:p>
    <w:p w14:paraId="5E56608A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(defstruct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node</w:t>
      </w:r>
      <w:proofErr w:type="spellEnd"/>
    </w:p>
    <w:p w14:paraId="32C2754F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question</w:t>
      </w:r>
      <w:proofErr w:type="spellEnd"/>
    </w:p>
    <w:p w14:paraId="691B361B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yes</w:t>
      </w:r>
      <w:proofErr w:type="spellEnd"/>
    </w:p>
    <w:p w14:paraId="53F7A4EA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</w:t>
      </w:r>
      <w:proofErr w:type="spellEnd"/>
    </w:p>
    <w:p w14:paraId="5E7E8F8E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diagnosis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)</w:t>
      </w:r>
    </w:p>
    <w:p w14:paraId="38561FAA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5B0997DF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>(defparameter *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tree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*</w:t>
      </w:r>
    </w:p>
    <w:p w14:paraId="1A141B0F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make-node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</w:p>
    <w:p w14:paraId="105EC826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question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"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Organic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brain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damage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present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?"</w:t>
      </w:r>
    </w:p>
    <w:p w14:paraId="1F31080A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yes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make-node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</w:p>
    <w:p w14:paraId="370E1DE2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question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"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Cannot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form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new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memories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?"</w:t>
      </w:r>
    </w:p>
    <w:p w14:paraId="339D2E0F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yes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make-node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diagnosis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"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Anterograde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Amnesia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")</w:t>
      </w:r>
    </w:p>
    <w:p w14:paraId="2FFCCFD0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make-node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diagnosis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"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Retrograde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Amnesia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"))</w:t>
      </w:r>
    </w:p>
    <w:p w14:paraId="10BD3AA7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make-node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</w:p>
    <w:p w14:paraId="467FD536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question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"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Sudden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complete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loss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of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identity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?"</w:t>
      </w:r>
    </w:p>
    <w:p w14:paraId="31234977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yes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make-node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diagnosis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"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Psychogenic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Fugue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")</w:t>
      </w:r>
    </w:p>
    <w:p w14:paraId="31C633B2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make-node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</w:p>
    <w:p w14:paraId="1BBA08DC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      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question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"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Invents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false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memories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and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believes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them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?"</w:t>
      </w:r>
    </w:p>
    <w:p w14:paraId="4AF2A78E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      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yes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make-node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diagnosis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"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Confabulation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")</w:t>
      </w:r>
    </w:p>
    <w:p w14:paraId="5A12BEF0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      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make-node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: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diagnosis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"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Other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type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")))))</w:t>
      </w:r>
    </w:p>
    <w:p w14:paraId="1C33DA8D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0C541324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defun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diagnose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)</w:t>
      </w:r>
    </w:p>
    <w:p w14:paraId="106EFD3C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node-diagnosis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)</w:t>
      </w:r>
    </w:p>
    <w:p w14:paraId="0CF5A045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progn</w:t>
      </w:r>
      <w:proofErr w:type="spellEnd"/>
    </w:p>
    <w:p w14:paraId="461236C1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format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t "~%")</w:t>
      </w:r>
    </w:p>
    <w:p w14:paraId="43CB7317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lastRenderedPageBreak/>
        <w:t xml:space="preserve">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format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t "----------~%")</w:t>
      </w:r>
    </w:p>
    <w:p w14:paraId="6F0AFF30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format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t "DIAGNOSIS:~%")</w:t>
      </w:r>
    </w:p>
    <w:p w14:paraId="13ECB95E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format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t "~A~%"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node-diagnosis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))</w:t>
      </w:r>
    </w:p>
    <w:p w14:paraId="7B901865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format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t "----------~%~%"))</w:t>
      </w:r>
    </w:p>
    <w:p w14:paraId="6204E54F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progn</w:t>
      </w:r>
      <w:proofErr w:type="spellEnd"/>
    </w:p>
    <w:p w14:paraId="70DDE309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format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t "~A~%"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node-question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))</w:t>
      </w:r>
    </w:p>
    <w:p w14:paraId="0B5BBA39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format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t "(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yes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/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): ")</w:t>
      </w:r>
    </w:p>
    <w:p w14:paraId="5903CA30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force-output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)</w:t>
      </w:r>
    </w:p>
    <w:p w14:paraId="01707719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let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((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ans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string-trim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" "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read-line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))))</w:t>
      </w:r>
    </w:p>
    <w:p w14:paraId="52959D86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cond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((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or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string-equal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ans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"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yes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")</w:t>
      </w:r>
    </w:p>
    <w:p w14:paraId="50C8F44C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  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string-equal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ans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"y"))</w:t>
      </w:r>
    </w:p>
    <w:p w14:paraId="4850EC03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diagnose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node-yes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)))</w:t>
      </w:r>
    </w:p>
    <w:p w14:paraId="637B1836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     ((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or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string-equal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ans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"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")</w:t>
      </w:r>
    </w:p>
    <w:p w14:paraId="045CC9C1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  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string-equal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ans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"n"))</w:t>
      </w:r>
    </w:p>
    <w:p w14:paraId="76B4A76F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diagnose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node-no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)))</w:t>
      </w:r>
    </w:p>
    <w:p w14:paraId="0B88419E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     (t </w:t>
      </w:r>
    </w:p>
    <w:p w14:paraId="0549FA48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format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t "~%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Answer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yes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or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only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~%~%")</w:t>
      </w:r>
    </w:p>
    <w:p w14:paraId="02135242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                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diagnose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node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)))))))</w:t>
      </w:r>
    </w:p>
    <w:p w14:paraId="3A4766FF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6047273E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format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t "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answerr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yes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or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no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~%")</w:t>
      </w:r>
    </w:p>
    <w:p w14:paraId="24B967DE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format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t "~%~%")</w:t>
      </w:r>
    </w:p>
    <w:p w14:paraId="77D26A2A" w14:textId="77777777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force-output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)</w:t>
      </w:r>
    </w:p>
    <w:p w14:paraId="4287DF23" w14:textId="5E3FC824" w:rsidR="00DC3C4E" w:rsidRPr="00B73378" w:rsidRDefault="00DC3C4E" w:rsidP="00DC3C4E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73378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diagnose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 xml:space="preserve"> *</w:t>
      </w:r>
      <w:proofErr w:type="spellStart"/>
      <w:r w:rsidRPr="00B73378">
        <w:rPr>
          <w:rFonts w:ascii="Times New Roman" w:hAnsi="Times New Roman" w:cs="Times New Roman"/>
          <w:sz w:val="20"/>
          <w:szCs w:val="20"/>
          <w:lang w:val="uk-UA"/>
        </w:rPr>
        <w:t>tree</w:t>
      </w:r>
      <w:proofErr w:type="spellEnd"/>
      <w:r w:rsidRPr="00B73378">
        <w:rPr>
          <w:rFonts w:ascii="Times New Roman" w:hAnsi="Times New Roman" w:cs="Times New Roman"/>
          <w:sz w:val="20"/>
          <w:szCs w:val="20"/>
          <w:lang w:val="uk-UA"/>
        </w:rPr>
        <w:t>*)</w:t>
      </w:r>
    </w:p>
    <w:p w14:paraId="2022A535" w14:textId="6C28A2EA" w:rsidR="00DC3C4E" w:rsidRPr="00B73378" w:rsidRDefault="00DC3C4E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FEE1D7" w14:textId="5A25662C" w:rsidR="00DC3C4E" w:rsidRPr="00B73378" w:rsidRDefault="00DC3C4E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7CD8E6F" w14:textId="53DE1A1B" w:rsidR="00B73378" w:rsidRPr="00B73378" w:rsidRDefault="00B73378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A9C593A" w14:textId="2B17AA43" w:rsidR="00B73378" w:rsidRPr="00B73378" w:rsidRDefault="00B73378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5EB9BEA" w14:textId="7AC93619" w:rsidR="00B73378" w:rsidRPr="00B73378" w:rsidRDefault="00B73378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42D51F9" w14:textId="29AE7EB9" w:rsidR="00B73378" w:rsidRPr="00B73378" w:rsidRDefault="00B73378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403AB4" w14:textId="0918C769" w:rsidR="00B73378" w:rsidRPr="00B73378" w:rsidRDefault="00B73378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6A6CD94" w14:textId="182976B8" w:rsidR="00B73378" w:rsidRPr="00B73378" w:rsidRDefault="00B73378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9BC1D0E" w14:textId="10B35C02" w:rsidR="00B73378" w:rsidRPr="00B73378" w:rsidRDefault="00B73378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0726546" w14:textId="77777777" w:rsidR="00B73378" w:rsidRPr="00B73378" w:rsidRDefault="00B73378" w:rsidP="00B7337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7337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Графічне зображення двійкового дерева прийняття рішень предметної</w:t>
      </w:r>
    </w:p>
    <w:p w14:paraId="4BDD7BDD" w14:textId="1F51B99C" w:rsidR="00B73378" w:rsidRPr="00B73378" w:rsidRDefault="00B73378" w:rsidP="00B7337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73378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області</w:t>
      </w:r>
    </w:p>
    <w:p w14:paraId="4C43D58B" w14:textId="1D4A469A" w:rsidR="00DC3C4E" w:rsidRPr="00B73378" w:rsidRDefault="00B73378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73378">
        <w:rPr>
          <w:noProof/>
          <w:lang w:val="uk-UA"/>
        </w:rPr>
        <w:drawing>
          <wp:inline distT="0" distB="0" distL="0" distR="0" wp14:anchorId="59F05AC3" wp14:editId="3B26CA23">
            <wp:extent cx="5731510" cy="335661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4CE0" w14:textId="5928F96D" w:rsidR="00B73378" w:rsidRPr="00B73378" w:rsidRDefault="00B73378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3F5B274" w14:textId="31F50F1D" w:rsidR="00B73378" w:rsidRPr="00B73378" w:rsidRDefault="00B73378" w:rsidP="00B7337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73378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Результати роботи програми (скріншоти)</w:t>
      </w:r>
      <w:r w:rsidRPr="00B7337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B73378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7067A2BB" wp14:editId="036D5D80">
            <wp:extent cx="2586939" cy="2982036"/>
            <wp:effectExtent l="0" t="0" r="444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699" cy="299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7411" w14:textId="3F6F3214" w:rsidR="00B73378" w:rsidRPr="00B73378" w:rsidRDefault="00B73378" w:rsidP="00DC3C4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7337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0FAB4A21" wp14:editId="6A99AF4F">
            <wp:extent cx="2181607" cy="240883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361" cy="241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09DA" w14:textId="24E75C44" w:rsidR="00B73378" w:rsidRPr="00B73378" w:rsidRDefault="00B73378" w:rsidP="00DC3C4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73378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30587694" wp14:editId="43094A36">
            <wp:extent cx="2258704" cy="2774608"/>
            <wp:effectExtent l="0" t="0" r="825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0029" cy="277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6C20" w14:textId="15A8B0D3" w:rsidR="00B73378" w:rsidRPr="00B73378" w:rsidRDefault="00B73378" w:rsidP="00DC3C4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73378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639EAF57" wp14:editId="5679D252">
            <wp:extent cx="2126442" cy="3214048"/>
            <wp:effectExtent l="0" t="0" r="762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9641" cy="321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4069" w14:textId="39E4E52F" w:rsidR="00B73378" w:rsidRPr="00B73378" w:rsidRDefault="00B73378" w:rsidP="00DC3C4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7337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2D830922" wp14:editId="4BF61087">
            <wp:extent cx="2432383" cy="3418764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4933" cy="342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0342" w14:textId="238EDDDC" w:rsidR="00B73378" w:rsidRPr="00B73378" w:rsidRDefault="00B73378" w:rsidP="00DC3C4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E202EF" w14:textId="39C6CDDD" w:rsidR="00B73378" w:rsidRPr="00B73378" w:rsidRDefault="00B73378" w:rsidP="00DC3C4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7337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</w:p>
    <w:p w14:paraId="32C3EF2F" w14:textId="20E0836B" w:rsidR="00B73378" w:rsidRPr="00B73378" w:rsidRDefault="00B73378" w:rsidP="00B733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B7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en-IE"/>
          <w14:ligatures w14:val="none"/>
        </w:rPr>
        <w:t xml:space="preserve">основні функції та механізми </w:t>
      </w:r>
      <w:proofErr w:type="spellStart"/>
      <w:r w:rsidRPr="00B7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en-IE"/>
          <w14:ligatures w14:val="none"/>
        </w:rPr>
        <w:t>Lisp</w:t>
      </w:r>
      <w:proofErr w:type="spellEnd"/>
      <w:r w:rsidRPr="00B7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en-IE"/>
          <w14:ligatures w14:val="none"/>
        </w:rPr>
        <w:t>:</w:t>
      </w:r>
    </w:p>
    <w:p w14:paraId="21BBBC69" w14:textId="77777777" w:rsidR="00B73378" w:rsidRPr="00B73378" w:rsidRDefault="00B73378" w:rsidP="00B7337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defstruct — створення структури вузла дерева</w:t>
      </w:r>
    </w:p>
    <w:p w14:paraId="3A37D5EC" w14:textId="77777777" w:rsidR="00B73378" w:rsidRPr="00B73378" w:rsidRDefault="00B73378" w:rsidP="00B7337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defparameter — глобальна змінна для дерева</w:t>
      </w:r>
    </w:p>
    <w:p w14:paraId="0B16870B" w14:textId="77777777" w:rsidR="00B73378" w:rsidRPr="00B73378" w:rsidRDefault="00B73378" w:rsidP="00B7337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 xml:space="preserve">Рекурсія (функція </w:t>
      </w:r>
      <w:proofErr w:type="spellStart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diagnose</w:t>
      </w:r>
      <w:proofErr w:type="spellEnd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)</w:t>
      </w:r>
    </w:p>
    <w:p w14:paraId="7A476F55" w14:textId="77777777" w:rsidR="00B73378" w:rsidRPr="00B73378" w:rsidRDefault="00B73378" w:rsidP="00B7337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 xml:space="preserve">Умовні оператори </w:t>
      </w:r>
      <w:proofErr w:type="spellStart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if</w:t>
      </w:r>
      <w:proofErr w:type="spellEnd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 xml:space="preserve"> та </w:t>
      </w:r>
      <w:proofErr w:type="spellStart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cond</w:t>
      </w:r>
      <w:proofErr w:type="spellEnd"/>
    </w:p>
    <w:p w14:paraId="218714E1" w14:textId="77777777" w:rsidR="00B73378" w:rsidRPr="00B73378" w:rsidRDefault="00B73378" w:rsidP="00B7337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proofErr w:type="spellStart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format</w:t>
      </w:r>
      <w:proofErr w:type="spellEnd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 xml:space="preserve">, </w:t>
      </w:r>
      <w:proofErr w:type="spellStart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read-line</w:t>
      </w:r>
      <w:proofErr w:type="spellEnd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 xml:space="preserve">, </w:t>
      </w:r>
      <w:proofErr w:type="spellStart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string-trim</w:t>
      </w:r>
      <w:proofErr w:type="spellEnd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 xml:space="preserve">, </w:t>
      </w:r>
      <w:proofErr w:type="spellStart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string-equal</w:t>
      </w:r>
      <w:proofErr w:type="spellEnd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 xml:space="preserve"> — введення/вивід та обробка рядків</w:t>
      </w:r>
    </w:p>
    <w:p w14:paraId="5638BF19" w14:textId="77777777" w:rsidR="00B73378" w:rsidRPr="00B73378" w:rsidRDefault="00B73378" w:rsidP="00B7337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proofErr w:type="spellStart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force-output</w:t>
      </w:r>
      <w:proofErr w:type="spellEnd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 xml:space="preserve"> — примусове виведення</w:t>
      </w:r>
    </w:p>
    <w:p w14:paraId="5A08073C" w14:textId="601E57C4" w:rsidR="00B73378" w:rsidRPr="00B73378" w:rsidRDefault="00B73378" w:rsidP="00B7337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Доступ до полів структури (</w:t>
      </w:r>
      <w:proofErr w:type="spellStart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node-question</w:t>
      </w:r>
      <w:proofErr w:type="spellEnd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 xml:space="preserve">, </w:t>
      </w:r>
      <w:proofErr w:type="spellStart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node-yes</w:t>
      </w:r>
      <w:proofErr w:type="spellEnd"/>
      <w:r w:rsidRPr="00B7337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)</w:t>
      </w:r>
    </w:p>
    <w:p w14:paraId="1AD477A5" w14:textId="77777777" w:rsidR="00B73378" w:rsidRPr="00B73378" w:rsidRDefault="00B73378" w:rsidP="00DC3C4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B73378" w:rsidRPr="00B73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B54AF3"/>
    <w:multiLevelType w:val="multilevel"/>
    <w:tmpl w:val="0B4E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C4E"/>
    <w:rsid w:val="00B33294"/>
    <w:rsid w:val="00B33FF7"/>
    <w:rsid w:val="00B73378"/>
    <w:rsid w:val="00CA21EF"/>
    <w:rsid w:val="00CE2777"/>
    <w:rsid w:val="00DC3C4E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6E94"/>
  <w15:chartTrackingRefBased/>
  <w15:docId w15:val="{890447FE-3A5E-4FA7-A1C8-BC487BB7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73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a4">
    <w:name w:val="Strong"/>
    <w:basedOn w:val="a0"/>
    <w:uiPriority w:val="22"/>
    <w:qFormat/>
    <w:rsid w:val="00B733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8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1</cp:revision>
  <dcterms:created xsi:type="dcterms:W3CDTF">2026-01-06T19:23:00Z</dcterms:created>
  <dcterms:modified xsi:type="dcterms:W3CDTF">2026-01-06T20:12:00Z</dcterms:modified>
</cp:coreProperties>
</file>