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BFFFC" w14:textId="7CE3222F" w:rsidR="00B33294" w:rsidRDefault="00792684" w:rsidP="00792684">
      <w:pPr>
        <w:rPr>
          <w:lang w:val="ru-RU"/>
        </w:rPr>
      </w:pPr>
      <w:proofErr w:type="spellStart"/>
      <w:r w:rsidRPr="00792684">
        <w:rPr>
          <w:lang w:val="ru-RU"/>
        </w:rPr>
        <w:t>Лабораторна</w:t>
      </w:r>
      <w:proofErr w:type="spellEnd"/>
      <w:r w:rsidRPr="00792684">
        <w:rPr>
          <w:lang w:val="ru-RU"/>
        </w:rPr>
        <w:t xml:space="preserve"> робота №3 «</w:t>
      </w:r>
      <w:proofErr w:type="spellStart"/>
      <w:r w:rsidRPr="00792684">
        <w:rPr>
          <w:lang w:val="ru-RU"/>
        </w:rPr>
        <w:t>Розробка</w:t>
      </w:r>
      <w:proofErr w:type="spellEnd"/>
      <w:r w:rsidRPr="00792684">
        <w:rPr>
          <w:lang w:val="ru-RU"/>
        </w:rPr>
        <w:t xml:space="preserve"> прототипу </w:t>
      </w:r>
      <w:proofErr w:type="spellStart"/>
      <w:r w:rsidRPr="00792684">
        <w:rPr>
          <w:lang w:val="ru-RU"/>
        </w:rPr>
        <w:t>діагностичної</w:t>
      </w:r>
      <w:proofErr w:type="spellEnd"/>
      <w:r w:rsidRPr="00792684">
        <w:rPr>
          <w:lang w:val="ru-RU"/>
        </w:rPr>
        <w:t xml:space="preserve"> </w:t>
      </w:r>
      <w:proofErr w:type="spellStart"/>
      <w:r w:rsidRPr="00792684">
        <w:rPr>
          <w:lang w:val="ru-RU"/>
        </w:rPr>
        <w:t>експертної</w:t>
      </w:r>
      <w:proofErr w:type="spellEnd"/>
      <w:r w:rsidRPr="00792684">
        <w:rPr>
          <w:lang w:val="ru-RU"/>
        </w:rPr>
        <w:t xml:space="preserve"> </w:t>
      </w:r>
      <w:proofErr w:type="spellStart"/>
      <w:r w:rsidRPr="00792684">
        <w:rPr>
          <w:lang w:val="ru-RU"/>
        </w:rPr>
        <w:t>системи</w:t>
      </w:r>
      <w:proofErr w:type="spellEnd"/>
      <w:r w:rsidRPr="00792684">
        <w:rPr>
          <w:lang w:val="ru-RU"/>
        </w:rPr>
        <w:t xml:space="preserve"> в </w:t>
      </w:r>
      <w:proofErr w:type="spellStart"/>
      <w:r w:rsidRPr="00792684">
        <w:rPr>
          <w:lang w:val="ru-RU"/>
        </w:rPr>
        <w:t>середовищі</w:t>
      </w:r>
      <w:proofErr w:type="spellEnd"/>
      <w:r w:rsidRPr="00792684">
        <w:rPr>
          <w:lang w:val="ru-RU"/>
        </w:rPr>
        <w:t xml:space="preserve"> </w:t>
      </w:r>
      <w:r>
        <w:t>CLIPS</w:t>
      </w:r>
      <w:r w:rsidRPr="00792684">
        <w:rPr>
          <w:lang w:val="ru-RU"/>
        </w:rPr>
        <w:t>»</w:t>
      </w:r>
    </w:p>
    <w:p w14:paraId="30A367D3" w14:textId="07D2E225" w:rsidR="00792684" w:rsidRDefault="00792684" w:rsidP="00792684">
      <w:pPr>
        <w:rPr>
          <w:lang w:val="ru-RU"/>
        </w:rPr>
      </w:pPr>
    </w:p>
    <w:p w14:paraId="011C646B" w14:textId="77777777" w:rsidR="00792684" w:rsidRPr="00792684" w:rsidRDefault="00792684" w:rsidP="008E1FBE">
      <w:pPr>
        <w:spacing w:after="0" w:line="360" w:lineRule="auto"/>
        <w:jc w:val="both"/>
        <w:rPr>
          <w:lang w:val="ru-RU"/>
        </w:rPr>
      </w:pPr>
      <w:r w:rsidRPr="00792684">
        <w:rPr>
          <w:lang w:val="ru-RU"/>
        </w:rPr>
        <w:t xml:space="preserve">Ткаченко </w:t>
      </w:r>
      <w:proofErr w:type="spellStart"/>
      <w:r w:rsidRPr="00792684">
        <w:rPr>
          <w:lang w:val="ru-RU"/>
        </w:rPr>
        <w:t>Костянтин</w:t>
      </w:r>
      <w:proofErr w:type="spellEnd"/>
      <w:r w:rsidRPr="00792684">
        <w:rPr>
          <w:lang w:val="ru-RU"/>
        </w:rPr>
        <w:t xml:space="preserve"> ІП-з31</w:t>
      </w:r>
    </w:p>
    <w:p w14:paraId="403A6CC6" w14:textId="1FA6B406" w:rsidR="00792684" w:rsidRDefault="00792684" w:rsidP="008E1FBE">
      <w:pPr>
        <w:spacing w:after="0" w:line="360" w:lineRule="auto"/>
        <w:jc w:val="both"/>
        <w:rPr>
          <w:lang w:val="ru-RU"/>
        </w:rPr>
      </w:pPr>
      <w:proofErr w:type="spellStart"/>
      <w:r w:rsidRPr="00792684">
        <w:rPr>
          <w:lang w:val="ru-RU"/>
        </w:rPr>
        <w:t>Варіант</w:t>
      </w:r>
      <w:proofErr w:type="spellEnd"/>
      <w:r w:rsidRPr="00792684">
        <w:rPr>
          <w:lang w:val="ru-RU"/>
        </w:rPr>
        <w:t>: Пролог БЗ “</w:t>
      </w:r>
      <w:proofErr w:type="spellStart"/>
      <w:r w:rsidRPr="00792684">
        <w:rPr>
          <w:lang w:val="ru-RU"/>
        </w:rPr>
        <w:t>Амнезія</w:t>
      </w:r>
      <w:proofErr w:type="spellEnd"/>
      <w:r w:rsidRPr="00792684">
        <w:rPr>
          <w:lang w:val="ru-RU"/>
        </w:rPr>
        <w:t>”</w:t>
      </w:r>
    </w:p>
    <w:p w14:paraId="59551602" w14:textId="303A34AD" w:rsidR="00792684" w:rsidRDefault="00792684" w:rsidP="008E1FBE">
      <w:pPr>
        <w:spacing w:after="0" w:line="360" w:lineRule="auto"/>
        <w:jc w:val="both"/>
        <w:rPr>
          <w:lang w:val="ru-RU"/>
        </w:rPr>
      </w:pPr>
    </w:p>
    <w:p w14:paraId="2DE77DDD" w14:textId="77777777" w:rsidR="00792684" w:rsidRPr="00792684" w:rsidRDefault="00792684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92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Основні</w:t>
      </w:r>
      <w:proofErr w:type="spellEnd"/>
      <w:r w:rsidRPr="00792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факти</w:t>
      </w:r>
      <w:proofErr w:type="spellEnd"/>
      <w:r w:rsidRPr="00792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(</w:t>
      </w:r>
      <w:proofErr w:type="spellStart"/>
      <w:r w:rsidRPr="00792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симптоми</w:t>
      </w:r>
      <w:proofErr w:type="spellEnd"/>
      <w:r w:rsidRPr="00792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)</w:t>
      </w:r>
    </w:p>
    <w:p w14:paraId="24D4415B" w14:textId="77777777" w:rsidR="00792684" w:rsidRPr="00792684" w:rsidRDefault="00792684" w:rsidP="008E1FB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органічне_ушкодження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(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так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/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ні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)</w:t>
      </w:r>
    </w:p>
    <w:p w14:paraId="7DDC1121" w14:textId="77777777" w:rsidR="00792684" w:rsidRPr="00792684" w:rsidRDefault="00792684" w:rsidP="008E1FB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порушення_нових_спогадів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(так/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ні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)</w:t>
      </w:r>
    </w:p>
    <w:p w14:paraId="7E8A0D5B" w14:textId="77777777" w:rsidR="00792684" w:rsidRPr="00792684" w:rsidRDefault="00792684" w:rsidP="008E1FB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втрата_старих_спогадів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(так/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ні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)</w:t>
      </w:r>
    </w:p>
    <w:p w14:paraId="112F4B55" w14:textId="77777777" w:rsidR="00792684" w:rsidRPr="00792684" w:rsidRDefault="00792684" w:rsidP="008E1FB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втрата_ідентичності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(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так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/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ні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)</w:t>
      </w:r>
    </w:p>
    <w:p w14:paraId="5E69A550" w14:textId="77777777" w:rsidR="00792684" w:rsidRPr="00792684" w:rsidRDefault="00792684" w:rsidP="008E1FB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конфабуляції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(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так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/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ні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)</w:t>
      </w:r>
    </w:p>
    <w:p w14:paraId="15F7D910" w14:textId="77777777" w:rsidR="00792684" w:rsidRPr="00792684" w:rsidRDefault="00792684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92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Правила</w:t>
      </w:r>
      <w:proofErr w:type="spellEnd"/>
      <w:r w:rsidRPr="007926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(IF-THEN)</w:t>
      </w:r>
    </w:p>
    <w:p w14:paraId="604EFCF9" w14:textId="0A547D56" w:rsidR="00792684" w:rsidRPr="00792684" w:rsidRDefault="00792684" w:rsidP="008E1FB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Є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органічне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+ </w:t>
      </w:r>
      <w:r w:rsidR="008E1FB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не</w:t>
      </w:r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формує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нові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спогади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→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Антероградна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амнезія</w:t>
      </w:r>
      <w:proofErr w:type="spellEnd"/>
    </w:p>
    <w:p w14:paraId="514BC535" w14:textId="77777777" w:rsidR="00792684" w:rsidRPr="00792684" w:rsidRDefault="00792684" w:rsidP="008E1FB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Є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органічне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+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втрата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старих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спогадів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→ Ретроградна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амнезія</w:t>
      </w:r>
      <w:proofErr w:type="spellEnd"/>
    </w:p>
    <w:p w14:paraId="62D9598B" w14:textId="77777777" w:rsidR="00792684" w:rsidRPr="00792684" w:rsidRDefault="00792684" w:rsidP="008E1FB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</w:pP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Немає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органічного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+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раптова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втрата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>ідентичності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val="ru-RU" w:eastAsia="en-IE"/>
          <w14:ligatures w14:val="none"/>
        </w:rPr>
        <w:t xml:space="preserve"> → Психогенна фуга</w:t>
      </w:r>
    </w:p>
    <w:p w14:paraId="474D1ACA" w14:textId="77777777" w:rsidR="00792684" w:rsidRPr="00792684" w:rsidRDefault="00792684" w:rsidP="008E1FB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Немає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органічного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+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конфабуляції</w:t>
      </w:r>
      <w:proofErr w:type="spellEnd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→ </w:t>
      </w:r>
      <w:proofErr w:type="spellStart"/>
      <w:r w:rsidRPr="00792684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Конфабуляція</w:t>
      </w:r>
      <w:proofErr w:type="spellEnd"/>
    </w:p>
    <w:p w14:paraId="4403A48B" w14:textId="3E2A3DAC" w:rsidR="00792684" w:rsidRDefault="00792684" w:rsidP="008E1FBE">
      <w:pPr>
        <w:spacing w:after="0" w:line="360" w:lineRule="auto"/>
        <w:jc w:val="both"/>
        <w:rPr>
          <w:lang w:val="ru-RU"/>
        </w:rPr>
      </w:pPr>
    </w:p>
    <w:p w14:paraId="431B8B28" w14:textId="12B660BD" w:rsid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</w:pPr>
      <w:proofErr w:type="spellStart"/>
      <w:r w:rsidRPr="008E1F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Ієрархія</w:t>
      </w:r>
      <w:proofErr w:type="spellEnd"/>
      <w:r w:rsidRPr="008E1F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 xml:space="preserve"> </w:t>
      </w:r>
      <w:proofErr w:type="spellStart"/>
      <w:r w:rsidRPr="008E1F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понять</w:t>
      </w:r>
      <w:proofErr w:type="spellEnd"/>
    </w:p>
    <w:p w14:paraId="758CBD55" w14:textId="0D43AAF0" w:rsid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</w:pPr>
      <w:r>
        <w:rPr>
          <w:noProof/>
        </w:rPr>
        <w:drawing>
          <wp:inline distT="0" distB="0" distL="0" distR="0" wp14:anchorId="0447C520" wp14:editId="7B8969DB">
            <wp:extent cx="2255146" cy="3912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951" cy="3953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165B1" w14:textId="190ED04C" w:rsid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en-I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uk-UA" w:eastAsia="en-IE"/>
          <w14:ligatures w14:val="none"/>
        </w:rPr>
        <w:lastRenderedPageBreak/>
        <w:t>Код:</w:t>
      </w:r>
    </w:p>
    <w:p w14:paraId="41E3058D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;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laba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3</w:t>
      </w:r>
    </w:p>
    <w:p w14:paraId="3D58D7C0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1459BF50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520D1C61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deftemplate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симптом</w:t>
      </w:r>
    </w:p>
    <w:p w14:paraId="5C06978B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slot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назва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type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SYMBOL))</w:t>
      </w:r>
    </w:p>
    <w:p w14:paraId="03F09554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slot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значення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type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SYMBOL)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allowed-symbols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так ні)))</w:t>
      </w:r>
    </w:p>
    <w:p w14:paraId="3F9D6539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14410DE8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deftemplate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діагноз</w:t>
      </w:r>
    </w:p>
    <w:p w14:paraId="1EBF3ABA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slot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тип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type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STRING)))</w:t>
      </w:r>
    </w:p>
    <w:p w14:paraId="293CA2F3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164412A8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; правила діагностики</w:t>
      </w:r>
    </w:p>
    <w:p w14:paraId="4C8C6A5B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defrule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антероградна</w:t>
      </w:r>
      <w:proofErr w:type="spellEnd"/>
    </w:p>
    <w:p w14:paraId="41D90F28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(симптом (назва органічне) (значення так))</w:t>
      </w:r>
    </w:p>
    <w:p w14:paraId="3F27532A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(симптом (назва нові-спогади) (значення ні))</w:t>
      </w:r>
    </w:p>
    <w:p w14:paraId="62AE3FBB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=&gt;</w:t>
      </w:r>
    </w:p>
    <w:p w14:paraId="51CFE218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assert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(діагноз (тип "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Антероградна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амнезія")))</w:t>
      </w:r>
    </w:p>
    <w:p w14:paraId="2F21818B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printout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t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"ДІАГНОЗ: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Антероградна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амнезія"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))</w:t>
      </w:r>
    </w:p>
    <w:p w14:paraId="33738EA2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7333AE39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defrule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ретроградна</w:t>
      </w:r>
    </w:p>
    <w:p w14:paraId="20AFA497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(симптом (назва органічне) (значення так))</w:t>
      </w:r>
    </w:p>
    <w:p w14:paraId="0D49ED48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(симптом (назва старі-спогади) (значення так))</w:t>
      </w:r>
    </w:p>
    <w:p w14:paraId="68208E03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=&gt;</w:t>
      </w:r>
    </w:p>
    <w:p w14:paraId="43F50565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assert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(діагноз (тип "Ретроградна амнезія")))</w:t>
      </w:r>
    </w:p>
    <w:p w14:paraId="29DCDAA5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printout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t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"ДІАГНОЗ: Ретроградна амнезія"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))</w:t>
      </w:r>
    </w:p>
    <w:p w14:paraId="18BCB573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1A89B786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defrule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психогенна-фуга</w:t>
      </w:r>
    </w:p>
    <w:p w14:paraId="305252BE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(симптом (назва органічне) (значення ні))</w:t>
      </w:r>
    </w:p>
    <w:p w14:paraId="613D0C4D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(симптом (назва втрата-ідентичності) (значення так))</w:t>
      </w:r>
    </w:p>
    <w:p w14:paraId="7E0DD889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=&gt;</w:t>
      </w:r>
    </w:p>
    <w:p w14:paraId="7438F58E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assert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(діагноз (тип "Психогенна фуга")))</w:t>
      </w:r>
    </w:p>
    <w:p w14:paraId="4831371B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printout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t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"ДІАГНОЗ: Психогенна фуга"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))</w:t>
      </w:r>
    </w:p>
    <w:p w14:paraId="231BDDA7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7F131725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defrule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конфабуляція</w:t>
      </w:r>
      <w:proofErr w:type="spellEnd"/>
    </w:p>
    <w:p w14:paraId="1A6BF196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(симптом (назва органічне) (значення ні))</w:t>
      </w:r>
    </w:p>
    <w:p w14:paraId="3A1FC6CF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(симптом (назва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конфабуляції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 (значення так))</w:t>
      </w:r>
    </w:p>
    <w:p w14:paraId="701AB954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=&gt;</w:t>
      </w:r>
    </w:p>
    <w:p w14:paraId="4C44CC51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assert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(діагноз (тип "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Конфабуляція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")))</w:t>
      </w:r>
    </w:p>
    <w:p w14:paraId="065F228F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printout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t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"ДІАГНОЗ: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Конфабуляція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"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))</w:t>
      </w:r>
    </w:p>
    <w:p w14:paraId="0ABD8758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23FDE1B5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5DC8B312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; функція для тестування</w:t>
      </w:r>
    </w:p>
    <w:p w14:paraId="778A9CF7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deffunction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тест-сценарій (?назва ?органічне ?нові ?старі ?ідентичність ?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конфаб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</w:t>
      </w:r>
    </w:p>
    <w:p w14:paraId="1BB4B15C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printout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t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"ТЕСТ:" ?назва ""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</w:t>
      </w:r>
    </w:p>
    <w:p w14:paraId="7E04D32F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assert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(симптом (назва органічне)          (значення ?органічне)))</w:t>
      </w:r>
    </w:p>
    <w:p w14:paraId="1A26BE31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assert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(симптом (назва нові-спогади)       (значення ?нові)))</w:t>
      </w:r>
    </w:p>
    <w:p w14:paraId="5B5B2B0D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assert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(симптом (назва старі-спогади)      (значення ?старі)))</w:t>
      </w:r>
    </w:p>
    <w:p w14:paraId="538F75FA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assert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(симптом (назва втрата-ідентичності)(значення ?ідентичність)))</w:t>
      </w:r>
    </w:p>
    <w:p w14:paraId="41ADD302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assert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(симптом (назва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конфабуляції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       (значення ?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конфаб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)))</w:t>
      </w:r>
    </w:p>
    <w:p w14:paraId="4484CFBD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run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</w:t>
      </w:r>
    </w:p>
    <w:p w14:paraId="36226199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  (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printout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t "--------------------------------------"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crlf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))</w:t>
      </w:r>
    </w:p>
    <w:p w14:paraId="524DDEC7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10685488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; тести</w:t>
      </w:r>
    </w:p>
    <w:p w14:paraId="0D7FAFE3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(тест-сценарій "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Конфабуляція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" так невідомо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невідомо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невідомо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так)</w:t>
      </w:r>
    </w:p>
    <w:p w14:paraId="768B6011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(тест-сценарій "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Антероградна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" так ні невідомо </w:t>
      </w:r>
      <w:proofErr w:type="spellStart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невідомо</w:t>
      </w:r>
      <w:proofErr w:type="spellEnd"/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 xml:space="preserve"> невідомо)</w:t>
      </w:r>
    </w:p>
    <w:p w14:paraId="5BF16CC0" w14:textId="5FEE5646" w:rsid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t>(тест-сценарій "Ретроградна"  так невідомо так невідомо невідомо)</w:t>
      </w:r>
    </w:p>
    <w:p w14:paraId="55709D5C" w14:textId="77777777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</w:p>
    <w:p w14:paraId="6859B864" w14:textId="35D35CF8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Продемонструвати працездатність прототипу на конкретних прикладах</w:t>
      </w:r>
    </w:p>
    <w:p w14:paraId="7C61D556" w14:textId="1EEC1705" w:rsidR="008E1FBE" w:rsidRPr="008E1FBE" w:rsidRDefault="008E1FBE" w:rsidP="008E1FBE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</w:pPr>
      <w:r w:rsidRPr="008E1FBE">
        <w:rPr>
          <w:rFonts w:ascii="Times New Roman" w:eastAsia="Times New Roman" w:hAnsi="Times New Roman" w:cs="Times New Roman"/>
          <w:kern w:val="0"/>
          <w:sz w:val="20"/>
          <w:szCs w:val="20"/>
          <w:lang w:val="uk-UA" w:eastAsia="en-IE"/>
          <w14:ligatures w14:val="none"/>
        </w:rPr>
        <w:drawing>
          <wp:inline distT="0" distB="0" distL="0" distR="0" wp14:anchorId="623BE84A" wp14:editId="501D8FC4">
            <wp:extent cx="5786194" cy="3242474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1613" cy="325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FBE" w:rsidRPr="008E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425CB"/>
    <w:multiLevelType w:val="multilevel"/>
    <w:tmpl w:val="3CD2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362F7A"/>
    <w:multiLevelType w:val="multilevel"/>
    <w:tmpl w:val="11F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8B7"/>
    <w:rsid w:val="00792684"/>
    <w:rsid w:val="008E1FBE"/>
    <w:rsid w:val="00B33294"/>
    <w:rsid w:val="00B33FF7"/>
    <w:rsid w:val="00CA21EF"/>
    <w:rsid w:val="00CE2777"/>
    <w:rsid w:val="00D708B7"/>
    <w:rsid w:val="00F8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0272"/>
  <w15:chartTrackingRefBased/>
  <w15:docId w15:val="{C5BDCB06-7FC8-4140-A64D-4E1048F0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2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character" w:styleId="a4">
    <w:name w:val="Strong"/>
    <w:basedOn w:val="a0"/>
    <w:uiPriority w:val="22"/>
    <w:qFormat/>
    <w:rsid w:val="00792684"/>
    <w:rPr>
      <w:b/>
      <w:bCs/>
    </w:rPr>
  </w:style>
  <w:style w:type="paragraph" w:styleId="a5">
    <w:name w:val="List Paragraph"/>
    <w:basedOn w:val="a"/>
    <w:uiPriority w:val="34"/>
    <w:qFormat/>
    <w:rsid w:val="008E1F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4</cp:revision>
  <dcterms:created xsi:type="dcterms:W3CDTF">2026-01-06T20:48:00Z</dcterms:created>
  <dcterms:modified xsi:type="dcterms:W3CDTF">2026-01-06T23:29:00Z</dcterms:modified>
</cp:coreProperties>
</file>