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AE6BD" w14:textId="77777777" w:rsidR="00354A6A" w:rsidRPr="00B1242D" w:rsidRDefault="00354A6A" w:rsidP="00354A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1242D">
        <w:rPr>
          <w:rFonts w:ascii="Times New Roman" w:hAnsi="Times New Roman" w:cs="Times New Roman"/>
          <w:b/>
          <w:bCs/>
          <w:sz w:val="24"/>
          <w:szCs w:val="24"/>
          <w:lang w:val="uk-UA"/>
        </w:rPr>
        <w:t>Тема роботи:</w:t>
      </w:r>
      <w:r w:rsidRPr="00B1242D">
        <w:rPr>
          <w:rFonts w:ascii="Times New Roman" w:hAnsi="Times New Roman" w:cs="Times New Roman"/>
          <w:sz w:val="24"/>
          <w:szCs w:val="24"/>
          <w:lang w:val="uk-UA"/>
        </w:rPr>
        <w:t xml:space="preserve"> Побудова тестової документації на прикладі детального</w:t>
      </w:r>
    </w:p>
    <w:p w14:paraId="52429FE7" w14:textId="627D53A6" w:rsidR="00354A6A" w:rsidRPr="00B1242D" w:rsidRDefault="00354A6A" w:rsidP="00354A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1242D">
        <w:rPr>
          <w:rFonts w:ascii="Times New Roman" w:hAnsi="Times New Roman" w:cs="Times New Roman"/>
          <w:sz w:val="24"/>
          <w:szCs w:val="24"/>
          <w:lang w:val="uk-UA"/>
        </w:rPr>
        <w:t>чек листа.</w:t>
      </w:r>
    </w:p>
    <w:p w14:paraId="7CFF004F" w14:textId="77777777" w:rsidR="00354A6A" w:rsidRPr="00B1242D" w:rsidRDefault="00354A6A" w:rsidP="00354A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60FD3715" w14:textId="77777777" w:rsidR="00354A6A" w:rsidRPr="00B1242D" w:rsidRDefault="00354A6A" w:rsidP="00354A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1242D">
        <w:rPr>
          <w:rFonts w:ascii="Times New Roman" w:hAnsi="Times New Roman" w:cs="Times New Roman"/>
          <w:b/>
          <w:bCs/>
          <w:sz w:val="24"/>
          <w:szCs w:val="24"/>
          <w:lang w:val="uk-UA"/>
        </w:rPr>
        <w:t>Мета роботи:</w:t>
      </w:r>
      <w:r w:rsidRPr="00B1242D">
        <w:rPr>
          <w:rFonts w:ascii="Times New Roman" w:hAnsi="Times New Roman" w:cs="Times New Roman"/>
          <w:sz w:val="24"/>
          <w:szCs w:val="24"/>
          <w:lang w:val="uk-UA"/>
        </w:rPr>
        <w:t xml:space="preserve"> здобути вміння функціонального тестування програмного</w:t>
      </w:r>
    </w:p>
    <w:p w14:paraId="764CA48C" w14:textId="27D05B42" w:rsidR="00354A6A" w:rsidRPr="00B1242D" w:rsidRDefault="00354A6A" w:rsidP="00354A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1242D">
        <w:rPr>
          <w:rFonts w:ascii="Times New Roman" w:hAnsi="Times New Roman" w:cs="Times New Roman"/>
          <w:sz w:val="24"/>
          <w:szCs w:val="24"/>
          <w:lang w:val="uk-UA"/>
        </w:rPr>
        <w:t>забезпечення. Навчитись будувати тестову документацію та звітність. Здобути</w:t>
      </w:r>
      <w:r w:rsidR="00883F42" w:rsidRPr="00B124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1242D">
        <w:rPr>
          <w:rFonts w:ascii="Times New Roman" w:hAnsi="Times New Roman" w:cs="Times New Roman"/>
          <w:sz w:val="24"/>
          <w:szCs w:val="24"/>
          <w:lang w:val="uk-UA"/>
        </w:rPr>
        <w:t xml:space="preserve">навики </w:t>
      </w:r>
      <w:proofErr w:type="spellStart"/>
      <w:r w:rsidRPr="00B1242D">
        <w:rPr>
          <w:rFonts w:ascii="Times New Roman" w:hAnsi="Times New Roman" w:cs="Times New Roman"/>
          <w:sz w:val="24"/>
          <w:szCs w:val="24"/>
          <w:lang w:val="uk-UA"/>
        </w:rPr>
        <w:t>побуди</w:t>
      </w:r>
      <w:proofErr w:type="spellEnd"/>
      <w:r w:rsidRPr="00B1242D">
        <w:rPr>
          <w:rFonts w:ascii="Times New Roman" w:hAnsi="Times New Roman" w:cs="Times New Roman"/>
          <w:sz w:val="24"/>
          <w:szCs w:val="24"/>
          <w:lang w:val="uk-UA"/>
        </w:rPr>
        <w:t xml:space="preserve"> детального чек листа.</w:t>
      </w:r>
    </w:p>
    <w:p w14:paraId="7A6A7E54" w14:textId="77777777" w:rsidR="00354A6A" w:rsidRPr="00B1242D" w:rsidRDefault="00354A6A" w:rsidP="00354A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75519773" w14:textId="77777777" w:rsidR="00354A6A" w:rsidRPr="00B1242D" w:rsidRDefault="00354A6A" w:rsidP="00354A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1242D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Завдання роботи:</w:t>
      </w:r>
      <w:r w:rsidRPr="00B1242D">
        <w:rPr>
          <w:rFonts w:ascii="Times New Roman" w:hAnsi="Times New Roman" w:cs="Times New Roman"/>
          <w:sz w:val="24"/>
          <w:szCs w:val="24"/>
          <w:lang w:val="uk-UA"/>
        </w:rPr>
        <w:t xml:space="preserve"> необхідно побудувати детальний чек лист для різних</w:t>
      </w:r>
    </w:p>
    <w:p w14:paraId="1839831C" w14:textId="5B94E9BE" w:rsidR="00B33294" w:rsidRPr="00B1242D" w:rsidRDefault="00354A6A" w:rsidP="00354A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1242D">
        <w:rPr>
          <w:rFonts w:ascii="Times New Roman" w:hAnsi="Times New Roman" w:cs="Times New Roman"/>
          <w:sz w:val="24"/>
          <w:szCs w:val="24"/>
          <w:lang w:val="uk-UA"/>
        </w:rPr>
        <w:t>версій програмного забезпечення (згідно варіанту завдання).</w:t>
      </w:r>
    </w:p>
    <w:p w14:paraId="7AD803D9" w14:textId="4C189644" w:rsidR="00354A6A" w:rsidRPr="00354A6A" w:rsidRDefault="00354A6A" w:rsidP="00354A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05391F0" w14:textId="3899AE8F" w:rsidR="00354A6A" w:rsidRPr="00354A6A" w:rsidRDefault="00354A6A" w:rsidP="00354A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54A6A">
        <w:rPr>
          <w:rFonts w:ascii="Times New Roman" w:hAnsi="Times New Roman" w:cs="Times New Roman"/>
          <w:sz w:val="28"/>
          <w:szCs w:val="28"/>
          <w:lang w:val="uk-UA"/>
        </w:rPr>
        <w:t>Ткаченко Костянтин Олександрович ІП-з31</w:t>
      </w:r>
    </w:p>
    <w:p w14:paraId="7ACA6E0D" w14:textId="363A3812" w:rsidR="00354A6A" w:rsidRPr="00354A6A" w:rsidRDefault="00354A6A" w:rsidP="00354A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54A6A">
        <w:rPr>
          <w:rFonts w:ascii="Times New Roman" w:hAnsi="Times New Roman" w:cs="Times New Roman"/>
          <w:sz w:val="28"/>
          <w:szCs w:val="28"/>
          <w:lang w:val="uk-UA"/>
        </w:rPr>
        <w:t xml:space="preserve">Варіант 16 – v0.1, </w:t>
      </w:r>
      <w:r w:rsidRPr="00354A6A">
        <w:rPr>
          <w:rFonts w:ascii="Times New Roman" w:hAnsi="Times New Roman" w:cs="Times New Roman"/>
          <w:sz w:val="28"/>
          <w:szCs w:val="28"/>
          <w:lang w:val="uk-UA"/>
        </w:rPr>
        <w:t>v0.</w:t>
      </w:r>
      <w:r w:rsidRPr="00354A6A">
        <w:rPr>
          <w:rFonts w:ascii="Times New Roman" w:hAnsi="Times New Roman" w:cs="Times New Roman"/>
          <w:sz w:val="28"/>
          <w:szCs w:val="28"/>
          <w:lang w:val="uk-UA"/>
        </w:rPr>
        <w:t xml:space="preserve">2, </w:t>
      </w:r>
      <w:r w:rsidRPr="00354A6A">
        <w:rPr>
          <w:rFonts w:ascii="Times New Roman" w:hAnsi="Times New Roman" w:cs="Times New Roman"/>
          <w:sz w:val="28"/>
          <w:szCs w:val="28"/>
          <w:lang w:val="uk-UA"/>
        </w:rPr>
        <w:t>v0.</w:t>
      </w:r>
      <w:r w:rsidRPr="00354A6A">
        <w:rPr>
          <w:rFonts w:ascii="Times New Roman" w:hAnsi="Times New Roman" w:cs="Times New Roman"/>
          <w:sz w:val="28"/>
          <w:szCs w:val="28"/>
          <w:lang w:val="uk-UA"/>
        </w:rPr>
        <w:t xml:space="preserve">5, </w:t>
      </w:r>
      <w:r w:rsidRPr="00354A6A">
        <w:rPr>
          <w:rFonts w:ascii="Times New Roman" w:hAnsi="Times New Roman" w:cs="Times New Roman"/>
          <w:sz w:val="28"/>
          <w:szCs w:val="28"/>
          <w:lang w:val="uk-UA"/>
        </w:rPr>
        <w:t>v0.</w:t>
      </w:r>
      <w:r w:rsidRPr="00354A6A">
        <w:rPr>
          <w:rFonts w:ascii="Times New Roman" w:hAnsi="Times New Roman" w:cs="Times New Roman"/>
          <w:sz w:val="28"/>
          <w:szCs w:val="28"/>
          <w:lang w:val="uk-UA"/>
        </w:rPr>
        <w:t>6, v1.0</w:t>
      </w:r>
    </w:p>
    <w:p w14:paraId="3532129D" w14:textId="3D3355FE" w:rsidR="00354A6A" w:rsidRPr="00883F42" w:rsidRDefault="00354A6A" w:rsidP="00354A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64"/>
        <w:gridCol w:w="993"/>
        <w:gridCol w:w="1134"/>
        <w:gridCol w:w="992"/>
        <w:gridCol w:w="992"/>
        <w:gridCol w:w="941"/>
      </w:tblGrid>
      <w:tr w:rsidR="00354A6A" w:rsidRPr="00354A6A" w14:paraId="1178BFE5" w14:textId="77777777" w:rsidTr="00354A6A">
        <w:tc>
          <w:tcPr>
            <w:tcW w:w="3964" w:type="dxa"/>
            <w:vMerge w:val="restart"/>
          </w:tcPr>
          <w:p w14:paraId="2CE0D55B" w14:textId="1EDD0B9D" w:rsidR="00354A6A" w:rsidRPr="00354A6A" w:rsidRDefault="00354A6A" w:rsidP="00354A6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54A6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Функція</w:t>
            </w:r>
          </w:p>
        </w:tc>
        <w:tc>
          <w:tcPr>
            <w:tcW w:w="5052" w:type="dxa"/>
            <w:gridSpan w:val="5"/>
          </w:tcPr>
          <w:p w14:paraId="2AC98ED1" w14:textId="58247AD4" w:rsidR="00354A6A" w:rsidRPr="00354A6A" w:rsidRDefault="00354A6A" w:rsidP="00354A6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54A6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Результат перевірки</w:t>
            </w:r>
          </w:p>
        </w:tc>
      </w:tr>
      <w:tr w:rsidR="00354A6A" w:rsidRPr="00354A6A" w14:paraId="417EC3CD" w14:textId="77777777" w:rsidTr="00354A6A">
        <w:tc>
          <w:tcPr>
            <w:tcW w:w="3964" w:type="dxa"/>
            <w:vMerge/>
          </w:tcPr>
          <w:p w14:paraId="0CA7C6F1" w14:textId="77777777" w:rsidR="00354A6A" w:rsidRPr="00354A6A" w:rsidRDefault="00354A6A" w:rsidP="00354A6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93" w:type="dxa"/>
          </w:tcPr>
          <w:p w14:paraId="1C939562" w14:textId="2072DD6C" w:rsidR="00354A6A" w:rsidRPr="00354A6A" w:rsidRDefault="00354A6A" w:rsidP="00354A6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54A6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v0.1</w:t>
            </w:r>
          </w:p>
        </w:tc>
        <w:tc>
          <w:tcPr>
            <w:tcW w:w="1134" w:type="dxa"/>
          </w:tcPr>
          <w:p w14:paraId="64D69443" w14:textId="71A54CC0" w:rsidR="00354A6A" w:rsidRPr="00354A6A" w:rsidRDefault="00354A6A" w:rsidP="00354A6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54A6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v0.2</w:t>
            </w:r>
          </w:p>
        </w:tc>
        <w:tc>
          <w:tcPr>
            <w:tcW w:w="992" w:type="dxa"/>
          </w:tcPr>
          <w:p w14:paraId="1702A902" w14:textId="6D7E5DC1" w:rsidR="00354A6A" w:rsidRPr="00354A6A" w:rsidRDefault="00354A6A" w:rsidP="00354A6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54A6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v0.5</w:t>
            </w:r>
          </w:p>
        </w:tc>
        <w:tc>
          <w:tcPr>
            <w:tcW w:w="992" w:type="dxa"/>
          </w:tcPr>
          <w:p w14:paraId="5C1A5CF5" w14:textId="23DFA6A2" w:rsidR="00354A6A" w:rsidRPr="00354A6A" w:rsidRDefault="00354A6A" w:rsidP="00354A6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54A6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v0.6</w:t>
            </w:r>
          </w:p>
        </w:tc>
        <w:tc>
          <w:tcPr>
            <w:tcW w:w="941" w:type="dxa"/>
          </w:tcPr>
          <w:p w14:paraId="1B87BD88" w14:textId="56084F85" w:rsidR="00354A6A" w:rsidRPr="00354A6A" w:rsidRDefault="00354A6A" w:rsidP="00354A6A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354A6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1.0</w:t>
            </w:r>
          </w:p>
        </w:tc>
      </w:tr>
      <w:tr w:rsidR="00354A6A" w:rsidRPr="00354A6A" w14:paraId="7E1BAB67" w14:textId="77777777" w:rsidTr="00354A6A">
        <w:tc>
          <w:tcPr>
            <w:tcW w:w="3964" w:type="dxa"/>
          </w:tcPr>
          <w:p w14:paraId="0646C6DE" w14:textId="7E66E2A1" w:rsidR="00354A6A" w:rsidRPr="00354A6A" w:rsidRDefault="00354A6A" w:rsidP="00354A6A">
            <w:pPr>
              <w:pStyle w:val="a4"/>
              <w:spacing w:before="0" w:beforeAutospacing="0" w:after="0" w:afterAutospacing="0" w:line="360" w:lineRule="auto"/>
              <w:rPr>
                <w:sz w:val="20"/>
                <w:szCs w:val="20"/>
                <w:lang w:val="uk-UA"/>
              </w:rPr>
            </w:pPr>
            <w:r w:rsidRPr="00354A6A">
              <w:rPr>
                <w:sz w:val="20"/>
                <w:szCs w:val="20"/>
                <w:lang w:val="uk-UA"/>
              </w:rPr>
              <w:t>Створення</w:t>
            </w:r>
            <w:r w:rsidRPr="00354A6A">
              <w:rPr>
                <w:sz w:val="20"/>
                <w:szCs w:val="20"/>
                <w:lang w:val="uk-UA"/>
              </w:rPr>
              <w:t xml:space="preserve"> </w:t>
            </w:r>
            <w:r w:rsidRPr="00354A6A">
              <w:rPr>
                <w:sz w:val="20"/>
                <w:szCs w:val="20"/>
                <w:lang w:val="uk-UA"/>
              </w:rPr>
              <w:t>звітів</w:t>
            </w:r>
          </w:p>
          <w:p w14:paraId="6066711B" w14:textId="77777777" w:rsidR="00354A6A" w:rsidRPr="00354A6A" w:rsidRDefault="00354A6A" w:rsidP="00354A6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993" w:type="dxa"/>
          </w:tcPr>
          <w:p w14:paraId="550E0C7F" w14:textId="2AB9A857" w:rsidR="00354A6A" w:rsidRPr="00883F42" w:rsidRDefault="00883F42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</w:tcPr>
          <w:p w14:paraId="17024F5D" w14:textId="12E528AD" w:rsidR="00354A6A" w:rsidRPr="00354A6A" w:rsidRDefault="00883F42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Failed</w:t>
            </w:r>
          </w:p>
        </w:tc>
        <w:tc>
          <w:tcPr>
            <w:tcW w:w="992" w:type="dxa"/>
          </w:tcPr>
          <w:p w14:paraId="4EAB537D" w14:textId="71BFA655" w:rsidR="00354A6A" w:rsidRPr="00354A6A" w:rsidRDefault="00883F42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  <w:tc>
          <w:tcPr>
            <w:tcW w:w="992" w:type="dxa"/>
          </w:tcPr>
          <w:p w14:paraId="1DAEBECD" w14:textId="06376D4C" w:rsidR="00354A6A" w:rsidRPr="00354A6A" w:rsidRDefault="00B1242D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  <w:tc>
          <w:tcPr>
            <w:tcW w:w="941" w:type="dxa"/>
          </w:tcPr>
          <w:p w14:paraId="53DA7086" w14:textId="1852792C" w:rsidR="00354A6A" w:rsidRPr="00354A6A" w:rsidRDefault="00B1242D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</w:tr>
      <w:tr w:rsidR="00354A6A" w:rsidRPr="00354A6A" w14:paraId="353A57CB" w14:textId="77777777" w:rsidTr="00354A6A">
        <w:tc>
          <w:tcPr>
            <w:tcW w:w="3964" w:type="dxa"/>
          </w:tcPr>
          <w:p w14:paraId="4D8A2405" w14:textId="77777777" w:rsidR="00354A6A" w:rsidRPr="00354A6A" w:rsidRDefault="00354A6A" w:rsidP="00354A6A">
            <w:pPr>
              <w:pStyle w:val="a4"/>
              <w:spacing w:before="0" w:beforeAutospacing="0" w:after="0" w:afterAutospacing="0" w:line="360" w:lineRule="auto"/>
              <w:rPr>
                <w:sz w:val="20"/>
                <w:szCs w:val="20"/>
                <w:lang w:val="uk-UA"/>
              </w:rPr>
            </w:pPr>
            <w:r w:rsidRPr="00354A6A">
              <w:rPr>
                <w:sz w:val="20"/>
                <w:szCs w:val="20"/>
                <w:lang w:val="uk-UA"/>
              </w:rPr>
              <w:t>Редагування звітів</w:t>
            </w:r>
          </w:p>
          <w:p w14:paraId="068B8FBF" w14:textId="77777777" w:rsidR="00354A6A" w:rsidRPr="00354A6A" w:rsidRDefault="00354A6A" w:rsidP="00354A6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993" w:type="dxa"/>
          </w:tcPr>
          <w:p w14:paraId="331659A5" w14:textId="600B4096" w:rsidR="00354A6A" w:rsidRPr="00883F42" w:rsidRDefault="00883F42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</w:tcPr>
          <w:p w14:paraId="7B79DED0" w14:textId="1AD3B0C3" w:rsidR="00354A6A" w:rsidRPr="00883F42" w:rsidRDefault="00B1242D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  <w:tc>
          <w:tcPr>
            <w:tcW w:w="992" w:type="dxa"/>
          </w:tcPr>
          <w:p w14:paraId="0D65C388" w14:textId="605CFA34" w:rsidR="00354A6A" w:rsidRPr="00354A6A" w:rsidRDefault="00883F42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  <w:tc>
          <w:tcPr>
            <w:tcW w:w="992" w:type="dxa"/>
          </w:tcPr>
          <w:p w14:paraId="140AF686" w14:textId="1432464F" w:rsidR="00354A6A" w:rsidRPr="00354A6A" w:rsidRDefault="00B1242D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  <w:tc>
          <w:tcPr>
            <w:tcW w:w="941" w:type="dxa"/>
          </w:tcPr>
          <w:p w14:paraId="03A03C6A" w14:textId="2EFF52BE" w:rsidR="00354A6A" w:rsidRPr="00354A6A" w:rsidRDefault="00B1242D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</w:tr>
      <w:tr w:rsidR="00354A6A" w:rsidRPr="00354A6A" w14:paraId="35A31D89" w14:textId="77777777" w:rsidTr="00354A6A">
        <w:tc>
          <w:tcPr>
            <w:tcW w:w="3964" w:type="dxa"/>
          </w:tcPr>
          <w:p w14:paraId="5CF6BBEF" w14:textId="77777777" w:rsidR="00354A6A" w:rsidRPr="00354A6A" w:rsidRDefault="00354A6A" w:rsidP="00354A6A">
            <w:pPr>
              <w:pStyle w:val="a4"/>
              <w:spacing w:before="0" w:beforeAutospacing="0" w:after="0" w:afterAutospacing="0" w:line="360" w:lineRule="auto"/>
              <w:rPr>
                <w:sz w:val="20"/>
                <w:szCs w:val="20"/>
                <w:lang w:val="uk-UA"/>
              </w:rPr>
            </w:pPr>
            <w:r w:rsidRPr="00354A6A">
              <w:rPr>
                <w:sz w:val="20"/>
                <w:szCs w:val="20"/>
                <w:lang w:val="uk-UA"/>
              </w:rPr>
              <w:t>Пошук звітів</w:t>
            </w:r>
          </w:p>
          <w:p w14:paraId="1A46E3CF" w14:textId="77777777" w:rsidR="00354A6A" w:rsidRPr="00354A6A" w:rsidRDefault="00354A6A" w:rsidP="00354A6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993" w:type="dxa"/>
          </w:tcPr>
          <w:p w14:paraId="2C9E469B" w14:textId="06A416CC" w:rsidR="00354A6A" w:rsidRPr="00883F42" w:rsidRDefault="00883F42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</w:tcPr>
          <w:p w14:paraId="4F0769F2" w14:textId="5DC2A71A" w:rsidR="00354A6A" w:rsidRPr="00883F42" w:rsidRDefault="00B1242D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  <w:tc>
          <w:tcPr>
            <w:tcW w:w="992" w:type="dxa"/>
          </w:tcPr>
          <w:p w14:paraId="6A78473F" w14:textId="69F77B86" w:rsidR="00354A6A" w:rsidRPr="00354A6A" w:rsidRDefault="00883F42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  <w:tc>
          <w:tcPr>
            <w:tcW w:w="992" w:type="dxa"/>
          </w:tcPr>
          <w:p w14:paraId="23523007" w14:textId="67C00E47" w:rsidR="00354A6A" w:rsidRPr="00354A6A" w:rsidRDefault="00B1242D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  <w:tc>
          <w:tcPr>
            <w:tcW w:w="941" w:type="dxa"/>
          </w:tcPr>
          <w:p w14:paraId="230944DA" w14:textId="141620FD" w:rsidR="00354A6A" w:rsidRPr="00354A6A" w:rsidRDefault="00B1242D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</w:tr>
      <w:tr w:rsidR="00354A6A" w:rsidRPr="00354A6A" w14:paraId="78F4BB5D" w14:textId="77777777" w:rsidTr="00354A6A">
        <w:tc>
          <w:tcPr>
            <w:tcW w:w="3964" w:type="dxa"/>
          </w:tcPr>
          <w:p w14:paraId="4CB322CC" w14:textId="77777777" w:rsidR="00354A6A" w:rsidRPr="00354A6A" w:rsidRDefault="00354A6A" w:rsidP="00354A6A">
            <w:pPr>
              <w:pStyle w:val="a4"/>
              <w:spacing w:before="0" w:beforeAutospacing="0" w:after="0" w:afterAutospacing="0" w:line="360" w:lineRule="auto"/>
              <w:rPr>
                <w:sz w:val="20"/>
                <w:szCs w:val="20"/>
                <w:lang w:val="uk-UA"/>
              </w:rPr>
            </w:pPr>
            <w:r w:rsidRPr="00354A6A">
              <w:rPr>
                <w:sz w:val="20"/>
                <w:szCs w:val="20"/>
                <w:lang w:val="uk-UA"/>
              </w:rPr>
              <w:t>Експорт звітів</w:t>
            </w:r>
          </w:p>
          <w:p w14:paraId="4DB0EF67" w14:textId="77777777" w:rsidR="00354A6A" w:rsidRPr="00354A6A" w:rsidRDefault="00354A6A" w:rsidP="00354A6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</w:p>
        </w:tc>
        <w:tc>
          <w:tcPr>
            <w:tcW w:w="993" w:type="dxa"/>
          </w:tcPr>
          <w:p w14:paraId="17DD2C12" w14:textId="301DE9EE" w:rsidR="00354A6A" w:rsidRPr="00883F42" w:rsidRDefault="00883F42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</w:tcPr>
          <w:p w14:paraId="1AF0665D" w14:textId="62BBF030" w:rsidR="00354A6A" w:rsidRPr="00883F42" w:rsidRDefault="00B1242D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  <w:tc>
          <w:tcPr>
            <w:tcW w:w="992" w:type="dxa"/>
          </w:tcPr>
          <w:p w14:paraId="1393BDA1" w14:textId="4A1C8A67" w:rsidR="00354A6A" w:rsidRPr="00354A6A" w:rsidRDefault="00883F42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  <w:tc>
          <w:tcPr>
            <w:tcW w:w="992" w:type="dxa"/>
          </w:tcPr>
          <w:p w14:paraId="25DE73AD" w14:textId="4CD7A84B" w:rsidR="00354A6A" w:rsidRPr="00354A6A" w:rsidRDefault="00B1242D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  <w:tc>
          <w:tcPr>
            <w:tcW w:w="941" w:type="dxa"/>
          </w:tcPr>
          <w:p w14:paraId="62087170" w14:textId="5CB4AF11" w:rsidR="00354A6A" w:rsidRPr="00354A6A" w:rsidRDefault="00B1242D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</w:tr>
      <w:tr w:rsidR="00354A6A" w:rsidRPr="00354A6A" w14:paraId="7E59F654" w14:textId="77777777" w:rsidTr="00354A6A">
        <w:tc>
          <w:tcPr>
            <w:tcW w:w="3964" w:type="dxa"/>
          </w:tcPr>
          <w:p w14:paraId="282D1D8F" w14:textId="77777777" w:rsidR="00354A6A" w:rsidRPr="00354A6A" w:rsidRDefault="00354A6A" w:rsidP="00354A6A">
            <w:pPr>
              <w:pStyle w:val="a4"/>
              <w:spacing w:before="0" w:beforeAutospacing="0" w:after="0" w:afterAutospacing="0" w:line="360" w:lineRule="auto"/>
              <w:rPr>
                <w:sz w:val="20"/>
                <w:szCs w:val="20"/>
                <w:lang w:val="uk-UA"/>
              </w:rPr>
            </w:pPr>
            <w:r w:rsidRPr="00354A6A">
              <w:rPr>
                <w:sz w:val="20"/>
                <w:szCs w:val="20"/>
                <w:lang w:val="uk-UA"/>
              </w:rPr>
              <w:t>Створення облікових записів користувачів</w:t>
            </w:r>
          </w:p>
          <w:p w14:paraId="5FC4CB48" w14:textId="77777777" w:rsidR="00354A6A" w:rsidRPr="00354A6A" w:rsidRDefault="00354A6A" w:rsidP="00354A6A">
            <w:pPr>
              <w:pStyle w:val="a4"/>
              <w:spacing w:before="0" w:beforeAutospacing="0" w:after="0" w:afterAutospacing="0" w:line="360" w:lineRule="auto"/>
              <w:rPr>
                <w:sz w:val="20"/>
                <w:szCs w:val="20"/>
                <w:lang w:val="uk-UA"/>
              </w:rPr>
            </w:pPr>
          </w:p>
        </w:tc>
        <w:tc>
          <w:tcPr>
            <w:tcW w:w="993" w:type="dxa"/>
          </w:tcPr>
          <w:p w14:paraId="1BB76399" w14:textId="08D36031" w:rsidR="00354A6A" w:rsidRPr="00883F42" w:rsidRDefault="00883F42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</w:tcPr>
          <w:p w14:paraId="6574A146" w14:textId="0D12D5A2" w:rsidR="00354A6A" w:rsidRPr="00354A6A" w:rsidRDefault="00883F42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  <w:tc>
          <w:tcPr>
            <w:tcW w:w="992" w:type="dxa"/>
          </w:tcPr>
          <w:p w14:paraId="465BD937" w14:textId="1EE7A686" w:rsidR="00354A6A" w:rsidRPr="00354A6A" w:rsidRDefault="00883F42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  <w:tc>
          <w:tcPr>
            <w:tcW w:w="992" w:type="dxa"/>
          </w:tcPr>
          <w:p w14:paraId="4CA8E434" w14:textId="74DD9F15" w:rsidR="00354A6A" w:rsidRPr="00354A6A" w:rsidRDefault="00B1242D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  <w:tc>
          <w:tcPr>
            <w:tcW w:w="941" w:type="dxa"/>
          </w:tcPr>
          <w:p w14:paraId="064774D6" w14:textId="46BB7988" w:rsidR="00354A6A" w:rsidRPr="00354A6A" w:rsidRDefault="00B1242D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</w:tr>
      <w:tr w:rsidR="00354A6A" w:rsidRPr="00354A6A" w14:paraId="226BCF31" w14:textId="77777777" w:rsidTr="00354A6A">
        <w:tc>
          <w:tcPr>
            <w:tcW w:w="3964" w:type="dxa"/>
          </w:tcPr>
          <w:p w14:paraId="1EEEA925" w14:textId="77777777" w:rsidR="00354A6A" w:rsidRPr="00354A6A" w:rsidRDefault="00354A6A" w:rsidP="00354A6A">
            <w:pPr>
              <w:pStyle w:val="a4"/>
              <w:spacing w:before="0" w:beforeAutospacing="0" w:after="0" w:afterAutospacing="0" w:line="360" w:lineRule="auto"/>
              <w:rPr>
                <w:sz w:val="20"/>
                <w:szCs w:val="20"/>
                <w:lang w:val="uk-UA"/>
              </w:rPr>
            </w:pPr>
            <w:r w:rsidRPr="00354A6A">
              <w:rPr>
                <w:sz w:val="20"/>
                <w:szCs w:val="20"/>
                <w:lang w:val="uk-UA"/>
              </w:rPr>
              <w:t>Видалення облікових записів користувачів</w:t>
            </w:r>
          </w:p>
          <w:p w14:paraId="5C4BE462" w14:textId="4DC1CD52" w:rsidR="00354A6A" w:rsidRPr="00354A6A" w:rsidRDefault="00354A6A" w:rsidP="00883F42">
            <w:pPr>
              <w:pStyle w:val="a4"/>
              <w:spacing w:before="0" w:beforeAutospacing="0" w:after="0" w:afterAutospacing="0" w:line="360" w:lineRule="auto"/>
              <w:rPr>
                <w:sz w:val="20"/>
                <w:szCs w:val="20"/>
                <w:lang w:val="uk-UA"/>
              </w:rPr>
            </w:pPr>
          </w:p>
        </w:tc>
        <w:tc>
          <w:tcPr>
            <w:tcW w:w="993" w:type="dxa"/>
          </w:tcPr>
          <w:p w14:paraId="668564C8" w14:textId="601B0D20" w:rsidR="00354A6A" w:rsidRPr="00883F42" w:rsidRDefault="00883F42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</w:tcPr>
          <w:p w14:paraId="26783D0D" w14:textId="1F25D2A0" w:rsidR="00354A6A" w:rsidRPr="00354A6A" w:rsidRDefault="00883F42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  <w:tc>
          <w:tcPr>
            <w:tcW w:w="992" w:type="dxa"/>
          </w:tcPr>
          <w:p w14:paraId="6DCAE0E1" w14:textId="055519A7" w:rsidR="00354A6A" w:rsidRPr="00354A6A" w:rsidRDefault="00883F42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  <w:tc>
          <w:tcPr>
            <w:tcW w:w="992" w:type="dxa"/>
          </w:tcPr>
          <w:p w14:paraId="1B220AAE" w14:textId="752CDAE4" w:rsidR="00354A6A" w:rsidRPr="00354A6A" w:rsidRDefault="00B1242D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  <w:tc>
          <w:tcPr>
            <w:tcW w:w="941" w:type="dxa"/>
          </w:tcPr>
          <w:p w14:paraId="04008144" w14:textId="21323F88" w:rsidR="00354A6A" w:rsidRPr="00354A6A" w:rsidRDefault="00B1242D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</w:tr>
      <w:tr w:rsidR="00354A6A" w:rsidRPr="00354A6A" w14:paraId="286D22C4" w14:textId="77777777" w:rsidTr="00354A6A">
        <w:tc>
          <w:tcPr>
            <w:tcW w:w="3964" w:type="dxa"/>
          </w:tcPr>
          <w:p w14:paraId="48FF8658" w14:textId="77777777" w:rsidR="00883F42" w:rsidRPr="00883F42" w:rsidRDefault="00883F42" w:rsidP="00883F42">
            <w:pPr>
              <w:pStyle w:val="a4"/>
              <w:spacing w:before="0" w:beforeAutospacing="0" w:after="0" w:afterAutospacing="0" w:line="360" w:lineRule="auto"/>
              <w:rPr>
                <w:sz w:val="20"/>
                <w:szCs w:val="20"/>
                <w:lang w:val="uk-UA"/>
              </w:rPr>
            </w:pPr>
            <w:r w:rsidRPr="00883F42">
              <w:rPr>
                <w:sz w:val="20"/>
                <w:szCs w:val="20"/>
                <w:lang w:val="uk-UA"/>
              </w:rPr>
              <w:t>Вхід у систему</w:t>
            </w:r>
          </w:p>
          <w:p w14:paraId="1CF85B34" w14:textId="77777777" w:rsidR="00354A6A" w:rsidRPr="00354A6A" w:rsidRDefault="00354A6A" w:rsidP="00883F42">
            <w:pPr>
              <w:pStyle w:val="a4"/>
              <w:spacing w:before="0" w:beforeAutospacing="0" w:after="0" w:afterAutospacing="0" w:line="360" w:lineRule="auto"/>
              <w:rPr>
                <w:sz w:val="20"/>
                <w:szCs w:val="20"/>
                <w:lang w:val="uk-UA"/>
              </w:rPr>
            </w:pPr>
          </w:p>
        </w:tc>
        <w:tc>
          <w:tcPr>
            <w:tcW w:w="993" w:type="dxa"/>
          </w:tcPr>
          <w:p w14:paraId="7ECF898B" w14:textId="38A65516" w:rsidR="00354A6A" w:rsidRPr="00883F42" w:rsidRDefault="00883F42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Failed</w:t>
            </w:r>
          </w:p>
        </w:tc>
        <w:tc>
          <w:tcPr>
            <w:tcW w:w="1134" w:type="dxa"/>
          </w:tcPr>
          <w:p w14:paraId="7ADC876A" w14:textId="78D111BD" w:rsidR="00354A6A" w:rsidRPr="00354A6A" w:rsidRDefault="00883F42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  <w:tc>
          <w:tcPr>
            <w:tcW w:w="992" w:type="dxa"/>
          </w:tcPr>
          <w:p w14:paraId="7943D954" w14:textId="2CC5C45B" w:rsidR="00354A6A" w:rsidRPr="00354A6A" w:rsidRDefault="00883F42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  <w:tc>
          <w:tcPr>
            <w:tcW w:w="992" w:type="dxa"/>
          </w:tcPr>
          <w:p w14:paraId="3AF5540B" w14:textId="54D65D2E" w:rsidR="00354A6A" w:rsidRPr="00354A6A" w:rsidRDefault="00B1242D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  <w:tc>
          <w:tcPr>
            <w:tcW w:w="941" w:type="dxa"/>
          </w:tcPr>
          <w:p w14:paraId="70A5EC74" w14:textId="1FBC182E" w:rsidR="00354A6A" w:rsidRPr="00354A6A" w:rsidRDefault="00B1242D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</w:tr>
      <w:tr w:rsidR="00354A6A" w:rsidRPr="00354A6A" w14:paraId="42641CF1" w14:textId="77777777" w:rsidTr="00354A6A">
        <w:tc>
          <w:tcPr>
            <w:tcW w:w="3964" w:type="dxa"/>
          </w:tcPr>
          <w:p w14:paraId="417F9221" w14:textId="77777777" w:rsidR="00883F42" w:rsidRPr="00354A6A" w:rsidRDefault="00883F42" w:rsidP="00883F42">
            <w:pPr>
              <w:pStyle w:val="a4"/>
              <w:spacing w:before="0" w:beforeAutospacing="0" w:after="0" w:afterAutospacing="0" w:line="360" w:lineRule="auto"/>
              <w:rPr>
                <w:sz w:val="20"/>
                <w:szCs w:val="20"/>
                <w:lang w:val="uk-UA"/>
              </w:rPr>
            </w:pPr>
            <w:r w:rsidRPr="00354A6A">
              <w:rPr>
                <w:sz w:val="20"/>
                <w:szCs w:val="20"/>
                <w:lang w:val="uk-UA"/>
              </w:rPr>
              <w:t>Функція "Запам'ятати мене"</w:t>
            </w:r>
          </w:p>
          <w:p w14:paraId="594F3804" w14:textId="77777777" w:rsidR="00354A6A" w:rsidRPr="00354A6A" w:rsidRDefault="00354A6A" w:rsidP="00883F42">
            <w:pPr>
              <w:pStyle w:val="a4"/>
              <w:spacing w:before="0" w:beforeAutospacing="0" w:after="0" w:afterAutospacing="0" w:line="360" w:lineRule="auto"/>
              <w:rPr>
                <w:sz w:val="20"/>
                <w:szCs w:val="20"/>
                <w:lang w:val="uk-UA"/>
              </w:rPr>
            </w:pPr>
          </w:p>
        </w:tc>
        <w:tc>
          <w:tcPr>
            <w:tcW w:w="993" w:type="dxa"/>
          </w:tcPr>
          <w:p w14:paraId="4F24D94E" w14:textId="2F7BD006" w:rsidR="00354A6A" w:rsidRPr="00883F42" w:rsidRDefault="00883F42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</w:tcPr>
          <w:p w14:paraId="53B155BC" w14:textId="353AD259" w:rsidR="00354A6A" w:rsidRPr="00883F42" w:rsidRDefault="00883F42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Passed </w:t>
            </w:r>
          </w:p>
        </w:tc>
        <w:tc>
          <w:tcPr>
            <w:tcW w:w="992" w:type="dxa"/>
          </w:tcPr>
          <w:p w14:paraId="5532E350" w14:textId="3B37EF72" w:rsidR="00354A6A" w:rsidRPr="00354A6A" w:rsidRDefault="00883F42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  <w:tc>
          <w:tcPr>
            <w:tcW w:w="992" w:type="dxa"/>
          </w:tcPr>
          <w:p w14:paraId="1C4761FC" w14:textId="6BE9AC26" w:rsidR="00354A6A" w:rsidRPr="00354A6A" w:rsidRDefault="00883F42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  <w:tc>
          <w:tcPr>
            <w:tcW w:w="941" w:type="dxa"/>
          </w:tcPr>
          <w:p w14:paraId="7986C5ED" w14:textId="7E7E0F6F" w:rsidR="00354A6A" w:rsidRPr="00354A6A" w:rsidRDefault="00883F42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</w:tr>
      <w:tr w:rsidR="00883F42" w:rsidRPr="00354A6A" w14:paraId="34E136A5" w14:textId="77777777" w:rsidTr="00354A6A">
        <w:tc>
          <w:tcPr>
            <w:tcW w:w="3964" w:type="dxa"/>
          </w:tcPr>
          <w:p w14:paraId="76F0C915" w14:textId="411BC072" w:rsidR="00883F42" w:rsidRPr="00B1242D" w:rsidRDefault="00883F42" w:rsidP="00354A6A">
            <w:pPr>
              <w:pStyle w:val="a4"/>
              <w:spacing w:before="0" w:beforeAutospacing="0" w:after="0" w:afterAutospacing="0" w:line="360" w:lineRule="auto"/>
              <w:rPr>
                <w:sz w:val="20"/>
                <w:szCs w:val="20"/>
                <w:lang w:val="en-US"/>
              </w:rPr>
            </w:pPr>
            <w:r w:rsidRPr="00354A6A">
              <w:rPr>
                <w:sz w:val="20"/>
                <w:szCs w:val="20"/>
                <w:lang w:val="uk-UA"/>
              </w:rPr>
              <w:t xml:space="preserve">Функція </w:t>
            </w:r>
            <w:r>
              <w:rPr>
                <w:sz w:val="20"/>
                <w:szCs w:val="20"/>
                <w:lang w:val="uk-UA"/>
              </w:rPr>
              <w:t>оновлення</w:t>
            </w:r>
          </w:p>
        </w:tc>
        <w:tc>
          <w:tcPr>
            <w:tcW w:w="993" w:type="dxa"/>
          </w:tcPr>
          <w:p w14:paraId="0E5F3061" w14:textId="3BE8356B" w:rsidR="00883F42" w:rsidRPr="00883F42" w:rsidRDefault="00883F42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</w:tcPr>
          <w:p w14:paraId="74CFB58D" w14:textId="40BE0498" w:rsidR="00883F42" w:rsidRPr="00883F42" w:rsidRDefault="00B1242D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  <w:tc>
          <w:tcPr>
            <w:tcW w:w="992" w:type="dxa"/>
          </w:tcPr>
          <w:p w14:paraId="5F74EAE4" w14:textId="6EBCFDDD" w:rsidR="00883F42" w:rsidRPr="00354A6A" w:rsidRDefault="00883F42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  <w:tc>
          <w:tcPr>
            <w:tcW w:w="992" w:type="dxa"/>
          </w:tcPr>
          <w:p w14:paraId="236412A8" w14:textId="3EC18D65" w:rsidR="00883F42" w:rsidRPr="00354A6A" w:rsidRDefault="00B1242D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  <w:tc>
          <w:tcPr>
            <w:tcW w:w="941" w:type="dxa"/>
          </w:tcPr>
          <w:p w14:paraId="512C8B1A" w14:textId="0DF8530A" w:rsidR="00883F42" w:rsidRPr="00354A6A" w:rsidRDefault="00B1242D" w:rsidP="00883F4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Passed</w:t>
            </w:r>
          </w:p>
        </w:tc>
      </w:tr>
    </w:tbl>
    <w:p w14:paraId="2AA70A54" w14:textId="2FB7E75B" w:rsidR="00883F42" w:rsidRPr="00B1242D" w:rsidRDefault="00883F42" w:rsidP="00354A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3F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883F42">
        <w:rPr>
          <w:rFonts w:ascii="Times New Roman" w:hAnsi="Times New Roman" w:cs="Times New Roman"/>
          <w:sz w:val="28"/>
          <w:szCs w:val="28"/>
          <w:lang w:val="ru-RU"/>
        </w:rPr>
        <w:t xml:space="preserve">0.1 – </w:t>
      </w:r>
      <w:r>
        <w:rPr>
          <w:rFonts w:ascii="Times New Roman" w:hAnsi="Times New Roman" w:cs="Times New Roman"/>
          <w:sz w:val="28"/>
          <w:szCs w:val="28"/>
          <w:lang w:val="uk-UA"/>
        </w:rPr>
        <w:t>Через неможливість увійти до аккаунт, неможливо перевірити решту функцій</w:t>
      </w:r>
    </w:p>
    <w:sectPr w:rsidR="00883F42" w:rsidRPr="00B12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A08"/>
    <w:rsid w:val="00354A6A"/>
    <w:rsid w:val="00662A08"/>
    <w:rsid w:val="00883F42"/>
    <w:rsid w:val="00B1242D"/>
    <w:rsid w:val="00B33294"/>
    <w:rsid w:val="00B33FF7"/>
    <w:rsid w:val="00CA21EF"/>
    <w:rsid w:val="00CE2777"/>
    <w:rsid w:val="00F8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DE422"/>
  <w15:chartTrackingRefBased/>
  <w15:docId w15:val="{9761C3A8-68CB-446F-859E-F09D4C917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54A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354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</dc:creator>
  <cp:keywords/>
  <dc:description/>
  <cp:lastModifiedBy>Kostya</cp:lastModifiedBy>
  <cp:revision>2</cp:revision>
  <dcterms:created xsi:type="dcterms:W3CDTF">2026-01-08T19:40:00Z</dcterms:created>
  <dcterms:modified xsi:type="dcterms:W3CDTF">2026-01-08T20:13:00Z</dcterms:modified>
</cp:coreProperties>
</file>