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C42" w:rsidRDefault="00AC7881" w:rsidP="00AC7881">
      <w:pPr>
        <w:spacing w:line="480" w:lineRule="auto"/>
      </w:pPr>
      <w:r>
        <w:t xml:space="preserve">James </w:t>
      </w:r>
      <w:proofErr w:type="spellStart"/>
      <w:r>
        <w:t>Kostrewski</w:t>
      </w:r>
      <w:proofErr w:type="spellEnd"/>
    </w:p>
    <w:p w:rsidR="00AC7881" w:rsidRDefault="00AC7881" w:rsidP="00AC7881">
      <w:pPr>
        <w:spacing w:line="480" w:lineRule="auto"/>
      </w:pPr>
      <w:r>
        <w:t xml:space="preserve">Professor </w:t>
      </w:r>
      <w:proofErr w:type="spellStart"/>
      <w:r>
        <w:t>Alrajab</w:t>
      </w:r>
      <w:proofErr w:type="spellEnd"/>
    </w:p>
    <w:p w:rsidR="00AC7881" w:rsidRDefault="00AC7881" w:rsidP="00AC7881">
      <w:pPr>
        <w:spacing w:line="480" w:lineRule="auto"/>
      </w:pPr>
      <w:r>
        <w:t>CSC325</w:t>
      </w:r>
    </w:p>
    <w:p w:rsidR="00AC7881" w:rsidRDefault="00AC7881" w:rsidP="00AC7881">
      <w:pPr>
        <w:spacing w:line="480" w:lineRule="auto"/>
      </w:pPr>
      <w:r>
        <w:t>2/20/23</w:t>
      </w:r>
    </w:p>
    <w:p w:rsidR="00AC7881" w:rsidRDefault="00AC7881" w:rsidP="00AC7881">
      <w:pPr>
        <w:spacing w:line="480" w:lineRule="auto"/>
        <w:jc w:val="center"/>
      </w:pPr>
      <w:r>
        <w:t>Capstone Proposal</w:t>
      </w:r>
    </w:p>
    <w:p w:rsidR="00AC7881" w:rsidRDefault="00AC7881" w:rsidP="00AC7881">
      <w:pPr>
        <w:spacing w:line="480" w:lineRule="auto"/>
      </w:pPr>
      <w:r>
        <w:tab/>
        <w:t>One idea for the capstone project is a job board. Early in our academic career, Jake Rios and I have worked on a similar project and it is fitting to revisit a similar idea with the skills and techniques we have developed. The original vision that I had for this project is to specialize in internships to connect small to medium sized businesses with college students starting their careers. This provides affordable labor to the businesses that need it most and valuable work experience for the student.</w:t>
      </w:r>
    </w:p>
    <w:p w:rsidR="00AC7881" w:rsidRDefault="00AC7881" w:rsidP="00AC7881">
      <w:pPr>
        <w:spacing w:line="480" w:lineRule="auto"/>
      </w:pPr>
      <w:r>
        <w:tab/>
        <w:t>There are three user types in this system – posters, applicants, and moderators. Posters are employers with jobs available who will be posting jobs and receiving messages from applicants, applicants will be able to view posted jobs and sort listings my various criteria, and moderators exist to remove inappropriate or deprecated listings.</w:t>
      </w:r>
    </w:p>
    <w:p w:rsidR="00AC7881" w:rsidRDefault="00AC7881" w:rsidP="00AC7881">
      <w:pPr>
        <w:spacing w:line="480" w:lineRule="auto"/>
      </w:pPr>
      <w:r>
        <w:tab/>
        <w:t xml:space="preserve">In the implementation, I intend to use JavaFX to create a polished modern looking interface that will be easy for users to navigate. </w:t>
      </w:r>
      <w:r w:rsidR="003C7CF6">
        <w:t>The data would be stored within a Microsoft Access SQL database allowing us to assign specific SQL statements to be executed in the interface to allow the sorting and selection of data within a list view. Additionally, it would make sense to utilize socket programming to host a server with a client making requests for data to the server.</w:t>
      </w:r>
    </w:p>
    <w:p w:rsidR="003C7CF6" w:rsidRDefault="003C7CF6" w:rsidP="00AC7881">
      <w:pPr>
        <w:spacing w:line="480" w:lineRule="auto"/>
      </w:pPr>
      <w:r>
        <w:t xml:space="preserve">W- </w:t>
      </w:r>
      <w:r w:rsidR="007F2FE9">
        <w:t xml:space="preserve">All users will have a stable internet connection. A server with a known IP address is available to host a database. </w:t>
      </w:r>
      <w:r w:rsidR="00EA241A">
        <w:t>There are students looking for internships. There are employers looking for interns.</w:t>
      </w:r>
      <w:bookmarkStart w:id="0" w:name="_GoBack"/>
      <w:bookmarkEnd w:id="0"/>
    </w:p>
    <w:p w:rsidR="003C7CF6" w:rsidRDefault="003C7CF6" w:rsidP="00AC7881">
      <w:pPr>
        <w:spacing w:line="480" w:lineRule="auto"/>
      </w:pPr>
      <w:r>
        <w:lastRenderedPageBreak/>
        <w:t xml:space="preserve">R- </w:t>
      </w:r>
      <w:r w:rsidR="007F2FE9">
        <w:t xml:space="preserve">Applicants will be able to reply to open positions and see positions that have already been applied to. Posters will be able to create/”delete” old listings and view messages from applicants. Administrators </w:t>
      </w:r>
      <w:proofErr w:type="gramStart"/>
      <w:r w:rsidR="007F2FE9">
        <w:t>will</w:t>
      </w:r>
      <w:proofErr w:type="gramEnd"/>
      <w:r w:rsidR="007F2FE9">
        <w:t xml:space="preserve"> be able to remove any offensive listing.</w:t>
      </w:r>
    </w:p>
    <w:p w:rsidR="003C7CF6" w:rsidRDefault="003C7CF6" w:rsidP="00AC7881">
      <w:pPr>
        <w:spacing w:line="480" w:lineRule="auto"/>
      </w:pPr>
      <w:r>
        <w:t>S-</w:t>
      </w:r>
      <w:r w:rsidR="007F2FE9">
        <w:t xml:space="preserve"> The user will need to provide their username and password. Once provided, the respective menu for that user type will be displayed. For admin/moderator, they will see all posts and have the option to mark them as non-visible. Applicants will be able to view a list of available positions and be able to sort by different categories and view positions that have been applied to previously. Posters will be able to create new listings and mark old ones as filled and be able to view and delete messages from applicants.</w:t>
      </w:r>
    </w:p>
    <w:p w:rsidR="003C7CF6" w:rsidRDefault="003C7CF6" w:rsidP="00AC7881">
      <w:pPr>
        <w:spacing w:line="480" w:lineRule="auto"/>
      </w:pPr>
      <w:r>
        <w:t>P- We will need a server application and a client application. The server application will host our database and allow the client to make inquiries and changes to the data. The client application will be the JavaFX application that will be the GUI for the program allowing the clie</w:t>
      </w:r>
      <w:r w:rsidR="007F2FE9">
        <w:t xml:space="preserve">nt to login to their respective view of the client. </w:t>
      </w:r>
    </w:p>
    <w:p w:rsidR="003C7CF6" w:rsidRDefault="003C7CF6" w:rsidP="00AC7881">
      <w:pPr>
        <w:spacing w:line="480" w:lineRule="auto"/>
      </w:pPr>
      <w:r>
        <w:t>M- We will require a server to host the database.</w:t>
      </w:r>
      <w:r w:rsidR="007F2FE9">
        <w:t xml:space="preserve"> The client will require networked access and to use the provided client program.</w:t>
      </w:r>
    </w:p>
    <w:sectPr w:rsidR="003C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81"/>
    <w:rsid w:val="003C7CF6"/>
    <w:rsid w:val="00441CEF"/>
    <w:rsid w:val="005427A5"/>
    <w:rsid w:val="007F2FE9"/>
    <w:rsid w:val="00AC7881"/>
    <w:rsid w:val="00EA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967EB-C728-4039-8CF3-CC2F9F9C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Northport Sales</dc:creator>
  <cp:keywords/>
  <dc:description/>
  <cp:lastModifiedBy>Northport Sales</cp:lastModifiedBy>
  <cp:revision>1</cp:revision>
  <dcterms:created xsi:type="dcterms:W3CDTF">2023-02-19T17:11:00Z</dcterms:created>
  <dcterms:modified xsi:type="dcterms:W3CDTF">2023-02-19T21:19:00Z</dcterms:modified>
</cp:coreProperties>
</file>