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7164F0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7164F0" w:rsidRPr="007164F0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D5578" w:rsidRDefault="00AD5578" w:rsidP="00AD5578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AD5578" w:rsidRPr="00392CC2" w:rsidRDefault="00392CC2" w:rsidP="00AD5578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71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7164F0" w:rsidRPr="007164F0" w:rsidRDefault="00EB621E" w:rsidP="0061300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0">
        <w:rPr>
          <w:rFonts w:ascii="Times New Roman" w:hAnsi="Times New Roman" w:cs="Times New Roman"/>
          <w:sz w:val="28"/>
          <w:szCs w:val="28"/>
        </w:rPr>
        <w:t>Напечатать таблицу</w:t>
      </w:r>
      <w:r w:rsidR="007164F0" w:rsidRPr="007164F0">
        <w:rPr>
          <w:rFonts w:ascii="Times New Roman" w:hAnsi="Times New Roman" w:cs="Times New Roman"/>
          <w:sz w:val="28"/>
          <w:szCs w:val="28"/>
        </w:rPr>
        <w:t xml:space="preserve"> стоимости порций сыра весом 50, 100, 150, ..., </w:t>
      </w:r>
      <w:smartTag w:uri="urn:schemas-microsoft-com:office:smarttags" w:element="metricconverter">
        <w:smartTagPr>
          <w:attr w:name="ProductID" w:val="1000 г"/>
        </w:smartTagPr>
        <w:r w:rsidR="007164F0" w:rsidRPr="007164F0">
          <w:rPr>
            <w:rFonts w:ascii="Times New Roman" w:hAnsi="Times New Roman" w:cs="Times New Roman"/>
            <w:sz w:val="28"/>
            <w:szCs w:val="28"/>
          </w:rPr>
          <w:t>1000 г</w:t>
        </w:r>
      </w:smartTag>
      <w:r w:rsidR="007164F0" w:rsidRPr="007164F0">
        <w:rPr>
          <w:rFonts w:ascii="Times New Roman" w:hAnsi="Times New Roman" w:cs="Times New Roman"/>
          <w:sz w:val="28"/>
          <w:szCs w:val="28"/>
        </w:rPr>
        <w:t xml:space="preserve"> (цена 1кг 280р.)</w:t>
      </w:r>
      <w:r w:rsidR="0061300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B621E" w:rsidRPr="0061300A" w:rsidRDefault="00392CC2" w:rsidP="00E263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300A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61300A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61300A">
        <w:rPr>
          <w:rFonts w:ascii="Times New Roman" w:hAnsi="Times New Roman" w:cs="Times New Roman"/>
          <w:sz w:val="28"/>
          <w:szCs w:val="28"/>
        </w:rPr>
        <w:t>:</w:t>
      </w:r>
    </w:p>
    <w:p w:rsidR="004F45C7" w:rsidRPr="008A51CD" w:rsidRDefault="004F45C7" w:rsidP="004F45C7">
      <w:pPr>
        <w:spacing w:after="0"/>
        <w:rPr>
          <w:rFonts w:ascii="Consolas" w:hAnsi="Consolas"/>
          <w:sz w:val="20"/>
          <w:szCs w:val="20"/>
        </w:rPr>
      </w:pPr>
      <w:r w:rsidRPr="004F45C7">
        <w:rPr>
          <w:rFonts w:ascii="Consolas" w:hAnsi="Consolas"/>
          <w:sz w:val="20"/>
          <w:szCs w:val="20"/>
          <w:lang w:val="en-GB"/>
        </w:rPr>
        <w:t>Program</w:t>
      </w:r>
      <w:r w:rsidRPr="008A51CD">
        <w:rPr>
          <w:rFonts w:ascii="Consolas" w:hAnsi="Consolas"/>
          <w:sz w:val="20"/>
          <w:szCs w:val="20"/>
        </w:rPr>
        <w:t xml:space="preserve"> </w:t>
      </w:r>
      <w:r w:rsidRPr="004F45C7">
        <w:rPr>
          <w:rFonts w:ascii="Consolas" w:hAnsi="Consolas"/>
          <w:sz w:val="20"/>
          <w:szCs w:val="20"/>
          <w:lang w:val="en-GB"/>
        </w:rPr>
        <w:t>Lab</w:t>
      </w:r>
      <w:r w:rsidRPr="008A51CD">
        <w:rPr>
          <w:rFonts w:ascii="Consolas" w:hAnsi="Consolas"/>
          <w:sz w:val="20"/>
          <w:szCs w:val="20"/>
        </w:rPr>
        <w:t>2;</w:t>
      </w:r>
    </w:p>
    <w:p w:rsidR="004F45C7" w:rsidRPr="008A51CD" w:rsidRDefault="004F45C7" w:rsidP="004F45C7">
      <w:pPr>
        <w:spacing w:after="0"/>
        <w:rPr>
          <w:rFonts w:ascii="Consolas" w:hAnsi="Consolas"/>
          <w:sz w:val="20"/>
          <w:szCs w:val="20"/>
        </w:rPr>
      </w:pP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>Uses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45C7" w:rsidRPr="008A51CD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8A51CD">
        <w:rPr>
          <w:rFonts w:ascii="Consolas" w:hAnsi="Consolas"/>
          <w:sz w:val="20"/>
          <w:szCs w:val="20"/>
          <w:lang w:val="en-GB"/>
        </w:rPr>
        <w:t>Const</w:t>
      </w:r>
    </w:p>
    <w:p w:rsidR="004F45C7" w:rsidRPr="008A51CD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8A51CD">
        <w:rPr>
          <w:rFonts w:ascii="Consolas" w:hAnsi="Consolas"/>
          <w:sz w:val="20"/>
          <w:szCs w:val="20"/>
          <w:lang w:val="en-GB"/>
        </w:rPr>
        <w:t xml:space="preserve">    ONEKILOCOST = 280; // weight one kilogram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TABLESTEP = 50; // table step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ENDOFTABLE = 1000; // top table border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GRAMINKILO = 1000; // number of grams in a kilogram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4F45C7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I: Integer;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Cost: Integer = 0;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>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For </w:t>
      </w:r>
      <w:proofErr w:type="gramStart"/>
      <w:r w:rsidRPr="004F45C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>= TABLESTEP To ENDOFTABLE Do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// current price calculation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4F45C7">
        <w:rPr>
          <w:rFonts w:ascii="Consolas" w:hAnsi="Consolas"/>
          <w:sz w:val="20"/>
          <w:szCs w:val="20"/>
          <w:lang w:val="en-GB"/>
        </w:rPr>
        <w:t>Cost :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= I * ONEKILOCOST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Div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 xml:space="preserve"> GRAMINKILO;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If (I Mod 50 = 0) Then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// conclusion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If I &lt; 99 Then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F45C7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I, '   gram of cheese - cost: ', Cost, ' 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.');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If (I &lt; 999) And (Cost &lt; 100) Then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F45C7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I, '  gram of cheese - cost: ', Cost, ' 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.');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If I &lt; 999 Then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F45C7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I, '  gram of cheese - cost: ', Cost, '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.');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4F45C7">
        <w:rPr>
          <w:rFonts w:ascii="Consolas" w:hAnsi="Consolas"/>
          <w:sz w:val="20"/>
          <w:szCs w:val="20"/>
          <w:lang w:val="en-GB"/>
        </w:rPr>
        <w:t>Write</w:t>
      </w:r>
      <w:r w:rsidR="008A51CD">
        <w:rPr>
          <w:rFonts w:ascii="Consolas" w:hAnsi="Consolas"/>
          <w:sz w:val="20"/>
          <w:szCs w:val="20"/>
          <w:lang w:val="en-GB"/>
        </w:rPr>
        <w:t>ln</w:t>
      </w:r>
      <w:r w:rsidRPr="004F45C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4F45C7">
        <w:rPr>
          <w:rFonts w:ascii="Consolas" w:hAnsi="Consolas"/>
          <w:sz w:val="20"/>
          <w:szCs w:val="20"/>
          <w:lang w:val="en-GB"/>
        </w:rPr>
        <w:t xml:space="preserve">I, ' gram of cheese - cost: ', Cost, '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.');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End;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4F45C7">
        <w:rPr>
          <w:rFonts w:ascii="Consolas" w:hAnsi="Consolas"/>
          <w:sz w:val="20"/>
          <w:szCs w:val="20"/>
          <w:lang w:val="en-GB"/>
        </w:rPr>
        <w:t>;</w:t>
      </w: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4F45C7" w:rsidRPr="004F45C7" w:rsidRDefault="004F45C7" w:rsidP="004F45C7">
      <w:pPr>
        <w:spacing w:after="0"/>
        <w:rPr>
          <w:rFonts w:ascii="Consolas" w:hAnsi="Consolas"/>
          <w:sz w:val="20"/>
          <w:szCs w:val="20"/>
          <w:lang w:val="en-GB"/>
        </w:rPr>
      </w:pPr>
      <w:r w:rsidRPr="004F45C7">
        <w:rPr>
          <w:rFonts w:ascii="Consolas" w:hAnsi="Consolas"/>
          <w:sz w:val="20"/>
          <w:szCs w:val="20"/>
          <w:lang w:val="en-GB"/>
        </w:rPr>
        <w:t>End.</w:t>
      </w:r>
    </w:p>
    <w:p w:rsidR="004F45C7" w:rsidRPr="0061300A" w:rsidRDefault="00392CC2" w:rsidP="007164F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6130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6130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613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F45C7" w:rsidRPr="008A51CD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8A51CD">
        <w:rPr>
          <w:rFonts w:ascii="Consolas" w:hAnsi="Consolas" w:cs="Cascadia Mono"/>
          <w:color w:val="000000" w:themeColor="text1"/>
          <w:sz w:val="20"/>
          <w:szCs w:val="20"/>
        </w:rPr>
        <w:t>#</w:t>
      </w: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include</w:t>
      </w:r>
      <w:r w:rsidRPr="008A51CD">
        <w:rPr>
          <w:rFonts w:ascii="Consolas" w:hAnsi="Consolas" w:cs="Cascadia Mono"/>
          <w:color w:val="000000" w:themeColor="text1"/>
          <w:sz w:val="20"/>
          <w:szCs w:val="20"/>
        </w:rPr>
        <w:t xml:space="preserve"> &lt;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8A51CD">
        <w:rPr>
          <w:rFonts w:ascii="Consolas" w:hAnsi="Consolas" w:cs="Cascadia Mono"/>
          <w:color w:val="000000" w:themeColor="text1"/>
          <w:sz w:val="20"/>
          <w:szCs w:val="20"/>
        </w:rPr>
        <w:t>&gt;</w:t>
      </w:r>
    </w:p>
    <w:p w:rsidR="004F45C7" w:rsidRPr="008A51CD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ONEKILOCOST = 280; // weight one kilogram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TABLESTEP = 50; // table step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ENDOFTABLE = 1000; // top table border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GRAMINKILO = 1000; // number of grams in a kilogram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Cost = 0;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for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TABLESTEP;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ENDOFTABLE + 1;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+= TABLESTEP)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{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// current price calculation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Cost =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* ONEKILOCOST) / GRAMINKILO;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// conclusion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99)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  gram of cheese - cost: " &lt;&lt; Cost &lt;&lt; "  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A51C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999 &amp;&amp; Cost &lt; 100)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 gram of cheese - cost: " &lt;&lt; Cost &lt;&lt; "  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8A51C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999)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 gram of cheese - cost: " &lt;&lt; Cost &lt;&lt; "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else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{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 gram of cheese - cost: " &lt;&lt; Cost &lt;&lt; "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rubles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.\n";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r w:rsidRPr="004F45C7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</w:rPr>
        <w:t xml:space="preserve">    }</w:t>
      </w:r>
    </w:p>
    <w:p w:rsidR="004F45C7" w:rsidRPr="004F45C7" w:rsidRDefault="004F45C7" w:rsidP="004F45C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proofErr w:type="spellStart"/>
      <w:r w:rsidRPr="004F45C7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4F45C7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4F45C7" w:rsidRPr="008A51CD" w:rsidRDefault="004F45C7" w:rsidP="004F45C7">
      <w:pPr>
        <w:spacing w:after="0"/>
        <w:rPr>
          <w:rFonts w:ascii="Consolas" w:hAnsi="Consolas"/>
          <w:color w:val="000000" w:themeColor="text1"/>
          <w:sz w:val="20"/>
          <w:szCs w:val="20"/>
        </w:rPr>
      </w:pPr>
      <w:r w:rsidRPr="004F45C7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5456D4" w:rsidRPr="0061300A" w:rsidRDefault="00F346F2" w:rsidP="00AD557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1300A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на </w:t>
      </w:r>
      <w:r w:rsidRPr="006130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61300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public class lab_2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ONEKILOCOST = 280; // weight one kilogram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TABLESTEP = 50; // table step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ENDOFTABLE = 1000; // top table border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GRAMINKILO = 1000; // number of grams in a kilogram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Cost = 0;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TABLESTEP;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ENDOFTABLE + 1;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+= TABLESTEP)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current price calculation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Cost =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* ONEKILOCOST) / GRAMINKILO;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conclusion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99)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45C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"   gram of cheese - cost: " + Cost 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+ "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rubles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else if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999 &amp;&amp; Cost &lt; 100)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45C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"  gram of cheese - cost: " + Cost + 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"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rubles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999)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45C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"  gram of cheese - cost: " + Cost + 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"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rubles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F45C7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" gram of cheese - cost: " + Cost + </w:t>
      </w:r>
    </w:p>
    <w:p w:rsidR="004F45C7" w:rsidRPr="004F45C7" w:rsidRDefault="004F45C7" w:rsidP="004F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A51C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" </w:t>
      </w:r>
      <w:proofErr w:type="spellStart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rubles</w:t>
      </w:r>
      <w:proofErr w:type="spellEnd"/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4F45C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4F45C7" w:rsidRPr="004F45C7" w:rsidRDefault="004F45C7" w:rsidP="004F45C7">
      <w:pPr>
        <w:rPr>
          <w:rFonts w:ascii="Consolas" w:hAnsi="Consolas"/>
          <w:lang w:val="en-GB"/>
        </w:rPr>
      </w:pPr>
    </w:p>
    <w:p w:rsidR="004F45C7" w:rsidRDefault="004F45C7" w:rsidP="004F45C7">
      <w:pPr>
        <w:jc w:val="center"/>
      </w:pPr>
    </w:p>
    <w:p w:rsidR="004F45C7" w:rsidRDefault="004F45C7" w:rsidP="004F45C7">
      <w:pPr>
        <w:jc w:val="center"/>
      </w:pPr>
    </w:p>
    <w:p w:rsidR="00141930" w:rsidRDefault="00141930" w:rsidP="004F45C7">
      <w:pPr>
        <w:jc w:val="center"/>
      </w:pPr>
    </w:p>
    <w:p w:rsidR="00141930" w:rsidRDefault="00141930" w:rsidP="004F45C7">
      <w:pPr>
        <w:jc w:val="center"/>
      </w:pPr>
    </w:p>
    <w:p w:rsidR="005263CE" w:rsidRPr="0061300A" w:rsidRDefault="00F346F2" w:rsidP="004F45C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00A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61300A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="004F45C7" w:rsidRPr="0061300A">
        <w:rPr>
          <w:rFonts w:ascii="Times New Roman" w:hAnsi="Times New Roman" w:cs="Times New Roman"/>
          <w:sz w:val="28"/>
          <w:szCs w:val="28"/>
        </w:rPr>
        <w:t>:</w:t>
      </w:r>
    </w:p>
    <w:p w:rsidR="004F45C7" w:rsidRDefault="0061300A" w:rsidP="004F45C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8pt;height:290.4pt">
            <v:imagedata r:id="rId6" o:title="Снимок экрана 2023-09-15 161658"/>
          </v:shape>
        </w:pict>
      </w:r>
    </w:p>
    <w:p w:rsidR="004F45C7" w:rsidRDefault="004F45C7" w:rsidP="004F45C7">
      <w:pPr>
        <w:jc w:val="center"/>
      </w:pPr>
    </w:p>
    <w:p w:rsidR="004F45C7" w:rsidRDefault="004F45C7" w:rsidP="004F45C7">
      <w:pPr>
        <w:jc w:val="center"/>
      </w:pPr>
    </w:p>
    <w:p w:rsidR="004F45C7" w:rsidRPr="0061300A" w:rsidRDefault="00F346F2" w:rsidP="004F45C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00A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61300A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="004F45C7" w:rsidRPr="0061300A">
        <w:rPr>
          <w:rFonts w:ascii="Times New Roman" w:hAnsi="Times New Roman" w:cs="Times New Roman"/>
          <w:sz w:val="28"/>
          <w:szCs w:val="28"/>
        </w:rPr>
        <w:t>:</w:t>
      </w:r>
    </w:p>
    <w:p w:rsidR="0037568B" w:rsidRPr="004F45C7" w:rsidRDefault="004F45C7" w:rsidP="004F45C7">
      <w:pPr>
        <w:jc w:val="center"/>
      </w:pPr>
      <w:r>
        <w:rPr>
          <w:noProof/>
          <w:color w:val="000000" w:themeColor="text1"/>
          <w:lang w:eastAsia="ru-RU"/>
        </w:rPr>
        <w:drawing>
          <wp:inline distT="0" distB="0" distL="0" distR="0" wp14:anchorId="1B6070EA" wp14:editId="5DD87B27">
            <wp:extent cx="3629025" cy="3695700"/>
            <wp:effectExtent l="0" t="0" r="9525" b="0"/>
            <wp:docPr id="3" name="Рисунок 3" descr="C:\Users\beten\AppData\Local\Microsoft\Windows\INetCache\Content.Word\Снимок экрана 2023-09-15 16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en\AppData\Local\Microsoft\Windows\INetCache\Content.Word\Снимок экрана 2023-09-15 1618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C7" w:rsidRDefault="004F45C7" w:rsidP="004F45C7">
      <w:pPr>
        <w:jc w:val="center"/>
      </w:pPr>
    </w:p>
    <w:p w:rsidR="004F45C7" w:rsidRDefault="004F45C7" w:rsidP="004F45C7">
      <w:pPr>
        <w:jc w:val="center"/>
      </w:pPr>
    </w:p>
    <w:p w:rsidR="004F45C7" w:rsidRPr="0061300A" w:rsidRDefault="00F346F2" w:rsidP="004F45C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00A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на </w:t>
      </w:r>
      <w:proofErr w:type="spellStart"/>
      <w:r w:rsidRPr="0061300A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61300A">
        <w:rPr>
          <w:rFonts w:ascii="Times New Roman" w:hAnsi="Times New Roman" w:cs="Times New Roman"/>
          <w:sz w:val="28"/>
          <w:szCs w:val="28"/>
        </w:rPr>
        <w:t>:</w:t>
      </w:r>
    </w:p>
    <w:p w:rsidR="00E26395" w:rsidRPr="004F45C7" w:rsidRDefault="004F45C7" w:rsidP="004F45C7">
      <w:pPr>
        <w:jc w:val="center"/>
      </w:pPr>
      <w:r w:rsidRPr="004F45C7">
        <w:t xml:space="preserve"> </w:t>
      </w:r>
      <w:r>
        <w:rPr>
          <w:noProof/>
          <w:lang w:eastAsia="ru-RU"/>
        </w:rPr>
        <w:drawing>
          <wp:inline distT="0" distB="0" distL="0" distR="0">
            <wp:extent cx="2990850" cy="4162425"/>
            <wp:effectExtent l="0" t="0" r="0" b="9525"/>
            <wp:docPr id="4" name="Рисунок 4" descr="C:\Users\beten\AppData\Local\Microsoft\Windows\INetCache\Content.Word\Снимок экрана 2023-09-15 16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09-15 1624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75" w:rsidRPr="0061300A" w:rsidRDefault="00887AED" w:rsidP="006848E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300A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AD5578" w:rsidRPr="00613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7568B" w:rsidRDefault="0037568B" w:rsidP="006848EE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</w:p>
    <w:p w:rsidR="0054025C" w:rsidRPr="00AD5578" w:rsidRDefault="00C86942" w:rsidP="00C86942">
      <w:pPr>
        <w:spacing w:after="0"/>
        <w:jc w:val="center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584DFA11" wp14:editId="427F413B">
            <wp:extent cx="1086471" cy="4815840"/>
            <wp:effectExtent l="0" t="0" r="0" b="3810"/>
            <wp:docPr id="2" name="Рисунок 2" descr="C:\Users\beten\AppData\Local\Microsoft\Windows\INetCache\Content.Word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laB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264" cy="528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25C" w:rsidRPr="00AD5578" w:rsidSect="004F45C7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95934"/>
    <w:rsid w:val="00141930"/>
    <w:rsid w:val="002707F0"/>
    <w:rsid w:val="0033073B"/>
    <w:rsid w:val="003513D4"/>
    <w:rsid w:val="0037568B"/>
    <w:rsid w:val="00392CC2"/>
    <w:rsid w:val="004429B9"/>
    <w:rsid w:val="00463307"/>
    <w:rsid w:val="004C7004"/>
    <w:rsid w:val="004E6D0A"/>
    <w:rsid w:val="004F45C7"/>
    <w:rsid w:val="005263CE"/>
    <w:rsid w:val="0054025C"/>
    <w:rsid w:val="005456D4"/>
    <w:rsid w:val="0061300A"/>
    <w:rsid w:val="006848EE"/>
    <w:rsid w:val="007164F0"/>
    <w:rsid w:val="00751DD8"/>
    <w:rsid w:val="007B65DB"/>
    <w:rsid w:val="00887AED"/>
    <w:rsid w:val="008A0B82"/>
    <w:rsid w:val="008A51CD"/>
    <w:rsid w:val="00935002"/>
    <w:rsid w:val="00A82D82"/>
    <w:rsid w:val="00AD5578"/>
    <w:rsid w:val="00AE3775"/>
    <w:rsid w:val="00B65723"/>
    <w:rsid w:val="00C56FE2"/>
    <w:rsid w:val="00C86942"/>
    <w:rsid w:val="00C96823"/>
    <w:rsid w:val="00CC39A0"/>
    <w:rsid w:val="00DD2F73"/>
    <w:rsid w:val="00DD5DCF"/>
    <w:rsid w:val="00E26395"/>
    <w:rsid w:val="00E5745F"/>
    <w:rsid w:val="00EB621E"/>
    <w:rsid w:val="00EE2C79"/>
    <w:rsid w:val="00F346F2"/>
    <w:rsid w:val="00F82CE8"/>
    <w:rsid w:val="00F92343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7B7B95C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46A7C-47E5-4679-8F9C-48565418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12</cp:revision>
  <dcterms:created xsi:type="dcterms:W3CDTF">2023-09-10T09:24:00Z</dcterms:created>
  <dcterms:modified xsi:type="dcterms:W3CDTF">2023-09-21T18:39:00Z</dcterms:modified>
</cp:coreProperties>
</file>