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4BB1" w14:textId="24C89FB4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FC37AF" w:rsidRPr="00D54024">
        <w:rPr>
          <w:b/>
          <w:i/>
          <w:sz w:val="28"/>
          <w:szCs w:val="28"/>
          <w:lang w:val="ru-RU"/>
        </w:rPr>
        <w:t>4.</w:t>
      </w:r>
      <w:r w:rsidR="00791841">
        <w:rPr>
          <w:b/>
          <w:i/>
          <w:sz w:val="28"/>
          <w:szCs w:val="28"/>
          <w:lang w:val="ru-RU"/>
        </w:rPr>
        <w:t>1</w:t>
      </w:r>
      <w:r w:rsidRPr="00D54024">
        <w:rPr>
          <w:b/>
          <w:i/>
          <w:sz w:val="28"/>
          <w:szCs w:val="28"/>
        </w:rPr>
        <w:t xml:space="preserve"> </w:t>
      </w:r>
      <w:proofErr w:type="spellStart"/>
      <w:r w:rsidR="00A53B9B">
        <w:rPr>
          <w:b/>
          <w:i/>
          <w:sz w:val="28"/>
          <w:szCs w:val="28"/>
          <w:lang w:val="ru-RU"/>
        </w:rPr>
        <w:t>Бетени</w:t>
      </w:r>
      <w:proofErr w:type="spellEnd"/>
      <w:r w:rsidR="00A53B9B">
        <w:rPr>
          <w:b/>
          <w:i/>
          <w:sz w:val="28"/>
          <w:szCs w:val="28"/>
          <w:lang w:val="ru-RU"/>
        </w:rPr>
        <w:t xml:space="preserve"> Константина </w:t>
      </w:r>
      <w:r w:rsidRPr="00D54024">
        <w:rPr>
          <w:b/>
          <w:i/>
          <w:sz w:val="28"/>
          <w:szCs w:val="28"/>
        </w:rPr>
        <w:t>от</w:t>
      </w:r>
      <w:r w:rsidR="00A53B9B" w:rsidRPr="00A53B9B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A53B9B">
        <w:rPr>
          <w:b/>
          <w:i/>
          <w:sz w:val="28"/>
          <w:szCs w:val="28"/>
          <w:lang w:val="ru-RU"/>
        </w:rPr>
        <w:t>Галухи</w:t>
      </w:r>
      <w:proofErr w:type="spellEnd"/>
      <w:r w:rsidR="00A53B9B">
        <w:rPr>
          <w:b/>
          <w:i/>
          <w:sz w:val="28"/>
          <w:szCs w:val="28"/>
          <w:lang w:val="ru-RU"/>
        </w:rPr>
        <w:t xml:space="preserve"> Павла</w:t>
      </w:r>
      <w:r w:rsidRPr="00D54024">
        <w:rPr>
          <w:b/>
          <w:i/>
          <w:sz w:val="28"/>
          <w:szCs w:val="28"/>
        </w:rPr>
        <w:t>.</w:t>
      </w:r>
    </w:p>
    <w:p w14:paraId="1028BF36" w14:textId="1D5B558F" w:rsidR="00C86A33" w:rsidRPr="00D71C97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0B261F">
        <w:rPr>
          <w:b/>
          <w:sz w:val="28"/>
          <w:szCs w:val="28"/>
          <w:lang w:val="ru-RU"/>
        </w:rPr>
        <w:t>8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(Delphi)</w:t>
      </w:r>
    </w:p>
    <w:p w14:paraId="73DACC2A" w14:textId="6D9F021B" w:rsidR="00645B1B" w:rsidRPr="00484616" w:rsidRDefault="00A53B9B" w:rsidP="00484616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 xml:space="preserve">Возможна </w:t>
      </w:r>
      <w:r w:rsidR="00A44629">
        <w:rPr>
          <w:bCs/>
          <w:lang w:val="ru-RU"/>
        </w:rPr>
        <w:t>превышение лимита</w:t>
      </w:r>
      <w:r w:rsidR="00AA3554">
        <w:rPr>
          <w:bCs/>
          <w:lang w:val="ru-RU"/>
        </w:rPr>
        <w:t>:</w:t>
      </w:r>
      <w:r w:rsidR="00484616">
        <w:rPr>
          <w:bCs/>
          <w:lang w:val="en-US"/>
        </w:rPr>
        <w:t xml:space="preserve"> </w:t>
      </w:r>
      <w:r w:rsidR="00484616" w:rsidRPr="00CB6823">
        <w:rPr>
          <w:b/>
          <w:bCs/>
          <w:lang w:val="ru-RU"/>
        </w:rPr>
        <w:t>(исправлено)</w:t>
      </w:r>
      <w:bookmarkStart w:id="0" w:name="_GoBack"/>
      <w:bookmarkEnd w:id="0"/>
    </w:p>
    <w:p w14:paraId="1CFD9415" w14:textId="79817216" w:rsidR="00A44629" w:rsidRDefault="00A44629" w:rsidP="00A44629">
      <w:pPr>
        <w:pStyle w:val="a5"/>
        <w:rPr>
          <w:bCs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66A832E" wp14:editId="4847D599">
            <wp:extent cx="2034540" cy="312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A76E" w14:textId="3E544882" w:rsidR="00A44629" w:rsidRDefault="00A44629" w:rsidP="00A44629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 xml:space="preserve">При нажатии </w:t>
      </w:r>
      <w:r>
        <w:rPr>
          <w:bCs/>
          <w:lang w:val="en-US"/>
        </w:rPr>
        <w:t>F</w:t>
      </w:r>
      <w:r w:rsidRPr="00A44629">
        <w:rPr>
          <w:bCs/>
          <w:lang w:val="ru-RU"/>
        </w:rPr>
        <w:t xml:space="preserve">1 </w:t>
      </w:r>
      <w:r>
        <w:rPr>
          <w:bCs/>
          <w:lang w:val="ru-RU"/>
        </w:rPr>
        <w:t>в меню Файл</w:t>
      </w:r>
      <w:r w:rsidR="003516EE" w:rsidRPr="00484616">
        <w:rPr>
          <w:bCs/>
          <w:lang w:val="ru-RU"/>
        </w:rPr>
        <w:t>:</w:t>
      </w:r>
      <w:r w:rsidR="003516EE">
        <w:rPr>
          <w:bCs/>
          <w:lang w:val="ru-RU"/>
        </w:rPr>
        <w:t xml:space="preserve"> </w:t>
      </w:r>
      <w:r w:rsidR="003516EE" w:rsidRPr="00CB6823">
        <w:rPr>
          <w:b/>
          <w:bCs/>
          <w:lang w:val="ru-RU"/>
        </w:rPr>
        <w:t>(исправлено)</w:t>
      </w:r>
    </w:p>
    <w:p w14:paraId="6B537115" w14:textId="078D5931" w:rsidR="00A44629" w:rsidRDefault="00A44629" w:rsidP="00A44629">
      <w:pPr>
        <w:pStyle w:val="a5"/>
        <w:rPr>
          <w:bCs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1744E4B" wp14:editId="39FD30F2">
            <wp:extent cx="27051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4F7E" w14:textId="7DBEC91E" w:rsidR="00A44629" w:rsidRDefault="00A44629" w:rsidP="00A44629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 xml:space="preserve">При удалении </w:t>
      </w:r>
      <w:proofErr w:type="spellStart"/>
      <w:proofErr w:type="gramStart"/>
      <w:r>
        <w:rPr>
          <w:bCs/>
          <w:lang w:val="en-US"/>
        </w:rPr>
        <w:t>CorrectFile</w:t>
      </w:r>
      <w:proofErr w:type="spellEnd"/>
      <w:r>
        <w:rPr>
          <w:bCs/>
          <w:lang w:val="ru-RU"/>
        </w:rPr>
        <w:t>(</w:t>
      </w:r>
      <w:proofErr w:type="gramEnd"/>
      <w:r>
        <w:rPr>
          <w:bCs/>
          <w:lang w:val="ru-RU"/>
        </w:rPr>
        <w:t>лучше его создавать и удалять сразу)</w:t>
      </w:r>
    </w:p>
    <w:p w14:paraId="1B368D18" w14:textId="43A0B702" w:rsidR="00A44629" w:rsidRPr="00A44629" w:rsidRDefault="00A44629" w:rsidP="00A44629">
      <w:pPr>
        <w:pStyle w:val="a5"/>
        <w:rPr>
          <w:bCs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5EDE268" wp14:editId="24BEB7DF">
            <wp:extent cx="1737360" cy="1691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06BC" w14:textId="77777777" w:rsidR="00D54024" w:rsidRPr="00D54024" w:rsidRDefault="00D54024" w:rsidP="00D54024">
      <w:r w:rsidRPr="00D54024">
        <w:rPr>
          <w:b/>
        </w:rPr>
        <w:t>Преимущества (Delphi)</w:t>
      </w:r>
    </w:p>
    <w:p w14:paraId="6B9B67E9" w14:textId="4D08481E" w:rsidR="00D54024" w:rsidRPr="00D54024" w:rsidRDefault="00A44629" w:rsidP="00D54024">
      <w:pPr>
        <w:numPr>
          <w:ilvl w:val="0"/>
          <w:numId w:val="2"/>
        </w:numPr>
      </w:pPr>
      <w:r>
        <w:rPr>
          <w:lang w:val="ru-RU"/>
        </w:rPr>
        <w:t>Отличный дизайн, удобный для пользователя</w:t>
      </w:r>
    </w:p>
    <w:p w14:paraId="063A4688" w14:textId="797C1573" w:rsidR="00D54024" w:rsidRPr="00317D57" w:rsidRDefault="00A44629" w:rsidP="00D54024">
      <w:pPr>
        <w:numPr>
          <w:ilvl w:val="0"/>
          <w:numId w:val="2"/>
        </w:numPr>
      </w:pPr>
      <w:r>
        <w:rPr>
          <w:lang w:val="ru-RU"/>
        </w:rPr>
        <w:t xml:space="preserve">Доступны кнопки управления </w:t>
      </w:r>
      <w:r>
        <w:rPr>
          <w:lang w:val="en-US"/>
        </w:rPr>
        <w:t>ESC</w:t>
      </w:r>
      <w:r w:rsidRPr="00A44629">
        <w:rPr>
          <w:lang w:val="ru-RU"/>
        </w:rPr>
        <w:t xml:space="preserve">, </w:t>
      </w:r>
      <w:r>
        <w:rPr>
          <w:lang w:val="en-US"/>
        </w:rPr>
        <w:t>Up</w:t>
      </w:r>
      <w:r w:rsidRPr="00A44629">
        <w:rPr>
          <w:lang w:val="ru-RU"/>
        </w:rPr>
        <w:t xml:space="preserve">, </w:t>
      </w:r>
      <w:r>
        <w:rPr>
          <w:lang w:val="en-US"/>
        </w:rPr>
        <w:t>Down</w:t>
      </w:r>
      <w:r w:rsidRPr="00A44629">
        <w:rPr>
          <w:lang w:val="ru-RU"/>
        </w:rPr>
        <w:t xml:space="preserve"> </w:t>
      </w:r>
      <w:r>
        <w:rPr>
          <w:lang w:val="ru-RU"/>
        </w:rPr>
        <w:t>и т. д</w:t>
      </w:r>
      <w:r w:rsidR="00317D57">
        <w:rPr>
          <w:lang w:val="ru-RU"/>
        </w:rPr>
        <w:t>.</w:t>
      </w:r>
    </w:p>
    <w:p w14:paraId="04C71FE3" w14:textId="337DD279" w:rsidR="00CA1800" w:rsidRPr="006444BC" w:rsidRDefault="006444BC" w:rsidP="006444B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ru-RU"/>
        </w:rPr>
        <w:t>Хорошо продуманная инструкция</w:t>
      </w:r>
    </w:p>
    <w:p w14:paraId="59CB6761" w14:textId="1DBE0709" w:rsidR="00CA1800" w:rsidRPr="00317D57" w:rsidRDefault="00CA1800" w:rsidP="00CA1800">
      <w:pPr>
        <w:rPr>
          <w:b/>
        </w:rPr>
      </w:pPr>
      <w:r w:rsidRPr="00D54024">
        <w:rPr>
          <w:b/>
        </w:rPr>
        <w:t>Недостатки</w:t>
      </w:r>
      <w:r>
        <w:rPr>
          <w:b/>
          <w:lang w:val="en-US"/>
        </w:rPr>
        <w:t xml:space="preserve"> (C#</w:t>
      </w:r>
      <w:r w:rsidRPr="00D54024">
        <w:rPr>
          <w:b/>
        </w:rPr>
        <w:t>)</w:t>
      </w:r>
    </w:p>
    <w:p w14:paraId="6BE7E38E" w14:textId="31947133" w:rsidR="00FB7C53" w:rsidRPr="00C83C32" w:rsidRDefault="00363C78" w:rsidP="00581A62">
      <w:pPr>
        <w:pStyle w:val="a5"/>
        <w:numPr>
          <w:ilvl w:val="3"/>
          <w:numId w:val="2"/>
        </w:numPr>
        <w:ind w:left="709"/>
        <w:rPr>
          <w:bCs/>
          <w:lang w:val="ru-RU"/>
        </w:rPr>
      </w:pPr>
      <w:r>
        <w:rPr>
          <w:bCs/>
          <w:lang w:val="ru-RU"/>
        </w:rPr>
        <w:t>Невозможно удалить запись:</w:t>
      </w:r>
      <w:r w:rsidR="00CB6823">
        <w:rPr>
          <w:bCs/>
          <w:lang w:val="ru-RU"/>
        </w:rPr>
        <w:t xml:space="preserve"> </w:t>
      </w:r>
      <w:r w:rsidR="00CB6823" w:rsidRPr="00CB6823">
        <w:rPr>
          <w:b/>
          <w:bCs/>
          <w:lang w:val="ru-RU"/>
        </w:rPr>
        <w:t>(исправлено)</w:t>
      </w:r>
    </w:p>
    <w:p w14:paraId="381399A4" w14:textId="530DEEC6" w:rsidR="00C83C32" w:rsidRPr="00581A62" w:rsidRDefault="00363C78" w:rsidP="00C83C32">
      <w:pPr>
        <w:pStyle w:val="a5"/>
        <w:ind w:left="709"/>
        <w:rPr>
          <w:bCs/>
          <w:lang w:val="ru-RU"/>
        </w:rPr>
      </w:pPr>
      <w:r w:rsidRPr="00363C78">
        <w:rPr>
          <w:bCs/>
          <w:noProof/>
          <w:lang w:val="en-US" w:eastAsia="en-US"/>
        </w:rPr>
        <w:drawing>
          <wp:inline distT="0" distB="0" distL="0" distR="0" wp14:anchorId="588E0B21" wp14:editId="2E77942D">
            <wp:extent cx="5733415" cy="464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405" w14:textId="71999970" w:rsidR="00FB7C53" w:rsidRPr="00CB6823" w:rsidRDefault="00363C78" w:rsidP="00CB6823">
      <w:pPr>
        <w:pStyle w:val="a5"/>
        <w:numPr>
          <w:ilvl w:val="3"/>
          <w:numId w:val="2"/>
        </w:numPr>
        <w:ind w:left="709"/>
        <w:rPr>
          <w:bCs/>
          <w:lang w:val="ru-RU"/>
        </w:rPr>
      </w:pPr>
      <w:r>
        <w:rPr>
          <w:bCs/>
          <w:lang w:val="ru-RU"/>
        </w:rPr>
        <w:t>Отрицательное и нулевое место</w:t>
      </w:r>
      <w:r w:rsidR="00D71C97">
        <w:rPr>
          <w:bCs/>
          <w:lang w:val="ru-RU"/>
        </w:rPr>
        <w:t>:</w:t>
      </w:r>
      <w:r w:rsidR="00CB6823">
        <w:rPr>
          <w:bCs/>
          <w:lang w:val="ru-RU"/>
        </w:rPr>
        <w:t xml:space="preserve"> </w:t>
      </w:r>
      <w:r w:rsidR="00CB6823" w:rsidRPr="00CB6823">
        <w:rPr>
          <w:b/>
          <w:bCs/>
          <w:lang w:val="ru-RU"/>
        </w:rPr>
        <w:t>(исправлено)</w:t>
      </w:r>
    </w:p>
    <w:p w14:paraId="24ED3324" w14:textId="254978E9" w:rsidR="00D71C97" w:rsidRDefault="00363C78" w:rsidP="00D71C97">
      <w:pPr>
        <w:pStyle w:val="a5"/>
        <w:ind w:left="567"/>
        <w:rPr>
          <w:bCs/>
          <w:lang w:val="ru-RU"/>
        </w:rPr>
      </w:pPr>
      <w:r w:rsidRPr="00363C78">
        <w:rPr>
          <w:bCs/>
          <w:noProof/>
          <w:lang w:val="en-US" w:eastAsia="en-US"/>
        </w:rPr>
        <w:drawing>
          <wp:inline distT="0" distB="0" distL="0" distR="0" wp14:anchorId="618B3D15" wp14:editId="35B336A1">
            <wp:extent cx="1028789" cy="62489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C78">
        <w:rPr>
          <w:bCs/>
          <w:noProof/>
          <w:lang w:val="en-US" w:eastAsia="en-US"/>
        </w:rPr>
        <w:drawing>
          <wp:inline distT="0" distB="0" distL="0" distR="0" wp14:anchorId="0EB03D64" wp14:editId="1A2FE864">
            <wp:extent cx="769687" cy="56392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7CDD" w14:textId="14C02438" w:rsidR="00CA1800" w:rsidRDefault="00363C78" w:rsidP="00221E0A">
      <w:pPr>
        <w:pStyle w:val="a5"/>
        <w:numPr>
          <w:ilvl w:val="3"/>
          <w:numId w:val="2"/>
        </w:numPr>
        <w:ind w:left="709"/>
        <w:rPr>
          <w:lang w:val="ru-RU"/>
        </w:rPr>
      </w:pPr>
      <w:r>
        <w:rPr>
          <w:lang w:val="ru-RU"/>
        </w:rPr>
        <w:t>При большом количестве команд ломается отображение:</w:t>
      </w:r>
    </w:p>
    <w:p w14:paraId="2A3A2A8C" w14:textId="767AB600" w:rsidR="00363C78" w:rsidRPr="00363C78" w:rsidRDefault="00363C78" w:rsidP="00363C78">
      <w:pPr>
        <w:pStyle w:val="a5"/>
        <w:ind w:left="709"/>
        <w:rPr>
          <w:lang w:val="ru-RU"/>
        </w:rPr>
      </w:pPr>
      <w:r w:rsidRPr="00363C78">
        <w:rPr>
          <w:noProof/>
          <w:lang w:val="en-US" w:eastAsia="en-US"/>
        </w:rPr>
        <w:lastRenderedPageBreak/>
        <w:drawing>
          <wp:inline distT="0" distB="0" distL="0" distR="0" wp14:anchorId="5CA51AC1" wp14:editId="328E2FE7">
            <wp:extent cx="5608320" cy="29218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281" cy="29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876" w14:textId="77777777" w:rsidR="00F37EAA" w:rsidRPr="00D54024" w:rsidRDefault="00F37EAA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645B1B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35673D28" w:rsidR="0005225D" w:rsidRPr="00BA192C" w:rsidRDefault="0005225D" w:rsidP="00FB7C53">
      <w:pPr>
        <w:rPr>
          <w:bCs/>
          <w:lang w:val="ru-RU"/>
        </w:rPr>
      </w:pPr>
      <w:r w:rsidRPr="00BA192C">
        <w:rPr>
          <w:bCs/>
          <w:lang w:val="ru-RU"/>
        </w:rPr>
        <w:t xml:space="preserve">1. </w:t>
      </w:r>
      <w:r w:rsidR="00363C78">
        <w:rPr>
          <w:bCs/>
          <w:lang w:val="ru-RU"/>
        </w:rPr>
        <w:t>Удобное взаимодействие с пользователем</w:t>
      </w:r>
      <w:r w:rsidR="00C57232">
        <w:rPr>
          <w:bCs/>
          <w:lang w:val="ru-RU"/>
        </w:rPr>
        <w:t>.</w:t>
      </w:r>
    </w:p>
    <w:p w14:paraId="168FD860" w14:textId="7F6AC0FF" w:rsidR="0005225D" w:rsidRDefault="0005225D" w:rsidP="0005225D">
      <w:r>
        <w:t xml:space="preserve">2. </w:t>
      </w:r>
      <w:r w:rsidR="00C57232">
        <w:rPr>
          <w:lang w:val="ru-RU"/>
        </w:rPr>
        <w:t>Есть начальная инструкция.</w:t>
      </w:r>
      <w:r>
        <w:t xml:space="preserve"> </w:t>
      </w:r>
    </w:p>
    <w:p w14:paraId="276CAA9A" w14:textId="1B6178E2" w:rsidR="0005225D" w:rsidRPr="00C57232" w:rsidRDefault="0005225D" w:rsidP="0005225D">
      <w:pPr>
        <w:rPr>
          <w:lang w:val="ru-RU"/>
        </w:rPr>
      </w:pPr>
      <w:r>
        <w:t xml:space="preserve">3. </w:t>
      </w:r>
      <w:r w:rsidR="00C57232">
        <w:rPr>
          <w:lang w:val="ru-RU"/>
        </w:rPr>
        <w:t>Хорошо проработанны</w:t>
      </w:r>
      <w:r w:rsidR="00D71C97">
        <w:rPr>
          <w:lang w:val="ru-RU"/>
        </w:rPr>
        <w:t>й поиск ошибок в файле</w:t>
      </w:r>
    </w:p>
    <w:p w14:paraId="594065D7" w14:textId="77777777" w:rsidR="0005225D" w:rsidRPr="00D54024" w:rsidRDefault="0005225D" w:rsidP="00FB7C53"/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B261F"/>
    <w:rsid w:val="000D4DA3"/>
    <w:rsid w:val="000F5DF6"/>
    <w:rsid w:val="00104692"/>
    <w:rsid w:val="001558F8"/>
    <w:rsid w:val="001577B5"/>
    <w:rsid w:val="001C6C18"/>
    <w:rsid w:val="00221E0A"/>
    <w:rsid w:val="002E1F82"/>
    <w:rsid w:val="00317D57"/>
    <w:rsid w:val="0034674A"/>
    <w:rsid w:val="003516EE"/>
    <w:rsid w:val="003550A7"/>
    <w:rsid w:val="00363C78"/>
    <w:rsid w:val="00484616"/>
    <w:rsid w:val="004C5898"/>
    <w:rsid w:val="0053502C"/>
    <w:rsid w:val="00581A62"/>
    <w:rsid w:val="0059434E"/>
    <w:rsid w:val="006444BC"/>
    <w:rsid w:val="00645B1B"/>
    <w:rsid w:val="007014F0"/>
    <w:rsid w:val="00791841"/>
    <w:rsid w:val="007F1362"/>
    <w:rsid w:val="00A44629"/>
    <w:rsid w:val="00A5035C"/>
    <w:rsid w:val="00A53B9B"/>
    <w:rsid w:val="00A855E2"/>
    <w:rsid w:val="00AA3554"/>
    <w:rsid w:val="00BA192C"/>
    <w:rsid w:val="00C57232"/>
    <w:rsid w:val="00C83C32"/>
    <w:rsid w:val="00C86A33"/>
    <w:rsid w:val="00CA1800"/>
    <w:rsid w:val="00CB6823"/>
    <w:rsid w:val="00CF41FA"/>
    <w:rsid w:val="00D54024"/>
    <w:rsid w:val="00D71C97"/>
    <w:rsid w:val="00DE3180"/>
    <w:rsid w:val="00E91ED2"/>
    <w:rsid w:val="00F37EAA"/>
    <w:rsid w:val="00F44DE6"/>
    <w:rsid w:val="00F73199"/>
    <w:rsid w:val="00F80AB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kostia betenia</cp:lastModifiedBy>
  <cp:revision>5</cp:revision>
  <dcterms:created xsi:type="dcterms:W3CDTF">2024-02-12T17:46:00Z</dcterms:created>
  <dcterms:modified xsi:type="dcterms:W3CDTF">2024-02-12T17:57:00Z</dcterms:modified>
</cp:coreProperties>
</file>