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44BB1" w14:textId="5EF6ED4C" w:rsidR="00C86A33" w:rsidRPr="0083790D" w:rsidRDefault="00F37EAA" w:rsidP="0083790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3790D">
        <w:rPr>
          <w:rFonts w:ascii="Times New Roman" w:hAnsi="Times New Roman" w:cs="Times New Roman"/>
          <w:b/>
          <w:i/>
          <w:sz w:val="32"/>
          <w:szCs w:val="32"/>
        </w:rPr>
        <w:t>Рецензия на лабораторную работу №</w:t>
      </w:r>
      <w:r w:rsidR="006251F3">
        <w:rPr>
          <w:rFonts w:ascii="Times New Roman" w:hAnsi="Times New Roman" w:cs="Times New Roman"/>
          <w:b/>
          <w:i/>
          <w:sz w:val="32"/>
          <w:szCs w:val="32"/>
          <w:lang w:val="ru-RU"/>
        </w:rPr>
        <w:t>5</w:t>
      </w:r>
      <w:r w:rsidR="00FC37AF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.</w:t>
      </w:r>
      <w:r w:rsidR="006251F3">
        <w:rPr>
          <w:rFonts w:ascii="Times New Roman" w:hAnsi="Times New Roman" w:cs="Times New Roman"/>
          <w:b/>
          <w:i/>
          <w:sz w:val="32"/>
          <w:szCs w:val="32"/>
          <w:lang w:val="ru-RU"/>
        </w:rPr>
        <w:t>1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Бетени</w:t>
      </w:r>
      <w:proofErr w:type="spellEnd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Константина 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>от</w:t>
      </w:r>
      <w:r w:rsidR="006251F3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proofErr w:type="spellStart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>Галухи</w:t>
      </w:r>
      <w:proofErr w:type="spellEnd"/>
      <w:r w:rsidR="006251F3" w:rsidRPr="0083790D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Павла</w:t>
      </w:r>
      <w:r w:rsidRPr="0083790D">
        <w:rPr>
          <w:rFonts w:ascii="Times New Roman" w:hAnsi="Times New Roman" w:cs="Times New Roman"/>
          <w:b/>
          <w:i/>
          <w:sz w:val="32"/>
          <w:szCs w:val="32"/>
        </w:rPr>
        <w:t>.</w:t>
      </w:r>
      <w:bookmarkStart w:id="0" w:name="_GoBack"/>
      <w:bookmarkEnd w:id="0"/>
    </w:p>
    <w:p w14:paraId="1028BF36" w14:textId="022231F2" w:rsidR="00C86A33" w:rsidRPr="00F17606" w:rsidRDefault="00F37EAA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 xml:space="preserve">Оценка: </w:t>
      </w:r>
      <w:r w:rsidR="006251F3">
        <w:rPr>
          <w:rFonts w:ascii="Times New Roman" w:hAnsi="Times New Roman" w:cs="Times New Roman"/>
          <w:b/>
          <w:sz w:val="26"/>
          <w:szCs w:val="26"/>
          <w:lang w:val="ru-RU"/>
        </w:rPr>
        <w:t>8</w:t>
      </w:r>
    </w:p>
    <w:p w14:paraId="063C427A" w14:textId="77777777" w:rsidR="00C86A33" w:rsidRPr="00F17606" w:rsidRDefault="00F37EA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Подпись:</w:t>
      </w:r>
    </w:p>
    <w:p w14:paraId="72E37476" w14:textId="41FA6343" w:rsidR="00645B1B" w:rsidRDefault="00D54024" w:rsidP="00F17606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 (Delphi)</w:t>
      </w:r>
    </w:p>
    <w:p w14:paraId="3DBED556" w14:textId="0918E306" w:rsidR="006251F3" w:rsidRDefault="006251F3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Возможность раскрыть форму </w:t>
      </w:r>
      <w:proofErr w:type="gramStart"/>
      <w:r w:rsidR="005C18F6">
        <w:rPr>
          <w:rFonts w:ascii="Times New Roman" w:hAnsi="Times New Roman" w:cs="Times New Roman"/>
          <w:sz w:val="26"/>
          <w:szCs w:val="26"/>
          <w:lang w:val="ru-RU"/>
        </w:rPr>
        <w:t>через диспетчер</w:t>
      </w:r>
      <w:proofErr w:type="gramEnd"/>
      <w:r w:rsidR="005C18F6" w:rsidRPr="005C18F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задач:</w:t>
      </w:r>
      <w:r w:rsidR="005C18F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ru-RU"/>
        </w:rPr>
        <w:t>(исправлено)</w:t>
      </w:r>
    </w:p>
    <w:p w14:paraId="658FA641" w14:textId="63EEFFF9" w:rsidR="006251F3" w:rsidRDefault="006251F3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6F3F840" wp14:editId="64DF41DF">
            <wp:extent cx="6122035" cy="1845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F46F" w14:textId="50CAA164" w:rsidR="006251F3" w:rsidRPr="005C18F6" w:rsidRDefault="006251F3" w:rsidP="005C18F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Есть возможность выделить </w:t>
      </w:r>
      <w:r w:rsidR="005C18F6">
        <w:rPr>
          <w:rFonts w:ascii="Times New Roman" w:hAnsi="Times New Roman" w:cs="Times New Roman"/>
          <w:sz w:val="26"/>
          <w:szCs w:val="26"/>
          <w:lang w:val="ru-RU"/>
        </w:rPr>
        <w:t>несколько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элементов, но удалить при этом один:</w:t>
      </w:r>
      <w:r w:rsidR="005C18F6" w:rsidRPr="005C18F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ru-RU"/>
        </w:rPr>
        <w:t>(исправлено)</w:t>
      </w:r>
    </w:p>
    <w:p w14:paraId="1C2B9446" w14:textId="54F84555" w:rsidR="006251F3" w:rsidRDefault="006251F3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319762FD" wp14:editId="1F31CFA9">
            <wp:extent cx="2750820" cy="1623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8E82" w14:textId="71DCA4D9" w:rsidR="006251F3" w:rsidRDefault="006251F3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Невозможно сохранить файл:</w:t>
      </w:r>
      <w:r w:rsidR="005C18F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ru-RU"/>
        </w:rPr>
        <w:t>исправлено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621AD0D1" w14:textId="1413E713" w:rsidR="006251F3" w:rsidRDefault="006251F3" w:rsidP="006251F3">
      <w:pPr>
        <w:pStyle w:val="a5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797F6C95" wp14:editId="705620F0">
            <wp:extent cx="177546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77FA" w14:textId="7E43A40F" w:rsidR="006251F3" w:rsidRDefault="006251F3" w:rsidP="006251F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Возможность ввести</w:t>
      </w:r>
      <w:r w:rsidR="002D1F2D">
        <w:rPr>
          <w:rFonts w:ascii="Times New Roman" w:hAnsi="Times New Roman" w:cs="Times New Roman"/>
          <w:sz w:val="26"/>
          <w:szCs w:val="26"/>
          <w:lang w:val="ru-RU"/>
        </w:rPr>
        <w:t xml:space="preserve"> в числовое поле не числа, при этом отсутствие возможности удаления текста:</w:t>
      </w:r>
      <w:r w:rsidR="005C18F6" w:rsidRPr="005C18F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5C18F6" w:rsidRPr="005C18F6">
        <w:rPr>
          <w:rFonts w:ascii="Times New Roman" w:hAnsi="Times New Roman" w:cs="Times New Roman"/>
          <w:b/>
          <w:sz w:val="26"/>
          <w:szCs w:val="26"/>
          <w:lang w:val="ru-RU"/>
        </w:rPr>
        <w:t>(исправлено)</w:t>
      </w:r>
    </w:p>
    <w:p w14:paraId="5DFB1A97" w14:textId="25D49C07" w:rsidR="002D1F2D" w:rsidRPr="002D1F2D" w:rsidRDefault="002D1F2D" w:rsidP="002D1F2D">
      <w:pPr>
        <w:pStyle w:val="a5"/>
        <w:rPr>
          <w:rFonts w:ascii="Times New Roman" w:hAnsi="Times New Roman" w:cs="Times New Roman"/>
          <w:sz w:val="26"/>
          <w:szCs w:val="26"/>
          <w:lang w:val="en-US"/>
        </w:rPr>
      </w:pPr>
      <w:r w:rsidRPr="002D1F2D"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 wp14:anchorId="687277DB" wp14:editId="0A6CF90F">
            <wp:extent cx="838273" cy="32006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77777777" w:rsidR="00D54024" w:rsidRPr="00F17606" w:rsidRDefault="00D54024" w:rsidP="00D54024">
      <w:p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Преимущества (Delphi)</w:t>
      </w:r>
    </w:p>
    <w:p w14:paraId="6B9B67E9" w14:textId="62DFF5F8" w:rsidR="00D54024" w:rsidRPr="00F17606" w:rsidRDefault="006251F3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Понятная инструкция.</w:t>
      </w:r>
    </w:p>
    <w:p w14:paraId="43EE3B2C" w14:textId="492AFE5C" w:rsidR="00D54024" w:rsidRPr="00F17606" w:rsidRDefault="006251F3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Реализованы горячие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клавишы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063A4688" w14:textId="2590A523" w:rsidR="00D54024" w:rsidRPr="00F17606" w:rsidRDefault="00D54024" w:rsidP="00D54024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Есть предупреждение о </w:t>
      </w:r>
      <w:proofErr w:type="spellStart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>несохранённом</w:t>
      </w:r>
      <w:proofErr w:type="spellEnd"/>
      <w:r w:rsidR="00317D57" w:rsidRPr="00F17606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результате работы.</w:t>
      </w:r>
    </w:p>
    <w:p w14:paraId="59CB6761" w14:textId="1DBE0709" w:rsidR="00CA1800" w:rsidRPr="00F17606" w:rsidRDefault="00CA1800" w:rsidP="00CA1800">
      <w:pPr>
        <w:rPr>
          <w:rFonts w:ascii="Times New Roman" w:hAnsi="Times New Roman" w:cs="Times New Roman"/>
          <w:b/>
          <w:sz w:val="26"/>
          <w:szCs w:val="26"/>
        </w:rPr>
      </w:pPr>
      <w:r w:rsidRPr="00F17606">
        <w:rPr>
          <w:rFonts w:ascii="Times New Roman" w:hAnsi="Times New Roman" w:cs="Times New Roman"/>
          <w:b/>
          <w:sz w:val="26"/>
          <w:szCs w:val="26"/>
        </w:rPr>
        <w:t>Недостатки</w:t>
      </w:r>
      <w:r w:rsidRPr="00F1760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(C#</w:t>
      </w:r>
      <w:r w:rsidRPr="00F17606">
        <w:rPr>
          <w:rFonts w:ascii="Times New Roman" w:hAnsi="Times New Roman" w:cs="Times New Roman"/>
          <w:b/>
          <w:sz w:val="26"/>
          <w:szCs w:val="26"/>
        </w:rPr>
        <w:t>)</w:t>
      </w:r>
    </w:p>
    <w:p w14:paraId="6BE7E38E" w14:textId="0334EAFC" w:rsidR="00FB7C53" w:rsidRDefault="002D1F2D" w:rsidP="00581A62">
      <w:pPr>
        <w:pStyle w:val="a5"/>
        <w:numPr>
          <w:ilvl w:val="3"/>
          <w:numId w:val="2"/>
        </w:numPr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>Файл может прочитать буквенные символы</w:t>
      </w:r>
      <w:r w:rsidR="00064913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 переводит их в число.</w:t>
      </w:r>
      <w:r w:rsidR="00227116" w:rsidRPr="0022711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227116" w:rsidRPr="005C18F6">
        <w:rPr>
          <w:rFonts w:ascii="Times New Roman" w:hAnsi="Times New Roman" w:cs="Times New Roman"/>
          <w:b/>
          <w:sz w:val="26"/>
          <w:szCs w:val="26"/>
          <w:lang w:val="ru-RU"/>
        </w:rPr>
        <w:t>(исправлено)</w:t>
      </w:r>
    </w:p>
    <w:p w14:paraId="3C7D0783" w14:textId="239604DC" w:rsidR="00064913" w:rsidRDefault="00064913" w:rsidP="00064913">
      <w:pPr>
        <w:pStyle w:val="a5"/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4D451E59" w14:textId="6FAA1F89" w:rsidR="00064913" w:rsidRDefault="00064913" w:rsidP="00064913">
      <w:pPr>
        <w:pStyle w:val="a5"/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6C88B77D" w14:textId="53F425D4" w:rsidR="00064913" w:rsidRDefault="00064913" w:rsidP="00064913">
      <w:pPr>
        <w:pStyle w:val="a5"/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585C13C0" w14:textId="5F6E8F81" w:rsidR="00064913" w:rsidRDefault="00064913" w:rsidP="00064913">
      <w:pPr>
        <w:pStyle w:val="a5"/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2F843124" w14:textId="77777777" w:rsidR="00064913" w:rsidRPr="00F17606" w:rsidRDefault="00064913" w:rsidP="00064913">
      <w:pPr>
        <w:pStyle w:val="a5"/>
        <w:ind w:left="709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4681D3DD" w14:textId="0D951AEE" w:rsidR="00A855E2" w:rsidRPr="00064913" w:rsidRDefault="00064913" w:rsidP="00421A08">
      <w:pPr>
        <w:pStyle w:val="a5"/>
        <w:numPr>
          <w:ilvl w:val="3"/>
          <w:numId w:val="2"/>
        </w:numPr>
        <w:ind w:left="567" w:hanging="283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большом количестве таблица искажается:</w:t>
      </w:r>
    </w:p>
    <w:p w14:paraId="2EE9DE99" w14:textId="43083FD2" w:rsidR="00064913" w:rsidRPr="00421A08" w:rsidRDefault="00064913" w:rsidP="00064913">
      <w:pPr>
        <w:pStyle w:val="a5"/>
        <w:ind w:left="567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064913">
        <w:rPr>
          <w:rFonts w:ascii="Times New Roman" w:hAnsi="Times New Roman" w:cs="Times New Roman"/>
          <w:bCs/>
          <w:noProof/>
          <w:sz w:val="26"/>
          <w:szCs w:val="26"/>
          <w:lang w:val="en-US" w:eastAsia="en-US"/>
        </w:rPr>
        <w:drawing>
          <wp:inline distT="0" distB="0" distL="0" distR="0" wp14:anchorId="2E852146" wp14:editId="445A46EE">
            <wp:extent cx="3673158" cy="26900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9405" w14:textId="1205BFBD" w:rsidR="00FB7C53" w:rsidRPr="00F17606" w:rsidRDefault="00FB7C53" w:rsidP="00FB7C53">
      <w:pPr>
        <w:pStyle w:val="a5"/>
        <w:ind w:left="567"/>
        <w:rPr>
          <w:rFonts w:ascii="Times New Roman" w:hAnsi="Times New Roman" w:cs="Times New Roman"/>
          <w:bCs/>
          <w:sz w:val="26"/>
          <w:szCs w:val="26"/>
          <w:lang w:val="ru-RU"/>
        </w:rPr>
      </w:pPr>
    </w:p>
    <w:p w14:paraId="3122E354" w14:textId="2090128F" w:rsidR="00C57945" w:rsidRPr="00C57945" w:rsidRDefault="00C57945" w:rsidP="00FB7C53">
      <w:pPr>
        <w:pStyle w:val="a5"/>
        <w:numPr>
          <w:ilvl w:val="3"/>
          <w:numId w:val="2"/>
        </w:numPr>
        <w:ind w:left="284" w:firstLine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Некорректное </w:t>
      </w:r>
      <w:r w:rsidR="005C18F6">
        <w:rPr>
          <w:rFonts w:ascii="Times New Roman" w:hAnsi="Times New Roman" w:cs="Times New Roman"/>
          <w:bCs/>
          <w:sz w:val="26"/>
          <w:szCs w:val="26"/>
          <w:lang w:val="ru-RU"/>
        </w:rPr>
        <w:t>отображение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информации:</w:t>
      </w:r>
    </w:p>
    <w:p w14:paraId="3BC65360" w14:textId="2591ECB2" w:rsidR="00FB7C53" w:rsidRPr="00C57945" w:rsidRDefault="00C57945" w:rsidP="00C57945">
      <w:pPr>
        <w:pStyle w:val="a5"/>
        <w:ind w:left="284"/>
        <w:rPr>
          <w:rFonts w:ascii="Times New Roman" w:hAnsi="Times New Roman" w:cs="Times New Roman"/>
          <w:b/>
          <w:sz w:val="26"/>
          <w:szCs w:val="26"/>
        </w:rPr>
      </w:pPr>
      <w:r w:rsidRPr="00C57945">
        <w:rPr>
          <w:rFonts w:ascii="Times New Roman" w:hAnsi="Times New Roman" w:cs="Times New Roman"/>
          <w:b/>
          <w:noProof/>
          <w:sz w:val="26"/>
          <w:szCs w:val="26"/>
          <w:lang w:val="en-US" w:eastAsia="en-US"/>
        </w:rPr>
        <w:drawing>
          <wp:inline distT="0" distB="0" distL="0" distR="0" wp14:anchorId="6A321E16" wp14:editId="1FB91F64">
            <wp:extent cx="5197290" cy="291871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C53" w:rsidRPr="00C57945">
        <w:rPr>
          <w:rFonts w:ascii="Times New Roman" w:hAnsi="Times New Roman" w:cs="Times New Roman"/>
          <w:b/>
          <w:sz w:val="26"/>
          <w:szCs w:val="26"/>
        </w:rPr>
        <w:t>Преимущества (</w:t>
      </w:r>
      <w:r w:rsidR="00FB7C53" w:rsidRPr="00C57945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FB7C53" w:rsidRPr="00C57945">
        <w:rPr>
          <w:rFonts w:ascii="Times New Roman" w:hAnsi="Times New Roman" w:cs="Times New Roman"/>
          <w:b/>
          <w:sz w:val="26"/>
          <w:szCs w:val="26"/>
          <w:lang w:val="ru-RU"/>
        </w:rPr>
        <w:t>#</w:t>
      </w:r>
      <w:r w:rsidR="00FB7C53" w:rsidRPr="00C57945">
        <w:rPr>
          <w:rFonts w:ascii="Times New Roman" w:hAnsi="Times New Roman" w:cs="Times New Roman"/>
          <w:b/>
          <w:sz w:val="26"/>
          <w:szCs w:val="26"/>
        </w:rPr>
        <w:t>)</w:t>
      </w:r>
    </w:p>
    <w:p w14:paraId="4C00B451" w14:textId="5B2F6EB1" w:rsidR="0005225D" w:rsidRPr="00F17606" w:rsidRDefault="0005225D" w:rsidP="00FB7C53">
      <w:pPr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1. </w:t>
      </w:r>
      <w:r w:rsidR="001C6C18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Хоро</w:t>
      </w:r>
      <w:r w:rsidR="00C57232" w:rsidRPr="00F17606">
        <w:rPr>
          <w:rFonts w:ascii="Times New Roman" w:hAnsi="Times New Roman" w:cs="Times New Roman"/>
          <w:bCs/>
          <w:sz w:val="26"/>
          <w:szCs w:val="26"/>
          <w:lang w:val="ru-RU"/>
        </w:rPr>
        <w:t>шо проработанные ошибки на ввод.</w:t>
      </w:r>
    </w:p>
    <w:p w14:paraId="168FD860" w14:textId="1CAD8DA6" w:rsidR="0005225D" w:rsidRPr="00C57945" w:rsidRDefault="0005225D" w:rsidP="0005225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2. </w:t>
      </w:r>
      <w:r w:rsidR="00C57945">
        <w:rPr>
          <w:rFonts w:ascii="Times New Roman" w:hAnsi="Times New Roman" w:cs="Times New Roman"/>
          <w:sz w:val="26"/>
          <w:szCs w:val="26"/>
          <w:lang w:val="ru-RU"/>
        </w:rPr>
        <w:t>Удобная реализация работы в консоли.</w:t>
      </w:r>
      <w:r w:rsidRPr="00F176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6CAA9A" w14:textId="35AD2408" w:rsidR="0005225D" w:rsidRPr="00F17606" w:rsidRDefault="0005225D" w:rsidP="0005225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F17606">
        <w:rPr>
          <w:rFonts w:ascii="Times New Roman" w:hAnsi="Times New Roman" w:cs="Times New Roman"/>
          <w:sz w:val="26"/>
          <w:szCs w:val="26"/>
        </w:rPr>
        <w:t xml:space="preserve">3. </w:t>
      </w:r>
      <w:r w:rsidR="00C57232" w:rsidRPr="00F17606">
        <w:rPr>
          <w:rFonts w:ascii="Times New Roman" w:hAnsi="Times New Roman" w:cs="Times New Roman"/>
          <w:sz w:val="26"/>
          <w:szCs w:val="26"/>
          <w:lang w:val="ru-RU"/>
        </w:rPr>
        <w:t>Хорошо проработанные ошибки в файле.</w:t>
      </w:r>
    </w:p>
    <w:p w14:paraId="737057B4" w14:textId="523F098E" w:rsidR="00C86A33" w:rsidRPr="00F17606" w:rsidRDefault="00C86A33" w:rsidP="00F17606">
      <w:pPr>
        <w:rPr>
          <w:rFonts w:ascii="Times New Roman" w:hAnsi="Times New Roman" w:cs="Times New Roman"/>
          <w:sz w:val="26"/>
          <w:szCs w:val="26"/>
        </w:rPr>
      </w:pPr>
    </w:p>
    <w:sectPr w:rsidR="00C86A33" w:rsidRPr="00F17606" w:rsidSect="00F17606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1D4C21"/>
    <w:multiLevelType w:val="hybridMultilevel"/>
    <w:tmpl w:val="2460D4A6"/>
    <w:lvl w:ilvl="0" w:tplc="97286C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62350"/>
    <w:rsid w:val="00064913"/>
    <w:rsid w:val="000D4DA3"/>
    <w:rsid w:val="000F5DF6"/>
    <w:rsid w:val="00104692"/>
    <w:rsid w:val="001558F8"/>
    <w:rsid w:val="001C6C18"/>
    <w:rsid w:val="00227116"/>
    <w:rsid w:val="002D1F2D"/>
    <w:rsid w:val="00317D57"/>
    <w:rsid w:val="0034674A"/>
    <w:rsid w:val="003550A7"/>
    <w:rsid w:val="00421A08"/>
    <w:rsid w:val="0053502C"/>
    <w:rsid w:val="00581A62"/>
    <w:rsid w:val="005C18F6"/>
    <w:rsid w:val="006251F3"/>
    <w:rsid w:val="00645B1B"/>
    <w:rsid w:val="007014F0"/>
    <w:rsid w:val="007F1362"/>
    <w:rsid w:val="0083790D"/>
    <w:rsid w:val="00A5035C"/>
    <w:rsid w:val="00A855E2"/>
    <w:rsid w:val="00BA192C"/>
    <w:rsid w:val="00C57232"/>
    <w:rsid w:val="00C57945"/>
    <w:rsid w:val="00C86A33"/>
    <w:rsid w:val="00CA1800"/>
    <w:rsid w:val="00D54024"/>
    <w:rsid w:val="00DE3180"/>
    <w:rsid w:val="00E91ED2"/>
    <w:rsid w:val="00F17606"/>
    <w:rsid w:val="00F37EAA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kostia betenia</cp:lastModifiedBy>
  <cp:revision>3</cp:revision>
  <dcterms:created xsi:type="dcterms:W3CDTF">2024-02-24T17:35:00Z</dcterms:created>
  <dcterms:modified xsi:type="dcterms:W3CDTF">2024-02-25T11:16:00Z</dcterms:modified>
</cp:coreProperties>
</file>