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F4086" w:rsidRDefault="000F4086" w:rsidP="000F4086">
      <w:pP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F4086" w:rsidRDefault="000F4086" w:rsidP="000F4086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0F4086" w:rsidRDefault="000F4086" w:rsidP="000F40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>
        <w:rPr>
          <w:rFonts w:ascii="Times New Roman" w:eastAsia="Helvetica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eastAsia="Helvetica" w:hAnsi="Times New Roman" w:cs="Times New Roman"/>
          <w:sz w:val="28"/>
          <w:szCs w:val="28"/>
        </w:rPr>
        <w:t>2</w:t>
      </w:r>
      <w:r>
        <w:rPr>
          <w:rFonts w:ascii="Times New Roman" w:eastAsia="Helvetica" w:hAnsi="Times New Roman" w:cs="Times New Roman"/>
          <w:sz w:val="28"/>
          <w:szCs w:val="28"/>
        </w:rPr>
        <w:t>(вариант 8)</w:t>
      </w:r>
    </w:p>
    <w:p w:rsidR="000F4086" w:rsidRDefault="000F4086" w:rsidP="000F4086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>
        <w:rPr>
          <w:rFonts w:ascii="Times New Roman" w:eastAsia="Helvetica" w:hAnsi="Times New Roman" w:cs="Times New Roman"/>
          <w:sz w:val="28"/>
          <w:szCs w:val="28"/>
        </w:rPr>
        <w:t>по дисциплине «Алгоритмы и структуры данных»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 гр. 9301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________________Игнатьев.К.А</w:t>
            </w:r>
          </w:p>
        </w:tc>
      </w:tr>
      <w:tr w:rsidR="000F4086" w:rsidTr="000F4086">
        <w:tc>
          <w:tcPr>
            <w:tcW w:w="4677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________________Тутуева А.В.</w:t>
            </w:r>
          </w:p>
        </w:tc>
      </w:tr>
    </w:tbl>
    <w:p w:rsidR="000F4086" w:rsidRDefault="000F4086" w:rsidP="000F4086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Content>
        <w:p w:rsidR="000F4086" w:rsidRDefault="000F4086" w:rsidP="000F4086">
          <w:pPr>
            <w:pStyle w:val="a6"/>
            <w:ind w:firstLine="0"/>
            <w:rPr>
              <w:rFonts w:cs="Times New Roman"/>
              <w:b/>
              <w:sz w:val="36"/>
              <w:szCs w:val="28"/>
            </w:rPr>
          </w:pPr>
          <w:r>
            <w:rPr>
              <w:b/>
              <w:sz w:val="36"/>
              <w:szCs w:val="28"/>
            </w:rPr>
            <w:t>Оглавление</w:t>
          </w:r>
          <w:bookmarkEnd w:id="2"/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5093361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_Toc50933615 \h </w:instrTex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8" w:anchor="_Toc5093361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в</w:t>
            </w:r>
            <w:r w:rsidR="00B66ED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ременной сложности алгоритмов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0F4086" w:rsidP="000F4086">
          <w:pPr>
            <w:pStyle w:val="1"/>
            <w:rPr>
              <w:noProof/>
              <w:sz w:val="28"/>
              <w:szCs w:val="28"/>
            </w:rPr>
          </w:pPr>
          <w:hyperlink r:id="rId9" w:anchor="_Toc50933617" w:history="1">
            <w:r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 xml:space="preserve">Описание реализованных </w:t>
            </w:r>
            <w:r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  <w:lang w:val="en-US"/>
              </w:rPr>
              <w:t>unit-</w:t>
            </w:r>
            <w:r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тестов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0F4086" w:rsidP="000F4086">
          <w:pPr>
            <w:pStyle w:val="1"/>
            <w:rPr>
              <w:noProof/>
              <w:sz w:val="28"/>
              <w:szCs w:val="28"/>
            </w:rPr>
          </w:pPr>
          <w:hyperlink r:id="rId10" w:anchor="_Toc50933617" w:history="1">
            <w:r w:rsidR="00B66ED1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Сравнение временной сложности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1" w:anchor="_Toc50933617" w:history="1">
            <w:r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2" w:anchor="_Toc5093361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0F4086" w:rsidP="000F4086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</w:p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4086" w:rsidRDefault="000F4086" w:rsidP="000F4086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3" w:name="_Toc33324524"/>
      <w:bookmarkStart w:id="4" w:name="__RefHeading___Toc320_2605875897"/>
      <w:r>
        <w:rPr>
          <w:b/>
          <w:color w:val="000000" w:themeColor="text1"/>
          <w:sz w:val="32"/>
          <w:szCs w:val="32"/>
        </w:rPr>
        <w:t xml:space="preserve">Постановка задачи:  </w:t>
      </w:r>
    </w:p>
    <w:bookmarkEnd w:id="3"/>
    <w:bookmarkEnd w:id="4"/>
    <w:p w:rsidR="000F4086" w:rsidRPr="000F4086" w:rsidRDefault="000F4086" w:rsidP="000F4086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</w:t>
      </w: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алгоритмов:</w:t>
      </w:r>
    </w:p>
    <w:p w:rsidR="000F4086" w:rsidRPr="000F4086" w:rsidRDefault="000F4086" w:rsidP="000F4086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Двоичный поиск (BinarySearch)</w:t>
      </w: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Быстрая сортировка (QuickSort)</w:t>
      </w: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пузырьком (BubbleSort)</w:t>
      </w:r>
    </w:p>
    <w:p w:rsid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Глупая сортировка (BogoSort)</w:t>
      </w: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подсчётом (CountingSort) </w:t>
      </w:r>
    </w:p>
    <w:p w:rsidR="000F4086" w:rsidRDefault="000F4086" w:rsidP="000F4086">
      <w:pPr>
        <w:spacing w:before="0"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086" w:rsidRDefault="000F4086" w:rsidP="000F4086">
      <w:p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F4086">
        <w:rPr>
          <w:rFonts w:ascii="Times New Roman" w:hAnsi="Times New Roman" w:cs="Times New Roman"/>
          <w:color w:val="000000"/>
          <w:sz w:val="28"/>
          <w:szCs w:val="28"/>
        </w:rPr>
        <w:t>Сравнение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временной сложности алгоритмов 2 и 4 </w:t>
      </w:r>
      <w:r w:rsidRPr="000F4086">
        <w:rPr>
          <w:rFonts w:ascii="Times New Roman" w:hAnsi="Times New Roman" w:cs="Times New Roman"/>
          <w:color w:val="000000"/>
          <w:sz w:val="28"/>
          <w:szCs w:val="28"/>
        </w:rPr>
        <w:t>по данным, полученным экспериментально, в виде графиков или таблиц.</w:t>
      </w:r>
    </w:p>
    <w:p w:rsidR="00B66ED1" w:rsidRPr="00B66ED1" w:rsidRDefault="00B66ED1" w:rsidP="000F4086">
      <w:p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Python.</w:t>
      </w:r>
      <w:bookmarkStart w:id="5" w:name="_GoBack"/>
      <w:bookmarkEnd w:id="5"/>
    </w:p>
    <w:p w:rsidR="000F4086" w:rsidRPr="000F4086" w:rsidRDefault="000F4086" w:rsidP="000F4086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временной сложности алгоритмов алгоритмов</w:t>
      </w:r>
      <w:r>
        <w:rPr>
          <w:b/>
          <w:sz w:val="32"/>
          <w:szCs w:val="32"/>
        </w:rPr>
        <w:t>:</w:t>
      </w:r>
      <w:bookmarkStart w:id="6" w:name="_Toc33324525"/>
      <w:bookmarkStart w:id="7" w:name="__RefHeading___Toc322_2605875897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3840"/>
        <w:gridCol w:w="3668"/>
        <w:gridCol w:w="1559"/>
      </w:tblGrid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Название метода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Что делает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Временная сложность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BinarySearch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Ищет в массиве </w:t>
            </w:r>
            <w:r w:rsid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индекс по значению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="000F4086"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QuickSort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2</m:t>
                  </m:r>
                </m:sup>
              </m:sSup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  <w:r w:rsidR="00531A9A"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или </w:t>
            </w:r>
            <w:r w:rsid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="00531A9A"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  <w:r w:rsid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BubbleSort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2</m:t>
                  </m:r>
                </m:sup>
              </m:sSup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BogoSort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eastAsia="ru-RU"/>
                </w:rPr>
                <m:t>n*n!</m:t>
              </m:r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CountingSort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 w:eastAsia="ru-RU"/>
                </w:rPr>
                <m:t>n</m:t>
              </m:r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</w:tbl>
    <w:p w:rsidR="000F4086" w:rsidRDefault="000F4086" w:rsidP="000F4086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Описание реализованных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 xml:space="preserve"> unit-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тестов:</w:t>
      </w:r>
    </w:p>
    <w:bookmarkEnd w:id="6"/>
    <w:bookmarkEnd w:id="7"/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Проверяем сортировку массива, элементы в котором расположены по возрастанию, по убыванию. Также проверяем пустой массив. </w:t>
      </w: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C26AE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Сравнение временной сложности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>QuickSort</w:t>
      </w:r>
      <w:r w:rsidRPr="00C26AE2"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и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>BubbleSort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:</w:t>
      </w:r>
    </w:p>
    <w:p w:rsidR="00C26AE2" w:rsidRDefault="00C26AE2" w:rsidP="00C26AE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11"/>
        <w:gridCol w:w="4756"/>
        <w:gridCol w:w="3078"/>
      </w:tblGrid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Элементов в массиве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QuickSort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BubbleSort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0.0000728354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0.0000669605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0.0004458205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0.0019888498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0.0049870968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0.157833748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0.0521438683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12.8444215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100000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0.5893496567999997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1597.1788433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</w:tbl>
    <w:p w:rsidR="00B66ED1" w:rsidRDefault="00B66ED1" w:rsidP="00B66ED1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</w:p>
    <w:p w:rsidR="000F4086" w:rsidRPr="00B66ED1" w:rsidRDefault="000F4086" w:rsidP="00B66ED1">
      <w:pPr>
        <w:rPr>
          <w:rFonts w:ascii="Times New Roman" w:eastAsia="Times New Roman" w:hAnsi="Times New Roman" w:cs="Times New Roman"/>
          <w:color w:val="CE181E"/>
          <w:sz w:val="32"/>
          <w:szCs w:val="32"/>
        </w:rPr>
      </w:pPr>
      <w:r w:rsidRPr="00B66ED1">
        <w:rPr>
          <w:rFonts w:ascii="Times New Roman" w:eastAsia="Tahoma" w:hAnsi="Times New Roman" w:cs="Times New Roman"/>
          <w:b/>
          <w:bCs/>
          <w:sz w:val="32"/>
          <w:szCs w:val="32"/>
        </w:rPr>
        <w:t>Текст программы:</w:t>
      </w:r>
    </w:p>
    <w:p w:rsidR="000F4086" w:rsidRDefault="000F4086" w:rsidP="00B66ED1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Ссылка на гитхаб: </w:t>
      </w:r>
      <w:hyperlink r:id="rId13" w:history="1">
        <w:r w:rsidR="00B66ED1" w:rsidRPr="003964D9">
          <w:rPr>
            <w:rStyle w:val="a3"/>
            <w:rFonts w:eastAsia="Tahoma"/>
            <w:bCs/>
            <w:szCs w:val="28"/>
          </w:rPr>
          <w:t>https://github.com/kostyan87/lab2_ignatev_9301</w:t>
        </w:r>
      </w:hyperlink>
    </w:p>
    <w:p w:rsidR="000F4086" w:rsidRDefault="000F4086" w:rsidP="00B66ED1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50933618"/>
      <w:bookmarkStart w:id="9" w:name="_Toc38588229"/>
      <w:bookmarkStart w:id="10" w:name="_Toc38588181"/>
      <w:bookmarkStart w:id="11" w:name="_Toc33324530"/>
      <w:bookmarkStart w:id="12" w:name="_Toc524036795"/>
      <w:bookmarkStart w:id="13" w:name="_Toc514182403"/>
      <w:r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8"/>
      <w:bookmarkEnd w:id="9"/>
      <w:bookmarkEnd w:id="10"/>
      <w:bookmarkEnd w:id="11"/>
    </w:p>
    <w:bookmarkEnd w:id="12"/>
    <w:bookmarkEnd w:id="13"/>
    <w:p w:rsidR="000F4086" w:rsidRDefault="000F4086" w:rsidP="000F4086">
      <w:pPr>
        <w:widowControl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лабораторной работы были получены практические навыки работы со </w:t>
      </w:r>
      <w:r w:rsidR="00B66ED1">
        <w:rPr>
          <w:rFonts w:ascii="Times New Roman" w:hAnsi="Times New Roman" w:cs="Times New Roman"/>
          <w:sz w:val="28"/>
          <w:szCs w:val="28"/>
        </w:rPr>
        <w:t>алгоритмами сортировок и поиска.</w:t>
      </w:r>
    </w:p>
    <w:p w:rsidR="000F4086" w:rsidRDefault="000F4086" w:rsidP="000F4086"/>
    <w:p w:rsidR="008C6B43" w:rsidRDefault="008C6B43"/>
    <w:sectPr w:rsidR="008C6B43" w:rsidSect="00B66ED1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271" w:rsidRDefault="00DD5271" w:rsidP="00B66ED1">
      <w:pPr>
        <w:spacing w:before="0" w:after="0"/>
      </w:pPr>
      <w:r>
        <w:separator/>
      </w:r>
    </w:p>
  </w:endnote>
  <w:endnote w:type="continuationSeparator" w:id="0">
    <w:p w:rsidR="00DD5271" w:rsidRDefault="00DD5271" w:rsidP="00B66E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725214"/>
      <w:docPartObj>
        <w:docPartGallery w:val="Page Numbers (Bottom of Page)"/>
        <w:docPartUnique/>
      </w:docPartObj>
    </w:sdtPr>
    <w:sdtContent>
      <w:p w:rsidR="00B66ED1" w:rsidRDefault="00B66E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66ED1" w:rsidRDefault="00B66E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271" w:rsidRDefault="00DD5271" w:rsidP="00B66ED1">
      <w:pPr>
        <w:spacing w:before="0" w:after="0"/>
      </w:pPr>
      <w:r>
        <w:separator/>
      </w:r>
    </w:p>
  </w:footnote>
  <w:footnote w:type="continuationSeparator" w:id="0">
    <w:p w:rsidR="00DD5271" w:rsidRDefault="00DD5271" w:rsidP="00B66E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6F7"/>
    <w:multiLevelType w:val="multilevel"/>
    <w:tmpl w:val="D120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66EDD"/>
    <w:multiLevelType w:val="hybridMultilevel"/>
    <w:tmpl w:val="C332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C"/>
    <w:rsid w:val="000F4086"/>
    <w:rsid w:val="00531A9A"/>
    <w:rsid w:val="008C6B43"/>
    <w:rsid w:val="00B66ED1"/>
    <w:rsid w:val="00B77CAC"/>
    <w:rsid w:val="00C26AE2"/>
    <w:rsid w:val="00D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ADFC"/>
  <w15:chartTrackingRefBased/>
  <w15:docId w15:val="{C358EEA4-AD59-4C04-A125-CDB5FCC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086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086"/>
    <w:rPr>
      <w:color w:val="0563C1" w:themeColor="hyperlink"/>
      <w:u w:val="single"/>
    </w:rPr>
  </w:style>
  <w:style w:type="paragraph" w:styleId="1">
    <w:name w:val="toc 1"/>
    <w:basedOn w:val="a"/>
    <w:autoRedefine/>
    <w:uiPriority w:val="39"/>
    <w:semiHidden/>
    <w:unhideWhenUsed/>
    <w:rsid w:val="000F4086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unhideWhenUsed/>
    <w:rsid w:val="000F4086"/>
    <w:pPr>
      <w:shd w:val="clear" w:color="auto" w:fill="FFFFFF"/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</w:rPr>
  </w:style>
  <w:style w:type="paragraph" w:styleId="a4">
    <w:name w:val="Body Text"/>
    <w:basedOn w:val="a"/>
    <w:link w:val="a5"/>
    <w:semiHidden/>
    <w:unhideWhenUsed/>
    <w:rsid w:val="000F4086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0F4086"/>
    <w:rPr>
      <w:rFonts w:ascii="Calibri" w:eastAsia="Calibri" w:hAnsi="Calibri" w:cs="Tahoma"/>
      <w:sz w:val="24"/>
      <w:szCs w:val="24"/>
    </w:rPr>
  </w:style>
  <w:style w:type="paragraph" w:styleId="a6">
    <w:name w:val="Body Text First Indent"/>
    <w:basedOn w:val="a4"/>
    <w:link w:val="a7"/>
    <w:semiHidden/>
    <w:unhideWhenUsed/>
    <w:rsid w:val="000F408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7">
    <w:name w:val="Красная строка Знак"/>
    <w:basedOn w:val="a5"/>
    <w:link w:val="a6"/>
    <w:semiHidden/>
    <w:rsid w:val="000F4086"/>
    <w:rPr>
      <w:rFonts w:ascii="Times New Roman" w:eastAsia="Calibri" w:hAnsi="Times New Roman" w:cs="Tahoma"/>
      <w:sz w:val="28"/>
      <w:szCs w:val="24"/>
    </w:rPr>
  </w:style>
  <w:style w:type="paragraph" w:customStyle="1" w:styleId="a8">
    <w:name w:val="Содержимое таблицы"/>
    <w:basedOn w:val="a"/>
    <w:qFormat/>
    <w:rsid w:val="000F4086"/>
    <w:pPr>
      <w:suppressLineNumbers/>
    </w:pPr>
    <w:rPr>
      <w:rFonts w:ascii="Times New Roman" w:hAnsi="Times New Roman"/>
      <w:sz w:val="26"/>
    </w:rPr>
  </w:style>
  <w:style w:type="paragraph" w:customStyle="1" w:styleId="Firstlineindent">
    <w:name w:val="First line indent"/>
    <w:basedOn w:val="a"/>
    <w:rsid w:val="000F4086"/>
    <w:pPr>
      <w:suppressAutoHyphens/>
      <w:autoSpaceDN w:val="0"/>
      <w:spacing w:before="0" w:after="140"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table" w:styleId="a9">
    <w:name w:val="Table Grid"/>
    <w:basedOn w:val="a1"/>
    <w:uiPriority w:val="39"/>
    <w:rsid w:val="000F4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F40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0F408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31A9A"/>
    <w:rPr>
      <w:color w:val="808080"/>
    </w:rPr>
  </w:style>
  <w:style w:type="paragraph" w:styleId="ad">
    <w:name w:val="header"/>
    <w:basedOn w:val="a"/>
    <w:link w:val="ae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B66ED1"/>
    <w:rPr>
      <w:rFonts w:ascii="Calibri" w:eastAsia="Calibri" w:hAnsi="Calibri" w:cs="Tahoma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B66ED1"/>
    <w:rPr>
      <w:rFonts w:ascii="Calibri" w:eastAsia="Calibri" w:hAnsi="Calibri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3" Type="http://schemas.openxmlformats.org/officeDocument/2006/relationships/hyperlink" Target="https://github.com/kostyan87/lab2_ignatev_9301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2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F4"/>
    <w:rsid w:val="004C35F4"/>
    <w:rsid w:val="006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5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Текст программы:</vt:lpstr>
      <vt:lpstr>Ссылка на гитхаб: https://github.com/kostyan87/lab2_ignatev_9301</vt:lpstr>
      <vt:lpstr>Заключение</vt:lpstr>
    </vt:vector>
  </TitlesOfParts>
  <Company>HP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3</cp:revision>
  <dcterms:created xsi:type="dcterms:W3CDTF">2020-11-12T12:35:00Z</dcterms:created>
  <dcterms:modified xsi:type="dcterms:W3CDTF">2020-11-12T13:17:00Z</dcterms:modified>
</cp:coreProperties>
</file>