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4D37E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Federal State Budgetary Educational Institution of Higher Education. "National Research University "MPEI"</w:t>
      </w:r>
    </w:p>
    <w:p w14:paraId="39D264C9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714EF5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Department of VMSS</w:t>
      </w:r>
    </w:p>
    <w:p w14:paraId="30EEE1F9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5FE68C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Laboratory work No. 1</w:t>
      </w:r>
    </w:p>
    <w:p w14:paraId="151C6194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D820A3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CONSTRUCTION OF A MEMORY DEVICE</w:t>
      </w:r>
    </w:p>
    <w:p w14:paraId="0A68FE0F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E74E34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Course: </w:t>
      </w:r>
      <w:proofErr w:type="spellStart"/>
      <w:r w:rsidRPr="002A3BE2">
        <w:rPr>
          <w:rFonts w:ascii="Times New Roman" w:hAnsi="Times New Roman" w:cs="Times New Roman"/>
          <w:sz w:val="28"/>
          <w:szCs w:val="28"/>
          <w:lang w:val="en-US"/>
        </w:rPr>
        <w:t>EVMiPU</w:t>
      </w:r>
      <w:proofErr w:type="spellEnd"/>
    </w:p>
    <w:p w14:paraId="5CB0090A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57B10D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Completed by:</w:t>
      </w:r>
    </w:p>
    <w:p w14:paraId="0730398F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  <w:lang w:val="en-US"/>
        </w:rPr>
        <w:t>Selyukov</w:t>
      </w:r>
      <w:proofErr w:type="spellEnd"/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 Konstantin</w:t>
      </w:r>
    </w:p>
    <w:p w14:paraId="4F5A8E40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 w:rsidRPr="002A3BE2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>. 6</w:t>
      </w:r>
    </w:p>
    <w:p w14:paraId="601001FE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Group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A-09-19</w:t>
      </w:r>
    </w:p>
    <w:p w14:paraId="612957D2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53EB2462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Moscow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64965EFD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256F7782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3A41B40E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33D94A33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53B7453C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32E8D17E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745B6E27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2BEE99A8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658475D8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7B425CDA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2891D308" w14:textId="77777777" w:rsid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664DF1D2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Laboratory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5742E379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lastRenderedPageBreak/>
        <w:t>Part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AA4A860" w14:textId="3C1D7F29" w:rsidR="008B2E2B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Build a memory device according to the option given in table 1.</w:t>
      </w:r>
      <w:r w:rsidR="002059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87D26" wp14:editId="61D8D904">
            <wp:extent cx="4991100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418A" w14:textId="77777777" w:rsidR="002A3BE2" w:rsidRPr="002A3BE2" w:rsidRDefault="002A3BE2" w:rsidP="002A3BE2">
      <w:pPr>
        <w:ind w:hanging="170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Table 1. Lab work option. Part 1</w:t>
      </w:r>
    </w:p>
    <w:p w14:paraId="195ABD1A" w14:textId="552E50A7" w:rsidR="00326E40" w:rsidRDefault="002A3BE2" w:rsidP="002A3BE2">
      <w:pPr>
        <w:ind w:hanging="170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="00326E40">
        <w:rPr>
          <w:noProof/>
          <w:lang w:eastAsia="ru-RU"/>
        </w:rPr>
        <w:drawing>
          <wp:inline distT="0" distB="0" distL="0" distR="0" wp14:anchorId="52D052AE" wp14:editId="49892641">
            <wp:extent cx="7071146" cy="335137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93" t="13326" r="6037" b="25994"/>
                    <a:stretch/>
                  </pic:blipFill>
                  <pic:spPr bwMode="auto">
                    <a:xfrm>
                      <a:off x="0" y="0"/>
                      <a:ext cx="7197734" cy="341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7965A" w14:textId="11AFDB81" w:rsidR="00071600" w:rsidRDefault="00071600" w:rsidP="00326E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RG32</w:t>
      </w:r>
    </w:p>
    <w:p w14:paraId="75F0F6B8" w14:textId="3EFE9CF1" w:rsidR="00106F4F" w:rsidRPr="00106F4F" w:rsidRDefault="00106F4F" w:rsidP="00326E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2A497" wp14:editId="2F18EEF4">
            <wp:extent cx="5302692" cy="26253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81" t="20708" r="27854" b="18854"/>
                    <a:stretch/>
                  </pic:blipFill>
                  <pic:spPr bwMode="auto">
                    <a:xfrm>
                      <a:off x="0" y="0"/>
                      <a:ext cx="5359242" cy="2653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4F60" w14:textId="77777777" w:rsidR="002A3BE2" w:rsidRDefault="002A3BE2" w:rsidP="00277C67">
      <w:pPr>
        <w:pStyle w:val="a3"/>
        <w:rPr>
          <w:rFonts w:ascii="Times" w:hAnsi="Times"/>
          <w:color w:val="000000"/>
          <w:sz w:val="27"/>
          <w:szCs w:val="27"/>
        </w:rPr>
      </w:pPr>
    </w:p>
    <w:p w14:paraId="326F5C83" w14:textId="77777777" w:rsidR="002A3BE2" w:rsidRPr="002A3BE2" w:rsidRDefault="002A3BE2" w:rsidP="002A3BE2">
      <w:pPr>
        <w:rPr>
          <w:rFonts w:ascii="Times" w:eastAsia="Times New Roman" w:hAnsi="Times" w:cs="Times New Roman"/>
          <w:color w:val="000000"/>
          <w:sz w:val="27"/>
          <w:szCs w:val="27"/>
          <w:lang w:val="en-US" w:eastAsia="ru-RU"/>
        </w:rPr>
      </w:pPr>
      <w:r w:rsidRPr="002A3BE2">
        <w:rPr>
          <w:rFonts w:ascii="Times" w:eastAsia="Times New Roman" w:hAnsi="Times" w:cs="Times New Roman"/>
          <w:color w:val="000000"/>
          <w:sz w:val="27"/>
          <w:szCs w:val="27"/>
          <w:lang w:val="en-US" w:eastAsia="ru-RU"/>
        </w:rPr>
        <w:lastRenderedPageBreak/>
        <w:t>2. Construct timing diagrams of memory operation (reading and writing), which contain the following signals:</w:t>
      </w:r>
    </w:p>
    <w:p w14:paraId="753CEEEB" w14:textId="77777777" w:rsidR="002A3BE2" w:rsidRPr="002A3BE2" w:rsidRDefault="002A3BE2" w:rsidP="002A3BE2">
      <w:pPr>
        <w:rPr>
          <w:rFonts w:ascii="Times" w:eastAsia="Times New Roman" w:hAnsi="Times" w:cs="Times New Roman"/>
          <w:color w:val="000000"/>
          <w:sz w:val="27"/>
          <w:szCs w:val="27"/>
          <w:lang w:val="en-US" w:eastAsia="ru-RU"/>
        </w:rPr>
      </w:pPr>
      <w:r w:rsidRPr="002A3BE2">
        <w:rPr>
          <w:rFonts w:ascii="Times" w:eastAsia="Times New Roman" w:hAnsi="Times" w:cs="Times New Roman"/>
          <w:color w:val="000000"/>
          <w:sz w:val="27"/>
          <w:szCs w:val="27"/>
          <w:lang w:val="en-US" w:eastAsia="ru-RU"/>
        </w:rPr>
        <w:t>− data buses A, D, Q;</w:t>
      </w:r>
    </w:p>
    <w:p w14:paraId="189DB3B1" w14:textId="3DA6ABB3" w:rsidR="00427C6C" w:rsidRPr="002A3BE2" w:rsidRDefault="002A3BE2" w:rsidP="002A3BE2">
      <w:pPr>
        <w:rPr>
          <w:noProof/>
          <w:lang w:val="en-US"/>
        </w:rPr>
      </w:pPr>
      <w:r w:rsidRPr="002A3BE2">
        <w:rPr>
          <w:rFonts w:ascii="Times" w:eastAsia="Times New Roman" w:hAnsi="Times" w:cs="Times New Roman"/>
          <w:color w:val="000000"/>
          <w:sz w:val="27"/>
          <w:szCs w:val="27"/>
          <w:lang w:val="en-US" w:eastAsia="ru-RU"/>
        </w:rPr>
        <w:t>− control signals RD, WR, CS, C.</w:t>
      </w:r>
    </w:p>
    <w:p w14:paraId="616AFC66" w14:textId="77777777" w:rsidR="00826104" w:rsidRPr="002A3BE2" w:rsidRDefault="00826104" w:rsidP="009352CC">
      <w:pPr>
        <w:rPr>
          <w:noProof/>
          <w:lang w:val="en-US"/>
        </w:rPr>
      </w:pPr>
    </w:p>
    <w:p w14:paraId="2A48226B" w14:textId="13453766" w:rsidR="00724A87" w:rsidRPr="00724A87" w:rsidRDefault="00634BEB" w:rsidP="009352C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A2299D" wp14:editId="6E7E2392">
            <wp:extent cx="5349115" cy="457771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" t="10910" r="8472" b="31271"/>
                    <a:stretch/>
                  </pic:blipFill>
                  <pic:spPr bwMode="auto">
                    <a:xfrm>
                      <a:off x="0" y="0"/>
                      <a:ext cx="5350736" cy="457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2EE15" w14:textId="77777777" w:rsidR="00724A87" w:rsidRPr="00724A87" w:rsidRDefault="00724A87" w:rsidP="00724A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556D1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2.1.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Timing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diagrams</w:t>
      </w:r>
      <w:proofErr w:type="spellEnd"/>
    </w:p>
    <w:p w14:paraId="5EE073E1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</w:p>
    <w:p w14:paraId="63CA646A" w14:textId="77777777" w:rsidR="002A3BE2" w:rsidRPr="002A3BE2" w:rsidRDefault="002A3BE2" w:rsidP="002A3B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0D2FE8A0" w14:textId="667B2301" w:rsidR="00CF1F1E" w:rsidRPr="002A3BE2" w:rsidRDefault="002A3BE2" w:rsidP="002A3B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2. Construct a memory device with a control unit according to the option given in Table 2.</w:t>
      </w:r>
      <w:r w:rsidR="00D83C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76348" wp14:editId="07021907">
            <wp:extent cx="5937885" cy="9144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3AF6" w14:textId="77777777" w:rsidR="00724A87" w:rsidRPr="002A3BE2" w:rsidRDefault="00724A87" w:rsidP="00724A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F73426" w14:textId="77777777" w:rsidR="002A3BE2" w:rsidRPr="002A3BE2" w:rsidRDefault="002A3BE2" w:rsidP="002A3BE2">
      <w:pPr>
        <w:ind w:hanging="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lastRenderedPageBreak/>
        <w:t>The following notations are used in the table:</w:t>
      </w:r>
    </w:p>
    <w:p w14:paraId="469855B8" w14:textId="77777777" w:rsidR="002A3BE2" w:rsidRPr="002A3BE2" w:rsidRDefault="002A3BE2" w:rsidP="002A3BE2">
      <w:pPr>
        <w:ind w:hanging="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− No. – variant number according to the list of teams;</w:t>
      </w:r>
    </w:p>
    <w:p w14:paraId="5D1D4B5C" w14:textId="77777777" w:rsidR="002A3BE2" w:rsidRPr="002A3BE2" w:rsidRDefault="002A3BE2" w:rsidP="002A3BE2">
      <w:pPr>
        <w:ind w:hanging="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− </w:t>
      </w:r>
      <w:proofErr w:type="spellStart"/>
      <w:r w:rsidRPr="002A3BE2">
        <w:rPr>
          <w:rFonts w:ascii="Times New Roman" w:hAnsi="Times New Roman" w:cs="Times New Roman"/>
          <w:sz w:val="28"/>
          <w:szCs w:val="28"/>
          <w:lang w:val="en-US"/>
        </w:rPr>
        <w:t>Trg</w:t>
      </w:r>
      <w:proofErr w:type="spellEnd"/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 – register response time (ns);</w:t>
      </w:r>
    </w:p>
    <w:p w14:paraId="47E0E841" w14:textId="77777777" w:rsidR="002A3BE2" w:rsidRPr="002A3BE2" w:rsidRDefault="002A3BE2" w:rsidP="002A3BE2">
      <w:pPr>
        <w:ind w:hanging="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− </w:t>
      </w:r>
      <w:proofErr w:type="spellStart"/>
      <w:r w:rsidRPr="002A3BE2">
        <w:rPr>
          <w:rFonts w:ascii="Times New Roman" w:hAnsi="Times New Roman" w:cs="Times New Roman"/>
          <w:sz w:val="28"/>
          <w:szCs w:val="28"/>
          <w:lang w:val="en-US"/>
        </w:rPr>
        <w:t>Tmem</w:t>
      </w:r>
      <w:proofErr w:type="spellEnd"/>
      <w:r w:rsidRPr="002A3BE2">
        <w:rPr>
          <w:rFonts w:ascii="Times New Roman" w:hAnsi="Times New Roman" w:cs="Times New Roman"/>
          <w:sz w:val="28"/>
          <w:szCs w:val="28"/>
          <w:lang w:val="en-US"/>
        </w:rPr>
        <w:t xml:space="preserve"> – memory response time (ns);</w:t>
      </w:r>
    </w:p>
    <w:p w14:paraId="068914AA" w14:textId="1A3AEBAB" w:rsidR="00B248B5" w:rsidRPr="002A3BE2" w:rsidRDefault="002A3BE2" w:rsidP="002A3BE2">
      <w:pPr>
        <w:ind w:hanging="15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− Tc – clock signal period (ns).</w:t>
      </w:r>
      <w:r w:rsidR="00A03244">
        <w:rPr>
          <w:noProof/>
          <w:lang w:eastAsia="ru-RU"/>
        </w:rPr>
        <w:drawing>
          <wp:inline distT="0" distB="0" distL="0" distR="0" wp14:anchorId="26EE52D7" wp14:editId="16B246EC">
            <wp:extent cx="7414474" cy="2952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905" r="1098" b="15532"/>
                    <a:stretch/>
                  </pic:blipFill>
                  <pic:spPr bwMode="auto">
                    <a:xfrm>
                      <a:off x="0" y="0"/>
                      <a:ext cx="7461473" cy="297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71CFD" w14:textId="7B35898B" w:rsidR="00724A87" w:rsidRPr="00724A87" w:rsidRDefault="002A3BE2" w:rsidP="007C08B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A3BE2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3.1.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2A3B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3BE2">
        <w:rPr>
          <w:rFonts w:ascii="Times New Roman" w:hAnsi="Times New Roman" w:cs="Times New Roman"/>
          <w:sz w:val="28"/>
          <w:szCs w:val="28"/>
        </w:rPr>
        <w:t>circuit</w:t>
      </w:r>
      <w:proofErr w:type="spellEnd"/>
    </w:p>
    <w:p w14:paraId="26FB2797" w14:textId="4784205A" w:rsidR="002A3BE2" w:rsidRPr="002A3BE2" w:rsidRDefault="00286718" w:rsidP="002A3BE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9E947A" wp14:editId="28EA5F96">
            <wp:extent cx="5940425" cy="4269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BE2" w:rsidRPr="002A3BE2">
        <w:rPr>
          <w:rFonts w:ascii="Times New Roman" w:hAnsi="Times New Roman" w:cs="Times New Roman"/>
          <w:sz w:val="28"/>
          <w:szCs w:val="28"/>
          <w:lang w:val="en-US"/>
        </w:rPr>
        <w:t>Figure 3.2. Timing diagram</w:t>
      </w:r>
    </w:p>
    <w:p w14:paraId="0C2A9810" w14:textId="77777777" w:rsidR="002A3BE2" w:rsidRPr="002A3BE2" w:rsidRDefault="002A3BE2" w:rsidP="002A3B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1846DF" w14:textId="77777777" w:rsidR="002A3BE2" w:rsidRPr="002A3BE2" w:rsidRDefault="002A3BE2" w:rsidP="002A3B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Part 3</w:t>
      </w:r>
    </w:p>
    <w:p w14:paraId="1363C789" w14:textId="77777777" w:rsidR="002A3BE2" w:rsidRPr="002A3BE2" w:rsidRDefault="002A3BE2" w:rsidP="002A3B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Lab task</w:t>
      </w:r>
    </w:p>
    <w:p w14:paraId="67F866E8" w14:textId="75EA832C" w:rsidR="006A7710" w:rsidRPr="002A3BE2" w:rsidRDefault="002A3BE2" w:rsidP="002A3BE2">
      <w:pPr>
        <w:jc w:val="center"/>
        <w:rPr>
          <w:noProof/>
          <w:lang w:val="en-US"/>
        </w:rPr>
      </w:pPr>
      <w:r w:rsidRPr="002A3BE2">
        <w:rPr>
          <w:rFonts w:ascii="Times New Roman" w:hAnsi="Times New Roman" w:cs="Times New Roman"/>
          <w:sz w:val="28"/>
          <w:szCs w:val="28"/>
          <w:lang w:val="en-US"/>
        </w:rPr>
        <w:t>1. Build a circuit containing a memory device and a DMC8 microcontroller.</w:t>
      </w:r>
    </w:p>
    <w:p w14:paraId="6AF5B8D8" w14:textId="77777777" w:rsidR="007070B8" w:rsidRPr="002A3BE2" w:rsidRDefault="007070B8" w:rsidP="006A7710">
      <w:pPr>
        <w:ind w:hanging="1701"/>
        <w:rPr>
          <w:noProof/>
          <w:lang w:val="en-US"/>
        </w:rPr>
      </w:pPr>
    </w:p>
    <w:p w14:paraId="3F401084" w14:textId="5BF1EBF3" w:rsidR="00724A87" w:rsidRPr="006A7710" w:rsidRDefault="007070B8" w:rsidP="006A7710">
      <w:pPr>
        <w:ind w:hanging="170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94A422" wp14:editId="4ED841AE">
            <wp:extent cx="7533073" cy="26735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807" r="1115" b="26800"/>
                    <a:stretch/>
                  </pic:blipFill>
                  <pic:spPr bwMode="auto">
                    <a:xfrm>
                      <a:off x="0" y="0"/>
                      <a:ext cx="7571086" cy="268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8D133" w14:textId="77777777" w:rsidR="00724A87" w:rsidRPr="00724A87" w:rsidRDefault="00724A87" w:rsidP="00724A8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66241B" w14:textId="6CC1D0B1" w:rsidR="00724A87" w:rsidRPr="00925C24" w:rsidRDefault="00925C24" w:rsidP="00724A87">
      <w:pPr>
        <w:jc w:val="center"/>
        <w:rPr>
          <w:rFonts w:ascii="Times New Roman" w:hAnsi="Times New Roman" w:cs="Times New Roman"/>
          <w:sz w:val="27"/>
          <w:szCs w:val="27"/>
          <w:lang w:val="en-US"/>
        </w:rPr>
      </w:pPr>
      <w:r w:rsidRPr="00925C24">
        <w:rPr>
          <w:rFonts w:ascii="Times New Roman" w:hAnsi="Times New Roman" w:cs="Times New Roman"/>
          <w:color w:val="000000"/>
          <w:sz w:val="27"/>
          <w:szCs w:val="27"/>
          <w:lang w:val="en-US"/>
        </w:rPr>
        <w:lastRenderedPageBreak/>
        <w:t>2. Write a program that allows you to receive an address and data from ports. When an interrupt arrives, perform a read or write operation to the connected memory.</w:t>
      </w:r>
    </w:p>
    <w:p w14:paraId="7CFB0FF5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proofErr w:type="spellStart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portA</w:t>
      </w:r>
      <w:proofErr w:type="spellEnd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 xml:space="preserve"> </w:t>
      </w: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EQU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00</w:t>
      </w:r>
    </w:p>
    <w:p w14:paraId="46A023FD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proofErr w:type="spellStart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portB</w:t>
      </w:r>
      <w:proofErr w:type="spellEnd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 xml:space="preserve"> </w:t>
      </w: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EQU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01</w:t>
      </w:r>
    </w:p>
    <w:p w14:paraId="08916FA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proofErr w:type="spellStart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portC</w:t>
      </w:r>
      <w:proofErr w:type="spellEnd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 xml:space="preserve"> </w:t>
      </w: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EQU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02</w:t>
      </w:r>
    </w:p>
    <w:p w14:paraId="4E757C90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proofErr w:type="spellStart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portD</w:t>
      </w:r>
      <w:proofErr w:type="spellEnd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 xml:space="preserve"> </w:t>
      </w: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EQU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03</w:t>
      </w:r>
    </w:p>
    <w:p w14:paraId="0C3875CF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6D0C435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JP START</w:t>
      </w:r>
    </w:p>
    <w:p w14:paraId="0A8042D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7590EAAC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5387CE01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1BF6F094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ORG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38h</w:t>
      </w:r>
    </w:p>
    <w:p w14:paraId="6B782D0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JP INT</w:t>
      </w:r>
    </w:p>
    <w:p w14:paraId="7C64B936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3F225211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color w:val="FF00FF"/>
          <w:sz w:val="27"/>
          <w:szCs w:val="27"/>
          <w:lang w:val="en-US"/>
        </w:rPr>
        <w:t>ORG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100H</w:t>
      </w:r>
    </w:p>
    <w:p w14:paraId="22B31CFC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4C6BBBF9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START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>:</w:t>
      </w:r>
    </w:p>
    <w:p w14:paraId="5C1723C9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7EC4B82C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EI</w:t>
      </w:r>
    </w:p>
    <w:p w14:paraId="5BDA6E3D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65C3F68B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29D6314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proofErr w:type="spellStart"/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inf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:</w:t>
      </w:r>
    </w:p>
    <w:p w14:paraId="192D3129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JP 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inf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14:paraId="75C3A67E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6DD71D3E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7089BBE5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color w:val="0000FF"/>
          <w:sz w:val="27"/>
          <w:szCs w:val="27"/>
          <w:lang w:val="en-US"/>
        </w:rPr>
        <w:t>INT</w:t>
      </w:r>
      <w:r w:rsidRPr="001B29B8">
        <w:rPr>
          <w:rFonts w:ascii="Times New Roman" w:hAnsi="Times New Roman" w:cs="Times New Roman"/>
          <w:sz w:val="27"/>
          <w:szCs w:val="27"/>
          <w:lang w:val="en-US"/>
        </w:rPr>
        <w:t>:</w:t>
      </w:r>
    </w:p>
    <w:p w14:paraId="6EFA4171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11AD72A1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IN A,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portB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</w:t>
      </w:r>
    </w:p>
    <w:p w14:paraId="4613579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LD B, A</w:t>
      </w:r>
    </w:p>
    <w:p w14:paraId="6F14122C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700A0569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IN A,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portA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</w:t>
      </w:r>
    </w:p>
    <w:p w14:paraId="4B7E8ED8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LD D, A</w:t>
      </w:r>
    </w:p>
    <w:p w14:paraId="513ADE7E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5A76626F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0AAB344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LD A, B</w:t>
      </w:r>
    </w:p>
    <w:p w14:paraId="6501A6F0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OUT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portD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), A</w:t>
      </w:r>
    </w:p>
    <w:p w14:paraId="0B6E3DE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1F496BEF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LD A, D</w:t>
      </w:r>
    </w:p>
    <w:p w14:paraId="5EBE7F52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OUT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portC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), A</w:t>
      </w:r>
    </w:p>
    <w:p w14:paraId="4D276247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7AF21070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IN A,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portC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</w:t>
      </w:r>
    </w:p>
    <w:p w14:paraId="336D7FF1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OR 00000100b</w:t>
      </w:r>
    </w:p>
    <w:p w14:paraId="0AD1FFB8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OUT (</w:t>
      </w:r>
      <w:proofErr w:type="spellStart"/>
      <w:r w:rsidRPr="001B29B8">
        <w:rPr>
          <w:rFonts w:ascii="Times New Roman" w:hAnsi="Times New Roman" w:cs="Times New Roman"/>
          <w:sz w:val="27"/>
          <w:szCs w:val="27"/>
          <w:lang w:val="en-US"/>
        </w:rPr>
        <w:t>portB</w:t>
      </w:r>
      <w:proofErr w:type="spellEnd"/>
      <w:r w:rsidRPr="001B29B8">
        <w:rPr>
          <w:rFonts w:ascii="Times New Roman" w:hAnsi="Times New Roman" w:cs="Times New Roman"/>
          <w:sz w:val="27"/>
          <w:szCs w:val="27"/>
          <w:lang w:val="en-US"/>
        </w:rPr>
        <w:t>), A</w:t>
      </w:r>
    </w:p>
    <w:p w14:paraId="354BEE0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</w:p>
    <w:p w14:paraId="3CF7D850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NOP</w:t>
      </w:r>
    </w:p>
    <w:p w14:paraId="0B32575F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  <w:r w:rsidRPr="001B29B8">
        <w:rPr>
          <w:rFonts w:ascii="Times New Roman" w:hAnsi="Times New Roman" w:cs="Times New Roman"/>
          <w:sz w:val="27"/>
          <w:szCs w:val="27"/>
          <w:lang w:val="en-US"/>
        </w:rPr>
        <w:t>NOP</w:t>
      </w:r>
    </w:p>
    <w:p w14:paraId="254E96F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0A043E43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5FD543AA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  <w:lang w:val="en-US"/>
        </w:rPr>
      </w:pPr>
    </w:p>
    <w:p w14:paraId="1391BADC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1B29B8">
        <w:rPr>
          <w:rFonts w:ascii="Times New Roman" w:hAnsi="Times New Roman" w:cs="Times New Roman"/>
          <w:sz w:val="27"/>
          <w:szCs w:val="27"/>
        </w:rPr>
        <w:t>EI</w:t>
      </w:r>
    </w:p>
    <w:p w14:paraId="58BA4530" w14:textId="77777777" w:rsidR="00470E33" w:rsidRPr="001B29B8" w:rsidRDefault="00470E33" w:rsidP="00470E33">
      <w:pPr>
        <w:tabs>
          <w:tab w:val="left" w:pos="1260"/>
          <w:tab w:val="left" w:pos="1880"/>
          <w:tab w:val="left" w:pos="3780"/>
          <w:tab w:val="left" w:pos="4400"/>
          <w:tab w:val="left" w:pos="5040"/>
          <w:tab w:val="left" w:pos="5660"/>
          <w:tab w:val="left" w:pos="6300"/>
          <w:tab w:val="left" w:pos="6920"/>
          <w:tab w:val="left" w:pos="7560"/>
          <w:tab w:val="left" w:pos="8180"/>
          <w:tab w:val="left" w:pos="8820"/>
          <w:tab w:val="left" w:pos="9440"/>
          <w:tab w:val="left" w:pos="10080"/>
          <w:tab w:val="left" w:pos="10700"/>
          <w:tab w:val="left" w:pos="11340"/>
          <w:tab w:val="left" w:pos="11960"/>
          <w:tab w:val="left" w:pos="12600"/>
          <w:tab w:val="left" w:pos="13220"/>
          <w:tab w:val="left" w:pos="13860"/>
          <w:tab w:val="left" w:pos="14480"/>
          <w:tab w:val="left" w:pos="15120"/>
          <w:tab w:val="left" w:pos="15740"/>
          <w:tab w:val="left" w:pos="16380"/>
          <w:tab w:val="left" w:pos="17000"/>
          <w:tab w:val="left" w:pos="17640"/>
          <w:tab w:val="left" w:pos="18260"/>
          <w:tab w:val="left" w:pos="18900"/>
          <w:tab w:val="left" w:pos="19520"/>
          <w:tab w:val="left" w:pos="20160"/>
          <w:tab w:val="left" w:pos="20780"/>
          <w:tab w:val="left" w:pos="21420"/>
          <w:tab w:val="left" w:pos="2204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1B29B8">
        <w:rPr>
          <w:rFonts w:ascii="Times New Roman" w:hAnsi="Times New Roman" w:cs="Times New Roman"/>
          <w:sz w:val="27"/>
          <w:szCs w:val="27"/>
        </w:rPr>
        <w:t>RET</w:t>
      </w:r>
    </w:p>
    <w:p w14:paraId="248358B2" w14:textId="77777777" w:rsidR="00724A87" w:rsidRPr="001B29B8" w:rsidRDefault="00724A87" w:rsidP="00724A87">
      <w:pPr>
        <w:jc w:val="center"/>
        <w:rPr>
          <w:rFonts w:cstheme="minorHAnsi"/>
          <w:sz w:val="28"/>
          <w:szCs w:val="28"/>
        </w:rPr>
      </w:pPr>
    </w:p>
    <w:p w14:paraId="7161CF2C" w14:textId="77777777" w:rsidR="00724A87" w:rsidRPr="00724A87" w:rsidRDefault="00724A87" w:rsidP="00724A8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24A87" w:rsidRPr="00724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C2B1B"/>
    <w:multiLevelType w:val="hybridMultilevel"/>
    <w:tmpl w:val="EE2233E4"/>
    <w:lvl w:ilvl="0" w:tplc="151A08F4">
      <w:start w:val="2"/>
      <w:numFmt w:val="decimal"/>
      <w:lvlText w:val="%1.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E3"/>
    <w:rsid w:val="00044BC6"/>
    <w:rsid w:val="00062B21"/>
    <w:rsid w:val="00071600"/>
    <w:rsid w:val="000758B6"/>
    <w:rsid w:val="00106F4F"/>
    <w:rsid w:val="00155E6E"/>
    <w:rsid w:val="001B29B8"/>
    <w:rsid w:val="001C7CC8"/>
    <w:rsid w:val="001D4531"/>
    <w:rsid w:val="00205976"/>
    <w:rsid w:val="00277C67"/>
    <w:rsid w:val="00286718"/>
    <w:rsid w:val="002A3BE2"/>
    <w:rsid w:val="0032089A"/>
    <w:rsid w:val="00326E40"/>
    <w:rsid w:val="00335AF2"/>
    <w:rsid w:val="00427C6C"/>
    <w:rsid w:val="00470E33"/>
    <w:rsid w:val="00497895"/>
    <w:rsid w:val="005012E3"/>
    <w:rsid w:val="00634BEB"/>
    <w:rsid w:val="006A143B"/>
    <w:rsid w:val="006A7710"/>
    <w:rsid w:val="007070B8"/>
    <w:rsid w:val="00724A87"/>
    <w:rsid w:val="007C08B0"/>
    <w:rsid w:val="007E075D"/>
    <w:rsid w:val="00826104"/>
    <w:rsid w:val="00887D1D"/>
    <w:rsid w:val="008B2E2B"/>
    <w:rsid w:val="008E7B78"/>
    <w:rsid w:val="00925C24"/>
    <w:rsid w:val="009352CC"/>
    <w:rsid w:val="00A03244"/>
    <w:rsid w:val="00A25035"/>
    <w:rsid w:val="00A31F6E"/>
    <w:rsid w:val="00B248B5"/>
    <w:rsid w:val="00BF2881"/>
    <w:rsid w:val="00CF1F1E"/>
    <w:rsid w:val="00D52E6D"/>
    <w:rsid w:val="00D83C2E"/>
    <w:rsid w:val="00DB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770DB"/>
  <w15:chartTrackingRefBased/>
  <w15:docId w15:val="{D26E1920-973F-43AA-B279-AA9041ECD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7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4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Селюков</dc:creator>
  <cp:keywords/>
  <dc:description/>
  <cp:lastModifiedBy>GF</cp:lastModifiedBy>
  <cp:revision>40</cp:revision>
  <dcterms:created xsi:type="dcterms:W3CDTF">2022-03-15T14:57:00Z</dcterms:created>
  <dcterms:modified xsi:type="dcterms:W3CDTF">2025-05-27T21:24:00Z</dcterms:modified>
</cp:coreProperties>
</file>