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2505F" w14:textId="77777777" w:rsidR="006E2CFC" w:rsidRPr="006E2CFC" w:rsidRDefault="006E2CFC" w:rsidP="006E2CFC">
      <w:pPr>
        <w:rPr>
          <w:rFonts w:cs="Times New Roman"/>
          <w:sz w:val="24"/>
          <w:szCs w:val="24"/>
          <w:lang w:val="en-US"/>
        </w:rPr>
      </w:pPr>
      <w:r w:rsidRPr="006E2CFC">
        <w:rPr>
          <w:rFonts w:cs="Times New Roman"/>
          <w:sz w:val="24"/>
          <w:szCs w:val="24"/>
          <w:lang w:val="en-US"/>
        </w:rPr>
        <w:t>Federal State Budgetary Educational Institution of Higher Education. "National Research University "Moscow Power Engineering Institute"</w:t>
      </w:r>
    </w:p>
    <w:p w14:paraId="7E623495" w14:textId="77777777" w:rsidR="006E2CFC" w:rsidRPr="006E2CFC" w:rsidRDefault="006E2CFC" w:rsidP="006E2CFC">
      <w:pPr>
        <w:rPr>
          <w:rFonts w:cs="Times New Roman"/>
          <w:sz w:val="24"/>
          <w:szCs w:val="24"/>
          <w:lang w:val="en-US"/>
        </w:rPr>
      </w:pPr>
      <w:r w:rsidRPr="006E2CFC">
        <w:rPr>
          <w:rFonts w:cs="Times New Roman"/>
          <w:sz w:val="24"/>
          <w:szCs w:val="24"/>
          <w:lang w:val="en-US"/>
        </w:rPr>
        <w:t>Department of VMSS</w:t>
      </w:r>
    </w:p>
    <w:p w14:paraId="188843DF" w14:textId="77777777" w:rsidR="006E2CFC" w:rsidRPr="006E2CFC" w:rsidRDefault="006E2CFC" w:rsidP="006E2CFC">
      <w:pPr>
        <w:rPr>
          <w:rFonts w:cs="Times New Roman"/>
          <w:sz w:val="24"/>
          <w:szCs w:val="24"/>
          <w:lang w:val="en-US"/>
        </w:rPr>
      </w:pPr>
    </w:p>
    <w:p w14:paraId="3EA092B6" w14:textId="77777777" w:rsidR="006E2CFC" w:rsidRPr="006E2CFC" w:rsidRDefault="006E2CFC" w:rsidP="006E2CFC">
      <w:pPr>
        <w:rPr>
          <w:rFonts w:cs="Times New Roman"/>
          <w:sz w:val="24"/>
          <w:szCs w:val="24"/>
          <w:lang w:val="en-US"/>
        </w:rPr>
      </w:pPr>
      <w:r w:rsidRPr="006E2CFC">
        <w:rPr>
          <w:rFonts w:cs="Times New Roman"/>
          <w:sz w:val="24"/>
          <w:szCs w:val="24"/>
          <w:lang w:val="en-US"/>
        </w:rPr>
        <w:t>Laboratory work No. 3</w:t>
      </w:r>
    </w:p>
    <w:p w14:paraId="31291BA5" w14:textId="77777777" w:rsidR="006E2CFC" w:rsidRPr="006E2CFC" w:rsidRDefault="006E2CFC" w:rsidP="006E2CFC">
      <w:pPr>
        <w:rPr>
          <w:rFonts w:cs="Times New Roman"/>
          <w:sz w:val="24"/>
          <w:szCs w:val="24"/>
          <w:lang w:val="en-US"/>
        </w:rPr>
      </w:pPr>
      <w:r w:rsidRPr="006E2CFC">
        <w:rPr>
          <w:rFonts w:cs="Times New Roman"/>
          <w:sz w:val="24"/>
          <w:szCs w:val="24"/>
          <w:lang w:val="en-US"/>
        </w:rPr>
        <w:t>CONSTRUCTION OF A MICROPROGRAM CONTROL DEVICE</w:t>
      </w:r>
    </w:p>
    <w:p w14:paraId="11166661" w14:textId="77777777" w:rsidR="006E2CFC" w:rsidRPr="006E2CFC" w:rsidRDefault="006E2CFC" w:rsidP="006E2CFC">
      <w:pPr>
        <w:rPr>
          <w:rFonts w:cs="Times New Roman"/>
          <w:sz w:val="24"/>
          <w:szCs w:val="24"/>
          <w:lang w:val="en-US"/>
        </w:rPr>
      </w:pPr>
      <w:r w:rsidRPr="006E2CFC">
        <w:rPr>
          <w:rFonts w:cs="Times New Roman"/>
          <w:sz w:val="24"/>
          <w:szCs w:val="24"/>
          <w:lang w:val="en-US"/>
        </w:rPr>
        <w:t>Course: OEVM</w:t>
      </w:r>
    </w:p>
    <w:p w14:paraId="23625E1F" w14:textId="77777777" w:rsidR="006E2CFC" w:rsidRPr="006E2CFC" w:rsidRDefault="006E2CFC" w:rsidP="006E2CFC">
      <w:pPr>
        <w:rPr>
          <w:rFonts w:cs="Times New Roman"/>
          <w:sz w:val="24"/>
          <w:szCs w:val="24"/>
          <w:lang w:val="en-US"/>
        </w:rPr>
      </w:pPr>
    </w:p>
    <w:p w14:paraId="0FC19EA9" w14:textId="77777777" w:rsidR="006E2CFC" w:rsidRPr="006E2CFC" w:rsidRDefault="006E2CFC" w:rsidP="006E2CFC">
      <w:pPr>
        <w:rPr>
          <w:rFonts w:cs="Times New Roman"/>
          <w:sz w:val="24"/>
          <w:szCs w:val="24"/>
          <w:lang w:val="en-US"/>
        </w:rPr>
      </w:pPr>
      <w:r w:rsidRPr="006E2CFC">
        <w:rPr>
          <w:rFonts w:cs="Times New Roman"/>
          <w:sz w:val="24"/>
          <w:szCs w:val="24"/>
          <w:lang w:val="en-US"/>
        </w:rPr>
        <w:t>Completed by: Team 6</w:t>
      </w:r>
    </w:p>
    <w:p w14:paraId="1EBCD3AC" w14:textId="77777777" w:rsidR="006E2CFC" w:rsidRDefault="006E2CFC" w:rsidP="006E2CFC">
      <w:pPr>
        <w:rPr>
          <w:rFonts w:cs="Times New Roman"/>
          <w:sz w:val="24"/>
          <w:szCs w:val="24"/>
        </w:rPr>
      </w:pPr>
      <w:proofErr w:type="spellStart"/>
      <w:r w:rsidRPr="006E2CFC">
        <w:rPr>
          <w:rFonts w:cs="Times New Roman"/>
          <w:sz w:val="24"/>
          <w:szCs w:val="24"/>
        </w:rPr>
        <w:t>Selyukov</w:t>
      </w:r>
      <w:proofErr w:type="spellEnd"/>
      <w:r w:rsidRPr="006E2CFC">
        <w:rPr>
          <w:rFonts w:cs="Times New Roman"/>
          <w:sz w:val="24"/>
          <w:szCs w:val="24"/>
        </w:rPr>
        <w:t xml:space="preserve"> K</w:t>
      </w:r>
    </w:p>
    <w:p w14:paraId="28326C1F" w14:textId="77777777" w:rsidR="006E2CFC" w:rsidRDefault="006E2CFC" w:rsidP="006E2CFC">
      <w:pPr>
        <w:rPr>
          <w:rFonts w:cs="Times New Roman"/>
          <w:sz w:val="24"/>
          <w:szCs w:val="24"/>
        </w:rPr>
      </w:pPr>
    </w:p>
    <w:p w14:paraId="6681A726" w14:textId="77777777" w:rsidR="006E2CFC" w:rsidRDefault="006E2CFC" w:rsidP="006E2CFC">
      <w:pPr>
        <w:rPr>
          <w:rFonts w:cs="Times New Roman"/>
          <w:sz w:val="24"/>
          <w:szCs w:val="24"/>
        </w:rPr>
      </w:pPr>
    </w:p>
    <w:p w14:paraId="037AB17D" w14:textId="3836343C" w:rsidR="006E2CFC" w:rsidRDefault="006E2CFC" w:rsidP="006E2CFC">
      <w:pPr>
        <w:rPr>
          <w:rFonts w:cs="Times New Roman"/>
          <w:sz w:val="24"/>
          <w:szCs w:val="24"/>
        </w:rPr>
      </w:pPr>
    </w:p>
    <w:p w14:paraId="127EA95B" w14:textId="5BDACC4F" w:rsidR="006E2CFC" w:rsidRDefault="006E2CFC" w:rsidP="006E2CFC">
      <w:pPr>
        <w:rPr>
          <w:rFonts w:cs="Times New Roman"/>
          <w:sz w:val="24"/>
          <w:szCs w:val="24"/>
        </w:rPr>
      </w:pPr>
    </w:p>
    <w:p w14:paraId="73DCCDBC" w14:textId="78CD99BB" w:rsidR="006E2CFC" w:rsidRDefault="006E2CFC" w:rsidP="006E2CFC">
      <w:pPr>
        <w:rPr>
          <w:rFonts w:cs="Times New Roman"/>
          <w:sz w:val="24"/>
          <w:szCs w:val="24"/>
        </w:rPr>
      </w:pPr>
    </w:p>
    <w:p w14:paraId="028FA5A1" w14:textId="5BD1CD5B" w:rsidR="006E2CFC" w:rsidRDefault="006E2CFC" w:rsidP="006E2CFC">
      <w:pPr>
        <w:rPr>
          <w:rFonts w:cs="Times New Roman"/>
          <w:sz w:val="24"/>
          <w:szCs w:val="24"/>
        </w:rPr>
      </w:pPr>
    </w:p>
    <w:p w14:paraId="1ABFFAEC" w14:textId="5209F890" w:rsidR="006E2CFC" w:rsidRDefault="006E2CFC" w:rsidP="006E2CFC">
      <w:pPr>
        <w:rPr>
          <w:rFonts w:cs="Times New Roman"/>
          <w:sz w:val="24"/>
          <w:szCs w:val="24"/>
        </w:rPr>
      </w:pPr>
    </w:p>
    <w:p w14:paraId="63919B6E" w14:textId="6404B31C" w:rsidR="006E2CFC" w:rsidRDefault="006E2CFC" w:rsidP="006E2CFC">
      <w:pPr>
        <w:rPr>
          <w:rFonts w:cs="Times New Roman"/>
          <w:sz w:val="24"/>
          <w:szCs w:val="24"/>
        </w:rPr>
      </w:pPr>
    </w:p>
    <w:p w14:paraId="23582572" w14:textId="07A14BF4" w:rsidR="006E2CFC" w:rsidRDefault="006E2CFC" w:rsidP="006E2CFC">
      <w:pPr>
        <w:rPr>
          <w:rFonts w:cs="Times New Roman"/>
          <w:sz w:val="24"/>
          <w:szCs w:val="24"/>
        </w:rPr>
      </w:pPr>
    </w:p>
    <w:p w14:paraId="51EB7255" w14:textId="508E048A" w:rsidR="006E2CFC" w:rsidRDefault="006E2CFC" w:rsidP="006E2CFC">
      <w:pPr>
        <w:rPr>
          <w:rFonts w:cs="Times New Roman"/>
          <w:sz w:val="24"/>
          <w:szCs w:val="24"/>
        </w:rPr>
      </w:pPr>
    </w:p>
    <w:p w14:paraId="7350FDEB" w14:textId="052A0DC5" w:rsidR="006E2CFC" w:rsidRDefault="006E2CFC" w:rsidP="006E2CFC">
      <w:pPr>
        <w:rPr>
          <w:rFonts w:cs="Times New Roman"/>
          <w:sz w:val="24"/>
          <w:szCs w:val="24"/>
        </w:rPr>
      </w:pPr>
    </w:p>
    <w:p w14:paraId="395EF989" w14:textId="0B97D4BD" w:rsidR="006E2CFC" w:rsidRDefault="006E2CFC" w:rsidP="006E2CFC">
      <w:pPr>
        <w:rPr>
          <w:rFonts w:cs="Times New Roman"/>
          <w:sz w:val="24"/>
          <w:szCs w:val="24"/>
        </w:rPr>
      </w:pPr>
    </w:p>
    <w:p w14:paraId="5AC91393" w14:textId="6F00E217" w:rsidR="006E2CFC" w:rsidRDefault="006E2CFC" w:rsidP="006E2CFC">
      <w:pPr>
        <w:rPr>
          <w:rFonts w:cs="Times New Roman"/>
          <w:sz w:val="24"/>
          <w:szCs w:val="24"/>
        </w:rPr>
      </w:pPr>
    </w:p>
    <w:p w14:paraId="0FEE7795" w14:textId="4A6E3FE8" w:rsidR="006E2CFC" w:rsidRDefault="006E2CFC" w:rsidP="006E2CFC">
      <w:pPr>
        <w:rPr>
          <w:rFonts w:cs="Times New Roman"/>
          <w:sz w:val="24"/>
          <w:szCs w:val="24"/>
        </w:rPr>
      </w:pPr>
    </w:p>
    <w:p w14:paraId="02968AA4" w14:textId="64516382" w:rsidR="006E2CFC" w:rsidRDefault="006E2CFC" w:rsidP="006E2CFC">
      <w:pPr>
        <w:rPr>
          <w:rFonts w:cs="Times New Roman"/>
          <w:sz w:val="24"/>
          <w:szCs w:val="24"/>
        </w:rPr>
      </w:pPr>
    </w:p>
    <w:p w14:paraId="21635955" w14:textId="7B66D9F5" w:rsidR="006E2CFC" w:rsidRDefault="006E2CFC" w:rsidP="006E2CFC">
      <w:pPr>
        <w:rPr>
          <w:rFonts w:cs="Times New Roman"/>
          <w:sz w:val="24"/>
          <w:szCs w:val="24"/>
        </w:rPr>
      </w:pPr>
    </w:p>
    <w:p w14:paraId="33C4822B" w14:textId="14C27055" w:rsidR="006E2CFC" w:rsidRDefault="006E2CFC" w:rsidP="006E2CFC">
      <w:pPr>
        <w:rPr>
          <w:rFonts w:cs="Times New Roman"/>
          <w:sz w:val="24"/>
          <w:szCs w:val="24"/>
        </w:rPr>
      </w:pPr>
    </w:p>
    <w:p w14:paraId="025C3603" w14:textId="2690CF5B" w:rsidR="006E2CFC" w:rsidRDefault="006E2CFC" w:rsidP="006E2CFC">
      <w:pPr>
        <w:rPr>
          <w:rFonts w:cs="Times New Roman"/>
          <w:sz w:val="24"/>
          <w:szCs w:val="24"/>
        </w:rPr>
      </w:pPr>
    </w:p>
    <w:p w14:paraId="1C6FADBB" w14:textId="036896FC" w:rsidR="006E2CFC" w:rsidRDefault="006E2CFC" w:rsidP="006E2CFC">
      <w:pPr>
        <w:rPr>
          <w:rFonts w:cs="Times New Roman"/>
          <w:sz w:val="24"/>
          <w:szCs w:val="24"/>
        </w:rPr>
      </w:pPr>
    </w:p>
    <w:p w14:paraId="5E74EFED" w14:textId="472541A5" w:rsidR="006E2CFC" w:rsidRDefault="006E2CFC" w:rsidP="006E2CFC">
      <w:pPr>
        <w:rPr>
          <w:rFonts w:cs="Times New Roman"/>
          <w:sz w:val="24"/>
          <w:szCs w:val="24"/>
        </w:rPr>
      </w:pPr>
    </w:p>
    <w:p w14:paraId="7B543C04" w14:textId="698F66ED" w:rsidR="006E2CFC" w:rsidRDefault="006E2CFC" w:rsidP="006E2CFC">
      <w:pPr>
        <w:rPr>
          <w:rFonts w:cs="Times New Roman"/>
          <w:sz w:val="24"/>
          <w:szCs w:val="24"/>
        </w:rPr>
      </w:pPr>
    </w:p>
    <w:p w14:paraId="4EEECB54" w14:textId="74BEE2F1" w:rsidR="006E2CFC" w:rsidRDefault="006E2CFC" w:rsidP="006E2CFC">
      <w:pPr>
        <w:rPr>
          <w:rFonts w:cs="Times New Roman"/>
          <w:sz w:val="24"/>
          <w:szCs w:val="24"/>
        </w:rPr>
      </w:pPr>
    </w:p>
    <w:p w14:paraId="34FF19C1" w14:textId="08F735D5" w:rsidR="006E2CFC" w:rsidRPr="006E2CFC" w:rsidRDefault="006E2CFC" w:rsidP="006E2CFC">
      <w:pPr>
        <w:rPr>
          <w:rFonts w:cs="Times New Roman"/>
          <w:szCs w:val="24"/>
          <w:lang w:val="en-US"/>
        </w:rPr>
      </w:pPr>
      <w:r w:rsidRPr="006E2CFC">
        <w:rPr>
          <w:rFonts w:cs="Times New Roman"/>
          <w:szCs w:val="24"/>
          <w:lang w:val="en-US"/>
        </w:rPr>
        <w:lastRenderedPageBreak/>
        <w:t>Task:</w:t>
      </w:r>
    </w:p>
    <w:p w14:paraId="43870965" w14:textId="2F0408EA" w:rsidR="006E2CFC" w:rsidRPr="006E2CFC" w:rsidRDefault="006E2CFC" w:rsidP="006E2CFC">
      <w:pPr>
        <w:rPr>
          <w:rFonts w:cs="Times New Roman"/>
          <w:szCs w:val="24"/>
          <w:lang w:val="en-US"/>
        </w:rPr>
      </w:pPr>
      <w:r w:rsidRPr="006E2CFC">
        <w:rPr>
          <w:rFonts w:cs="Times New Roman"/>
          <w:szCs w:val="24"/>
          <w:lang w:val="en-US"/>
        </w:rPr>
        <w:t>1. Build a circuit containing a DMC8-master microcontroller and 3 DMC8-slave microcontrollers. Connect these microcontro</w:t>
      </w:r>
      <w:r w:rsidRPr="006E2CFC">
        <w:rPr>
          <w:rFonts w:cs="Times New Roman"/>
          <w:szCs w:val="24"/>
          <w:lang w:val="en-US"/>
        </w:rPr>
        <w:t>llers using a serial interface.</w:t>
      </w:r>
    </w:p>
    <w:p w14:paraId="067C1152" w14:textId="73ABA8C7" w:rsidR="006E2CFC" w:rsidRPr="006E2CFC" w:rsidRDefault="006E2CFC" w:rsidP="006E2CFC">
      <w:pPr>
        <w:rPr>
          <w:rFonts w:cs="Times New Roman"/>
          <w:szCs w:val="24"/>
          <w:lang w:val="en-US"/>
        </w:rPr>
      </w:pPr>
      <w:r w:rsidRPr="006E2CFC">
        <w:rPr>
          <w:rFonts w:cs="Times New Roman"/>
          <w:szCs w:val="24"/>
          <w:lang w:val="en-US"/>
        </w:rPr>
        <w:t>2. Set up the operation of the DMC8-slave circuit according t</w:t>
      </w:r>
      <w:r w:rsidRPr="006E2CFC">
        <w:rPr>
          <w:rFonts w:cs="Times New Roman"/>
          <w:szCs w:val="24"/>
          <w:lang w:val="en-US"/>
        </w:rPr>
        <w:t>o the option.</w:t>
      </w:r>
    </w:p>
    <w:p w14:paraId="010C2CD4" w14:textId="60B11AC1" w:rsidR="006E2CFC" w:rsidRPr="006E2CFC" w:rsidRDefault="006E2CFC" w:rsidP="006E2CFC">
      <w:pPr>
        <w:rPr>
          <w:rFonts w:cs="Times New Roman"/>
          <w:szCs w:val="24"/>
          <w:lang w:val="en-US"/>
        </w:rPr>
      </w:pPr>
      <w:r w:rsidRPr="006E2CFC">
        <w:rPr>
          <w:rFonts w:cs="Times New Roman"/>
          <w:szCs w:val="24"/>
          <w:lang w:val="en-US"/>
        </w:rPr>
        <w:t>3. Configure the operation of the DMC8-master circuit to receive/transmit information to three DMC8-slaves.</w:t>
      </w:r>
    </w:p>
    <w:p w14:paraId="1D98E4D2" w14:textId="5A153847" w:rsidR="0058441B" w:rsidRDefault="0058441B" w:rsidP="0058441B">
      <w:pPr>
        <w:rPr>
          <w:sz w:val="32"/>
        </w:rPr>
      </w:pPr>
    </w:p>
    <w:p w14:paraId="7B1CD807" w14:textId="1488E905" w:rsidR="006E2CFC" w:rsidRPr="006E2CFC" w:rsidRDefault="006E2CFC" w:rsidP="0058441B">
      <w:pPr>
        <w:rPr>
          <w:sz w:val="32"/>
          <w:lang w:val="en-US"/>
        </w:rPr>
      </w:pPr>
      <w:r>
        <w:rPr>
          <w:sz w:val="32"/>
          <w:lang w:val="en-US"/>
        </w:rPr>
        <w:t>1.</w:t>
      </w:r>
    </w:p>
    <w:p w14:paraId="0EF1EA42" w14:textId="2086B8E0" w:rsidR="006E2CFC" w:rsidRPr="006E2CFC" w:rsidRDefault="006E2CFC" w:rsidP="006E2CFC">
      <w:pPr>
        <w:rPr>
          <w:lang w:val="en-US"/>
        </w:rPr>
      </w:pPr>
      <w:r w:rsidRPr="006E2CFC">
        <w:rPr>
          <w:lang w:val="en-US"/>
        </w:rPr>
        <w:t>Watch. Create a clock diagram (hours, minutes, seconds) that me</w:t>
      </w:r>
      <w:r>
        <w:rPr>
          <w:lang w:val="en-US"/>
        </w:rPr>
        <w:t>ets the following requirements:</w:t>
      </w:r>
    </w:p>
    <w:p w14:paraId="376D1474" w14:textId="20F1E606" w:rsidR="006E2CFC" w:rsidRPr="006E2CFC" w:rsidRDefault="006E2CFC" w:rsidP="006E2CFC">
      <w:pPr>
        <w:rPr>
          <w:lang w:val="en-US"/>
        </w:rPr>
      </w:pPr>
      <w:r w:rsidRPr="006E2CFC">
        <w:rPr>
          <w:lang w:val="en-US"/>
        </w:rPr>
        <w:t>the ability to set an alarm for hours,</w:t>
      </w:r>
      <w:r>
        <w:rPr>
          <w:lang w:val="en-US"/>
        </w:rPr>
        <w:t xml:space="preserve"> minutes, seconds (via master);</w:t>
      </w:r>
    </w:p>
    <w:p w14:paraId="685EA89D" w14:textId="06200053" w:rsidR="006E2CFC" w:rsidRPr="006E2CFC" w:rsidRDefault="006E2CFC" w:rsidP="006E2CFC">
      <w:pPr>
        <w:rPr>
          <w:lang w:val="en-US"/>
        </w:rPr>
      </w:pPr>
      <w:r w:rsidRPr="006E2CFC">
        <w:rPr>
          <w:lang w:val="en-US"/>
        </w:rPr>
        <w:t>When the alarm goes off,</w:t>
      </w:r>
      <w:r>
        <w:rPr>
          <w:lang w:val="en-US"/>
        </w:rPr>
        <w:t xml:space="preserve"> the indicator starts flashing.</w:t>
      </w:r>
    </w:p>
    <w:p w14:paraId="0F296F8F" w14:textId="14B914F2" w:rsidR="006E2CFC" w:rsidRPr="006E2CFC" w:rsidRDefault="006E2CFC" w:rsidP="006E2CFC">
      <w:pPr>
        <w:rPr>
          <w:lang w:val="en-US"/>
        </w:rPr>
      </w:pPr>
      <w:r>
        <w:rPr>
          <w:lang w:val="en-US"/>
        </w:rPr>
        <w:t>2</w:t>
      </w:r>
    </w:p>
    <w:p w14:paraId="66ECC557" w14:textId="16B550B8" w:rsidR="006E2CFC" w:rsidRPr="006E2CFC" w:rsidRDefault="006E2CFC" w:rsidP="006E2CFC">
      <w:pPr>
        <w:rPr>
          <w:lang w:val="en-US"/>
        </w:rPr>
      </w:pPr>
      <w:r w:rsidRPr="006E2CFC">
        <w:rPr>
          <w:lang w:val="en-US"/>
        </w:rPr>
        <w:t>Indicator. Create a logical diagram of the indicator that meets the fol</w:t>
      </w:r>
      <w:r>
        <w:rPr>
          <w:lang w:val="en-US"/>
        </w:rPr>
        <w:t>lowing requirements:</w:t>
      </w:r>
    </w:p>
    <w:p w14:paraId="1144F4BE" w14:textId="524B47D1" w:rsidR="006E2CFC" w:rsidRPr="006E2CFC" w:rsidRDefault="006E2CFC" w:rsidP="006E2CFC">
      <w:pPr>
        <w:rPr>
          <w:lang w:val="en-US"/>
        </w:rPr>
      </w:pPr>
      <w:r w:rsidRPr="006E2CFC">
        <w:rPr>
          <w:lang w:val="en-US"/>
        </w:rPr>
        <w:t>output of a two-byte number to two indicators. The first indicator shows the number in the binary number system, the second in</w:t>
      </w:r>
      <w:r>
        <w:rPr>
          <w:lang w:val="en-US"/>
        </w:rPr>
        <w:t xml:space="preserve"> the hexadecimal number system;</w:t>
      </w:r>
    </w:p>
    <w:p w14:paraId="1D6DDD8A" w14:textId="77777777" w:rsidR="006E2CFC" w:rsidRPr="006E2CFC" w:rsidRDefault="006E2CFC" w:rsidP="006E2CFC">
      <w:pPr>
        <w:rPr>
          <w:lang w:val="en-US"/>
        </w:rPr>
      </w:pPr>
      <w:r w:rsidRPr="006E2CFC">
        <w:rPr>
          <w:lang w:val="en-US"/>
        </w:rPr>
        <w:t>master can pass a two-byte value for display.</w:t>
      </w:r>
    </w:p>
    <w:p w14:paraId="1AD8B9AC" w14:textId="319C34B2" w:rsidR="006E2CFC" w:rsidRPr="006E2CFC" w:rsidRDefault="006E2CFC" w:rsidP="006E2CFC">
      <w:pPr>
        <w:rPr>
          <w:lang w:val="en-US"/>
        </w:rPr>
      </w:pPr>
      <w:r>
        <w:rPr>
          <w:lang w:val="en-US"/>
        </w:rPr>
        <w:t>3*</w:t>
      </w:r>
    </w:p>
    <w:p w14:paraId="4B94D162" w14:textId="6763144D" w:rsidR="006E2CFC" w:rsidRPr="006E2CFC" w:rsidRDefault="006E2CFC" w:rsidP="006E2CFC">
      <w:pPr>
        <w:rPr>
          <w:lang w:val="en-US"/>
        </w:rPr>
      </w:pPr>
      <w:r w:rsidRPr="006E2CFC">
        <w:rPr>
          <w:lang w:val="en-US"/>
        </w:rPr>
        <w:t>Code lock. Create a combination lock diagram that me</w:t>
      </w:r>
      <w:r>
        <w:rPr>
          <w:lang w:val="en-US"/>
        </w:rPr>
        <w:t>ets the following requirements:</w:t>
      </w:r>
    </w:p>
    <w:p w14:paraId="2DA5753A" w14:textId="54AC95AB" w:rsidR="006E2CFC" w:rsidRPr="006E2CFC" w:rsidRDefault="006E2CFC" w:rsidP="006E2CFC">
      <w:pPr>
        <w:rPr>
          <w:lang w:val="en-US"/>
        </w:rPr>
      </w:pPr>
      <w:r w:rsidRPr="006E2CFC">
        <w:rPr>
          <w:lang w:val="en-US"/>
        </w:rPr>
        <w:t>the code com</w:t>
      </w:r>
      <w:r>
        <w:rPr>
          <w:lang w:val="en-US"/>
        </w:rPr>
        <w:t>bination consists of four bits;</w:t>
      </w:r>
    </w:p>
    <w:p w14:paraId="6BF15086" w14:textId="3E8F81F2" w:rsidR="006E2CFC" w:rsidRPr="006E2CFC" w:rsidRDefault="006E2CFC" w:rsidP="006E2CFC">
      <w:pPr>
        <w:rPr>
          <w:lang w:val="en-US"/>
        </w:rPr>
      </w:pPr>
      <w:r w:rsidRPr="006E2CFC">
        <w:rPr>
          <w:lang w:val="en-US"/>
        </w:rPr>
        <w:t xml:space="preserve">if the first code combination is successful, we generate a signal </w:t>
      </w:r>
      <w:r>
        <w:rPr>
          <w:lang w:val="en-US"/>
        </w:rPr>
        <w:t>“Good 1”, otherwise “Alert 1&gt;”;</w:t>
      </w:r>
    </w:p>
    <w:p w14:paraId="23AB15C0" w14:textId="2278F0DD" w:rsidR="006E2CFC" w:rsidRDefault="006E2CFC" w:rsidP="006E2CFC">
      <w:pPr>
        <w:rPr>
          <w:lang w:val="en-US"/>
        </w:rPr>
      </w:pPr>
      <w:r w:rsidRPr="006E2CFC">
        <w:rPr>
          <w:lang w:val="en-US"/>
        </w:rPr>
        <w:t>possibility of receiving signal values ​​or resetting (via master);</w:t>
      </w:r>
    </w:p>
    <w:p w14:paraId="14BD20DC" w14:textId="36A251D8" w:rsidR="006E2CFC" w:rsidRDefault="006E2CFC" w:rsidP="006E2CFC">
      <w:pPr>
        <w:rPr>
          <w:lang w:val="en-US"/>
        </w:rPr>
      </w:pPr>
    </w:p>
    <w:p w14:paraId="0C2A8E9C" w14:textId="57ADA08E" w:rsidR="006E2CFC" w:rsidRDefault="006E2CFC" w:rsidP="006E2CFC">
      <w:pPr>
        <w:rPr>
          <w:lang w:val="en-US"/>
        </w:rPr>
      </w:pPr>
    </w:p>
    <w:p w14:paraId="3AF55608" w14:textId="70F240B4" w:rsidR="006E2CFC" w:rsidRDefault="006E2CFC" w:rsidP="006E2CFC">
      <w:pPr>
        <w:rPr>
          <w:lang w:val="en-US"/>
        </w:rPr>
      </w:pPr>
    </w:p>
    <w:p w14:paraId="43DA665E" w14:textId="7AE0EC46" w:rsidR="006E2CFC" w:rsidRDefault="006E2CFC" w:rsidP="006E2CFC">
      <w:pPr>
        <w:rPr>
          <w:lang w:val="en-US"/>
        </w:rPr>
      </w:pPr>
    </w:p>
    <w:p w14:paraId="0F2CBC62" w14:textId="77777777" w:rsidR="006E2CFC" w:rsidRPr="006E2CFC" w:rsidRDefault="006E2CFC" w:rsidP="006E2CFC">
      <w:pPr>
        <w:rPr>
          <w:lang w:val="en-US"/>
        </w:rPr>
      </w:pPr>
    </w:p>
    <w:p w14:paraId="74465B54" w14:textId="2DB3C70F" w:rsidR="0058441B" w:rsidRDefault="006E2CFC" w:rsidP="0058441B">
      <w:proofErr w:type="spellStart"/>
      <w:r w:rsidRPr="006E2CFC">
        <w:lastRenderedPageBreak/>
        <w:t>General</w:t>
      </w:r>
      <w:proofErr w:type="spellEnd"/>
      <w:r w:rsidRPr="006E2CFC">
        <w:t xml:space="preserve"> </w:t>
      </w:r>
      <w:proofErr w:type="spellStart"/>
      <w:r w:rsidRPr="006E2CFC">
        <w:t>scheme</w:t>
      </w:r>
      <w:proofErr w:type="spellEnd"/>
      <w:r w:rsidRPr="006E2CFC">
        <w:t>:</w:t>
      </w:r>
      <w:r w:rsidR="00D02ED5">
        <w:rPr>
          <w:noProof/>
          <w:lang w:eastAsia="ru-RU"/>
        </w:rPr>
        <w:drawing>
          <wp:inline distT="0" distB="0" distL="0" distR="0" wp14:anchorId="6AC4E2C1" wp14:editId="563AD3AF">
            <wp:extent cx="5495925" cy="443326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7" t="12828" r="43719" b="11061"/>
                    <a:stretch/>
                  </pic:blipFill>
                  <pic:spPr bwMode="auto">
                    <a:xfrm>
                      <a:off x="0" y="0"/>
                      <a:ext cx="5499757" cy="443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06C92" w14:textId="77777777" w:rsidR="00D02ED5" w:rsidRDefault="00D02ED5" w:rsidP="0058441B"/>
    <w:p w14:paraId="0F4DA4A2" w14:textId="7D0DB7BB" w:rsidR="00230D4F" w:rsidRDefault="006E2CFC" w:rsidP="0058441B">
      <w:r>
        <w:rPr>
          <w:lang w:val="en-US"/>
        </w:rPr>
        <w:t>Master</w:t>
      </w:r>
      <w:r w:rsidR="00D02ED5">
        <w:t>:</w:t>
      </w:r>
    </w:p>
    <w:p w14:paraId="124E6A36" w14:textId="77777777" w:rsidR="00536058" w:rsidRDefault="00536058" w:rsidP="0058441B"/>
    <w:p w14:paraId="5D833ED3" w14:textId="487017CB" w:rsidR="00D02ED5" w:rsidRDefault="00230D4F" w:rsidP="0058441B">
      <w:r>
        <w:rPr>
          <w:noProof/>
          <w:lang w:eastAsia="ru-RU"/>
        </w:rPr>
        <w:drawing>
          <wp:inline distT="0" distB="0" distL="0" distR="0" wp14:anchorId="2052B82E" wp14:editId="2744B6A9">
            <wp:extent cx="5438775" cy="3359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7" t="11687" r="38910" b="24743"/>
                    <a:stretch/>
                  </pic:blipFill>
                  <pic:spPr bwMode="auto">
                    <a:xfrm>
                      <a:off x="0" y="0"/>
                      <a:ext cx="5451508" cy="336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A706C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lastRenderedPageBreak/>
        <w:t>pA</w:t>
      </w:r>
      <w:proofErr w:type="spellEnd"/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B871E3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 xml:space="preserve"> 00</w:t>
      </w:r>
    </w:p>
    <w:p w14:paraId="5197AD29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pB</w:t>
      </w:r>
      <w:proofErr w:type="spellEnd"/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B871E3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 xml:space="preserve"> 01</w:t>
      </w:r>
    </w:p>
    <w:p w14:paraId="42DAD42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pC</w:t>
      </w:r>
      <w:proofErr w:type="spellEnd"/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B871E3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 xml:space="preserve"> 02</w:t>
      </w:r>
    </w:p>
    <w:p w14:paraId="60091F2D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pD</w:t>
      </w:r>
      <w:proofErr w:type="spellEnd"/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B871E3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 xml:space="preserve"> 03</w:t>
      </w:r>
    </w:p>
    <w:p w14:paraId="58FDE0BB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EA3488B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 xml:space="preserve"> 0</w:t>
      </w:r>
    </w:p>
    <w:p w14:paraId="7922B178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START</w:t>
      </w:r>
    </w:p>
    <w:p w14:paraId="42FF328B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 xml:space="preserve"> 38h</w:t>
      </w:r>
    </w:p>
    <w:p w14:paraId="5342D257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INT</w:t>
      </w:r>
    </w:p>
    <w:p w14:paraId="458C374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F30CF25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 xml:space="preserve"> 100h</w:t>
      </w:r>
    </w:p>
    <w:p w14:paraId="7E87950E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START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326E3964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499C7C2E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354DC29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INF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398ED681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INF</w:t>
      </w:r>
    </w:p>
    <w:p w14:paraId="37C7E2E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A57F802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INT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6BD21A86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650708D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B871E3">
        <w:rPr>
          <w:rFonts w:ascii="Courier New CYR" w:hAnsi="Courier New CYR" w:cs="Courier New CYR"/>
          <w:sz w:val="18"/>
          <w:szCs w:val="18"/>
          <w:lang w:val="en-US"/>
        </w:rPr>
        <w:t>pB</w:t>
      </w:r>
      <w:proofErr w:type="spellEnd"/>
      <w:r w:rsidRPr="00B871E3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06FAC464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D4CEAD8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ADA5B59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CP 0</w:t>
      </w:r>
    </w:p>
    <w:p w14:paraId="55EF6156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Z, INT_0</w:t>
      </w:r>
    </w:p>
    <w:p w14:paraId="5B7611C2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CP 1</w:t>
      </w:r>
    </w:p>
    <w:p w14:paraId="5B94206F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Z, INT_1</w:t>
      </w:r>
    </w:p>
    <w:p w14:paraId="5CAD1DCF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CP 2</w:t>
      </w:r>
    </w:p>
    <w:p w14:paraId="785D8615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Z, INT_2</w:t>
      </w:r>
    </w:p>
    <w:p w14:paraId="36EDC572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CP 3</w:t>
      </w:r>
    </w:p>
    <w:p w14:paraId="5ABC7CF4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Z, INT_3</w:t>
      </w:r>
    </w:p>
    <w:p w14:paraId="0C1294FB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3FEA09B8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083BBF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8CE2688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INT_0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07A8ED4D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6A457CB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9C90920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B871E3">
        <w:rPr>
          <w:rFonts w:ascii="Courier New CYR" w:hAnsi="Courier New CYR" w:cs="Courier New CYR"/>
          <w:sz w:val="18"/>
          <w:szCs w:val="18"/>
          <w:lang w:val="en-US"/>
        </w:rPr>
        <w:t>pD</w:t>
      </w:r>
      <w:proofErr w:type="spellEnd"/>
      <w:r w:rsidRPr="00B871E3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506FC63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B871E3">
        <w:rPr>
          <w:rFonts w:ascii="Courier New CYR" w:hAnsi="Courier New CYR" w:cs="Courier New CYR"/>
          <w:sz w:val="18"/>
          <w:szCs w:val="18"/>
          <w:lang w:val="en-US"/>
        </w:rPr>
        <w:t>pD</w:t>
      </w:r>
      <w:proofErr w:type="spellEnd"/>
      <w:r w:rsidRPr="00B871E3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6B13677E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2764C3A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B871E3">
        <w:rPr>
          <w:rFonts w:ascii="Courier New CYR" w:hAnsi="Courier New CYR" w:cs="Courier New CYR"/>
          <w:sz w:val="18"/>
          <w:szCs w:val="18"/>
          <w:lang w:val="en-US"/>
        </w:rPr>
        <w:t>pC</w:t>
      </w:r>
      <w:proofErr w:type="spellEnd"/>
      <w:r w:rsidRPr="00B871E3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6F5725DC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B871E3">
        <w:rPr>
          <w:rFonts w:ascii="Courier New CYR" w:hAnsi="Courier New CYR" w:cs="Courier New CYR"/>
          <w:sz w:val="18"/>
          <w:szCs w:val="18"/>
          <w:lang w:val="en-US"/>
        </w:rPr>
        <w:t>pD</w:t>
      </w:r>
      <w:proofErr w:type="spellEnd"/>
      <w:r w:rsidRPr="00B871E3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7D544C20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5F95459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6925A36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3F9EAA0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INT_1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05AAD7EB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629F30B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B871E3">
        <w:rPr>
          <w:rFonts w:ascii="Courier New CYR" w:hAnsi="Courier New CYR" w:cs="Courier New CYR"/>
          <w:sz w:val="18"/>
          <w:szCs w:val="18"/>
          <w:lang w:val="en-US"/>
        </w:rPr>
        <w:t>pA</w:t>
      </w:r>
      <w:proofErr w:type="spellEnd"/>
      <w:r w:rsidRPr="00B871E3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125DA7F8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B871E3">
        <w:rPr>
          <w:rFonts w:ascii="Courier New CYR" w:hAnsi="Courier New CYR" w:cs="Courier New CYR"/>
          <w:sz w:val="18"/>
          <w:szCs w:val="18"/>
          <w:lang w:val="en-US"/>
        </w:rPr>
        <w:t>pB</w:t>
      </w:r>
      <w:proofErr w:type="spellEnd"/>
      <w:r w:rsidRPr="00B871E3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2E0186B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B993DF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10EA3A3E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4C9216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31283AB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INT_2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68521381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FC33AA5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6FAD8C4D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FEC674C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B43BC3A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INT_3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5098F362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6BDC92D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9DB7D45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INT_EXIT</w:t>
      </w:r>
      <w:r w:rsidRPr="00B871E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44618334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BF33223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BD75728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B871E3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B871E3">
        <w:rPr>
          <w:rFonts w:ascii="Courier New CYR" w:hAnsi="Courier New CYR" w:cs="Courier New CYR"/>
          <w:sz w:val="18"/>
          <w:szCs w:val="18"/>
          <w:lang w:val="en-US"/>
        </w:rPr>
        <w:t>pB</w:t>
      </w:r>
      <w:proofErr w:type="spellEnd"/>
      <w:r w:rsidRPr="00B871E3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3F378FD8" w14:textId="77777777" w:rsidR="00B871E3" w:rsidRP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196241D" w14:textId="77777777" w:rsid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EI</w:t>
      </w:r>
    </w:p>
    <w:p w14:paraId="07F453CA" w14:textId="77777777" w:rsid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RET</w:t>
      </w:r>
    </w:p>
    <w:p w14:paraId="433F2B66" w14:textId="77777777" w:rsid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6970B8AD" w14:textId="77777777" w:rsidR="00B871E3" w:rsidRDefault="00B871E3" w:rsidP="00B871E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612CF547" w14:textId="77777777" w:rsidR="0058441B" w:rsidRDefault="0058441B" w:rsidP="0058441B"/>
    <w:p w14:paraId="6FB802CE" w14:textId="77777777" w:rsidR="00B871E3" w:rsidRDefault="00B871E3" w:rsidP="0058441B"/>
    <w:p w14:paraId="1AF0E0B6" w14:textId="171D8885" w:rsidR="00B871E3" w:rsidRDefault="006E2CFC" w:rsidP="0058441B">
      <w:pPr>
        <w:rPr>
          <w:noProof/>
        </w:rPr>
      </w:pPr>
      <w:r>
        <w:rPr>
          <w:lang w:val="en-US"/>
        </w:rPr>
        <w:t>Watch</w:t>
      </w:r>
      <w:r w:rsidR="00B871E3">
        <w:t>:</w:t>
      </w:r>
      <w:r w:rsidR="00B871E3" w:rsidRPr="00B871E3">
        <w:rPr>
          <w:noProof/>
        </w:rPr>
        <w:t xml:space="preserve"> </w:t>
      </w:r>
    </w:p>
    <w:p w14:paraId="0AA4A203" w14:textId="7A0B34AE" w:rsidR="00B871E3" w:rsidRDefault="00B871E3" w:rsidP="0058441B">
      <w:r>
        <w:rPr>
          <w:noProof/>
          <w:lang w:eastAsia="ru-RU"/>
        </w:rPr>
        <w:drawing>
          <wp:inline distT="0" distB="0" distL="0" distR="0" wp14:anchorId="2A6FAF98" wp14:editId="28F1BC1D">
            <wp:extent cx="5334000" cy="25529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77" t="21950" r="22555" b="27024"/>
                    <a:stretch/>
                  </pic:blipFill>
                  <pic:spPr bwMode="auto">
                    <a:xfrm>
                      <a:off x="0" y="0"/>
                      <a:ext cx="5347271" cy="255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3FC96" w14:textId="77777777" w:rsidR="0058441B" w:rsidRPr="00155A93" w:rsidRDefault="0058441B" w:rsidP="0058441B">
      <w:pPr>
        <w:rPr>
          <w:lang w:val="en-US"/>
        </w:rPr>
      </w:pPr>
    </w:p>
    <w:p w14:paraId="402A95A5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pA</w:t>
      </w:r>
      <w:proofErr w:type="spellEnd"/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155A93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 00</w:t>
      </w:r>
    </w:p>
    <w:p w14:paraId="3CBBB036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pB</w:t>
      </w:r>
      <w:proofErr w:type="spellEnd"/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155A93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 01</w:t>
      </w:r>
    </w:p>
    <w:p w14:paraId="0763D639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pC</w:t>
      </w:r>
      <w:proofErr w:type="spellEnd"/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155A93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 02</w:t>
      </w:r>
    </w:p>
    <w:p w14:paraId="1C1DEA94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pD</w:t>
      </w:r>
      <w:proofErr w:type="spellEnd"/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155A93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 03</w:t>
      </w:r>
    </w:p>
    <w:p w14:paraId="42BCE723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3FC0C78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 0</w:t>
      </w:r>
    </w:p>
    <w:p w14:paraId="577740DE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START</w:t>
      </w:r>
    </w:p>
    <w:p w14:paraId="1500665C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 38h</w:t>
      </w:r>
    </w:p>
    <w:p w14:paraId="4B638581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INT</w:t>
      </w:r>
    </w:p>
    <w:p w14:paraId="4405748A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 100h</w:t>
      </w:r>
    </w:p>
    <w:p w14:paraId="2054A156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START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69BE137E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BFEABE7" w14:textId="77777777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LD A, 0</w:t>
      </w:r>
    </w:p>
    <w:p w14:paraId="3415A2AC" w14:textId="58844CEC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LD (8000h),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Identifying what is already loaded into the alarm</w:t>
      </w:r>
    </w:p>
    <w:p w14:paraId="3D0E6D96" w14:textId="040FF4BF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LD (8001h),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Checking if the alarm has been activated</w:t>
      </w:r>
    </w:p>
    <w:p w14:paraId="6D8EE9CF" w14:textId="77777777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LD A, 59h</w:t>
      </w:r>
    </w:p>
    <w:p w14:paraId="1EAC8DA2" w14:textId="521E697F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LD (8002h),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By default, we load 59 </w:t>
      </w:r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secs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into this cell.</w:t>
      </w:r>
    </w:p>
    <w:p w14:paraId="5CC234D3" w14:textId="1E91CBD4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LD (8003h),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By default, we load 59 minutes into this cell.</w:t>
      </w:r>
    </w:p>
    <w:p w14:paraId="21716C9A" w14:textId="77777777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LD A, 23h</w:t>
      </w:r>
    </w:p>
    <w:p w14:paraId="03B0F44F" w14:textId="77777777" w:rsidR="00A7113C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LD (8004h),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By default we load 23 hours into this cell</w:t>
      </w:r>
    </w:p>
    <w:p w14:paraId="5E44204B" w14:textId="59D60CAB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LD A, 1</w:t>
      </w:r>
    </w:p>
    <w:p w14:paraId="7697D5A7" w14:textId="2CC63F9A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LD (8005h),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With this we will change the signal when the alarm goes off</w:t>
      </w:r>
    </w:p>
    <w:p w14:paraId="39EC63E6" w14:textId="77777777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CC14EB0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5EF49180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77EB3FD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INF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02CBDE9C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INF</w:t>
      </w:r>
    </w:p>
    <w:p w14:paraId="6227B726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8AA1AA7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INT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0CD4E17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F397E86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IN A, (</w:t>
      </w:r>
      <w:proofErr w:type="spellStart"/>
      <w:r>
        <w:rPr>
          <w:rFonts w:ascii="Courier New CYR" w:hAnsi="Courier New CYR" w:cs="Courier New CYR"/>
          <w:sz w:val="18"/>
          <w:szCs w:val="18"/>
        </w:rPr>
        <w:t>pB</w:t>
      </w:r>
      <w:proofErr w:type="spellEnd"/>
      <w:r>
        <w:rPr>
          <w:rFonts w:ascii="Courier New CYR" w:hAnsi="Courier New CYR" w:cs="Courier New CYR"/>
          <w:sz w:val="18"/>
          <w:szCs w:val="18"/>
        </w:rPr>
        <w:t>)</w:t>
      </w:r>
    </w:p>
    <w:p w14:paraId="5BB7E765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3934EC54" w14:textId="185EF399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color w:val="008000"/>
          <w:sz w:val="18"/>
          <w:szCs w:val="18"/>
        </w:rPr>
        <w:t>;</w:t>
      </w:r>
      <w:r w:rsidR="00A7113C" w:rsidRPr="00A7113C">
        <w:t xml:space="preserve"> </w:t>
      </w:r>
      <w:proofErr w:type="spellStart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>Determine</w:t>
      </w:r>
      <w:proofErr w:type="spellEnd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proofErr w:type="spellStart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>the</w:t>
      </w:r>
      <w:proofErr w:type="spellEnd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proofErr w:type="spellStart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>interrupt</w:t>
      </w:r>
      <w:proofErr w:type="spellEnd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proofErr w:type="spellStart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>number</w:t>
      </w:r>
      <w:proofErr w:type="spellEnd"/>
    </w:p>
    <w:p w14:paraId="3E5B15CD" w14:textId="77777777" w:rsidR="00155A93" w:rsidRPr="006E2CF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CP</w:t>
      </w:r>
      <w:r w:rsidRPr="006E2CFC">
        <w:rPr>
          <w:rFonts w:ascii="Courier New CYR" w:hAnsi="Courier New CYR" w:cs="Courier New CYR"/>
          <w:sz w:val="18"/>
          <w:szCs w:val="18"/>
        </w:rPr>
        <w:t xml:space="preserve"> 0</w:t>
      </w:r>
    </w:p>
    <w:p w14:paraId="476037A8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Z, INT_0</w:t>
      </w:r>
    </w:p>
    <w:p w14:paraId="51440E3C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CP 1</w:t>
      </w:r>
    </w:p>
    <w:p w14:paraId="3AE2E458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Z, INT_1</w:t>
      </w:r>
    </w:p>
    <w:p w14:paraId="2D5EE7ED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CP 2</w:t>
      </w:r>
    </w:p>
    <w:p w14:paraId="2CF42E6A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Z, INT_2</w:t>
      </w:r>
    </w:p>
    <w:p w14:paraId="2EA55EA4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CP 3</w:t>
      </w:r>
    </w:p>
    <w:p w14:paraId="192C9405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Z, INT_3</w:t>
      </w:r>
    </w:p>
    <w:p w14:paraId="5E374082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08B29A04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6CB3650" w14:textId="7BBDA232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color w:val="008000"/>
          <w:sz w:val="18"/>
          <w:szCs w:val="18"/>
        </w:rPr>
        <w:lastRenderedPageBreak/>
        <w:t>;</w:t>
      </w:r>
      <w:r w:rsidR="00A7113C" w:rsidRPr="00A7113C">
        <w:t xml:space="preserve"> </w:t>
      </w:r>
      <w:proofErr w:type="spellStart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>Interrupt</w:t>
      </w:r>
      <w:proofErr w:type="spellEnd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r>
        <w:rPr>
          <w:rFonts w:ascii="Courier New CYR" w:hAnsi="Courier New CYR" w:cs="Courier New CYR"/>
          <w:color w:val="008000"/>
          <w:sz w:val="18"/>
          <w:szCs w:val="18"/>
        </w:rPr>
        <w:t>0</w:t>
      </w:r>
    </w:p>
    <w:p w14:paraId="7CEF7100" w14:textId="4D2E4E09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color w:val="008000"/>
          <w:sz w:val="18"/>
          <w:szCs w:val="18"/>
        </w:rPr>
        <w:t>;</w:t>
      </w:r>
      <w:r w:rsidR="00A7113C" w:rsidRPr="00A7113C">
        <w:t xml:space="preserve"> </w:t>
      </w:r>
      <w:proofErr w:type="spellStart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>Starting</w:t>
      </w:r>
      <w:proofErr w:type="spellEnd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proofErr w:type="spellStart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>the</w:t>
      </w:r>
      <w:proofErr w:type="spellEnd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proofErr w:type="spellStart"/>
      <w:r w:rsidR="00A7113C" w:rsidRPr="00A7113C">
        <w:rPr>
          <w:rFonts w:ascii="Courier New CYR" w:hAnsi="Courier New CYR" w:cs="Courier New CYR"/>
          <w:color w:val="008000"/>
          <w:sz w:val="18"/>
          <w:szCs w:val="18"/>
        </w:rPr>
        <w:t>clock</w:t>
      </w:r>
      <w:proofErr w:type="spellEnd"/>
    </w:p>
    <w:p w14:paraId="08CF1A52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color w:val="0000FF"/>
          <w:sz w:val="18"/>
          <w:szCs w:val="18"/>
        </w:rPr>
        <w:t>INT_0</w:t>
      </w:r>
      <w:r>
        <w:rPr>
          <w:rFonts w:ascii="Courier New CYR" w:hAnsi="Courier New CYR" w:cs="Courier New CYR"/>
          <w:sz w:val="18"/>
          <w:szCs w:val="18"/>
        </w:rPr>
        <w:t>:</w:t>
      </w:r>
    </w:p>
    <w:p w14:paraId="0C315F15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5D19714F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color w:val="0000FF"/>
          <w:sz w:val="18"/>
          <w:szCs w:val="18"/>
        </w:rPr>
        <w:t>SEC</w:t>
      </w:r>
      <w:r>
        <w:rPr>
          <w:rFonts w:ascii="Courier New CYR" w:hAnsi="Courier New CYR" w:cs="Courier New CYR"/>
          <w:sz w:val="18"/>
          <w:szCs w:val="18"/>
        </w:rPr>
        <w:t>:</w:t>
      </w:r>
    </w:p>
    <w:p w14:paraId="341CC4E2" w14:textId="16812E40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>
        <w:rPr>
          <w:rFonts w:ascii="Courier New CYR" w:hAnsi="Courier New CYR" w:cs="Courier New CYR"/>
          <w:sz w:val="18"/>
          <w:szCs w:val="18"/>
        </w:rPr>
        <w:t xml:space="preserve">INC </w:t>
      </w:r>
      <w:proofErr w:type="gramStart"/>
      <w:r>
        <w:rPr>
          <w:rFonts w:ascii="Courier New CYR" w:hAnsi="Courier New CYR" w:cs="Courier New CYR"/>
          <w:sz w:val="18"/>
          <w:szCs w:val="18"/>
        </w:rPr>
        <w:t xml:space="preserve">B </w:t>
      </w:r>
      <w:r>
        <w:rPr>
          <w:rFonts w:ascii="Courier New CYR" w:hAnsi="Courier New CYR" w:cs="Courier New CYR"/>
          <w:color w:val="008000"/>
          <w:sz w:val="18"/>
          <w:szCs w:val="18"/>
        </w:rPr>
        <w:t>;</w:t>
      </w:r>
      <w:proofErr w:type="gramEnd"/>
      <w:r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add sec</w:t>
      </w:r>
    </w:p>
    <w:p w14:paraId="4EB9DC21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LD A, B</w:t>
      </w:r>
    </w:p>
    <w:p w14:paraId="4B3EC983" w14:textId="7267B021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CP 5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Ah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Checking if we have moved to the next minute</w:t>
      </w:r>
    </w:p>
    <w:p w14:paraId="29A12006" w14:textId="77777777" w:rsidR="00A7113C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JP NZ,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TENSEC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If not, then we check for the need to increase the senior part of the seconds</w:t>
      </w:r>
    </w:p>
    <w:p w14:paraId="2BE00486" w14:textId="16258222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INC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C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Otherwise, increase by one minute</w:t>
      </w:r>
    </w:p>
    <w:p w14:paraId="7A969A1A" w14:textId="77777777" w:rsidR="00A7113C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LD B,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0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Reset seconds</w:t>
      </w:r>
    </w:p>
    <w:p w14:paraId="2B4539DC" w14:textId="323832C4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JP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MIN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go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to minutes</w:t>
      </w:r>
    </w:p>
    <w:p w14:paraId="19C98231" w14:textId="77777777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2946066" w14:textId="77777777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color w:val="0000FF"/>
          <w:sz w:val="18"/>
          <w:szCs w:val="18"/>
          <w:lang w:val="en-US"/>
        </w:rPr>
        <w:t>TENSEC</w:t>
      </w:r>
      <w:r w:rsidRPr="00A7113C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714317A5" w14:textId="76CA0A18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AND 0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Fh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get the minor part of seconds</w:t>
      </w:r>
    </w:p>
    <w:p w14:paraId="35EF190A" w14:textId="65D90CD0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CP 0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Ah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Let's check if we jumped over in 9 seconds</w:t>
      </w:r>
    </w:p>
    <w:p w14:paraId="7DC281F0" w14:textId="77777777" w:rsidR="00A7113C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JP NZ,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MIN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If not, then we move on to minutes.</w:t>
      </w:r>
    </w:p>
    <w:p w14:paraId="1713DA1D" w14:textId="702E3442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LD A,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B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Return to A seconds</w:t>
      </w:r>
    </w:p>
    <w:p w14:paraId="6FA341C1" w14:textId="71A6B1CD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ADD A, 10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h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We increase the senior part by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1</w:t>
      </w:r>
    </w:p>
    <w:p w14:paraId="6BECC6EE" w14:textId="75988242" w:rsidR="00AC2776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AND 0F0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leave only the older part</w:t>
      </w:r>
    </w:p>
    <w:p w14:paraId="5EC622C3" w14:textId="49494B9E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LD B,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 the received seconds into B</w:t>
      </w:r>
    </w:p>
    <w:p w14:paraId="723073CB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7D73499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color w:val="0000FF"/>
          <w:sz w:val="18"/>
          <w:szCs w:val="18"/>
          <w:lang w:val="en-US"/>
        </w:rPr>
        <w:t>MIN</w:t>
      </w:r>
      <w:r w:rsidRPr="00AC2776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609A32E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LD A, C</w:t>
      </w:r>
    </w:p>
    <w:p w14:paraId="5AC5EE21" w14:textId="29057B8A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CP 5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Ah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check if we have moved to the next hour</w:t>
      </w:r>
    </w:p>
    <w:p w14:paraId="01B43882" w14:textId="77777777" w:rsid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JP NZ,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TENMIN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If not, check for the need to increase the senior part of the minutes</w:t>
      </w:r>
    </w:p>
    <w:p w14:paraId="11837E69" w14:textId="31396A1F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INC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D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Otherwise, increase by one hour</w:t>
      </w:r>
    </w:p>
    <w:p w14:paraId="7C952B6D" w14:textId="7545FC6A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LD C,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0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reset </w:t>
      </w:r>
      <w:proofErr w:type="spellStart"/>
      <w:r w:rsid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mins</w:t>
      </w:r>
      <w:proofErr w:type="spellEnd"/>
    </w:p>
    <w:p w14:paraId="01AFF807" w14:textId="7C3DC9CA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JP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HOURS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go to hours</w:t>
      </w:r>
    </w:p>
    <w:p w14:paraId="56CAC8BB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C83A3E0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color w:val="0000FF"/>
          <w:sz w:val="18"/>
          <w:szCs w:val="18"/>
          <w:lang w:val="en-US"/>
        </w:rPr>
        <w:t>TENMIN</w:t>
      </w:r>
      <w:r w:rsidRPr="00AC2776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4CF5CD55" w14:textId="77777777" w:rsid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AND 0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Fh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get the minor part of minutes</w:t>
      </w:r>
    </w:p>
    <w:p w14:paraId="2BA8EAA2" w14:textId="7411DB40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CP 0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Ah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check if we jumped over in 9 minutes</w:t>
      </w:r>
    </w:p>
    <w:p w14:paraId="0A3E0AF1" w14:textId="1C00A273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JP NZ,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HOURS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If not, move on to the clock.</w:t>
      </w:r>
    </w:p>
    <w:p w14:paraId="09367AF9" w14:textId="1174BC4D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LD A,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C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Return to A minutes</w:t>
      </w:r>
    </w:p>
    <w:p w14:paraId="0A185783" w14:textId="42DFE4BF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ADD A, 10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Increase the senior part by 1</w:t>
      </w:r>
    </w:p>
    <w:p w14:paraId="167180A9" w14:textId="1B618753" w:rsidR="00AC2776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AND 0F0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leave only the older part</w:t>
      </w:r>
    </w:p>
    <w:p w14:paraId="59093586" w14:textId="3E45E4F3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LD C,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 the received minutes into C</w:t>
      </w:r>
    </w:p>
    <w:p w14:paraId="1A6D1C3D" w14:textId="77777777" w:rsidR="00AC2776" w:rsidRPr="00AC2776" w:rsidRDefault="00AC2776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1574A91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color w:val="0000FF"/>
          <w:sz w:val="18"/>
          <w:szCs w:val="18"/>
          <w:lang w:val="en-US"/>
        </w:rPr>
        <w:t>HOURS</w:t>
      </w:r>
      <w:r w:rsidRPr="00AC2776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1CD4844E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LD A, D</w:t>
      </w:r>
    </w:p>
    <w:p w14:paraId="1FE45FD5" w14:textId="2F8FC4EA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CP 24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check if we have moved to the next </w:t>
      </w:r>
      <w:r w:rsid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day</w:t>
      </w:r>
    </w:p>
    <w:p w14:paraId="2AB07DA1" w14:textId="77777777" w:rsidR="00AC2776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JP NZ,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TENHOUR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If not, then we check for the need to increase the senior part of the clock</w:t>
      </w:r>
    </w:p>
    <w:p w14:paraId="477FCF95" w14:textId="0D4B6923" w:rsidR="00AC2776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LD D,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0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Otherwise, reset the clock</w:t>
      </w:r>
    </w:p>
    <w:p w14:paraId="5B92F85B" w14:textId="5DBB2A3D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JP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OUTTIME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move on to the time output</w:t>
      </w:r>
    </w:p>
    <w:p w14:paraId="304EB3FE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65BF78E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color w:val="0000FF"/>
          <w:sz w:val="18"/>
          <w:szCs w:val="18"/>
          <w:lang w:val="en-US"/>
        </w:rPr>
        <w:t>TENHOUR</w:t>
      </w:r>
      <w:r w:rsidRPr="00AC2776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134EC16" w14:textId="60A4A0A9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AND 0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Fh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get the younger part of the clock</w:t>
      </w:r>
    </w:p>
    <w:p w14:paraId="0651D83F" w14:textId="5092BC50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CP 0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Ah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check if we've jumped over 9 hours</w:t>
      </w:r>
    </w:p>
    <w:p w14:paraId="3FEEA916" w14:textId="77777777" w:rsid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JP NZ,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OUTTIME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If not, move on to the time output</w:t>
      </w:r>
    </w:p>
    <w:p w14:paraId="2A2FBCB4" w14:textId="77777777" w:rsidR="00AC2776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LD A, 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D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Return to A hours</w:t>
      </w:r>
    </w:p>
    <w:p w14:paraId="669BF2CE" w14:textId="1C1E599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ADD A, 10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increase the senior part by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1</w:t>
      </w:r>
    </w:p>
    <w:p w14:paraId="2C3F9BDC" w14:textId="1F4B057D" w:rsidR="00AC2776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>AND 0F0</w:t>
      </w:r>
      <w:proofErr w:type="gramStart"/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h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leave only the older part</w:t>
      </w:r>
    </w:p>
    <w:p w14:paraId="39A6FF2C" w14:textId="7C6C2A64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C2776">
        <w:rPr>
          <w:rFonts w:ascii="Courier New CYR" w:hAnsi="Courier New CYR" w:cs="Courier New CYR"/>
          <w:sz w:val="18"/>
          <w:szCs w:val="18"/>
          <w:lang w:val="en-US"/>
        </w:rPr>
        <w:t xml:space="preserve">LD D, A </w:t>
      </w:r>
      <w:r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; </w:t>
      </w:r>
      <w:r w:rsidR="00AC2776" w:rsidRPr="00AC2776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 the received hours into D</w:t>
      </w:r>
      <w:bookmarkStart w:id="0" w:name="_GoBack"/>
      <w:bookmarkEnd w:id="0"/>
    </w:p>
    <w:p w14:paraId="56981246" w14:textId="77777777" w:rsidR="00155A93" w:rsidRPr="00AC2776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301F8B9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OUTTIME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1DAF9D43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LD A, B</w:t>
      </w:r>
    </w:p>
    <w:p w14:paraId="7530D4D3" w14:textId="2BE37CEB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155A93">
        <w:rPr>
          <w:rFonts w:ascii="Courier New CYR" w:hAnsi="Courier New CYR" w:cs="Courier New CYR"/>
          <w:sz w:val="18"/>
          <w:szCs w:val="18"/>
          <w:lang w:val="en-US"/>
        </w:rPr>
        <w:t>pB</w:t>
      </w:r>
      <w:proofErr w:type="spellEnd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), </w:t>
      </w:r>
      <w:proofErr w:type="gramStart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display </w:t>
      </w:r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secs</w:t>
      </w:r>
    </w:p>
    <w:p w14:paraId="6D619969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LD A, C</w:t>
      </w:r>
    </w:p>
    <w:p w14:paraId="54474D99" w14:textId="513C041C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155A93">
        <w:rPr>
          <w:rFonts w:ascii="Courier New CYR" w:hAnsi="Courier New CYR" w:cs="Courier New CYR"/>
          <w:sz w:val="18"/>
          <w:szCs w:val="18"/>
          <w:lang w:val="en-US"/>
        </w:rPr>
        <w:t>pC</w:t>
      </w:r>
      <w:proofErr w:type="spellEnd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), </w:t>
      </w:r>
      <w:proofErr w:type="gramStart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display </w:t>
      </w:r>
      <w:proofErr w:type="spellStart"/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mins</w:t>
      </w:r>
      <w:proofErr w:type="spellEnd"/>
    </w:p>
    <w:p w14:paraId="4E78DB8B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LD A, D</w:t>
      </w:r>
    </w:p>
    <w:p w14:paraId="0D8B5218" w14:textId="4525C2F5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A7113C">
        <w:rPr>
          <w:rFonts w:ascii="Courier New CYR" w:hAnsi="Courier New CYR" w:cs="Courier New CYR"/>
          <w:sz w:val="18"/>
          <w:szCs w:val="18"/>
          <w:lang w:val="en-US"/>
        </w:rPr>
        <w:t>pD</w:t>
      </w:r>
      <w:proofErr w:type="spellEnd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),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display hours</w:t>
      </w:r>
    </w:p>
    <w:p w14:paraId="34D91A17" w14:textId="77777777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7CAC71D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color w:val="0000FF"/>
          <w:sz w:val="18"/>
          <w:szCs w:val="18"/>
        </w:rPr>
        <w:t>CHECKALARM</w:t>
      </w:r>
      <w:proofErr w:type="gramStart"/>
      <w:r>
        <w:rPr>
          <w:rFonts w:ascii="Courier New CYR" w:hAnsi="Courier New CYR" w:cs="Courier New CYR"/>
          <w:sz w:val="18"/>
          <w:szCs w:val="18"/>
        </w:rPr>
        <w:t xml:space="preserve">: </w:t>
      </w:r>
      <w:r>
        <w:rPr>
          <w:rFonts w:ascii="Courier New CYR" w:hAnsi="Courier New CYR" w:cs="Courier New CYR"/>
          <w:color w:val="008000"/>
          <w:sz w:val="18"/>
          <w:szCs w:val="18"/>
        </w:rPr>
        <w:t>;</w:t>
      </w:r>
      <w:proofErr w:type="gramEnd"/>
      <w:r>
        <w:rPr>
          <w:rFonts w:ascii="Courier New CYR" w:hAnsi="Courier New CYR" w:cs="Courier New CYR"/>
          <w:color w:val="008000"/>
          <w:sz w:val="18"/>
          <w:szCs w:val="18"/>
        </w:rPr>
        <w:t xml:space="preserve"> Проверка будильника</w:t>
      </w:r>
    </w:p>
    <w:p w14:paraId="09456673" w14:textId="794431B4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LD A, (8001h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if the alarm was set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, </w:t>
      </w:r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here will be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1</w:t>
      </w:r>
    </w:p>
    <w:p w14:paraId="5E865724" w14:textId="77777777" w:rsidR="00A7113C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CP 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1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Check if the alarm was set</w:t>
      </w:r>
    </w:p>
    <w:p w14:paraId="05694AB6" w14:textId="62CC9BEA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JP NZ, INT_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EXIT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if no exit</w:t>
      </w:r>
    </w:p>
    <w:p w14:paraId="3363D06E" w14:textId="77777777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73FDB2A" w14:textId="31D04629" w:rsidR="00155A93" w:rsidRPr="00A7113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A7113C">
        <w:rPr>
          <w:rFonts w:ascii="Courier New CYR" w:hAnsi="Courier New CYR" w:cs="Courier New CYR"/>
          <w:sz w:val="18"/>
          <w:szCs w:val="18"/>
          <w:lang w:val="en-US"/>
        </w:rPr>
        <w:t>LD A, (8005h</w:t>
      </w:r>
      <w:proofErr w:type="gramStart"/>
      <w:r w:rsidRPr="00A7113C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check </w:t>
      </w:r>
      <w:proofErr w:type="spellStart"/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>whats</w:t>
      </w:r>
      <w:proofErr w:type="spellEnd"/>
      <w:r w:rsid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in</w:t>
      </w:r>
      <w:r w:rsidRPr="00A7113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8005h</w:t>
      </w:r>
    </w:p>
    <w:p w14:paraId="07C78D83" w14:textId="7FB257AF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lastRenderedPageBreak/>
        <w:t xml:space="preserve">CP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2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if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2,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change signal from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1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to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0</w:t>
      </w:r>
    </w:p>
    <w:p w14:paraId="0D8C975C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JP Z, CHANGESIGNAL1</w:t>
      </w:r>
    </w:p>
    <w:p w14:paraId="659763CF" w14:textId="5BB0C41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CP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3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if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3,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change signal from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0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to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1</w:t>
      </w:r>
    </w:p>
    <w:p w14:paraId="7BDCEFA9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JP Z, CHANGESIGNAL0</w:t>
      </w:r>
    </w:p>
    <w:p w14:paraId="65E32313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34E19B2" w14:textId="3FD90964" w:rsidR="00536058" w:rsidRPr="00536058" w:rsidRDefault="00155A93" w:rsidP="00536058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LD A, (8002h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;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in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A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secs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, sent by the master</w:t>
      </w:r>
    </w:p>
    <w:p w14:paraId="55C57355" w14:textId="25442BB9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2E65F25" w14:textId="0EB4DF38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 xml:space="preserve">CP </w:t>
      </w:r>
      <w:proofErr w:type="gramStart"/>
      <w:r>
        <w:rPr>
          <w:rFonts w:ascii="Courier New CYR" w:hAnsi="Courier New CYR" w:cs="Courier New CYR"/>
          <w:sz w:val="18"/>
          <w:szCs w:val="18"/>
        </w:rPr>
        <w:t xml:space="preserve">B </w:t>
      </w:r>
      <w:r>
        <w:rPr>
          <w:rFonts w:ascii="Courier New CYR" w:hAnsi="Courier New CYR" w:cs="Courier New CYR"/>
          <w:color w:val="008000"/>
          <w:sz w:val="18"/>
          <w:szCs w:val="18"/>
        </w:rPr>
        <w:t>;</w:t>
      </w:r>
      <w:proofErr w:type="gramEnd"/>
      <w:r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compare</w:t>
      </w:r>
    </w:p>
    <w:p w14:paraId="2ADCCB0F" w14:textId="7938C412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JP NZ, INT_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EXIT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exit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,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if !=</w:t>
      </w:r>
    </w:p>
    <w:p w14:paraId="638F7593" w14:textId="1AE02DA7" w:rsidR="00536058" w:rsidRPr="00536058" w:rsidRDefault="00155A93" w:rsidP="00536058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LD A, (8003h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in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A </w:t>
      </w:r>
      <w:proofErr w:type="spellStart"/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mins</w:t>
      </w:r>
      <w:proofErr w:type="spellEnd"/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, sent by the master</w:t>
      </w:r>
    </w:p>
    <w:p w14:paraId="4B36C40C" w14:textId="0939183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CP</w:t>
      </w:r>
      <w:r w:rsidRPr="00536058">
        <w:rPr>
          <w:rFonts w:ascii="Courier New CYR" w:hAnsi="Courier New CYR" w:cs="Courier New CYR"/>
          <w:sz w:val="18"/>
          <w:szCs w:val="18"/>
        </w:rPr>
        <w:t xml:space="preserve">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>C</w:t>
      </w:r>
      <w:r w:rsidRPr="00536058">
        <w:rPr>
          <w:rFonts w:ascii="Courier New CYR" w:hAnsi="Courier New CYR" w:cs="Courier New CYR"/>
          <w:sz w:val="18"/>
          <w:szCs w:val="18"/>
        </w:rPr>
        <w:t xml:space="preserve"> </w:t>
      </w:r>
      <w:r w:rsidRPr="00536058">
        <w:rPr>
          <w:rFonts w:ascii="Courier New CYR" w:hAnsi="Courier New CYR" w:cs="Courier New CYR"/>
          <w:color w:val="008000"/>
          <w:sz w:val="18"/>
          <w:szCs w:val="18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compare</w:t>
      </w:r>
    </w:p>
    <w:p w14:paraId="0F0BD601" w14:textId="06D323C0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JP</w:t>
      </w:r>
      <w:r w:rsidRPr="00536058">
        <w:rPr>
          <w:rFonts w:ascii="Courier New CYR" w:hAnsi="Courier New CYR" w:cs="Courier New CYR"/>
          <w:sz w:val="18"/>
          <w:szCs w:val="18"/>
        </w:rPr>
        <w:t xml:space="preserve"> </w:t>
      </w:r>
      <w:r w:rsidRPr="00536058">
        <w:rPr>
          <w:rFonts w:ascii="Courier New CYR" w:hAnsi="Courier New CYR" w:cs="Courier New CYR"/>
          <w:sz w:val="18"/>
          <w:szCs w:val="18"/>
          <w:lang w:val="en-US"/>
        </w:rPr>
        <w:t>NZ</w:t>
      </w:r>
      <w:r w:rsidRPr="00536058">
        <w:rPr>
          <w:rFonts w:ascii="Courier New CYR" w:hAnsi="Courier New CYR" w:cs="Courier New CYR"/>
          <w:sz w:val="18"/>
          <w:szCs w:val="18"/>
        </w:rPr>
        <w:t xml:space="preserve">, </w:t>
      </w:r>
      <w:r w:rsidRPr="00536058">
        <w:rPr>
          <w:rFonts w:ascii="Courier New CYR" w:hAnsi="Courier New CYR" w:cs="Courier New CYR"/>
          <w:sz w:val="18"/>
          <w:szCs w:val="18"/>
          <w:lang w:val="en-US"/>
        </w:rPr>
        <w:t>INT</w:t>
      </w:r>
      <w:r w:rsidRPr="00536058">
        <w:rPr>
          <w:rFonts w:ascii="Courier New CYR" w:hAnsi="Courier New CYR" w:cs="Courier New CYR"/>
          <w:sz w:val="18"/>
          <w:szCs w:val="18"/>
        </w:rPr>
        <w:t>_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>EXIT</w:t>
      </w:r>
      <w:r w:rsidRPr="00536058">
        <w:rPr>
          <w:rFonts w:ascii="Courier New CYR" w:hAnsi="Courier New CYR" w:cs="Courier New CYR"/>
          <w:sz w:val="18"/>
          <w:szCs w:val="18"/>
        </w:rPr>
        <w:t xml:space="preserve"> </w:t>
      </w:r>
      <w:r w:rsidRPr="00536058">
        <w:rPr>
          <w:rFonts w:ascii="Courier New CYR" w:hAnsi="Courier New CYR" w:cs="Courier New CYR"/>
          <w:color w:val="008000"/>
          <w:sz w:val="18"/>
          <w:szCs w:val="18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exit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</w:rPr>
        <w:t xml:space="preserve">,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if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</w:rPr>
        <w:t xml:space="preserve"> !=</w:t>
      </w:r>
    </w:p>
    <w:p w14:paraId="541DAF71" w14:textId="686D67E2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LD A, (8004h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in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A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hours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,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sent by the master</w:t>
      </w:r>
    </w:p>
    <w:p w14:paraId="11E05C0B" w14:textId="0B072051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CP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D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compare</w:t>
      </w:r>
    </w:p>
    <w:p w14:paraId="6737CB3D" w14:textId="521561D5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JP NZ, INT_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EXIT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exit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,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if !=</w:t>
      </w:r>
    </w:p>
    <w:p w14:paraId="627CDAAB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ADDC775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color w:val="0000FF"/>
          <w:sz w:val="18"/>
          <w:szCs w:val="18"/>
          <w:lang w:val="en-US"/>
        </w:rPr>
        <w:t>CHANGESIGNAL0</w:t>
      </w:r>
      <w:r w:rsidRPr="00536058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5939BE93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LD A, 2</w:t>
      </w:r>
    </w:p>
    <w:p w14:paraId="1750FCF9" w14:textId="0B071646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(8005h),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 in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8005h 2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for future signal change</w:t>
      </w:r>
    </w:p>
    <w:p w14:paraId="1905A1B2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LD A, 1</w:t>
      </w:r>
    </w:p>
    <w:p w14:paraId="0818D6D9" w14:textId="01205A65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155A93">
        <w:rPr>
          <w:rFonts w:ascii="Courier New CYR" w:hAnsi="Courier New CYR" w:cs="Courier New CYR"/>
          <w:sz w:val="18"/>
          <w:szCs w:val="18"/>
          <w:lang w:val="en-US"/>
        </w:rPr>
        <w:t>pA</w:t>
      </w:r>
      <w:proofErr w:type="spellEnd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), </w:t>
      </w:r>
      <w:proofErr w:type="gramStart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on the lamp</w:t>
      </w:r>
    </w:p>
    <w:p w14:paraId="3BF70A9D" w14:textId="5CAC865F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INT_</w:t>
      </w:r>
      <w:proofErr w:type="gramStart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EXIT </w:t>
      </w:r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</w:p>
    <w:p w14:paraId="0F5F0354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B0F5C45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CHANGESIGNAL1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753AA18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LD A, 3</w:t>
      </w:r>
    </w:p>
    <w:p w14:paraId="4FB12B31" w14:textId="61037501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(8005h),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in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8005h 3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for future signal change</w:t>
      </w:r>
    </w:p>
    <w:p w14:paraId="5AD2D3C9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LD A, 0</w:t>
      </w:r>
    </w:p>
    <w:p w14:paraId="6513AFD1" w14:textId="34BB9905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155A93">
        <w:rPr>
          <w:rFonts w:ascii="Courier New CYR" w:hAnsi="Courier New CYR" w:cs="Courier New CYR"/>
          <w:sz w:val="18"/>
          <w:szCs w:val="18"/>
          <w:lang w:val="en-US"/>
        </w:rPr>
        <w:t>pA</w:t>
      </w:r>
      <w:proofErr w:type="spellEnd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), </w:t>
      </w:r>
      <w:proofErr w:type="gramStart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off the lamp</w:t>
      </w:r>
    </w:p>
    <w:p w14:paraId="3F4CD10C" w14:textId="63C0DBFC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6E2CFC">
        <w:rPr>
          <w:rFonts w:ascii="Courier New CYR" w:hAnsi="Courier New CYR" w:cs="Courier New CYR"/>
          <w:sz w:val="18"/>
          <w:szCs w:val="18"/>
          <w:lang w:val="en-US"/>
        </w:rPr>
        <w:t>JP INT_</w:t>
      </w:r>
      <w:proofErr w:type="gramStart"/>
      <w:r w:rsidRPr="006E2CFC">
        <w:rPr>
          <w:rFonts w:ascii="Courier New CYR" w:hAnsi="Courier New CYR" w:cs="Courier New CYR"/>
          <w:sz w:val="18"/>
          <w:szCs w:val="18"/>
          <w:lang w:val="en-US"/>
        </w:rPr>
        <w:t xml:space="preserve">EXIT </w:t>
      </w:r>
      <w:r w:rsidRPr="006E2CF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6E2CF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</w:p>
    <w:p w14:paraId="00FC9753" w14:textId="77777777" w:rsidR="00155A93" w:rsidRPr="006E2CF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545F615" w14:textId="1F28A4F3" w:rsidR="00155A93" w:rsidRPr="006E2CF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gramStart"/>
      <w:r w:rsidRPr="006E2CFC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spellStart"/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intettupt</w:t>
      </w:r>
      <w:proofErr w:type="spellEnd"/>
      <w:proofErr w:type="gramEnd"/>
      <w:r w:rsidRPr="006E2CFC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1</w:t>
      </w:r>
    </w:p>
    <w:p w14:paraId="17FE86E8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INT_1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1A8A3A4A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LD A, 0</w:t>
      </w:r>
    </w:p>
    <w:p w14:paraId="43EAF1B7" w14:textId="511AF852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155A93">
        <w:rPr>
          <w:rFonts w:ascii="Courier New CYR" w:hAnsi="Courier New CYR" w:cs="Courier New CYR"/>
          <w:sz w:val="18"/>
          <w:szCs w:val="18"/>
          <w:lang w:val="en-US"/>
        </w:rPr>
        <w:t>pA</w:t>
      </w:r>
      <w:proofErr w:type="spellEnd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), </w:t>
      </w:r>
      <w:proofErr w:type="gramStart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off the lamp</w:t>
      </w:r>
    </w:p>
    <w:p w14:paraId="2747C23D" w14:textId="77777777" w:rsidR="00155A93" w:rsidRPr="006E2CF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6E2CFC">
        <w:rPr>
          <w:rFonts w:ascii="Courier New CYR" w:hAnsi="Courier New CYR" w:cs="Courier New CYR"/>
          <w:sz w:val="18"/>
          <w:szCs w:val="18"/>
          <w:lang w:val="en-US"/>
        </w:rPr>
        <w:t>LD A, 1</w:t>
      </w:r>
    </w:p>
    <w:p w14:paraId="06F35FF3" w14:textId="340918B6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(8005h),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change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8005,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so that the light bulb doesn't have to be changed anymore</w:t>
      </w:r>
    </w:p>
    <w:p w14:paraId="41B4B330" w14:textId="1A772D4B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(8001h),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say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,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alarm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is on</w:t>
      </w:r>
    </w:p>
    <w:p w14:paraId="4C4AFDF8" w14:textId="14CF9979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LD A, (8000h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in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8000h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alarm loading stage</w:t>
      </w:r>
    </w:p>
    <w:p w14:paraId="73FE0282" w14:textId="4190EA5D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>
        <w:rPr>
          <w:rFonts w:ascii="Courier New CYR" w:hAnsi="Courier New CYR" w:cs="Courier New CYR"/>
          <w:sz w:val="18"/>
          <w:szCs w:val="18"/>
        </w:rPr>
        <w:t xml:space="preserve">CP </w:t>
      </w:r>
      <w:proofErr w:type="gramStart"/>
      <w:r>
        <w:rPr>
          <w:rFonts w:ascii="Courier New CYR" w:hAnsi="Courier New CYR" w:cs="Courier New CYR"/>
          <w:sz w:val="18"/>
          <w:szCs w:val="18"/>
        </w:rPr>
        <w:t xml:space="preserve">0 </w:t>
      </w:r>
      <w:r>
        <w:rPr>
          <w:rFonts w:ascii="Courier New CYR" w:hAnsi="Courier New CYR" w:cs="Courier New CYR"/>
          <w:color w:val="008000"/>
          <w:sz w:val="18"/>
          <w:szCs w:val="18"/>
        </w:rPr>
        <w:t>;</w:t>
      </w:r>
      <w:proofErr w:type="gramEnd"/>
      <w:r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if</w:t>
      </w:r>
      <w:r>
        <w:rPr>
          <w:rFonts w:ascii="Courier New CYR" w:hAnsi="Courier New CYR" w:cs="Courier New CYR"/>
          <w:color w:val="008000"/>
          <w:sz w:val="18"/>
          <w:szCs w:val="18"/>
        </w:rPr>
        <w:t xml:space="preserve"> 0,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set secs</w:t>
      </w:r>
    </w:p>
    <w:p w14:paraId="72B3393F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JP Z, SETSEC</w:t>
      </w:r>
    </w:p>
    <w:p w14:paraId="60A8282F" w14:textId="793147F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>
        <w:rPr>
          <w:rFonts w:ascii="Courier New CYR" w:hAnsi="Courier New CYR" w:cs="Courier New CYR"/>
          <w:sz w:val="18"/>
          <w:szCs w:val="18"/>
        </w:rPr>
        <w:t xml:space="preserve">CP </w:t>
      </w:r>
      <w:proofErr w:type="gramStart"/>
      <w:r>
        <w:rPr>
          <w:rFonts w:ascii="Courier New CYR" w:hAnsi="Courier New CYR" w:cs="Courier New CYR"/>
          <w:sz w:val="18"/>
          <w:szCs w:val="18"/>
        </w:rPr>
        <w:t xml:space="preserve">1 </w:t>
      </w:r>
      <w:r>
        <w:rPr>
          <w:rFonts w:ascii="Courier New CYR" w:hAnsi="Courier New CYR" w:cs="Courier New CYR"/>
          <w:color w:val="008000"/>
          <w:sz w:val="18"/>
          <w:szCs w:val="18"/>
        </w:rPr>
        <w:t>;</w:t>
      </w:r>
      <w:proofErr w:type="gramEnd"/>
      <w:r>
        <w:rPr>
          <w:rFonts w:ascii="Courier New CYR" w:hAnsi="Courier New CYR" w:cs="Courier New CYR"/>
          <w:color w:val="008000"/>
          <w:sz w:val="18"/>
          <w:szCs w:val="18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if</w:t>
      </w:r>
      <w:r>
        <w:rPr>
          <w:rFonts w:ascii="Courier New CYR" w:hAnsi="Courier New CYR" w:cs="Courier New CYR"/>
          <w:color w:val="008000"/>
          <w:sz w:val="18"/>
          <w:szCs w:val="18"/>
        </w:rPr>
        <w:t xml:space="preserve"> 1,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set </w:t>
      </w:r>
      <w:proofErr w:type="spellStart"/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mins</w:t>
      </w:r>
      <w:proofErr w:type="spellEnd"/>
    </w:p>
    <w:p w14:paraId="2E1A8E7C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JP Z, SETMIN</w:t>
      </w:r>
    </w:p>
    <w:p w14:paraId="4BD8E4BE" w14:textId="06848D90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CP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2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if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2,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set hours</w:t>
      </w:r>
    </w:p>
    <w:p w14:paraId="5ACC219E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JP Z, SETHOURS</w:t>
      </w:r>
    </w:p>
    <w:p w14:paraId="64328702" w14:textId="77777777" w:rsid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0172450D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color w:val="0000FF"/>
          <w:sz w:val="18"/>
          <w:szCs w:val="18"/>
          <w:lang w:val="en-US"/>
        </w:rPr>
        <w:t>SETSEC</w:t>
      </w:r>
      <w:r w:rsidRPr="00536058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17CFB7BA" w14:textId="7F48C119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536058">
        <w:rPr>
          <w:rFonts w:ascii="Courier New CYR" w:hAnsi="Courier New CYR" w:cs="Courier New CYR"/>
          <w:sz w:val="18"/>
          <w:szCs w:val="18"/>
          <w:lang w:val="en-US"/>
        </w:rPr>
        <w:t>pA</w:t>
      </w:r>
      <w:proofErr w:type="spellEnd"/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get secs</w:t>
      </w:r>
    </w:p>
    <w:p w14:paraId="16C8104C" w14:textId="780F737E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(8002h),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 in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8002h</w:t>
      </w:r>
    </w:p>
    <w:p w14:paraId="1425FBA8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LD A, (8000h)</w:t>
      </w:r>
    </w:p>
    <w:p w14:paraId="1034152B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INC A</w:t>
      </w:r>
    </w:p>
    <w:p w14:paraId="4B1AF13C" w14:textId="0CBCA818" w:rsidR="00536058" w:rsidRPr="00536058" w:rsidRDefault="00155A93" w:rsidP="00536058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(8000h),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say that the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secs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are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loaded</w:t>
      </w:r>
    </w:p>
    <w:p w14:paraId="1FE9EEB1" w14:textId="19401965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INT_</w:t>
      </w:r>
      <w:proofErr w:type="gramStart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EXIT </w:t>
      </w:r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</w:p>
    <w:p w14:paraId="6C76C07C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2C33A21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SETMIN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3699B8D0" w14:textId="6BB39520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536058">
        <w:rPr>
          <w:rFonts w:ascii="Courier New CYR" w:hAnsi="Courier New CYR" w:cs="Courier New CYR"/>
          <w:sz w:val="18"/>
          <w:szCs w:val="18"/>
          <w:lang w:val="en-US"/>
        </w:rPr>
        <w:t>pA</w:t>
      </w:r>
      <w:proofErr w:type="spellEnd"/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get </w:t>
      </w:r>
      <w:proofErr w:type="spellStart"/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mins</w:t>
      </w:r>
      <w:proofErr w:type="spellEnd"/>
    </w:p>
    <w:p w14:paraId="4253DF93" w14:textId="4F87835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(8003h),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 in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8003h</w:t>
      </w:r>
    </w:p>
    <w:p w14:paraId="26B4E657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LD A, (8000h)</w:t>
      </w:r>
    </w:p>
    <w:p w14:paraId="04F56C94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INC A</w:t>
      </w:r>
    </w:p>
    <w:p w14:paraId="56531C7E" w14:textId="6DDCC6B9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(8000h),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say that the </w:t>
      </w:r>
      <w:proofErr w:type="spellStart"/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minuts</w:t>
      </w:r>
      <w:proofErr w:type="spellEnd"/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are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loaded</w:t>
      </w:r>
    </w:p>
    <w:p w14:paraId="4D78E67D" w14:textId="6AB8822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INT_</w:t>
      </w:r>
      <w:proofErr w:type="gramStart"/>
      <w:r w:rsidRPr="00155A93">
        <w:rPr>
          <w:rFonts w:ascii="Courier New CYR" w:hAnsi="Courier New CYR" w:cs="Courier New CYR"/>
          <w:sz w:val="18"/>
          <w:szCs w:val="18"/>
          <w:lang w:val="en-US"/>
        </w:rPr>
        <w:t xml:space="preserve">EXIT </w:t>
      </w:r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155A93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exit</w:t>
      </w:r>
    </w:p>
    <w:p w14:paraId="322F25A6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5C41BC8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SETHOURS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49AE0877" w14:textId="6F1FA38A" w:rsidR="00536058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536058">
        <w:rPr>
          <w:rFonts w:ascii="Courier New CYR" w:hAnsi="Courier New CYR" w:cs="Courier New CYR"/>
          <w:sz w:val="18"/>
          <w:szCs w:val="18"/>
          <w:lang w:val="en-US"/>
        </w:rPr>
        <w:t>pA</w:t>
      </w:r>
      <w:proofErr w:type="spellEnd"/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receive the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hours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</w:p>
    <w:p w14:paraId="1BECF257" w14:textId="15E9E976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(8004h),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 in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8004h</w:t>
      </w:r>
    </w:p>
    <w:p w14:paraId="6C19C1C1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LD A, (8000h)</w:t>
      </w:r>
    </w:p>
    <w:p w14:paraId="332AF443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INC A</w:t>
      </w:r>
    </w:p>
    <w:p w14:paraId="414EAEC4" w14:textId="47CD007D" w:rsidR="00536058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LD (8000h), 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A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say that the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hours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are </w:t>
      </w:r>
      <w:r w:rsidR="00536058"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loaded</w:t>
      </w:r>
    </w:p>
    <w:p w14:paraId="45AA2EF0" w14:textId="2D917BFF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sz w:val="18"/>
          <w:szCs w:val="18"/>
          <w:lang w:val="en-US"/>
        </w:rPr>
        <w:t>JP INT_</w:t>
      </w:r>
      <w:proofErr w:type="gramStart"/>
      <w:r w:rsidRPr="00536058">
        <w:rPr>
          <w:rFonts w:ascii="Courier New CYR" w:hAnsi="Courier New CYR" w:cs="Courier New CYR"/>
          <w:sz w:val="18"/>
          <w:szCs w:val="18"/>
          <w:lang w:val="en-US"/>
        </w:rPr>
        <w:t xml:space="preserve">EXIT </w:t>
      </w:r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 w:rsid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exit</w:t>
      </w:r>
    </w:p>
    <w:p w14:paraId="2CD77CFD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8FD1925" w14:textId="140FDC8D" w:rsidR="00536058" w:rsidRPr="00536058" w:rsidRDefault="00536058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proofErr w:type="gramStart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;Interrupt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</w:t>
      </w:r>
      <w:r>
        <w:rPr>
          <w:rFonts w:ascii="Courier New CYR" w:hAnsi="Courier New CYR" w:cs="Courier New CYR"/>
          <w:color w:val="008000"/>
          <w:sz w:val="18"/>
          <w:szCs w:val="18"/>
          <w:lang w:val="en-US"/>
        </w:rPr>
        <w:t>2</w:t>
      </w:r>
    </w:p>
    <w:p w14:paraId="521B4F05" w14:textId="6C356F56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INT_2</w:t>
      </w:r>
      <w:r w:rsidRPr="00155A93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7CB35B90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7CCA0F9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50481519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7EECDB8" w14:textId="77777777" w:rsidR="00536058" w:rsidRDefault="00536058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proofErr w:type="gramStart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;Interrupt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3</w:t>
      </w:r>
    </w:p>
    <w:p w14:paraId="50DB502D" w14:textId="2155E995" w:rsidR="00155A93" w:rsidRPr="006E2CF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6E2CFC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INT_3</w:t>
      </w:r>
      <w:r w:rsidRPr="006E2CFC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089F9F33" w14:textId="77777777" w:rsidR="00155A93" w:rsidRPr="006E2CFC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B388E1A" w14:textId="77777777" w:rsidR="00536058" w:rsidRDefault="00536058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proofErr w:type="gramStart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;End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of interrupt</w:t>
      </w:r>
    </w:p>
    <w:p w14:paraId="352967AF" w14:textId="66B8D10B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536058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INT_EXIT</w:t>
      </w:r>
      <w:r w:rsidRPr="00536058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107B6C49" w14:textId="77777777" w:rsidR="00155A93" w:rsidRPr="00536058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DF50EAF" w14:textId="77777777" w:rsidR="00536058" w:rsidRDefault="00536058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8"/>
          <w:szCs w:val="18"/>
          <w:lang w:val="en-US"/>
        </w:rPr>
      </w:pPr>
      <w:proofErr w:type="gramStart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>;We</w:t>
      </w:r>
      <w:proofErr w:type="gramEnd"/>
      <w:r w:rsidRPr="00536058">
        <w:rPr>
          <w:rFonts w:ascii="Courier New CYR" w:hAnsi="Courier New CYR" w:cs="Courier New CYR"/>
          <w:color w:val="008000"/>
          <w:sz w:val="18"/>
          <w:szCs w:val="18"/>
          <w:lang w:val="en-US"/>
        </w:rPr>
        <w:t xml:space="preserve"> tell the interrupt controller that we are ready to accept the following</w:t>
      </w:r>
    </w:p>
    <w:p w14:paraId="17A4F690" w14:textId="20B940BB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155A93">
        <w:rPr>
          <w:rFonts w:ascii="Courier New CYR" w:hAnsi="Courier New CYR" w:cs="Courier New CYR"/>
          <w:sz w:val="18"/>
          <w:szCs w:val="18"/>
          <w:lang w:val="en-US"/>
        </w:rPr>
        <w:t>pB</w:t>
      </w:r>
      <w:proofErr w:type="spellEnd"/>
      <w:r w:rsidRPr="00155A93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2E93B29A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33791F0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35E695C8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155A93">
        <w:rPr>
          <w:rFonts w:ascii="Courier New CYR" w:hAnsi="Courier New CYR" w:cs="Courier New CYR"/>
          <w:sz w:val="18"/>
          <w:szCs w:val="18"/>
          <w:lang w:val="en-US"/>
        </w:rPr>
        <w:t>RET</w:t>
      </w:r>
    </w:p>
    <w:p w14:paraId="6A0CDB37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A42CAB7" w14:textId="77777777" w:rsidR="00155A93" w:rsidRPr="00155A93" w:rsidRDefault="00155A93" w:rsidP="00155A93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748FE5D" w14:textId="31AC46DF" w:rsidR="00155A93" w:rsidRPr="006E2CFC" w:rsidRDefault="006E2CFC" w:rsidP="0058441B">
      <w:pPr>
        <w:rPr>
          <w:lang w:val="en-US"/>
        </w:rPr>
      </w:pPr>
      <w:r>
        <w:rPr>
          <w:lang w:val="en-US"/>
        </w:rPr>
        <w:t>Indicator</w:t>
      </w:r>
      <w:r w:rsidR="00155A93" w:rsidRPr="006E2CFC">
        <w:rPr>
          <w:lang w:val="en-US"/>
        </w:rPr>
        <w:t>:</w:t>
      </w:r>
    </w:p>
    <w:p w14:paraId="121F5F17" w14:textId="3FA991BE" w:rsidR="00155A93" w:rsidRPr="00155A93" w:rsidRDefault="00155A93" w:rsidP="005844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133772" wp14:editId="5AA35382">
            <wp:extent cx="5581650" cy="198015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47" t="21664" r="20310" b="35862"/>
                    <a:stretch/>
                  </pic:blipFill>
                  <pic:spPr bwMode="auto">
                    <a:xfrm>
                      <a:off x="0" y="0"/>
                      <a:ext cx="5592760" cy="198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336FD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>pA</w:t>
      </w:r>
      <w:proofErr w:type="spellEnd"/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8B145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 xml:space="preserve"> 00</w:t>
      </w:r>
    </w:p>
    <w:p w14:paraId="0ED1856B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>pB</w:t>
      </w:r>
      <w:proofErr w:type="spellEnd"/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8B145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 xml:space="preserve"> 01</w:t>
      </w:r>
    </w:p>
    <w:p w14:paraId="16F816F1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>pC</w:t>
      </w:r>
      <w:proofErr w:type="spellEnd"/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8B145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 xml:space="preserve"> 02</w:t>
      </w:r>
    </w:p>
    <w:p w14:paraId="4694D073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>pD</w:t>
      </w:r>
      <w:proofErr w:type="spellEnd"/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8B1452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 xml:space="preserve"> 03</w:t>
      </w:r>
    </w:p>
    <w:p w14:paraId="560DAEC2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5F6204A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 xml:space="preserve"> 0</w:t>
      </w:r>
    </w:p>
    <w:p w14:paraId="2E41B297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96D206D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sz w:val="18"/>
          <w:szCs w:val="18"/>
          <w:lang w:val="en-US"/>
        </w:rPr>
        <w:t>JP START</w:t>
      </w:r>
    </w:p>
    <w:p w14:paraId="5A81B9B5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 xml:space="preserve"> 38h</w:t>
      </w:r>
    </w:p>
    <w:p w14:paraId="3DBE32DD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sz w:val="18"/>
          <w:szCs w:val="18"/>
          <w:lang w:val="en-US"/>
        </w:rPr>
        <w:t>JP INT</w:t>
      </w:r>
    </w:p>
    <w:p w14:paraId="44B22785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 xml:space="preserve"> 100h</w:t>
      </w:r>
    </w:p>
    <w:p w14:paraId="01A2EDFD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>START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6290C020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662774D3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2B9A8DC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>INF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778FAA1A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sz w:val="18"/>
          <w:szCs w:val="18"/>
          <w:lang w:val="en-US"/>
        </w:rPr>
        <w:t>JP INF</w:t>
      </w:r>
    </w:p>
    <w:p w14:paraId="5D7DB1C3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A196BAB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color w:val="0000FF"/>
          <w:sz w:val="18"/>
          <w:szCs w:val="18"/>
          <w:lang w:val="en-US"/>
        </w:rPr>
        <w:t>INT</w:t>
      </w:r>
      <w:r w:rsidRPr="008B1452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7C445330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8B1452">
        <w:rPr>
          <w:rFonts w:ascii="Courier New CYR" w:hAnsi="Courier New CYR" w:cs="Courier New CYR"/>
          <w:sz w:val="18"/>
          <w:szCs w:val="18"/>
          <w:lang w:val="en-US"/>
        </w:rPr>
        <w:t>pA</w:t>
      </w:r>
      <w:proofErr w:type="spellEnd"/>
      <w:r w:rsidRPr="008B1452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643850FF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F882A84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8B1452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8B1452">
        <w:rPr>
          <w:rFonts w:ascii="Courier New CYR" w:hAnsi="Courier New CYR" w:cs="Courier New CYR"/>
          <w:sz w:val="18"/>
          <w:szCs w:val="18"/>
          <w:lang w:val="en-US"/>
        </w:rPr>
        <w:t>pC</w:t>
      </w:r>
      <w:proofErr w:type="spellEnd"/>
      <w:r w:rsidRPr="008B1452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05D3E8AB" w14:textId="77777777" w:rsidR="008B1452" w:rsidRP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D918C03" w14:textId="77777777" w:rsid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EI</w:t>
      </w:r>
    </w:p>
    <w:p w14:paraId="43B52927" w14:textId="77777777" w:rsid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RET</w:t>
      </w:r>
    </w:p>
    <w:p w14:paraId="17F8A3BF" w14:textId="77777777" w:rsidR="008B1452" w:rsidRDefault="008B1452" w:rsidP="008B1452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43EC1494" w14:textId="77777777" w:rsidR="0058441B" w:rsidRDefault="0058441B" w:rsidP="0058441B">
      <w:pPr>
        <w:rPr>
          <w:lang w:val="en-US"/>
        </w:rPr>
      </w:pPr>
    </w:p>
    <w:p w14:paraId="73D261CB" w14:textId="77777777" w:rsidR="00536058" w:rsidRDefault="00536058" w:rsidP="0058441B">
      <w:pPr>
        <w:rPr>
          <w:lang w:val="en-US"/>
        </w:rPr>
      </w:pPr>
    </w:p>
    <w:p w14:paraId="0AC7197F" w14:textId="77777777" w:rsidR="00536058" w:rsidRDefault="00536058" w:rsidP="0058441B">
      <w:pPr>
        <w:rPr>
          <w:lang w:val="en-US"/>
        </w:rPr>
      </w:pPr>
    </w:p>
    <w:p w14:paraId="4637C894" w14:textId="77777777" w:rsidR="00536058" w:rsidRDefault="00536058" w:rsidP="0058441B">
      <w:pPr>
        <w:rPr>
          <w:lang w:val="en-US"/>
        </w:rPr>
      </w:pPr>
    </w:p>
    <w:p w14:paraId="19B2D6AB" w14:textId="1329D0B1" w:rsidR="008B1452" w:rsidRDefault="006E2CFC" w:rsidP="0058441B">
      <w:pPr>
        <w:rPr>
          <w:noProof/>
        </w:rPr>
      </w:pPr>
      <w:r>
        <w:rPr>
          <w:lang w:val="en-US"/>
        </w:rPr>
        <w:t>Lock</w:t>
      </w:r>
      <w:r w:rsidR="008B1452">
        <w:t>:</w:t>
      </w:r>
      <w:r w:rsidR="008B1452" w:rsidRPr="008B1452">
        <w:rPr>
          <w:noProof/>
        </w:rPr>
        <w:t xml:space="preserve"> </w:t>
      </w:r>
    </w:p>
    <w:p w14:paraId="137FCE54" w14:textId="5F31EF36" w:rsidR="008B1452" w:rsidRPr="008B1452" w:rsidRDefault="008B1452" w:rsidP="0058441B">
      <w:r>
        <w:rPr>
          <w:noProof/>
          <w:lang w:eastAsia="ru-RU"/>
        </w:rPr>
        <w:lastRenderedPageBreak/>
        <w:drawing>
          <wp:inline distT="0" distB="0" distL="0" distR="0" wp14:anchorId="151FF588" wp14:editId="53FC51F5">
            <wp:extent cx="5619750" cy="233678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90" t="24801" r="23356" b="28734"/>
                    <a:stretch/>
                  </pic:blipFill>
                  <pic:spPr bwMode="auto">
                    <a:xfrm>
                      <a:off x="0" y="0"/>
                      <a:ext cx="5627623" cy="234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BB08B" w14:textId="77777777" w:rsidR="0058441B" w:rsidRPr="00155A93" w:rsidRDefault="0058441B" w:rsidP="0058441B">
      <w:pPr>
        <w:rPr>
          <w:lang w:val="en-US"/>
        </w:rPr>
      </w:pPr>
    </w:p>
    <w:p w14:paraId="268554E9" w14:textId="77777777" w:rsidR="0058441B" w:rsidRPr="00155A93" w:rsidRDefault="0058441B" w:rsidP="0058441B">
      <w:pPr>
        <w:rPr>
          <w:lang w:val="en-US"/>
        </w:rPr>
      </w:pPr>
    </w:p>
    <w:p w14:paraId="53A9C789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pA</w:t>
      </w:r>
      <w:proofErr w:type="spellEnd"/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771C31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 00</w:t>
      </w:r>
    </w:p>
    <w:p w14:paraId="3358BD3E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pB</w:t>
      </w:r>
      <w:proofErr w:type="spellEnd"/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771C31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 01</w:t>
      </w:r>
    </w:p>
    <w:p w14:paraId="6E60D1A2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pC</w:t>
      </w:r>
      <w:proofErr w:type="spellEnd"/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771C31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 02</w:t>
      </w:r>
    </w:p>
    <w:p w14:paraId="13571317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pD</w:t>
      </w:r>
      <w:proofErr w:type="spellEnd"/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 xml:space="preserve"> </w:t>
      </w:r>
      <w:r w:rsidRPr="00771C31">
        <w:rPr>
          <w:rFonts w:ascii="Courier New CYR" w:hAnsi="Courier New CYR" w:cs="Courier New CYR"/>
          <w:color w:val="FF00FF"/>
          <w:sz w:val="18"/>
          <w:szCs w:val="18"/>
          <w:lang w:val="en-US"/>
        </w:rPr>
        <w:t>EQU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 03</w:t>
      </w:r>
    </w:p>
    <w:p w14:paraId="0E8407BD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A29A1D7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 0</w:t>
      </w:r>
    </w:p>
    <w:p w14:paraId="2A32C08C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START</w:t>
      </w:r>
    </w:p>
    <w:p w14:paraId="7811960B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 38h</w:t>
      </w:r>
    </w:p>
    <w:p w14:paraId="55B6265F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INT</w:t>
      </w:r>
    </w:p>
    <w:p w14:paraId="47EAE673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FF00FF"/>
          <w:sz w:val="18"/>
          <w:szCs w:val="18"/>
          <w:lang w:val="en-US"/>
        </w:rPr>
        <w:t>ORG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 100h</w:t>
      </w:r>
    </w:p>
    <w:p w14:paraId="19979EC0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START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68B1DE79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EI</w:t>
      </w:r>
    </w:p>
    <w:p w14:paraId="0AB0C70A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AD08082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INF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6BDEC5B4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INF</w:t>
      </w:r>
    </w:p>
    <w:p w14:paraId="5C53795C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96398B7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INT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4CE6533C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LD A, 0</w:t>
      </w:r>
    </w:p>
    <w:p w14:paraId="3B140BD3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pC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), A </w:t>
      </w:r>
    </w:p>
    <w:p w14:paraId="0B166E21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68B9E9C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pB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6550B078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38ED7B7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CP 0</w:t>
      </w:r>
    </w:p>
    <w:p w14:paraId="79F66570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Z, INT_0</w:t>
      </w:r>
    </w:p>
    <w:p w14:paraId="7C9E7158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CP 1</w:t>
      </w:r>
    </w:p>
    <w:p w14:paraId="656F4051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Z, INT_1</w:t>
      </w:r>
    </w:p>
    <w:p w14:paraId="78034D4C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CP 2</w:t>
      </w:r>
    </w:p>
    <w:p w14:paraId="31B94FB3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Z, INT_2</w:t>
      </w:r>
    </w:p>
    <w:p w14:paraId="2D335FDE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CP 3</w:t>
      </w:r>
    </w:p>
    <w:p w14:paraId="26F19952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Z, INT_3</w:t>
      </w:r>
    </w:p>
    <w:p w14:paraId="1D93B82E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470D8AF0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D97E4F0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736BD86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INT_0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0A11C514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6C24C6E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6FB12B2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pC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</w:p>
    <w:p w14:paraId="2908FE5F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LD (8000h), A </w:t>
      </w:r>
    </w:p>
    <w:p w14:paraId="591355D5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5D0A59E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406E850D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INT_1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6AF317B7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AE1B913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LD A, (8000h)</w:t>
      </w:r>
    </w:p>
    <w:p w14:paraId="1085CF78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LD B, A </w:t>
      </w:r>
    </w:p>
    <w:p w14:paraId="7874DF98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6B2C27B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pA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) </w:t>
      </w:r>
    </w:p>
    <w:p w14:paraId="02DBB0B2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pD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), A </w:t>
      </w:r>
    </w:p>
    <w:p w14:paraId="41163F22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D80C41D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CP B </w:t>
      </w:r>
    </w:p>
    <w:p w14:paraId="1FF03EF7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EAC4692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jp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 z, Good</w:t>
      </w:r>
    </w:p>
    <w:p w14:paraId="121C3BC3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jp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 </w:t>
      </w: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nz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>, Alert</w:t>
      </w:r>
    </w:p>
    <w:p w14:paraId="602D70D2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A4DFEFB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Good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D3BC318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 xml:space="preserve">LD A, 01b </w:t>
      </w:r>
    </w:p>
    <w:p w14:paraId="68B83660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pC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7E0AE5BA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31BFD25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63CB2F8F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4EC66DC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Alert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7C32AB3C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LD A, 10000000b</w:t>
      </w:r>
    </w:p>
    <w:p w14:paraId="3EE0082B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OUT (</w:t>
      </w: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pC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>), A</w:t>
      </w:r>
    </w:p>
    <w:p w14:paraId="33A63EB3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BC03425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679D1E1F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1996B53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INT_2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45B6FD62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8237537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JP INT_EXIT</w:t>
      </w:r>
    </w:p>
    <w:p w14:paraId="235485F1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7CA3228C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INT_3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19715750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2C2F54AE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color w:val="0000FF"/>
          <w:sz w:val="18"/>
          <w:szCs w:val="18"/>
          <w:lang w:val="en-US"/>
        </w:rPr>
        <w:t>INT_EXIT</w:t>
      </w:r>
      <w:r w:rsidRPr="00771C31">
        <w:rPr>
          <w:rFonts w:ascii="Courier New CYR" w:hAnsi="Courier New CYR" w:cs="Courier New CYR"/>
          <w:sz w:val="18"/>
          <w:szCs w:val="18"/>
          <w:lang w:val="en-US"/>
        </w:rPr>
        <w:t>:</w:t>
      </w:r>
    </w:p>
    <w:p w14:paraId="2ED06F07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D4034E4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771C31">
        <w:rPr>
          <w:rFonts w:ascii="Courier New CYR" w:hAnsi="Courier New CYR" w:cs="Courier New CYR"/>
          <w:sz w:val="18"/>
          <w:szCs w:val="18"/>
          <w:lang w:val="en-US"/>
        </w:rPr>
        <w:t>IN A, (</w:t>
      </w:r>
      <w:proofErr w:type="spellStart"/>
      <w:r w:rsidRPr="00771C31">
        <w:rPr>
          <w:rFonts w:ascii="Courier New CYR" w:hAnsi="Courier New CYR" w:cs="Courier New CYR"/>
          <w:sz w:val="18"/>
          <w:szCs w:val="18"/>
          <w:lang w:val="en-US"/>
        </w:rPr>
        <w:t>pB</w:t>
      </w:r>
      <w:proofErr w:type="spellEnd"/>
      <w:r w:rsidRPr="00771C31">
        <w:rPr>
          <w:rFonts w:ascii="Courier New CYR" w:hAnsi="Courier New CYR" w:cs="Courier New CYR"/>
          <w:sz w:val="18"/>
          <w:szCs w:val="18"/>
          <w:lang w:val="en-US"/>
        </w:rPr>
        <w:t>)</w:t>
      </w:r>
    </w:p>
    <w:p w14:paraId="7339BE08" w14:textId="77777777" w:rsidR="00771C31" w:rsidRP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93C2362" w14:textId="77777777" w:rsid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EI</w:t>
      </w:r>
    </w:p>
    <w:p w14:paraId="63261E6C" w14:textId="77777777" w:rsid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>
        <w:rPr>
          <w:rFonts w:ascii="Courier New CYR" w:hAnsi="Courier New CYR" w:cs="Courier New CYR"/>
          <w:sz w:val="18"/>
          <w:szCs w:val="18"/>
        </w:rPr>
        <w:t>RET</w:t>
      </w:r>
    </w:p>
    <w:p w14:paraId="4869FB70" w14:textId="77777777" w:rsid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24DFC83D" w14:textId="77777777" w:rsidR="00771C31" w:rsidRDefault="00771C31" w:rsidP="00771C31">
      <w:pPr>
        <w:tabs>
          <w:tab w:val="left" w:pos="1260"/>
          <w:tab w:val="left" w:pos="1880"/>
          <w:tab w:val="left" w:pos="3780"/>
          <w:tab w:val="left" w:pos="4400"/>
          <w:tab w:val="left" w:pos="5040"/>
          <w:tab w:val="left" w:pos="5660"/>
          <w:tab w:val="left" w:pos="6300"/>
          <w:tab w:val="left" w:pos="6920"/>
          <w:tab w:val="left" w:pos="7560"/>
          <w:tab w:val="left" w:pos="8180"/>
          <w:tab w:val="left" w:pos="8820"/>
          <w:tab w:val="left" w:pos="9440"/>
          <w:tab w:val="left" w:pos="10080"/>
          <w:tab w:val="left" w:pos="10700"/>
          <w:tab w:val="left" w:pos="11340"/>
          <w:tab w:val="left" w:pos="11960"/>
          <w:tab w:val="left" w:pos="12600"/>
          <w:tab w:val="left" w:pos="13220"/>
          <w:tab w:val="left" w:pos="13860"/>
          <w:tab w:val="left" w:pos="14480"/>
          <w:tab w:val="left" w:pos="15120"/>
          <w:tab w:val="left" w:pos="15740"/>
          <w:tab w:val="left" w:pos="16380"/>
          <w:tab w:val="left" w:pos="17000"/>
          <w:tab w:val="left" w:pos="17640"/>
          <w:tab w:val="left" w:pos="18260"/>
          <w:tab w:val="left" w:pos="18900"/>
          <w:tab w:val="left" w:pos="19520"/>
          <w:tab w:val="left" w:pos="20160"/>
          <w:tab w:val="left" w:pos="20780"/>
          <w:tab w:val="left" w:pos="21420"/>
          <w:tab w:val="left" w:pos="2204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</w:p>
    <w:p w14:paraId="69DD6A64" w14:textId="77777777" w:rsidR="0058441B" w:rsidRPr="00155A93" w:rsidRDefault="0058441B" w:rsidP="0058441B">
      <w:pPr>
        <w:rPr>
          <w:lang w:val="en-US"/>
        </w:rPr>
      </w:pPr>
    </w:p>
    <w:p w14:paraId="47AB7AA1" w14:textId="77777777" w:rsidR="0058441B" w:rsidRPr="00155A93" w:rsidRDefault="0058441B" w:rsidP="0058441B">
      <w:pPr>
        <w:rPr>
          <w:lang w:val="en-US"/>
        </w:rPr>
      </w:pPr>
    </w:p>
    <w:p w14:paraId="5AF6F190" w14:textId="77777777" w:rsidR="0058441B" w:rsidRPr="00155A93" w:rsidRDefault="0058441B" w:rsidP="0058441B">
      <w:pPr>
        <w:rPr>
          <w:lang w:val="en-US"/>
        </w:rPr>
      </w:pPr>
    </w:p>
    <w:p w14:paraId="07F1D149" w14:textId="77777777" w:rsidR="007E075D" w:rsidRPr="00155A93" w:rsidRDefault="007E075D">
      <w:pPr>
        <w:rPr>
          <w:lang w:val="en-US"/>
        </w:rPr>
      </w:pPr>
    </w:p>
    <w:sectPr w:rsidR="007E075D" w:rsidRPr="00155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CA926" w14:textId="77777777" w:rsidR="009F5961" w:rsidRDefault="009F5961" w:rsidP="00A7113C">
      <w:pPr>
        <w:spacing w:after="0" w:line="240" w:lineRule="auto"/>
      </w:pPr>
      <w:r>
        <w:separator/>
      </w:r>
    </w:p>
  </w:endnote>
  <w:endnote w:type="continuationSeparator" w:id="0">
    <w:p w14:paraId="103D647C" w14:textId="77777777" w:rsidR="009F5961" w:rsidRDefault="009F5961" w:rsidP="00A7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E59BD" w14:textId="77777777" w:rsidR="009F5961" w:rsidRDefault="009F5961" w:rsidP="00A7113C">
      <w:pPr>
        <w:spacing w:after="0" w:line="240" w:lineRule="auto"/>
      </w:pPr>
      <w:r>
        <w:separator/>
      </w:r>
    </w:p>
  </w:footnote>
  <w:footnote w:type="continuationSeparator" w:id="0">
    <w:p w14:paraId="34A5EDBA" w14:textId="77777777" w:rsidR="009F5961" w:rsidRDefault="009F5961" w:rsidP="00A71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30"/>
    <w:rsid w:val="00155A93"/>
    <w:rsid w:val="001C7CC8"/>
    <w:rsid w:val="00230D4F"/>
    <w:rsid w:val="003E6177"/>
    <w:rsid w:val="00536058"/>
    <w:rsid w:val="00572586"/>
    <w:rsid w:val="0058441B"/>
    <w:rsid w:val="006E2CFC"/>
    <w:rsid w:val="00771C31"/>
    <w:rsid w:val="007E075D"/>
    <w:rsid w:val="008B1452"/>
    <w:rsid w:val="009F5961"/>
    <w:rsid w:val="00A7113C"/>
    <w:rsid w:val="00AC2776"/>
    <w:rsid w:val="00B871E3"/>
    <w:rsid w:val="00C07167"/>
    <w:rsid w:val="00D02ED5"/>
    <w:rsid w:val="00E63E44"/>
    <w:rsid w:val="00F5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C584"/>
  <w15:chartTrackingRefBased/>
  <w15:docId w15:val="{66D15762-5B13-45EB-87C9-157E7685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05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13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71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13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Селюков</dc:creator>
  <cp:keywords/>
  <dc:description/>
  <cp:lastModifiedBy>GF</cp:lastModifiedBy>
  <cp:revision>13</cp:revision>
  <dcterms:created xsi:type="dcterms:W3CDTF">2022-05-23T04:00:00Z</dcterms:created>
  <dcterms:modified xsi:type="dcterms:W3CDTF">2025-05-28T03:43:00Z</dcterms:modified>
</cp:coreProperties>
</file>