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Технічне завдання по сайту Стартап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Перший екран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ефект паралаксу на фоні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Навігаційне меню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скрол по сторінці до відповідних блоків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  <w:rtl w:val="0"/>
        </w:rPr>
        <w:t xml:space="preserve">*** Зробити функціонал бургер меню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  <w:rtl w:val="0"/>
        </w:rPr>
        <w:t xml:space="preserve">*** Фіксувати навігаційне меню під-час скролу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Кнопка Розпочати по центру екрану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Відкрити попап авторизації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color w:val="91919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919191"/>
          <w:rtl w:val="0"/>
        </w:rPr>
        <w:t xml:space="preserve">***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  <w:rtl w:val="0"/>
        </w:rPr>
        <w:t xml:space="preserve">Авторизацію виконати перетягуванням блоків (вхід після правильної послідовності блоків) - після успішного входу приховати попап авторизації та в заголовку сторінки змінити текст на власний розсуд (наприклад привітатись по імені)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 Сервіси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потрійного кліку на середній іконці змінити всі три підзаголовки на власні (наприклад Hack This Site), зробити їх жирними і червоного кольору.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 Про Нас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функціонал безмежної каруселі (слайдер)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  <w:rtl w:val="0"/>
        </w:rPr>
        <w:t xml:space="preserve">*** Функціонал зміни слайдів на свайп (жест пальцем на телефоні)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 Останні роботи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фільтрацію карток (одна картка може відноситись одразу до декількох категорій)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Зберігати останній вибір в локальне сховище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color w:val="919191"/>
        </w:rPr>
      </w:pPr>
      <w:r w:rsidDel="00000000" w:rsidR="00000000" w:rsidRPr="00000000">
        <w:rPr>
          <w:rFonts w:ascii="Helvetica Neue" w:cs="Helvetica Neue" w:eastAsia="Helvetica Neue" w:hAnsi="Helvetica Neue"/>
          <w:color w:val="919191"/>
          <w:rtl w:val="0"/>
        </w:rPr>
        <w:t xml:space="preserve">***Реалізувати функціонал кошика з додаванням товарів і можливістю оформити замовлення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з кнопкою залишайтесь на зв’язку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Кнопка повинна проскролювати до відповідної форми внизу сайту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паралакс з фоновою фотографією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 з постами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функціонал з кнопками Читати більше на власний розсуд (або в попапі повний текст, або відкривається замість кнопки Читати більше)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 з цитатами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слайдер з плавним пропаданням та появою.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втоматичне перемикання цитат по інтервалу, та зупинка при наведенні курсору на текст цитати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переключення цитат вручну по кнопкам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color w:val="919191"/>
        </w:rPr>
      </w:pPr>
      <w:r w:rsidDel="00000000" w:rsidR="00000000" w:rsidRPr="00000000">
        <w:rPr>
          <w:rFonts w:ascii="Helvetica Neue" w:cs="Helvetica Neue" w:eastAsia="Helvetica Neue" w:hAnsi="Helvetica Neue"/>
          <w:color w:val="919191"/>
          <w:rtl w:val="0"/>
        </w:rPr>
        <w:t xml:space="preserve">***реалізувати автоматичний слайдер з брендами, що буде скролитись зліва направо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Екран з формою зв’язку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ісля заповнення і натиснення кнопки відправити має відкритися попап з підтвердженням правильності вводу даних з кнопками відхилити чи прийняти.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кщо дані приймаються - записати їх в локальному сховищі і при наступному вході заповняти ними поля форми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всього сайту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реалізувати анімації елементів сайту при скролі з плавною появою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919191"/>
          <w:sz w:val="24"/>
          <w:szCs w:val="24"/>
          <w:u w:val="none"/>
          <w:shd w:fill="auto" w:val="clear"/>
          <w:vertAlign w:val="baseline"/>
          <w:rtl w:val="0"/>
        </w:rPr>
        <w:t xml:space="preserve">Задачі із зірочками *** не обов’язкові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6.9291338582677" w:top="566.9291338582677" w:left="566.9291338582677" w:right="566.9291338582677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