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Название проекта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«Кафе кавказской кухни — меню и бронирование столиков»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Для кого этот сайт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Сайт предназначен для:</w:t>
      </w:r>
      <w:r>
        <w:rPr>
          <w:sz w:val="28"/>
          <w:szCs w:val="28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посетителей кафе, которые хотят ознакомиться с меню и ценами;</w:t>
      </w:r>
      <w:r>
        <w:rPr>
          <w:sz w:val="28"/>
          <w:szCs w:val="28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гостей, желающих забронировать столик онлайн;</w:t>
      </w:r>
      <w:r>
        <w:rPr>
          <w:sz w:val="28"/>
          <w:szCs w:val="28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администратора кафе, который управляет меню и бронированиями.</w:t>
      </w:r>
      <w:r>
        <w:rPr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Целевая аудитория — взрослые люди, ищущие кавказскую кухню, а также туристы.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Какие страницы будут на сайте</w:t>
      </w:r>
      <w:r>
        <w:rPr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70"/>
        <w:gridCol w:w="707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Страница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Описание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Главная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Приветствие, фото зала, ссылки на меню и бронирование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Меню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Список блюд кавказской кухни с ценами и описанием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 нас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Информация о кафе, шеф-поваре, традициях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Бронирование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Форма: имя, дата, время, количество гостей, телефон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Контакты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Адрес, телефон, часы работы, карта (можно встроить Яндекс.Карты)</w:t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Блог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0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Статьи о кавказской кухне, новости кафе</w:t>
            </w:r>
            <w:r>
              <w:rPr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Итого: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 страниц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(больше, чем требуется)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Что умеет делать сайт (функциональные требования)</w:t>
      </w:r>
      <w:r>
        <w:rPr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Показывать меню и цены</w:t>
      </w:r>
      <w:r>
        <w:rPr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Бронировать столик через форму</w:t>
      </w:r>
      <w:r>
        <w:rPr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Отправлять бронирование администратору</w:t>
      </w:r>
      <w:r>
        <w:rPr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Отображать контакты и карту</w:t>
      </w:r>
      <w:r>
        <w:rPr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Публиковать новости / статьи в блоге</w:t>
      </w:r>
      <w:r>
        <w:rPr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Редактировать содержимое через админку WordPress</w:t>
      </w:r>
      <w:r>
        <w:rPr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Технологии</w:t>
      </w:r>
      <w:r>
        <w:rPr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846"/>
        <w:gridCol w:w="6065"/>
      </w:tblGrid>
      <w:tr>
        <w:trPr>
          <w:trHeight w:val="25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Технология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Назначение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26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Linux (Debian)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Операционная система сервера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26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Apache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Веб-сервер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5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MySQL (MariaDB)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База данных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52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PHP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Язык программирования для WordPress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26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WordPress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CMS (система управления сайтом)</w:t>
            </w:r>
            <w:r>
              <w:rPr>
                <w:sz w:val="28"/>
                <w:szCs w:val="28"/>
              </w:rPr>
            </w:r>
          </w:p>
        </w:tc>
      </w:tr>
      <w:tr>
        <w:trPr>
          <w:trHeight w:val="2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4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GitHub</w:t>
            </w:r>
            <w:r>
              <w:rPr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0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Хранение кода и документации</w:t>
            </w:r>
            <w:r>
              <w:rPr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Краткое описание: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Сайт работает на связке LAMP. WordPress позволяет управлять контентом без программирования. GitHub используется для хранения ТЗ и диаграмм.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/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A1F7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5B3BB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98AEE8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EAA399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2026-04-28T07:46:06Z</dcterms:modified>
</cp:coreProperties>
</file>