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package.core-properties+xml" PartName="/docProps/core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Alex Kostyniuk</w:t>
      </w:r>
    </w:p>
    <w:p w:rsidR="00000000" w:rsidDel="00000000" w:rsidP="00000000" w:rsidRDefault="00000000" w:rsidRPr="00000000" w14:paraId="0000000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Engineer | Team Lead @ AMFG</w:t>
      </w:r>
    </w:p>
    <w:p w:rsidR="00000000" w:rsidDel="00000000" w:rsidP="00000000" w:rsidRDefault="00000000" w:rsidRPr="00000000" w14:paraId="00000003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Email: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alexandru.costiniuc00@gmail.com</w:t>
      </w:r>
    </w:p>
    <w:p w:rsidR="00000000" w:rsidDel="00000000" w:rsidP="00000000" w:rsidRDefault="00000000" w:rsidRPr="00000000" w14:paraId="0000000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Stockholm, Sweden</w:t>
      </w:r>
    </w:p>
    <w:p w:rsidR="00000000" w:rsidDel="00000000" w:rsidP="00000000" w:rsidRDefault="00000000" w:rsidRPr="00000000" w14:paraId="00000005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Website: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a13x.space</w:t>
      </w:r>
    </w:p>
    <w:p w:rsidR="00000000" w:rsidDel="00000000" w:rsidP="00000000" w:rsidRDefault="00000000" w:rsidRPr="00000000" w14:paraId="00000006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LinkedIn: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https://www.linkedin.com/in/kostyniuk</w:t>
      </w:r>
    </w:p>
    <w:p w:rsidR="00000000" w:rsidDel="00000000" w:rsidP="00000000" w:rsidRDefault="00000000" w:rsidRPr="00000000" w14:paraId="0000000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 / Twitter: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https://x.com/kostyniuk00</w:t>
      </w:r>
    </w:p>
    <w:p w:rsidR="00000000" w:rsidDel="00000000" w:rsidP="00000000" w:rsidRDefault="00000000" w:rsidRPr="00000000" w14:paraId="0000000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GitHub: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https://github.com/kostyniuk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Engineer focused on solving customer problems. Six years at AMFG, from Junior to Team Lead, building the automation, scheduling, and integration surfaces behind a platform used by 100+ manufacturers and machine shops. I love helping people and work in teams when we can achieve big goals together. Really like Agentic Workflows with AI and building great architectures. When I was a teen, I thought that I would be a backend engineer because frontend is easy and not interesting, now I enjoy both, but frontend is ♥︎. I'm also active on tech side of Twitter if you like my tweets we can be friends 😅.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0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80" w:line="2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Lead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AMFG</w:t>
      </w:r>
    </w:p>
    <w:p w:rsidR="00000000" w:rsidDel="00000000" w:rsidP="00000000" w:rsidRDefault="00000000" w:rsidRPr="00000000" w14:paraId="0000000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 2025 - Present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Leading architecture across frontend, backend, and performance for a product built by 15+ engineers, and directly managing a team of 4.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3D model similarity search: designed and built the engine that surfaces previously quoted models with similar geometry, after estimators flagged manual geometry analysis as a top time sink - cut an estimate from 15-20 minutes to about a minute; embeddings indexed with pgvector, tuned for recall vs latency.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API and MCP server: shipped the integration surface that lets customers and their AI agents drive AMFG workflows programmatically, replacing in-app data export - scoped the first endpoints with customers directly, then expanded the API release by release as their integrations grew.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 replatform: led the Kendo to shadcn/ui and Tailwind CSS migration component by component so releases never froze, trading a rigid third-party library for primitives we own and iterate on freely.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 pipeline: cut test suite runtime 5x, 20 min to 4, by reworking how tests provision and isolate database state - the bottleneck was per-test setup, not the tests.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Tooling: replaced Prettier with oxfmt and ESLint with oxlint, cutting format and lint in CI 30x.</w:t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80" w:line="2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Fullstack Software Engineer (Junior to Senior)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AMFG</w:t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October 2020 - April 2025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scripting runtime: built the sandboxed environment running customer-authored Python and JavaScript, solving isolation and resource limits for untrusted multi-tenant code - unlocked chained sequences of 10+ actions the fixed trigger system could not express.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automation: built the event-trigger system supporting 10+ follow-up action types across email, push, and status changes, generalising recurring customer requests into rules they configure themselves.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Scheduling Gantt: built the custom drag-and-drop timeline that schedules 10,000+ builds a month as most customers' primary production tool, replacing manual scheduling - the hard part was reconciling concurrent edits from multiple planners without losing work.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Drove team-wide adoption of AI-assisted workflows and ran 50+ interviews shaping hiring standards.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80" w:line="2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GlassCN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https://glasscn-components.vercel.app/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library of Apple-like glass components for shadcn/ui, with 20+ glass-styled primitives, 5 glass effect variants for dark and light themes, clear surfaces, and SVG-based physical refraction for realistic light bending through thick glass.</w:t>
      </w:r>
    </w:p>
    <w:p w:rsidR="00000000" w:rsidDel="00000000" w:rsidP="00000000" w:rsidRDefault="00000000" w:rsidRPr="00000000" w14:paraId="0000001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80" w:line="2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Mellow Lines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https://mellowlines.dev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code animation studio that turns code snippets into cinematic videos entirely in the browser.</w:t>
      </w:r>
    </w:p>
    <w:p w:rsidR="00000000" w:rsidDel="00000000" w:rsidP="00000000" w:rsidRDefault="00000000" w:rsidRPr="00000000" w14:paraId="0000001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80" w:line="2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Mellow fmt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https://mellowfmt.vercel.app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interactive playground for exploring and comparing Prettier and Oxfmt formatting options.</w:t>
      </w:r>
    </w:p>
    <w:p w:rsidR="00000000" w:rsidDel="00000000" w:rsidP="00000000" w:rsidRDefault="00000000" w:rsidRPr="00000000" w14:paraId="0000002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80" w:line="2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Alex Posts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https://alex-posts.netlify.app/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technical blog with deep dives into database internals, React mechanics, and JavaScript tooling.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Languages: TypeScript, JavaScript, SQL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Frontend: React, all TanStack, Next.js, Tailwind CSS, shadcn/ui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Backend: Node.js, Bun, PostgreSQL, MySQL, Redis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Tooling: oxc, Vite, Vitest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 Technical University of Ukraine “Igor Sikorsky Kyiv Polytechnic Institute”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Faculty of Informatics and Computer Engineering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 Degree, Computer Engineering, 2017 - 2021</w:t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ADDITIONAL INFORMATION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like to create beautiful UIs, like to dress well, and like NBA and football. I'm a big dog lover - have one myself, named Theo. I used to run and a lot, and had run a half-marathon back in the day. I love rap festivals, I was at Rolling Loud and others, saw Travis Scott, Playboi Carti and some more, planning on visiting more. Trying to be happy and make people around me happy too.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interests: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TypeScript, Next.js, Bun, Vercel, TanStack, Drizzle, shadcn, OpenAI, T3 Code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influences: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Theo, Tanner Linsley, Guillermo Rauch, Lee Robinson, Ryo Lu, Pauline P. Narvas, shadcn, OpenAI, SpaceX, Lovable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4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64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0" w:line="264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0" w:line="264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0" w:line="264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0" w:line="264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0" w:line="264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0" w:line="264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Alex Kostyniuk CV</dc:title>
  <dc:subject>Software Engineer | Team Lead @ AMFG</dc:subject>
  <dc:creator>Alex Kostyniuk</dc:creator>
  <cp:lastModifiedBy>Alex Kostyniuk</cp:lastModifiedBy>
  <cp:revision>1</cp:revision>
</cp:coreProperties>
</file>