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78BE4EA" w:rsidR="00BB2DFF" w:rsidRPr="00B7501A" w:rsidRDefault="00555608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37C54B9A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55608" w:rsidRPr="00555608">
        <w:rPr>
          <w:szCs w:val="24"/>
          <w:u w:val="single"/>
        </w:rPr>
        <w:t>Разработка логической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46FF85C8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Костюков 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К.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51D3DB6" w14:textId="77777777" w:rsidR="00555608" w:rsidRDefault="00555608" w:rsidP="00D87C45">
      <w:pPr>
        <w:jc w:val="center"/>
        <w:rPr>
          <w:rFonts w:cs="Times New Roman"/>
          <w:szCs w:val="28"/>
        </w:rPr>
      </w:pPr>
    </w:p>
    <w:p w14:paraId="7F090A88" w14:textId="2ACF7DE3" w:rsidR="00C854ED" w:rsidRPr="00B7501A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765A6556" w14:textId="2C5E8F56" w:rsidR="00E0010D" w:rsidRPr="007E5EBE" w:rsidRDefault="000B4419" w:rsidP="00990878">
      <w:pPr>
        <w:pStyle w:val="afc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34611F3C" w14:textId="21C457B0" w:rsidR="00990878" w:rsidRDefault="00555608" w:rsidP="00990878">
      <w:pPr>
        <w:spacing w:line="360" w:lineRule="auto"/>
        <w:ind w:firstLine="708"/>
      </w:pPr>
      <w:r w:rsidRPr="00555608"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1B103E99" w14:textId="793D102B" w:rsidR="00B4439D" w:rsidRPr="00B4439D" w:rsidRDefault="00B4439D" w:rsidP="008854B9">
      <w:pPr>
        <w:tabs>
          <w:tab w:val="left" w:pos="1843"/>
        </w:tabs>
        <w:spacing w:line="360" w:lineRule="auto"/>
        <w:outlineLvl w:val="3"/>
        <w:rPr>
          <w:b/>
          <w:szCs w:val="24"/>
        </w:rPr>
      </w:pPr>
      <w:r w:rsidRPr="00B4439D">
        <w:rPr>
          <w:b/>
          <w:szCs w:val="24"/>
        </w:rPr>
        <w:t>Основные задачи:</w:t>
      </w:r>
    </w:p>
    <w:p w14:paraId="71531ED8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сущности для проекта в соответствии с индивидуальным заданием и их атрибуты</w:t>
      </w:r>
      <w:r w:rsidRPr="00C01DF3">
        <w:rPr>
          <w:szCs w:val="24"/>
        </w:rPr>
        <w:t>;</w:t>
      </w:r>
    </w:p>
    <w:p w14:paraId="1CD328F3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выделение ключевых атрибутов;</w:t>
      </w:r>
    </w:p>
    <w:p w14:paraId="6BD6BC14" w14:textId="77777777" w:rsidR="002E7042" w:rsidRPr="007E1F8E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связей между сущностями и типов связей</w:t>
      </w:r>
      <w:r w:rsidRPr="007E1F8E">
        <w:rPr>
          <w:szCs w:val="24"/>
        </w:rPr>
        <w:t>;</w:t>
      </w:r>
    </w:p>
    <w:p w14:paraId="27FA483F" w14:textId="77777777" w:rsidR="002E7042" w:rsidRPr="00CA2BD3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 w:rsidRPr="00CA2BD3">
        <w:rPr>
          <w:szCs w:val="24"/>
        </w:rPr>
        <w:t>построение диаграммы сущно</w:t>
      </w:r>
      <w:r>
        <w:rPr>
          <w:szCs w:val="24"/>
        </w:rPr>
        <w:t>сть-</w:t>
      </w:r>
      <w:r w:rsidRPr="00CA2BD3">
        <w:rPr>
          <w:szCs w:val="24"/>
        </w:rPr>
        <w:t>связь</w:t>
      </w:r>
      <w:r>
        <w:rPr>
          <w:szCs w:val="24"/>
        </w:rPr>
        <w:t xml:space="preserve"> для отображения логической структуры базы данных</w:t>
      </w:r>
      <w:r w:rsidRPr="00CA2BD3">
        <w:rPr>
          <w:szCs w:val="24"/>
        </w:rPr>
        <w:t>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67F11B07" w14:textId="18AEE9D4" w:rsidR="00F42AFF" w:rsidRDefault="00F42AFF" w:rsidP="00F42AFF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Перед основной работой были изучены</w:t>
      </w:r>
      <w:r w:rsidRPr="00F42AFF">
        <w:rPr>
          <w:szCs w:val="24"/>
        </w:rPr>
        <w:t xml:space="preserve"> основные понятия теории баз данных, основные модели данных</w:t>
      </w:r>
      <w:r>
        <w:rPr>
          <w:szCs w:val="24"/>
        </w:rPr>
        <w:t>, а также</w:t>
      </w:r>
      <w:r w:rsidRPr="00F42AFF">
        <w:rPr>
          <w:szCs w:val="24"/>
        </w:rPr>
        <w:t xml:space="preserve"> средство для разработки диаграмм </w:t>
      </w:r>
      <w:r w:rsidRPr="00F42AFF">
        <w:rPr>
          <w:szCs w:val="24"/>
          <w:lang w:val="en-US"/>
        </w:rPr>
        <w:t>draw</w:t>
      </w:r>
      <w:r w:rsidRPr="00F42AFF">
        <w:rPr>
          <w:szCs w:val="24"/>
        </w:rPr>
        <w:t>.</w:t>
      </w:r>
      <w:r w:rsidRPr="00F42AFF">
        <w:rPr>
          <w:szCs w:val="24"/>
          <w:lang w:val="en-US"/>
        </w:rPr>
        <w:t>io</w:t>
      </w:r>
      <w:r>
        <w:rPr>
          <w:szCs w:val="24"/>
        </w:rPr>
        <w:t xml:space="preserve"> После этого</w:t>
      </w:r>
      <w:r w:rsidR="00196BF1">
        <w:rPr>
          <w:szCs w:val="24"/>
        </w:rPr>
        <w:t xml:space="preserve"> для 10-го варианта лабораторной (</w:t>
      </w:r>
      <w:r w:rsidR="00196BF1" w:rsidRPr="00196BF1">
        <w:rPr>
          <w:szCs w:val="24"/>
        </w:rPr>
        <w:t>Учет результатов сдачи вступительных экзаменов)</w:t>
      </w:r>
      <w:r w:rsidR="00196BF1">
        <w:rPr>
          <w:szCs w:val="24"/>
        </w:rPr>
        <w:t xml:space="preserve"> были определены</w:t>
      </w:r>
      <w:r w:rsidRPr="00F42AFF">
        <w:rPr>
          <w:szCs w:val="24"/>
        </w:rPr>
        <w:t xml:space="preserve"> основные сущности для разрабатываемой </w:t>
      </w:r>
      <w:r w:rsidR="00196BF1">
        <w:rPr>
          <w:szCs w:val="24"/>
        </w:rPr>
        <w:t>БД</w:t>
      </w:r>
      <w:r w:rsidR="00E22D85">
        <w:rPr>
          <w:szCs w:val="24"/>
        </w:rPr>
        <w:t>, которые логически подходят к данной теме</w:t>
      </w:r>
      <w:r w:rsidR="00AF7460">
        <w:rPr>
          <w:szCs w:val="24"/>
        </w:rPr>
        <w:t>:</w:t>
      </w:r>
    </w:p>
    <w:p w14:paraId="52D00D9C" w14:textId="77777777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Абитуриент – список абитуриентов</w:t>
      </w:r>
    </w:p>
    <w:p w14:paraId="12A70532" w14:textId="77777777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Экзаменатор – список экзаменаторов</w:t>
      </w:r>
    </w:p>
    <w:p w14:paraId="2C7F1BBE" w14:textId="77777777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Экзамен – сопоставление списка абитуриентов и экзаменаторов в список экзаменов с датой проведения, обозначением предмета.</w:t>
      </w:r>
    </w:p>
    <w:p w14:paraId="235813EE" w14:textId="77777777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Результат экзамена - сопоставление списка абитуриентов и экзаменаторов в список экзаменов с датой проведения, обозначением предмета.</w:t>
      </w:r>
    </w:p>
    <w:p w14:paraId="70DF5F26" w14:textId="114AFC69" w:rsid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Оплата экзаменатора - учета оплаты, которую экзаменатор получает за проведение экзаменов.</w:t>
      </w:r>
    </w:p>
    <w:p w14:paraId="04C1FE52" w14:textId="77777777" w:rsidR="00B34E47" w:rsidRDefault="00B34E47" w:rsidP="00AF7460">
      <w:pPr>
        <w:spacing w:after="0" w:line="360" w:lineRule="auto"/>
        <w:ind w:firstLine="708"/>
        <w:rPr>
          <w:szCs w:val="24"/>
        </w:rPr>
      </w:pPr>
    </w:p>
    <w:p w14:paraId="08CCF222" w14:textId="42B04A94" w:rsidR="00B34E47" w:rsidRDefault="00B34E47" w:rsidP="00B34E47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ab/>
        <w:t>Далее были выделены ключевые атрибуты сущностей (первичные и внешние ключи</w:t>
      </w:r>
      <w:r w:rsidR="00425168">
        <w:rPr>
          <w:szCs w:val="24"/>
        </w:rPr>
        <w:t>)</w:t>
      </w:r>
      <w:r>
        <w:rPr>
          <w:szCs w:val="24"/>
        </w:rPr>
        <w:t>:</w:t>
      </w:r>
    </w:p>
    <w:p w14:paraId="1D4ACD98" w14:textId="77777777" w:rsidR="00B34E47" w:rsidRPr="00E347CA" w:rsidRDefault="00B34E47" w:rsidP="00B34E47">
      <w:r w:rsidRPr="00E347CA">
        <w:t>Таблица "Абитуриент"</w:t>
      </w:r>
    </w:p>
    <w:p w14:paraId="59BDF138" w14:textId="77777777" w:rsidR="00B34E47" w:rsidRDefault="00B34E47" w:rsidP="00B34E47">
      <w:r w:rsidRPr="00E347CA">
        <w:t>Атрибуты:</w:t>
      </w:r>
      <w:r>
        <w:t xml:space="preserve"> </w:t>
      </w:r>
    </w:p>
    <w:p w14:paraId="66DBE99A" w14:textId="77777777"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Абитуриент_</w:t>
      </w:r>
      <w:r w:rsidRPr="00E347CA">
        <w:rPr>
          <w:lang w:val="en-US"/>
        </w:rPr>
        <w:t>ID</w:t>
      </w:r>
      <w:r w:rsidRPr="00E347CA">
        <w:t xml:space="preserve"> (первичный ключ)</w:t>
      </w:r>
    </w:p>
    <w:p w14:paraId="1D9DA73E" w14:textId="77777777"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Имя</w:t>
      </w:r>
    </w:p>
    <w:p w14:paraId="4425B763" w14:textId="77777777"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Фамилия</w:t>
      </w:r>
    </w:p>
    <w:p w14:paraId="75F91DD7" w14:textId="77777777" w:rsidR="00B34E47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Дата рождения</w:t>
      </w:r>
    </w:p>
    <w:p w14:paraId="70FAA8E1" w14:textId="77777777" w:rsidR="00B34E47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Адрес</w:t>
      </w:r>
    </w:p>
    <w:p w14:paraId="5B2DAF9B" w14:textId="77777777" w:rsidR="00B34E47" w:rsidRDefault="00B34E47" w:rsidP="00B34E47">
      <w:r>
        <w:t>Таблица "Экзаменатор"</w:t>
      </w:r>
    </w:p>
    <w:p w14:paraId="02B6AE7F" w14:textId="77777777" w:rsidR="00B34E47" w:rsidRDefault="00B34E47" w:rsidP="00B34E47">
      <w:r>
        <w:t>Атрибуты:</w:t>
      </w:r>
    </w:p>
    <w:p w14:paraId="3550E1CE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Экзаменатор_ID (первичный ключ)</w:t>
      </w:r>
    </w:p>
    <w:p w14:paraId="7AF360FE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Имя</w:t>
      </w:r>
    </w:p>
    <w:p w14:paraId="65DCFA37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Фамилия</w:t>
      </w:r>
    </w:p>
    <w:p w14:paraId="6977F941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Специализация</w:t>
      </w:r>
    </w:p>
    <w:p w14:paraId="76F2623B" w14:textId="07A7CF05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Уровень оплаты</w:t>
      </w:r>
    </w:p>
    <w:p w14:paraId="4BAF6679" w14:textId="77777777" w:rsidR="00B34E47" w:rsidRDefault="00B34E47" w:rsidP="00B34E47">
      <w:r>
        <w:t>Таблица "Экзамен"</w:t>
      </w:r>
    </w:p>
    <w:p w14:paraId="22FAFF4F" w14:textId="77777777" w:rsidR="00B34E47" w:rsidRDefault="00B34E47" w:rsidP="00B34E47">
      <w:r>
        <w:t>Атрибуты:</w:t>
      </w:r>
    </w:p>
    <w:p w14:paraId="12213AE4" w14:textId="77777777" w:rsidR="00B34E47" w:rsidRDefault="00B34E47" w:rsidP="00B34E47">
      <w:pPr>
        <w:pStyle w:val="a3"/>
        <w:numPr>
          <w:ilvl w:val="0"/>
          <w:numId w:val="38"/>
        </w:numPr>
        <w:jc w:val="left"/>
      </w:pPr>
      <w:r>
        <w:t>Экзамен_ID (первичный ключ)</w:t>
      </w:r>
    </w:p>
    <w:p w14:paraId="1FDCF15B" w14:textId="77777777" w:rsidR="00B34E47" w:rsidRDefault="00B34E47" w:rsidP="00B34E47">
      <w:pPr>
        <w:pStyle w:val="a3"/>
        <w:numPr>
          <w:ilvl w:val="0"/>
          <w:numId w:val="38"/>
        </w:numPr>
        <w:jc w:val="left"/>
      </w:pPr>
      <w:r>
        <w:t>Название</w:t>
      </w:r>
    </w:p>
    <w:p w14:paraId="7A23F032" w14:textId="77777777" w:rsidR="00B34E47" w:rsidRDefault="00B34E47" w:rsidP="00B34E47">
      <w:pPr>
        <w:pStyle w:val="a3"/>
        <w:numPr>
          <w:ilvl w:val="0"/>
          <w:numId w:val="38"/>
        </w:numPr>
        <w:jc w:val="left"/>
      </w:pPr>
      <w:r>
        <w:t>Дата проведения</w:t>
      </w:r>
    </w:p>
    <w:p w14:paraId="77B14009" w14:textId="3A25B998" w:rsidR="00B34E47" w:rsidRDefault="00B34E47" w:rsidP="00B34E47">
      <w:pPr>
        <w:pStyle w:val="a3"/>
        <w:numPr>
          <w:ilvl w:val="0"/>
          <w:numId w:val="38"/>
        </w:numPr>
        <w:jc w:val="left"/>
      </w:pPr>
      <w:r>
        <w:t>Аудитория</w:t>
      </w:r>
    </w:p>
    <w:p w14:paraId="65F2876A" w14:textId="77777777" w:rsidR="00B34E47" w:rsidRDefault="00B34E47" w:rsidP="00B34E47">
      <w:r>
        <w:t>Таблица "Результат экзамена"</w:t>
      </w:r>
    </w:p>
    <w:p w14:paraId="2441C7F3" w14:textId="77777777" w:rsidR="00B34E47" w:rsidRDefault="00B34E47" w:rsidP="00B34E47">
      <w:r>
        <w:t>Атрибуты:</w:t>
      </w:r>
    </w:p>
    <w:p w14:paraId="0AA071F9" w14:textId="77777777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Результат_ID (первичный ключ)</w:t>
      </w:r>
    </w:p>
    <w:p w14:paraId="484115E1" w14:textId="77777777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Оценка</w:t>
      </w:r>
    </w:p>
    <w:p w14:paraId="03F129F7" w14:textId="77777777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Дата сдачи</w:t>
      </w:r>
    </w:p>
    <w:p w14:paraId="55E3984F" w14:textId="77777777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Абитуриент_ID (внешний ключ, связь с таблицей "Абитуриент")</w:t>
      </w:r>
    </w:p>
    <w:p w14:paraId="1756F5A7" w14:textId="77777777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Экзамен_ID (внешний ключ, связь с таблицей "Экзамен")</w:t>
      </w:r>
    </w:p>
    <w:p w14:paraId="65D76617" w14:textId="2D5A78E3" w:rsidR="00B34E47" w:rsidRDefault="00B34E47" w:rsidP="00B34E47">
      <w:pPr>
        <w:pStyle w:val="a3"/>
        <w:numPr>
          <w:ilvl w:val="0"/>
          <w:numId w:val="39"/>
        </w:numPr>
        <w:jc w:val="left"/>
      </w:pPr>
      <w:r>
        <w:t>Экзаменатор_ID (внешний ключ, связь с таблицей "Экзаменатор")</w:t>
      </w:r>
    </w:p>
    <w:p w14:paraId="137469C8" w14:textId="77777777" w:rsidR="00B34E47" w:rsidRDefault="00B34E47" w:rsidP="00B34E47">
      <w:r>
        <w:t>Таблица "Оплата экзаменатора"</w:t>
      </w:r>
    </w:p>
    <w:p w14:paraId="740AE6EF" w14:textId="77777777" w:rsidR="00B34E47" w:rsidRDefault="00B34E47" w:rsidP="00B34E47">
      <w:r>
        <w:t>Атрибуты:</w:t>
      </w:r>
    </w:p>
    <w:p w14:paraId="614A5163" w14:textId="77777777" w:rsidR="00B34E47" w:rsidRDefault="00B34E47" w:rsidP="00B34E47">
      <w:pPr>
        <w:pStyle w:val="a3"/>
        <w:numPr>
          <w:ilvl w:val="0"/>
          <w:numId w:val="40"/>
        </w:numPr>
        <w:jc w:val="left"/>
      </w:pPr>
      <w:r>
        <w:t>Оплата_ID (первичный ключ)</w:t>
      </w:r>
    </w:p>
    <w:p w14:paraId="7B2138D3" w14:textId="77777777" w:rsidR="00B34E47" w:rsidRDefault="00B34E47" w:rsidP="00B34E47">
      <w:pPr>
        <w:pStyle w:val="a3"/>
        <w:numPr>
          <w:ilvl w:val="0"/>
          <w:numId w:val="40"/>
        </w:numPr>
        <w:jc w:val="left"/>
      </w:pPr>
      <w:r>
        <w:t>Сумма оплаты</w:t>
      </w:r>
    </w:p>
    <w:p w14:paraId="448DEC24" w14:textId="77777777" w:rsidR="00B34E47" w:rsidRDefault="00B34E47" w:rsidP="00B34E47">
      <w:pPr>
        <w:pStyle w:val="a3"/>
        <w:numPr>
          <w:ilvl w:val="0"/>
          <w:numId w:val="40"/>
        </w:numPr>
        <w:jc w:val="left"/>
      </w:pPr>
      <w:r>
        <w:lastRenderedPageBreak/>
        <w:t>Дата оплаты</w:t>
      </w:r>
    </w:p>
    <w:p w14:paraId="13A8F3BA" w14:textId="693C7592" w:rsidR="00B34E47" w:rsidRDefault="00B34E47" w:rsidP="00B34E47">
      <w:pPr>
        <w:pStyle w:val="a3"/>
        <w:numPr>
          <w:ilvl w:val="0"/>
          <w:numId w:val="40"/>
        </w:numPr>
        <w:jc w:val="left"/>
      </w:pPr>
      <w:r>
        <w:t>Экзаменатор_ID (внешний ключ, связь с таблицей "Экзаменатор")</w:t>
      </w:r>
    </w:p>
    <w:p w14:paraId="3D82DADF" w14:textId="54951F64" w:rsidR="006077F8" w:rsidRDefault="006077F8" w:rsidP="006077F8">
      <w:pPr>
        <w:ind w:left="360"/>
        <w:jc w:val="left"/>
      </w:pPr>
    </w:p>
    <w:p w14:paraId="77E22348" w14:textId="059C9E8D" w:rsidR="006077F8" w:rsidRDefault="006077F8" w:rsidP="006077F8">
      <w:pPr>
        <w:ind w:left="360"/>
        <w:jc w:val="left"/>
      </w:pPr>
      <w:r>
        <w:t>Затем, для сущностей были определены связи:</w:t>
      </w:r>
    </w:p>
    <w:p w14:paraId="6739EEAE" w14:textId="77777777" w:rsidR="006077F8" w:rsidRDefault="006077F8" w:rsidP="006077F8">
      <w:pPr>
        <w:spacing w:line="360" w:lineRule="auto"/>
      </w:pPr>
      <w:r>
        <w:t xml:space="preserve">   - Между Абитуриентом и Результатом экзамена: Один ко многим (один абитуриент может иметь много результатов).</w:t>
      </w:r>
    </w:p>
    <w:p w14:paraId="34866FA4" w14:textId="77777777" w:rsidR="006077F8" w:rsidRDefault="006077F8" w:rsidP="006077F8">
      <w:pPr>
        <w:spacing w:line="360" w:lineRule="auto"/>
      </w:pPr>
      <w:r>
        <w:t xml:space="preserve">   - Между Экзаменатором и Результатом экзамена: Один ко многим (один экзаменатор может иметь много результатов).</w:t>
      </w:r>
    </w:p>
    <w:p w14:paraId="2475A5AB" w14:textId="77777777" w:rsidR="006077F8" w:rsidRDefault="006077F8" w:rsidP="006077F8">
      <w:pPr>
        <w:spacing w:line="360" w:lineRule="auto"/>
      </w:pPr>
      <w:r>
        <w:t xml:space="preserve">   - Между Экзаменом и Результатом экзамена: Один ко многим (один экзамен может иметь много результатов).</w:t>
      </w:r>
    </w:p>
    <w:p w14:paraId="506168B6" w14:textId="77777777" w:rsidR="006077F8" w:rsidRDefault="006077F8" w:rsidP="006077F8">
      <w:pPr>
        <w:spacing w:line="360" w:lineRule="auto"/>
      </w:pPr>
      <w:r>
        <w:t xml:space="preserve">   - Многие ко многим между Абитуриентом и Экзаменом: Один абитуриент может сдавать много экзаменов, и экзамен может быть сдан многими абитуриентами. </w:t>
      </w:r>
    </w:p>
    <w:p w14:paraId="43FAF4EB" w14:textId="77777777" w:rsidR="006077F8" w:rsidRDefault="006077F8" w:rsidP="006077F8">
      <w:pPr>
        <w:spacing w:line="360" w:lineRule="auto"/>
      </w:pPr>
      <w:r>
        <w:t xml:space="preserve">   - Между Экзаменатором и Оплатой экзаменатора: Один ко многим (один экзаменатор может иметь много записей об оплате).</w:t>
      </w:r>
    </w:p>
    <w:p w14:paraId="0D92BD4E" w14:textId="29C322B1" w:rsidR="006077F8" w:rsidRDefault="006077F8" w:rsidP="006077F8">
      <w:pPr>
        <w:spacing w:line="360" w:lineRule="auto"/>
      </w:pPr>
      <w:r>
        <w:t xml:space="preserve">   - Между Оплатой экзаменатора и Результатом экзамена: Один к одному (каждая запись об оплате соответствует результату одного экзамена).</w:t>
      </w:r>
    </w:p>
    <w:p w14:paraId="25D7F4F5" w14:textId="4C37054C" w:rsidR="000903CA" w:rsidRDefault="00445413" w:rsidP="004B5AFE">
      <w:pPr>
        <w:spacing w:after="0" w:line="360" w:lineRule="auto"/>
        <w:ind w:firstLine="709"/>
      </w:pPr>
      <w:r>
        <w:rPr>
          <w:szCs w:val="24"/>
        </w:rPr>
        <w:t>После необходимо избавиться</w:t>
      </w:r>
      <w:r w:rsidR="00375990" w:rsidRPr="00375990">
        <w:rPr>
          <w:szCs w:val="24"/>
        </w:rPr>
        <w:t xml:space="preserve"> от связей «многие ко многим» с помощью введения дополнительных сущностей.</w:t>
      </w:r>
      <w:r>
        <w:rPr>
          <w:szCs w:val="24"/>
        </w:rPr>
        <w:t xml:space="preserve"> </w:t>
      </w:r>
      <w:r>
        <w:t>Добавление таблицы "Участие в экзамене", содержащей внешние ключи ID абитуриента и ID экзамена решает эту задачу. Теперь у нас есть две связи "один ко многим" вместо связи "многие ко многим".</w:t>
      </w:r>
    </w:p>
    <w:p w14:paraId="07E474C8" w14:textId="177DF82D" w:rsidR="00375990" w:rsidRPr="00375990" w:rsidRDefault="000903CA" w:rsidP="00D1499D">
      <w:pPr>
        <w:spacing w:after="0" w:line="360" w:lineRule="auto"/>
        <w:ind w:firstLine="709"/>
        <w:rPr>
          <w:szCs w:val="24"/>
        </w:rPr>
      </w:pPr>
      <w:r>
        <w:t xml:space="preserve">Далее </w:t>
      </w:r>
      <w:r w:rsidRPr="000903CA">
        <w:rPr>
          <w:szCs w:val="24"/>
        </w:rPr>
        <w:t xml:space="preserve">с использованием средства для разработки диаграмм </w:t>
      </w:r>
      <w:r w:rsidRPr="000903CA">
        <w:rPr>
          <w:szCs w:val="24"/>
          <w:lang w:val="en-US"/>
        </w:rPr>
        <w:t>draw</w:t>
      </w:r>
      <w:r w:rsidRPr="000903CA">
        <w:rPr>
          <w:szCs w:val="24"/>
        </w:rPr>
        <w:t>.</w:t>
      </w:r>
      <w:r w:rsidRPr="000903CA">
        <w:rPr>
          <w:szCs w:val="24"/>
          <w:lang w:val="en-US"/>
        </w:rPr>
        <w:t>io</w:t>
      </w:r>
      <w:r>
        <w:rPr>
          <w:szCs w:val="24"/>
        </w:rPr>
        <w:t xml:space="preserve"> </w:t>
      </w:r>
      <w:r w:rsidR="004B5AFE">
        <w:rPr>
          <w:szCs w:val="24"/>
        </w:rPr>
        <w:t>была построена диаграмма</w:t>
      </w:r>
      <w:r w:rsidR="004B5AFE" w:rsidRPr="00CA2BD3">
        <w:rPr>
          <w:szCs w:val="24"/>
        </w:rPr>
        <w:t xml:space="preserve"> сущно</w:t>
      </w:r>
      <w:r w:rsidR="004B5AFE">
        <w:rPr>
          <w:szCs w:val="24"/>
        </w:rPr>
        <w:t>сть-</w:t>
      </w:r>
      <w:r w:rsidR="004B5AFE" w:rsidRPr="00CA2BD3">
        <w:rPr>
          <w:szCs w:val="24"/>
        </w:rPr>
        <w:t>связь</w:t>
      </w:r>
      <w:r w:rsidR="004B5AFE">
        <w:rPr>
          <w:szCs w:val="24"/>
        </w:rPr>
        <w:t xml:space="preserve"> для отображения логической структуры проектируемой базы данных</w:t>
      </w:r>
      <w:r w:rsidR="00EB3E05">
        <w:rPr>
          <w:szCs w:val="24"/>
        </w:rPr>
        <w:t xml:space="preserve"> (Рисунок 1).</w:t>
      </w:r>
    </w:p>
    <w:p w14:paraId="3E16B32C" w14:textId="77777777" w:rsidR="00375990" w:rsidRDefault="00375990" w:rsidP="006077F8">
      <w:pPr>
        <w:spacing w:line="360" w:lineRule="auto"/>
      </w:pPr>
    </w:p>
    <w:p w14:paraId="647B3F58" w14:textId="77777777" w:rsidR="006077F8" w:rsidRDefault="006077F8" w:rsidP="006077F8">
      <w:pPr>
        <w:ind w:left="360"/>
        <w:jc w:val="left"/>
      </w:pPr>
    </w:p>
    <w:p w14:paraId="0CEA8DB3" w14:textId="77777777" w:rsidR="00B34E47" w:rsidRPr="00F42AFF" w:rsidRDefault="00B34E47" w:rsidP="00AF7460">
      <w:pPr>
        <w:spacing w:after="0" w:line="360" w:lineRule="auto"/>
        <w:ind w:firstLine="708"/>
        <w:rPr>
          <w:szCs w:val="24"/>
        </w:rPr>
      </w:pPr>
    </w:p>
    <w:p w14:paraId="5D655F67" w14:textId="77777777" w:rsidR="00705929" w:rsidRDefault="00705929" w:rsidP="00705929">
      <w:pPr>
        <w:spacing w:after="0" w:line="360" w:lineRule="auto"/>
        <w:contextualSpacing/>
        <w:rPr>
          <w:rFonts w:cs="Times New Roman"/>
          <w:szCs w:val="28"/>
        </w:rPr>
      </w:pPr>
      <w:bookmarkStart w:id="0" w:name="_GoBack"/>
      <w:bookmarkEnd w:id="0"/>
    </w:p>
    <w:p w14:paraId="41B1F800" w14:textId="387B263F" w:rsidR="00911EC5" w:rsidRPr="009B54C9" w:rsidRDefault="00A213F3" w:rsidP="000903CA">
      <w:pPr>
        <w:spacing w:after="0" w:line="360" w:lineRule="auto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pict w14:anchorId="239D1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518.25pt">
            <v:imagedata r:id="rId9" o:title="Diagramma_Kostyukov_LR7"/>
          </v:shape>
        </w:pict>
      </w:r>
    </w:p>
    <w:p w14:paraId="6F43B8CB" w14:textId="77777777" w:rsidR="00911EC5" w:rsidRDefault="00911EC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A3D29B1" w14:textId="246CD5BB" w:rsidR="00B4439D" w:rsidRDefault="00911EC5" w:rsidP="00F276BB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EB3E05">
        <w:rPr>
          <w:szCs w:val="24"/>
        </w:rPr>
        <w:t>Диаграмма</w:t>
      </w:r>
    </w:p>
    <w:p w14:paraId="7E502785" w14:textId="77777777" w:rsidR="00546195" w:rsidRPr="00EB3E05" w:rsidRDefault="0054619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A8AC6D7" w14:textId="6409092F" w:rsidR="00546195" w:rsidRPr="00546195" w:rsidRDefault="00546195" w:rsidP="00546195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В базе данных, в которой учтены все сущности, есть следующие связи:</w:t>
      </w:r>
    </w:p>
    <w:p w14:paraId="78FAFFCB" w14:textId="77777777" w:rsidR="00546195" w:rsidRPr="00546195" w:rsidRDefault="00546195" w:rsidP="0037616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1. Связь "Один ко многим" между Абитуриентом и Участием в экзамене:</w:t>
      </w:r>
    </w:p>
    <w:p w14:paraId="5033F8D8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Один абитуриент может участвовать в нескольких экзаменах (но в одном экзамене несколько абитуриентов не участвует).</w:t>
      </w:r>
    </w:p>
    <w:p w14:paraId="74DE5819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lastRenderedPageBreak/>
        <w:t xml:space="preserve">   - Абитуриент_ID в таблице "Участие в экзамене" является внешним ключом, связанным с первичным ключом Абитуриент_ID в таблице "Абитуриент".</w:t>
      </w:r>
    </w:p>
    <w:p w14:paraId="10E6AAED" w14:textId="77777777" w:rsidR="00546195" w:rsidRPr="00546195" w:rsidRDefault="00546195" w:rsidP="0037616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2. Связь "Один ко многим" между Экзаменом и Участием в экзамене:</w:t>
      </w:r>
    </w:p>
    <w:p w14:paraId="7C37F2AD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Один экзамен может иметь участие нескольких абитуриентов.</w:t>
      </w:r>
    </w:p>
    <w:p w14:paraId="0965D9FA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Экзамен_ID в таблице "Участие в экзамене" является внешним ключом, связанным с первичным ключом Экзамен_ID в таблице "Экзамен".</w:t>
      </w:r>
    </w:p>
    <w:p w14:paraId="2367FA81" w14:textId="77777777" w:rsidR="00546195" w:rsidRPr="00546195" w:rsidRDefault="00546195" w:rsidP="0037616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3. Связь "Один ко многим" между Экзаменатором и Результатом экзамена:</w:t>
      </w:r>
    </w:p>
    <w:p w14:paraId="6701E08E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Один экзаменатор может быть ответственным за результаты нескольких экзаменов.</w:t>
      </w:r>
    </w:p>
    <w:p w14:paraId="4E10A28B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Экзаменатор_ID в таблице "Результат экзамена" является внешним ключом, связанным с первичным ключом Экзаменатор_ID в таблице "Экзаменатор".</w:t>
      </w:r>
    </w:p>
    <w:p w14:paraId="6F388B1B" w14:textId="77777777" w:rsidR="00546195" w:rsidRPr="00546195" w:rsidRDefault="00546195" w:rsidP="0037616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4. Связь "Один к одному" между Участием в экзамене и Результатом экзамена:</w:t>
      </w:r>
    </w:p>
    <w:p w14:paraId="673D7820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Каждое участие в экзамене соответствует одному результату экзамена.</w:t>
      </w:r>
    </w:p>
    <w:p w14:paraId="3C36646D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(Абитуриент_ID, Экзамен_ID) в таблице "Участие в экзамене" является составным первичным ключом, абсолютно уникально определяющим участие в конкретном экзамене.</w:t>
      </w:r>
    </w:p>
    <w:p w14:paraId="0DB78CA8" w14:textId="77777777" w:rsidR="00546195" w:rsidRPr="00546195" w:rsidRDefault="00546195" w:rsidP="0037616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5. Связь "Один ко многим" между Экзаменатором и Оплатой экзаменатора:</w:t>
      </w:r>
    </w:p>
    <w:p w14:paraId="559BC174" w14:textId="77777777" w:rsidR="00546195" w:rsidRPr="00546195" w:rsidRDefault="00546195" w:rsidP="00546195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Один экзаменатор может иметь несколько записей об оплате.</w:t>
      </w:r>
    </w:p>
    <w:p w14:paraId="26DF5B8B" w14:textId="13E658AF" w:rsidR="00443BE2" w:rsidRPr="00B13725" w:rsidRDefault="00546195" w:rsidP="0093315E">
      <w:pPr>
        <w:spacing w:after="0" w:line="360" w:lineRule="auto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   - Экзаменатор_ID в таблице "Оплата экзаменатора" является внешним ключом, связанным с первичным ключом Экзаменатор_ID в таблице "Экзаменатор".</w:t>
      </w:r>
    </w:p>
    <w:p w14:paraId="43F8B026" w14:textId="4FDF5FDB" w:rsidR="006B5637" w:rsidRPr="00D1499D" w:rsidRDefault="005D0E16" w:rsidP="00D1499D">
      <w:pPr>
        <w:spacing w:line="360" w:lineRule="auto"/>
        <w:ind w:firstLine="708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095FA2">
        <w:rPr>
          <w:szCs w:val="24"/>
        </w:rPr>
        <w:t xml:space="preserve">изучены </w:t>
      </w:r>
      <w:r w:rsidR="006E2CCE" w:rsidRPr="00555608">
        <w:t>основы логического про</w:t>
      </w:r>
      <w:r w:rsidR="006E2CCE">
        <w:t>ектирования базы данных, освоен</w:t>
      </w:r>
      <w:r w:rsidR="006E2CCE" w:rsidRPr="00555608">
        <w:t xml:space="preserve"> процесс разработки логической структуры базы данных и построения диаграммы «сущность-связь».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170B0257" w14:textId="58BB9D4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lastRenderedPageBreak/>
        <w:t xml:space="preserve">Дайте определения следующим понятиям: данные, база данных, СУБД, ведение базы данных. </w:t>
      </w:r>
    </w:p>
    <w:p w14:paraId="5AB8D134" w14:textId="20200EC1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</w:t>
      </w:r>
      <w:r>
        <w:rPr>
          <w:szCs w:val="24"/>
        </w:rPr>
        <w:t>ст, числа, изображения и звуки.</w:t>
      </w:r>
    </w:p>
    <w:p w14:paraId="1FC554F6" w14:textId="7C2054C0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База данных - это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</w:t>
      </w:r>
      <w:r>
        <w:rPr>
          <w:szCs w:val="24"/>
        </w:rPr>
        <w:t>сывают свойства этих сущностей.</w:t>
      </w:r>
    </w:p>
    <w:p w14:paraId="2475F4A9" w14:textId="143D531E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данных из базы данных. СУБД также отвечает за обеспечение безопасности, це</w:t>
      </w:r>
      <w:r>
        <w:rPr>
          <w:szCs w:val="24"/>
        </w:rPr>
        <w:t>лостности и доступности данных.</w:t>
      </w:r>
    </w:p>
    <w:p w14:paraId="308D7147" w14:textId="629C9C27" w:rsid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14:paraId="2D1F759C" w14:textId="77777777" w:rsidR="009F0D1A" w:rsidRPr="00B774E9" w:rsidRDefault="009F0D1A" w:rsidP="00B774E9">
      <w:pPr>
        <w:spacing w:after="0" w:line="360" w:lineRule="auto"/>
        <w:ind w:firstLine="708"/>
        <w:rPr>
          <w:szCs w:val="24"/>
        </w:rPr>
      </w:pPr>
    </w:p>
    <w:p w14:paraId="1C657117" w14:textId="4265A309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В чем отличие данных от информации? </w:t>
      </w:r>
    </w:p>
    <w:p w14:paraId="502C556D" w14:textId="6A0A5122" w:rsidR="005335AF" w:rsidRDefault="005335AF" w:rsidP="005335AF">
      <w:pPr>
        <w:spacing w:after="0" w:line="360" w:lineRule="auto"/>
        <w:ind w:firstLine="708"/>
        <w:rPr>
          <w:szCs w:val="24"/>
        </w:rPr>
      </w:pPr>
      <w:r w:rsidRPr="005335AF">
        <w:rPr>
          <w:szCs w:val="24"/>
        </w:rPr>
        <w:t xml:space="preserve"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</w:t>
      </w:r>
      <w:r w:rsidRPr="005335AF">
        <w:rPr>
          <w:szCs w:val="24"/>
        </w:rPr>
        <w:lastRenderedPageBreak/>
        <w:t>кусок информации, который еще не прошел стадию интерпретации и контекстуализации.</w:t>
      </w:r>
    </w:p>
    <w:p w14:paraId="28D76EA1" w14:textId="77777777" w:rsidR="005335AF" w:rsidRPr="005335AF" w:rsidRDefault="005335AF" w:rsidP="005335AF">
      <w:pPr>
        <w:spacing w:after="0" w:line="360" w:lineRule="auto"/>
        <w:ind w:firstLine="708"/>
        <w:rPr>
          <w:szCs w:val="24"/>
        </w:rPr>
      </w:pPr>
    </w:p>
    <w:p w14:paraId="4C69B576" w14:textId="77777777" w:rsidR="005F5CAE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отличие базы данных от банка данных и СУБД?</w:t>
      </w:r>
    </w:p>
    <w:p w14:paraId="7AB03CA5" w14:textId="58E72D85" w:rsidR="00443BE2" w:rsidRDefault="00443BE2" w:rsidP="005F5CAE">
      <w:pPr>
        <w:spacing w:after="0" w:line="360" w:lineRule="auto"/>
        <w:rPr>
          <w:szCs w:val="24"/>
        </w:rPr>
      </w:pPr>
      <w:r w:rsidRPr="005F5CAE">
        <w:rPr>
          <w:szCs w:val="24"/>
        </w:rPr>
        <w:t xml:space="preserve"> </w:t>
      </w:r>
      <w:r w:rsidR="005F5CAE">
        <w:rPr>
          <w:szCs w:val="24"/>
        </w:rPr>
        <w:tab/>
        <w:t xml:space="preserve">База данных </w:t>
      </w:r>
      <w:r w:rsidR="005F5CAE" w:rsidRPr="005F5CAE">
        <w:rPr>
          <w:szCs w:val="24"/>
        </w:rPr>
        <w:t xml:space="preserve">- это набор структурированных данных, хранящихся на компьютере. Банк данных - это физическое хранилище данных, которое может включать несколько баз данных. </w:t>
      </w:r>
      <w:r w:rsidR="005F5CAE">
        <w:rPr>
          <w:szCs w:val="24"/>
        </w:rPr>
        <w:t>СУБД</w:t>
      </w:r>
      <w:r w:rsidR="005F5CAE" w:rsidRPr="005F5CAE">
        <w:rPr>
          <w:szCs w:val="24"/>
        </w:rPr>
        <w:t xml:space="preserve"> - это программное обеспечение, которое позволяет управлять доступом, сохранением и обработкой данных в базе данных.</w:t>
      </w:r>
    </w:p>
    <w:p w14:paraId="1A86E31D" w14:textId="77777777" w:rsidR="005F5CAE" w:rsidRPr="005F5CAE" w:rsidRDefault="005F5CAE" w:rsidP="005F5CAE">
      <w:pPr>
        <w:spacing w:after="0" w:line="360" w:lineRule="auto"/>
        <w:rPr>
          <w:szCs w:val="24"/>
        </w:rPr>
      </w:pPr>
    </w:p>
    <w:p w14:paraId="5613761C" w14:textId="16E3E391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Назовите основные компоненты банка данных и их назначение.</w:t>
      </w:r>
    </w:p>
    <w:p w14:paraId="55918829" w14:textId="54CCE92D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Банк данных включает следующие ос</w:t>
      </w:r>
      <w:r>
        <w:rPr>
          <w:szCs w:val="24"/>
        </w:rPr>
        <w:t>новные компоненты: БД,</w:t>
      </w:r>
      <w:r w:rsidRPr="00A2421D">
        <w:rPr>
          <w:szCs w:val="24"/>
        </w:rPr>
        <w:t xml:space="preserve"> </w:t>
      </w:r>
      <w:r>
        <w:rPr>
          <w:szCs w:val="24"/>
        </w:rPr>
        <w:t>СУБД,</w:t>
      </w:r>
      <w:r w:rsidRPr="00A2421D">
        <w:rPr>
          <w:szCs w:val="24"/>
        </w:rPr>
        <w:t xml:space="preserve"> а</w:t>
      </w:r>
      <w:r>
        <w:rPr>
          <w:szCs w:val="24"/>
        </w:rPr>
        <w:t xml:space="preserve">дминистратора базы данных, словарь данных, вычислительную систему, </w:t>
      </w:r>
      <w:r w:rsidRPr="00A2421D">
        <w:rPr>
          <w:szCs w:val="24"/>
        </w:rPr>
        <w:t>обслуж</w:t>
      </w:r>
      <w:r>
        <w:rPr>
          <w:szCs w:val="24"/>
        </w:rPr>
        <w:t>ивающий персонал.</w:t>
      </w:r>
    </w:p>
    <w:p w14:paraId="3BEC5A15" w14:textId="0E0BE7B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14:paraId="02C9EED8" w14:textId="1FAC59E1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Система управления базой данных - это специальный пакет программ, посредством которого реализуется централизованное управление базой данных и обеспеч</w:t>
      </w:r>
      <w:r>
        <w:rPr>
          <w:szCs w:val="24"/>
        </w:rPr>
        <w:t>ивается доступ к данным.</w:t>
      </w:r>
    </w:p>
    <w:p w14:paraId="00FF301D" w14:textId="62EEC33C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Администратор базы данных -</w:t>
      </w:r>
      <w:r>
        <w:rPr>
          <w:szCs w:val="24"/>
        </w:rPr>
        <w:t xml:space="preserve"> это лицо (или группа лиц), реа</w:t>
      </w:r>
      <w:r w:rsidRPr="00A2421D">
        <w:rPr>
          <w:szCs w:val="24"/>
        </w:rPr>
        <w:t>ли</w:t>
      </w:r>
      <w:r>
        <w:rPr>
          <w:szCs w:val="24"/>
        </w:rPr>
        <w:t>зующее управление базой данных.</w:t>
      </w:r>
    </w:p>
    <w:p w14:paraId="73D3D34A" w14:textId="50CB4BC4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Словарь данных- важная структура банка данных, в которой хранится централизованная информация </w:t>
      </w:r>
      <w:r>
        <w:rPr>
          <w:szCs w:val="24"/>
        </w:rPr>
        <w:t>обо всех ресурсах банка данных.</w:t>
      </w:r>
    </w:p>
    <w:p w14:paraId="3F9DFBC8" w14:textId="7CC4C88F" w:rsid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Иногда присутствуют архивы данных и при их наличии есть СУБД архива данных.</w:t>
      </w:r>
    </w:p>
    <w:p w14:paraId="244F0824" w14:textId="7777777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</w:p>
    <w:p w14:paraId="43A6E6DD" w14:textId="2EDA98B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Классифицируйте АИС по типу хранимых данных. </w:t>
      </w:r>
    </w:p>
    <w:p w14:paraId="24EA87A8" w14:textId="63CF745F" w:rsidR="00070312" w:rsidRPr="00070312" w:rsidRDefault="00070312" w:rsidP="00070312">
      <w:pPr>
        <w:spacing w:after="0" w:line="360" w:lineRule="auto"/>
        <w:ind w:firstLine="708"/>
        <w:rPr>
          <w:szCs w:val="24"/>
        </w:rPr>
      </w:pPr>
      <w:r w:rsidRPr="00070312">
        <w:rPr>
          <w:szCs w:val="24"/>
        </w:rPr>
        <w:t>Автоматизи</w:t>
      </w:r>
      <w:r>
        <w:rPr>
          <w:szCs w:val="24"/>
        </w:rPr>
        <w:t xml:space="preserve">рованные информационные системы </w:t>
      </w:r>
      <w:r w:rsidRPr="00070312">
        <w:rPr>
          <w:szCs w:val="24"/>
        </w:rPr>
        <w:t>могут быть классифицированы по типу хранимых данных на следующие категории:</w:t>
      </w:r>
    </w:p>
    <w:p w14:paraId="5462F5FF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2DDE58A3" w14:textId="0E1E1F73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Реляционные АИС (РАИС): Они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14:paraId="5310895C" w14:textId="45301237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Иерархические АИС (ИАИС): Они структурируют данные в виде иерархической структуры, где каждый элемент имеет родителя и дочерние элементы.</w:t>
      </w:r>
    </w:p>
    <w:p w14:paraId="0E050DC5" w14:textId="0CBE5EE4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Сетевые АИС (САИС): Они похожи на иерархические АИС, но позволяют установление сложных связей и отношений между элементами.</w:t>
      </w:r>
    </w:p>
    <w:p w14:paraId="305C7FC9" w14:textId="7CB387C5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Объектно-ориентированные АИС (ООАИС): Они используют объектную модель для организации данных, где данные представлены в виде объектов с методами и свойствами.</w:t>
      </w:r>
    </w:p>
    <w:p w14:paraId="5D16A2F0" w14:textId="0E98A3AF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Графовые АИС (ГАИС): Они представляют данные в виде графа, где узлы представляют сущности, а ребра - связи между ними.</w:t>
      </w:r>
    </w:p>
    <w:p w14:paraId="13227D27" w14:textId="6E2B0C3A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Многомерные АИС (МАИС): Они используются для анализа данных, где информация организуется в многомерные структуры, такие как кубы данных.</w:t>
      </w:r>
    </w:p>
    <w:p w14:paraId="2A859654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74F38C31" w14:textId="10BA4B34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Что понимается под трехуровневой архитектурой ANSI/SPARC? </w:t>
      </w:r>
    </w:p>
    <w:p w14:paraId="55E3BCD7" w14:textId="5334C159" w:rsidR="00034622" w:rsidRDefault="00034622" w:rsidP="00034622">
      <w:pPr>
        <w:spacing w:after="0" w:line="360" w:lineRule="auto"/>
        <w:ind w:firstLine="708"/>
        <w:rPr>
          <w:szCs w:val="24"/>
        </w:rPr>
      </w:pPr>
      <w:r w:rsidRPr="00034622">
        <w:rPr>
          <w:szCs w:val="24"/>
        </w:rPr>
        <w:t>Трехуровневая архитектура ANSI/SPARC - это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14:paraId="29EA52DE" w14:textId="77777777" w:rsidR="00034622" w:rsidRPr="00034622" w:rsidRDefault="00034622" w:rsidP="00034622">
      <w:pPr>
        <w:spacing w:after="0" w:line="360" w:lineRule="auto"/>
        <w:ind w:firstLine="708"/>
        <w:rPr>
          <w:szCs w:val="24"/>
        </w:rPr>
      </w:pPr>
    </w:p>
    <w:p w14:paraId="3E5620D2" w14:textId="3075B270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lastRenderedPageBreak/>
        <w:t xml:space="preserve">Дайте определения внешней схеме БД, концептуальной схеме БД, внутренней схеме БД. </w:t>
      </w:r>
    </w:p>
    <w:p w14:paraId="62E2D257" w14:textId="2499CE53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Внешняя схема БД – э</w:t>
      </w:r>
      <w:r w:rsidRPr="00095576">
        <w:rPr>
          <w:szCs w:val="24"/>
        </w:rPr>
        <w:t xml:space="preserve">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</w:t>
      </w:r>
      <w:r>
        <w:rPr>
          <w:szCs w:val="24"/>
        </w:rPr>
        <w:t>интерфейс для работы с данными.</w:t>
      </w:r>
    </w:p>
    <w:p w14:paraId="124859D6" w14:textId="4C4391DC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Концептуальная схема БД - э</w:t>
      </w:r>
      <w:r w:rsidRPr="00095576">
        <w:rPr>
          <w:szCs w:val="24"/>
        </w:rPr>
        <w:t>то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</w:t>
      </w:r>
      <w:r>
        <w:rPr>
          <w:szCs w:val="24"/>
        </w:rPr>
        <w:t>ания внешних и внутренних схем.</w:t>
      </w:r>
    </w:p>
    <w:p w14:paraId="2E4B3A05" w14:textId="677100A5" w:rsid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Внутренняя схема БД - э</w:t>
      </w:r>
      <w:r w:rsidRPr="00095576">
        <w:rPr>
          <w:szCs w:val="24"/>
        </w:rPr>
        <w:t>то физическое представление данных в БД, которое определяет, как данные хранятся и обрабатываются на физическом 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14:paraId="7532ACF4" w14:textId="77777777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</w:p>
    <w:p w14:paraId="0935FD39" w14:textId="5CDEBB1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иерархической модели организации данных? </w:t>
      </w:r>
    </w:p>
    <w:p w14:paraId="482F1A7D" w14:textId="0A9B25A9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 иерархиче</w:t>
      </w:r>
      <w:r>
        <w:rPr>
          <w:szCs w:val="24"/>
        </w:rPr>
        <w:t>ской модели организации данных:</w:t>
      </w:r>
    </w:p>
    <w:p w14:paraId="5218163C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Иерархическая структура данных, организованная в виде древовидной иерархии.</w:t>
      </w:r>
    </w:p>
    <w:p w14:paraId="0119DA10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Узлы данных имеют родительские и дочерние узлы, создавая иерархию.</w:t>
      </w:r>
    </w:p>
    <w:p w14:paraId="57CF3841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Организация данных по принципу «один-к-многим».</w:t>
      </w:r>
    </w:p>
    <w:p w14:paraId="43AE0868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Быстрый доступ к данным, благодаря ссылкам между узлами.</w:t>
      </w:r>
    </w:p>
    <w:p w14:paraId="67BD62B6" w14:textId="7D008D4C" w:rsid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Хорошо подходит для организации данных с ясной иерархией и зависимостями между ними.</w:t>
      </w:r>
    </w:p>
    <w:p w14:paraId="193992B3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7401A84" w14:textId="69A371B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сетевой модели организации данных? </w:t>
      </w:r>
    </w:p>
    <w:p w14:paraId="39018D44" w14:textId="6EB80DDA" w:rsidR="00021D94" w:rsidRPr="00021D94" w:rsidRDefault="00021D94" w:rsidP="00021D94">
      <w:pPr>
        <w:spacing w:after="0" w:line="360" w:lineRule="auto"/>
        <w:ind w:firstLine="708"/>
        <w:rPr>
          <w:szCs w:val="24"/>
        </w:rPr>
      </w:pPr>
      <w:r w:rsidRPr="00021D94">
        <w:rPr>
          <w:szCs w:val="24"/>
        </w:rPr>
        <w:lastRenderedPageBreak/>
        <w:t>Сетевая модель организации данных является одной из классических моделей баз данных. Она основана на структуре "родитель-потомок", где каждый элемент данных имеет одного родителя и м</w:t>
      </w:r>
      <w:r>
        <w:rPr>
          <w:szCs w:val="24"/>
        </w:rPr>
        <w:t xml:space="preserve">ожет иметь несколько потомков. </w:t>
      </w:r>
    </w:p>
    <w:p w14:paraId="773629B6" w14:textId="0D937B2B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</w:t>
      </w:r>
      <w:r>
        <w:rPr>
          <w:szCs w:val="24"/>
        </w:rPr>
        <w:t>:</w:t>
      </w:r>
    </w:p>
    <w:p w14:paraId="1C82C1A6" w14:textId="704BB66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Гиб</w:t>
      </w:r>
      <w:r w:rsidR="00D151A2" w:rsidRPr="00153FC9">
        <w:rPr>
          <w:szCs w:val="24"/>
        </w:rPr>
        <w:t>кость: с</w:t>
      </w:r>
      <w:r w:rsidRPr="00153FC9">
        <w:rPr>
          <w:szCs w:val="24"/>
        </w:rPr>
        <w:t>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14:paraId="78E316A2" w14:textId="6AF1FA33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 xml:space="preserve">Быстрота доступа: </w:t>
      </w:r>
      <w:r w:rsidR="00D151A2" w:rsidRPr="00153FC9">
        <w:rPr>
          <w:szCs w:val="24"/>
        </w:rPr>
        <w:t>в</w:t>
      </w:r>
      <w:r w:rsidRPr="00153FC9">
        <w:rPr>
          <w:szCs w:val="24"/>
        </w:rPr>
        <w:t xml:space="preserve">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14:paraId="77E2678B" w14:textId="3CBBF43E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14:paraId="18B80A3B" w14:textId="451B3EC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14:paraId="5523536B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1463D99" w14:textId="5C4D42E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многомерной модели организации данных? </w:t>
      </w:r>
    </w:p>
    <w:p w14:paraId="1B0C6BC4" w14:textId="3AD3E342"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14:paraId="6DC234AA" w14:textId="77777777" w:rsidR="00BC1027" w:rsidRPr="00BC1027" w:rsidRDefault="00BC1027" w:rsidP="00BC1027">
      <w:pPr>
        <w:spacing w:after="0" w:line="360" w:lineRule="auto"/>
        <w:ind w:firstLine="708"/>
        <w:rPr>
          <w:szCs w:val="24"/>
        </w:rPr>
      </w:pPr>
    </w:p>
    <w:p w14:paraId="2EB61C55" w14:textId="01E5EB4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постреляционной модели организации данных? </w:t>
      </w:r>
    </w:p>
    <w:p w14:paraId="6C7FD596" w14:textId="1A83DAF7"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 xml:space="preserve">Постреляционная модель организации данных, также известная как NoSQL (Not only SQL), предлагает гибкую схему данных, которая позволяет хранить и обрабатывать неструктурированные и полуструктурированные данные. В постреляционных базах данных отсутствует жесткая схема и предлагается распределенная архитектура, поддерживающая горизонтальное </w:t>
      </w:r>
      <w:r w:rsidRPr="00BC1027">
        <w:rPr>
          <w:szCs w:val="24"/>
        </w:rPr>
        <w:lastRenderedPageBreak/>
        <w:t>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постреляционные базы данных могут быть менее подходящими для сложных запросов и операций, которые требуют жесткой связи между данными.</w:t>
      </w:r>
    </w:p>
    <w:p w14:paraId="0E096C13" w14:textId="77777777" w:rsidR="00BC1027" w:rsidRPr="00BC1027" w:rsidRDefault="00BC1027" w:rsidP="00BC1027">
      <w:pPr>
        <w:spacing w:after="0" w:line="360" w:lineRule="auto"/>
        <w:rPr>
          <w:szCs w:val="24"/>
        </w:rPr>
      </w:pPr>
    </w:p>
    <w:p w14:paraId="1B69A533" w14:textId="0ED6D97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Что относится к неструктурированным данным?</w:t>
      </w:r>
    </w:p>
    <w:p w14:paraId="63619839" w14:textId="29A412E0" w:rsidR="00150BE6" w:rsidRDefault="00150BE6" w:rsidP="00150BE6">
      <w:pPr>
        <w:spacing w:after="0" w:line="360" w:lineRule="auto"/>
        <w:ind w:firstLine="708"/>
        <w:rPr>
          <w:szCs w:val="24"/>
        </w:rPr>
      </w:pPr>
      <w:r w:rsidRPr="00150BE6">
        <w:rPr>
          <w:szCs w:val="24"/>
        </w:rPr>
        <w:t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данных в постреляционных базах данных может включать технологии, такие как текстовый анализ, машинное обучение и распознавание образов.</w:t>
      </w:r>
    </w:p>
    <w:p w14:paraId="1674D24D" w14:textId="77777777" w:rsidR="00150BE6" w:rsidRPr="00150BE6" w:rsidRDefault="00150BE6" w:rsidP="00150BE6">
      <w:pPr>
        <w:spacing w:after="0" w:line="360" w:lineRule="auto"/>
        <w:rPr>
          <w:szCs w:val="24"/>
        </w:rPr>
      </w:pPr>
    </w:p>
    <w:p w14:paraId="3EF35178" w14:textId="525F56B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преимущество использования колоночной СУБД по сравнению с реляционной?</w:t>
      </w:r>
    </w:p>
    <w:p w14:paraId="2E8EB001" w14:textId="10544444" w:rsidR="002A15FD" w:rsidRDefault="002A15FD" w:rsidP="002A15F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</w:t>
      </w:r>
      <w:r w:rsidRPr="002A15FD">
        <w:rPr>
          <w:szCs w:val="24"/>
        </w:rPr>
        <w:t>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14:paraId="0BCB8FF1" w14:textId="77777777" w:rsidR="009822AD" w:rsidRPr="002A15FD" w:rsidRDefault="009822AD" w:rsidP="002A15FD">
      <w:pPr>
        <w:spacing w:after="0" w:line="360" w:lineRule="auto"/>
        <w:ind w:firstLine="708"/>
        <w:rPr>
          <w:szCs w:val="24"/>
        </w:rPr>
      </w:pPr>
    </w:p>
    <w:p w14:paraId="17894E6D" w14:textId="4B2AAE3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осуществляется связь между таблицами в реляционной СУБД?</w:t>
      </w:r>
    </w:p>
    <w:p w14:paraId="3F6983D0" w14:textId="17FFA283" w:rsidR="009822AD" w:rsidRDefault="009822AD" w:rsidP="009822AD">
      <w:pPr>
        <w:spacing w:after="0" w:line="360" w:lineRule="auto"/>
        <w:ind w:firstLine="708"/>
        <w:rPr>
          <w:szCs w:val="24"/>
        </w:rPr>
      </w:pPr>
      <w:r w:rsidRPr="009822AD">
        <w:rPr>
          <w:szCs w:val="24"/>
        </w:rPr>
        <w:t xml:space="preserve"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</w:t>
      </w:r>
      <w:r w:rsidRPr="009822AD">
        <w:rPr>
          <w:szCs w:val="24"/>
        </w:rPr>
        <w:lastRenderedPageBreak/>
        <w:t>таблице. Это позволяет установить отношение или связь между данными в разных таблицах.</w:t>
      </w:r>
    </w:p>
    <w:p w14:paraId="450A3390" w14:textId="77777777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</w:p>
    <w:p w14:paraId="663B208F" w14:textId="26E70CB8" w:rsidR="00F91E87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на этапе проектирования решается проблема дублирующих записей в таблице?</w:t>
      </w:r>
    </w:p>
    <w:p w14:paraId="08DFB222" w14:textId="12C11711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Проблему можно решить и</w:t>
      </w:r>
      <w:r w:rsidRPr="009822AD">
        <w:rPr>
          <w:szCs w:val="24"/>
        </w:rPr>
        <w:t>спользование</w:t>
      </w:r>
      <w:r>
        <w:rPr>
          <w:szCs w:val="24"/>
        </w:rPr>
        <w:t xml:space="preserve">м первичных ключей. </w:t>
      </w:r>
      <w:r w:rsidRPr="009822AD">
        <w:rPr>
          <w:szCs w:val="24"/>
        </w:rPr>
        <w:t>Каждая таблица должна иметь первичный ключ, который уникально идентифицирует каждую запись в таблице. Использование первичных ключей помогает предотвратить вставку дублирующих записей.</w:t>
      </w:r>
    </w:p>
    <w:sectPr w:rsidR="009822AD" w:rsidRPr="0098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618FF" w14:textId="77777777" w:rsidR="00580139" w:rsidRDefault="00580139">
      <w:pPr>
        <w:spacing w:after="0" w:line="240" w:lineRule="auto"/>
      </w:pPr>
      <w:r>
        <w:separator/>
      </w:r>
    </w:p>
  </w:endnote>
  <w:endnote w:type="continuationSeparator" w:id="0">
    <w:p w14:paraId="552C2494" w14:textId="77777777" w:rsidR="00580139" w:rsidRDefault="0058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00AB1" w14:textId="77777777" w:rsidR="00580139" w:rsidRDefault="00580139">
      <w:pPr>
        <w:spacing w:after="0" w:line="240" w:lineRule="auto"/>
      </w:pPr>
      <w:r>
        <w:separator/>
      </w:r>
    </w:p>
  </w:footnote>
  <w:footnote w:type="continuationSeparator" w:id="0">
    <w:p w14:paraId="59536B02" w14:textId="77777777" w:rsidR="00580139" w:rsidRDefault="0058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85ACD"/>
    <w:multiLevelType w:val="hybridMultilevel"/>
    <w:tmpl w:val="89E81942"/>
    <w:lvl w:ilvl="0" w:tplc="3998E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56E3F"/>
    <w:multiLevelType w:val="hybridMultilevel"/>
    <w:tmpl w:val="E836FD4C"/>
    <w:lvl w:ilvl="0" w:tplc="2390C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4"/>
  </w:num>
  <w:num w:numId="4">
    <w:abstractNumId w:val="2"/>
  </w:num>
  <w:num w:numId="5">
    <w:abstractNumId w:val="16"/>
  </w:num>
  <w:num w:numId="6">
    <w:abstractNumId w:val="1"/>
  </w:num>
  <w:num w:numId="7">
    <w:abstractNumId w:val="8"/>
  </w:num>
  <w:num w:numId="8">
    <w:abstractNumId w:val="9"/>
  </w:num>
  <w:num w:numId="9">
    <w:abstractNumId w:val="39"/>
  </w:num>
  <w:num w:numId="10">
    <w:abstractNumId w:val="15"/>
  </w:num>
  <w:num w:numId="11">
    <w:abstractNumId w:val="21"/>
  </w:num>
  <w:num w:numId="12">
    <w:abstractNumId w:val="18"/>
  </w:num>
  <w:num w:numId="13">
    <w:abstractNumId w:val="3"/>
  </w:num>
  <w:num w:numId="14">
    <w:abstractNumId w:val="11"/>
  </w:num>
  <w:num w:numId="15">
    <w:abstractNumId w:val="41"/>
  </w:num>
  <w:num w:numId="16">
    <w:abstractNumId w:val="27"/>
  </w:num>
  <w:num w:numId="17">
    <w:abstractNumId w:val="10"/>
  </w:num>
  <w:num w:numId="18">
    <w:abstractNumId w:val="7"/>
  </w:num>
  <w:num w:numId="19">
    <w:abstractNumId w:val="24"/>
  </w:num>
  <w:num w:numId="20">
    <w:abstractNumId w:val="31"/>
  </w:num>
  <w:num w:numId="21">
    <w:abstractNumId w:val="26"/>
  </w:num>
  <w:num w:numId="22">
    <w:abstractNumId w:val="22"/>
  </w:num>
  <w:num w:numId="23">
    <w:abstractNumId w:val="40"/>
  </w:num>
  <w:num w:numId="24">
    <w:abstractNumId w:val="13"/>
  </w:num>
  <w:num w:numId="25">
    <w:abstractNumId w:val="17"/>
  </w:num>
  <w:num w:numId="26">
    <w:abstractNumId w:val="32"/>
  </w:num>
  <w:num w:numId="27">
    <w:abstractNumId w:val="38"/>
  </w:num>
  <w:num w:numId="28">
    <w:abstractNumId w:val="43"/>
  </w:num>
  <w:num w:numId="29">
    <w:abstractNumId w:val="6"/>
  </w:num>
  <w:num w:numId="30">
    <w:abstractNumId w:val="37"/>
  </w:num>
  <w:num w:numId="31">
    <w:abstractNumId w:val="42"/>
  </w:num>
  <w:num w:numId="32">
    <w:abstractNumId w:val="14"/>
  </w:num>
  <w:num w:numId="33">
    <w:abstractNumId w:val="20"/>
  </w:num>
  <w:num w:numId="34">
    <w:abstractNumId w:val="35"/>
  </w:num>
  <w:num w:numId="35">
    <w:abstractNumId w:val="12"/>
  </w:num>
  <w:num w:numId="36">
    <w:abstractNumId w:val="4"/>
  </w:num>
  <w:num w:numId="37">
    <w:abstractNumId w:val="30"/>
  </w:num>
  <w:num w:numId="38">
    <w:abstractNumId w:val="33"/>
  </w:num>
  <w:num w:numId="39">
    <w:abstractNumId w:val="5"/>
  </w:num>
  <w:num w:numId="40">
    <w:abstractNumId w:val="36"/>
  </w:num>
  <w:num w:numId="41">
    <w:abstractNumId w:val="23"/>
  </w:num>
  <w:num w:numId="42">
    <w:abstractNumId w:val="25"/>
  </w:num>
  <w:num w:numId="43">
    <w:abstractNumId w:val="1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FF"/>
    <w:rsid w:val="00002C5B"/>
    <w:rsid w:val="000035EA"/>
    <w:rsid w:val="00004D2E"/>
    <w:rsid w:val="0001535E"/>
    <w:rsid w:val="000215B8"/>
    <w:rsid w:val="00021D94"/>
    <w:rsid w:val="00022FDA"/>
    <w:rsid w:val="00030A95"/>
    <w:rsid w:val="00034622"/>
    <w:rsid w:val="000348BF"/>
    <w:rsid w:val="0004500B"/>
    <w:rsid w:val="000571EE"/>
    <w:rsid w:val="00057A76"/>
    <w:rsid w:val="00062453"/>
    <w:rsid w:val="0006282B"/>
    <w:rsid w:val="00063142"/>
    <w:rsid w:val="00064936"/>
    <w:rsid w:val="000677B6"/>
    <w:rsid w:val="00067A56"/>
    <w:rsid w:val="00070312"/>
    <w:rsid w:val="000710EE"/>
    <w:rsid w:val="00071181"/>
    <w:rsid w:val="000857FF"/>
    <w:rsid w:val="000903CA"/>
    <w:rsid w:val="00090648"/>
    <w:rsid w:val="000925B2"/>
    <w:rsid w:val="00095576"/>
    <w:rsid w:val="00095FA2"/>
    <w:rsid w:val="000A04F0"/>
    <w:rsid w:val="000A1F83"/>
    <w:rsid w:val="000A38DC"/>
    <w:rsid w:val="000A45FD"/>
    <w:rsid w:val="000B1271"/>
    <w:rsid w:val="000B4419"/>
    <w:rsid w:val="000C44E7"/>
    <w:rsid w:val="000D0EBA"/>
    <w:rsid w:val="000E3F3C"/>
    <w:rsid w:val="000E689C"/>
    <w:rsid w:val="000E74D2"/>
    <w:rsid w:val="000F2E2B"/>
    <w:rsid w:val="000F3362"/>
    <w:rsid w:val="00100A60"/>
    <w:rsid w:val="00104B9E"/>
    <w:rsid w:val="0010577C"/>
    <w:rsid w:val="001267FA"/>
    <w:rsid w:val="00135FD5"/>
    <w:rsid w:val="001476E6"/>
    <w:rsid w:val="00150BE6"/>
    <w:rsid w:val="00153897"/>
    <w:rsid w:val="00153FC9"/>
    <w:rsid w:val="00171039"/>
    <w:rsid w:val="00172DD4"/>
    <w:rsid w:val="0018180D"/>
    <w:rsid w:val="001824B7"/>
    <w:rsid w:val="00196BF1"/>
    <w:rsid w:val="001A0D41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324D7"/>
    <w:rsid w:val="002474A4"/>
    <w:rsid w:val="00253ACB"/>
    <w:rsid w:val="00270E56"/>
    <w:rsid w:val="0028168B"/>
    <w:rsid w:val="00282A90"/>
    <w:rsid w:val="0028383C"/>
    <w:rsid w:val="0029137F"/>
    <w:rsid w:val="00294E7F"/>
    <w:rsid w:val="002958C1"/>
    <w:rsid w:val="002A15FD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E704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5735"/>
    <w:rsid w:val="00375990"/>
    <w:rsid w:val="00376166"/>
    <w:rsid w:val="0038148A"/>
    <w:rsid w:val="003A758B"/>
    <w:rsid w:val="003B1D92"/>
    <w:rsid w:val="003C1BF3"/>
    <w:rsid w:val="003D6338"/>
    <w:rsid w:val="003E633F"/>
    <w:rsid w:val="003F6404"/>
    <w:rsid w:val="003F769C"/>
    <w:rsid w:val="00401978"/>
    <w:rsid w:val="00404D21"/>
    <w:rsid w:val="00421477"/>
    <w:rsid w:val="00425168"/>
    <w:rsid w:val="0042650F"/>
    <w:rsid w:val="00427D50"/>
    <w:rsid w:val="00434308"/>
    <w:rsid w:val="004438E4"/>
    <w:rsid w:val="00443BE2"/>
    <w:rsid w:val="004445C9"/>
    <w:rsid w:val="00445413"/>
    <w:rsid w:val="00445AC8"/>
    <w:rsid w:val="00451848"/>
    <w:rsid w:val="00456BCD"/>
    <w:rsid w:val="00462BB0"/>
    <w:rsid w:val="00471A9A"/>
    <w:rsid w:val="00473F6D"/>
    <w:rsid w:val="004765A3"/>
    <w:rsid w:val="004816E9"/>
    <w:rsid w:val="0048516A"/>
    <w:rsid w:val="00487C23"/>
    <w:rsid w:val="0049781A"/>
    <w:rsid w:val="004A2468"/>
    <w:rsid w:val="004A51F6"/>
    <w:rsid w:val="004A6BA8"/>
    <w:rsid w:val="004B3CF5"/>
    <w:rsid w:val="004B5AFE"/>
    <w:rsid w:val="004C3CBA"/>
    <w:rsid w:val="004C62A2"/>
    <w:rsid w:val="004C63B9"/>
    <w:rsid w:val="004D2245"/>
    <w:rsid w:val="004D3AE2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1549C"/>
    <w:rsid w:val="005335AF"/>
    <w:rsid w:val="0053365C"/>
    <w:rsid w:val="00534A75"/>
    <w:rsid w:val="0053560A"/>
    <w:rsid w:val="0054094C"/>
    <w:rsid w:val="00541F8A"/>
    <w:rsid w:val="00546195"/>
    <w:rsid w:val="00552479"/>
    <w:rsid w:val="00555608"/>
    <w:rsid w:val="00556CCF"/>
    <w:rsid w:val="00560E65"/>
    <w:rsid w:val="00562B97"/>
    <w:rsid w:val="00563C8C"/>
    <w:rsid w:val="005675BE"/>
    <w:rsid w:val="0057013D"/>
    <w:rsid w:val="0057486D"/>
    <w:rsid w:val="005769A6"/>
    <w:rsid w:val="00576CC5"/>
    <w:rsid w:val="00580139"/>
    <w:rsid w:val="00583761"/>
    <w:rsid w:val="005A1B2C"/>
    <w:rsid w:val="005A2E3D"/>
    <w:rsid w:val="005A49A3"/>
    <w:rsid w:val="005C2792"/>
    <w:rsid w:val="005C3CAC"/>
    <w:rsid w:val="005C47E4"/>
    <w:rsid w:val="005D0E16"/>
    <w:rsid w:val="005D3755"/>
    <w:rsid w:val="005F2347"/>
    <w:rsid w:val="005F5CAE"/>
    <w:rsid w:val="005F6C18"/>
    <w:rsid w:val="005F7F63"/>
    <w:rsid w:val="006069AD"/>
    <w:rsid w:val="006077F8"/>
    <w:rsid w:val="0061411E"/>
    <w:rsid w:val="00616145"/>
    <w:rsid w:val="006228EF"/>
    <w:rsid w:val="00626618"/>
    <w:rsid w:val="006427EB"/>
    <w:rsid w:val="00644AD0"/>
    <w:rsid w:val="00645EE5"/>
    <w:rsid w:val="006534A7"/>
    <w:rsid w:val="00657B37"/>
    <w:rsid w:val="0066335A"/>
    <w:rsid w:val="006708EF"/>
    <w:rsid w:val="00677217"/>
    <w:rsid w:val="0068358E"/>
    <w:rsid w:val="006849EE"/>
    <w:rsid w:val="006947E8"/>
    <w:rsid w:val="006A3F3C"/>
    <w:rsid w:val="006B5637"/>
    <w:rsid w:val="006B63C6"/>
    <w:rsid w:val="006C786E"/>
    <w:rsid w:val="006D6D1F"/>
    <w:rsid w:val="006E2CCE"/>
    <w:rsid w:val="006E359C"/>
    <w:rsid w:val="006E73AD"/>
    <w:rsid w:val="006E75BB"/>
    <w:rsid w:val="006F3F47"/>
    <w:rsid w:val="0070353D"/>
    <w:rsid w:val="00705929"/>
    <w:rsid w:val="00707FC3"/>
    <w:rsid w:val="0071641B"/>
    <w:rsid w:val="00725C09"/>
    <w:rsid w:val="00726B88"/>
    <w:rsid w:val="007341C8"/>
    <w:rsid w:val="007351E0"/>
    <w:rsid w:val="00745935"/>
    <w:rsid w:val="0075102B"/>
    <w:rsid w:val="0075549C"/>
    <w:rsid w:val="00755F90"/>
    <w:rsid w:val="0075738F"/>
    <w:rsid w:val="00760237"/>
    <w:rsid w:val="00764E2E"/>
    <w:rsid w:val="00797242"/>
    <w:rsid w:val="007A7449"/>
    <w:rsid w:val="007D6319"/>
    <w:rsid w:val="007E5EBE"/>
    <w:rsid w:val="007F219B"/>
    <w:rsid w:val="007F6A1B"/>
    <w:rsid w:val="007F75FC"/>
    <w:rsid w:val="00800449"/>
    <w:rsid w:val="00813369"/>
    <w:rsid w:val="00814268"/>
    <w:rsid w:val="00814BC4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933E2"/>
    <w:rsid w:val="00897E2F"/>
    <w:rsid w:val="008B5B8D"/>
    <w:rsid w:val="008C236E"/>
    <w:rsid w:val="008C4D6A"/>
    <w:rsid w:val="008C5167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11EC5"/>
    <w:rsid w:val="009244B3"/>
    <w:rsid w:val="0093315E"/>
    <w:rsid w:val="00935F70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73851"/>
    <w:rsid w:val="00975E59"/>
    <w:rsid w:val="009822AD"/>
    <w:rsid w:val="00985ADF"/>
    <w:rsid w:val="00990878"/>
    <w:rsid w:val="00994EFE"/>
    <w:rsid w:val="009A0D30"/>
    <w:rsid w:val="009A6266"/>
    <w:rsid w:val="009B54C9"/>
    <w:rsid w:val="009C1DE6"/>
    <w:rsid w:val="009C3373"/>
    <w:rsid w:val="009D346F"/>
    <w:rsid w:val="009D7AAB"/>
    <w:rsid w:val="009E592D"/>
    <w:rsid w:val="009F0D1A"/>
    <w:rsid w:val="009F15B2"/>
    <w:rsid w:val="00A154BC"/>
    <w:rsid w:val="00A213F3"/>
    <w:rsid w:val="00A2421D"/>
    <w:rsid w:val="00A246E2"/>
    <w:rsid w:val="00A276B5"/>
    <w:rsid w:val="00A442AE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7BEB"/>
    <w:rsid w:val="00AD3B01"/>
    <w:rsid w:val="00AE45D9"/>
    <w:rsid w:val="00AE5E87"/>
    <w:rsid w:val="00AF3A2D"/>
    <w:rsid w:val="00AF7460"/>
    <w:rsid w:val="00B13725"/>
    <w:rsid w:val="00B13760"/>
    <w:rsid w:val="00B232B5"/>
    <w:rsid w:val="00B34E47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774E9"/>
    <w:rsid w:val="00B90EA8"/>
    <w:rsid w:val="00B9397A"/>
    <w:rsid w:val="00B945C2"/>
    <w:rsid w:val="00BA2105"/>
    <w:rsid w:val="00BA35B3"/>
    <w:rsid w:val="00BB2DFF"/>
    <w:rsid w:val="00BB3C04"/>
    <w:rsid w:val="00BC1027"/>
    <w:rsid w:val="00BC7A7C"/>
    <w:rsid w:val="00BE15FE"/>
    <w:rsid w:val="00BE6D88"/>
    <w:rsid w:val="00BF00AC"/>
    <w:rsid w:val="00BF187A"/>
    <w:rsid w:val="00BF3BE5"/>
    <w:rsid w:val="00BF72EF"/>
    <w:rsid w:val="00C07147"/>
    <w:rsid w:val="00C15ADD"/>
    <w:rsid w:val="00C21B9A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8B5"/>
    <w:rsid w:val="00D1499D"/>
    <w:rsid w:val="00D151A2"/>
    <w:rsid w:val="00D16B07"/>
    <w:rsid w:val="00D41275"/>
    <w:rsid w:val="00D4354E"/>
    <w:rsid w:val="00D52266"/>
    <w:rsid w:val="00D56215"/>
    <w:rsid w:val="00D61165"/>
    <w:rsid w:val="00D612FB"/>
    <w:rsid w:val="00D6346D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13ECB"/>
    <w:rsid w:val="00E1643E"/>
    <w:rsid w:val="00E22D85"/>
    <w:rsid w:val="00E2327E"/>
    <w:rsid w:val="00E2707F"/>
    <w:rsid w:val="00E518F2"/>
    <w:rsid w:val="00E821D6"/>
    <w:rsid w:val="00E8261B"/>
    <w:rsid w:val="00E92614"/>
    <w:rsid w:val="00EB0C33"/>
    <w:rsid w:val="00EB3E05"/>
    <w:rsid w:val="00EB4368"/>
    <w:rsid w:val="00ED01E0"/>
    <w:rsid w:val="00EE0AD4"/>
    <w:rsid w:val="00EE0FB0"/>
    <w:rsid w:val="00EE7949"/>
    <w:rsid w:val="00EF472B"/>
    <w:rsid w:val="00F0099F"/>
    <w:rsid w:val="00F0646C"/>
    <w:rsid w:val="00F20275"/>
    <w:rsid w:val="00F216A9"/>
    <w:rsid w:val="00F276BB"/>
    <w:rsid w:val="00F279B9"/>
    <w:rsid w:val="00F42AFF"/>
    <w:rsid w:val="00F42CEE"/>
    <w:rsid w:val="00F508F5"/>
    <w:rsid w:val="00F522B8"/>
    <w:rsid w:val="00F56463"/>
    <w:rsid w:val="00F62805"/>
    <w:rsid w:val="00F7055C"/>
    <w:rsid w:val="00F71D81"/>
    <w:rsid w:val="00F724EE"/>
    <w:rsid w:val="00F91E87"/>
    <w:rsid w:val="00FA57B9"/>
    <w:rsid w:val="00FD03FA"/>
    <w:rsid w:val="00FD0603"/>
    <w:rsid w:val="00FD5548"/>
    <w:rsid w:val="00FE2472"/>
    <w:rsid w:val="00FF0136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B03E998-07C2-4123-9A30-DA70D88D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13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lunarythorn</cp:lastModifiedBy>
  <cp:revision>427</cp:revision>
  <dcterms:created xsi:type="dcterms:W3CDTF">2022-02-15T13:34:00Z</dcterms:created>
  <dcterms:modified xsi:type="dcterms:W3CDTF">2023-12-13T15:40:00Z</dcterms:modified>
</cp:coreProperties>
</file>