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1D230026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062DA4">
        <w:rPr>
          <w:rFonts w:hint="eastAsia"/>
        </w:rPr>
        <w:t>五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7281EDEE" w:rsidR="002B5B15" w:rsidRDefault="00062DA4" w:rsidP="00104420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</w:p>
    <w:p w14:paraId="1DDC8A06" w14:textId="5BBE610A" w:rsidR="006D3230" w:rsidRDefault="006D3230" w:rsidP="006D3230">
      <w:pPr>
        <w:ind w:left="360"/>
      </w:pPr>
      <w:r>
        <w:rPr>
          <w:rFonts w:hint="eastAsia"/>
        </w:rPr>
        <w:t>F</w:t>
      </w:r>
      <w:r>
        <w:t>ig.1</w:t>
      </w:r>
      <w:r>
        <w:rPr>
          <w:rFonts w:hint="eastAsia"/>
        </w:rPr>
        <w:t>に</w:t>
      </w:r>
      <w:r w:rsidR="00062DA4">
        <w:rPr>
          <w:rFonts w:hint="eastAsia"/>
        </w:rPr>
        <w:t>(</w:t>
      </w:r>
      <w:r w:rsidR="00062DA4">
        <w:t>a)</w:t>
      </w:r>
      <w:r w:rsidR="00062DA4">
        <w:rPr>
          <w:rFonts w:hint="eastAsia"/>
        </w:rPr>
        <w:t>スモールワールドネットワーク、</w:t>
      </w:r>
      <w:r w:rsidR="00062DA4">
        <w:rPr>
          <w:rFonts w:hint="eastAsia"/>
        </w:rPr>
        <w:t>(</w:t>
      </w:r>
      <w:r w:rsidR="00062DA4">
        <w:t>b)BA</w:t>
      </w:r>
      <w:r w:rsidR="00062DA4">
        <w:rPr>
          <w:rFonts w:hint="eastAsia"/>
        </w:rPr>
        <w:t>ネット―ワーク、</w:t>
      </w:r>
      <w:r w:rsidR="00062DA4">
        <w:rPr>
          <w:rFonts w:hint="eastAsia"/>
        </w:rPr>
        <w:t>(</w:t>
      </w:r>
      <w:r w:rsidR="00062DA4">
        <w:t>c)CNN</w:t>
      </w:r>
      <w:r w:rsidR="00062DA4">
        <w:rPr>
          <w:rFonts w:hint="eastAsia"/>
        </w:rPr>
        <w:t>ネットワークをそれぞれ示す。</w:t>
      </w:r>
    </w:p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491"/>
        <w:gridCol w:w="3429"/>
      </w:tblGrid>
      <w:tr w:rsidR="00062DA4" w14:paraId="3131D684" w14:textId="77777777" w:rsidTr="00062DA4">
        <w:trPr>
          <w:jc w:val="center"/>
        </w:trPr>
        <w:tc>
          <w:tcPr>
            <w:tcW w:w="3449" w:type="dxa"/>
          </w:tcPr>
          <w:p w14:paraId="29D41B2D" w14:textId="566B8DE9" w:rsidR="00062DA4" w:rsidRDefault="00062DA4" w:rsidP="000F74CA">
            <w:r>
              <w:rPr>
                <w:noProof/>
              </w:rPr>
              <w:drawing>
                <wp:inline distT="0" distB="0" distL="0" distR="0" wp14:anchorId="7730032D" wp14:editId="04CB4AF3">
                  <wp:extent cx="2030873" cy="1981200"/>
                  <wp:effectExtent l="0" t="0" r="7620" b="0"/>
                  <wp:docPr id="2" name="図 2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4923652A" w14:textId="404C13E1" w:rsidR="00062DA4" w:rsidRDefault="00062DA4" w:rsidP="000F74CA">
            <w:r>
              <w:rPr>
                <w:noProof/>
              </w:rPr>
              <w:drawing>
                <wp:inline distT="0" distB="0" distL="0" distR="0" wp14:anchorId="41A36E63" wp14:editId="248C04DD">
                  <wp:extent cx="2080208" cy="2029293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6DECD199" w14:textId="335AE158" w:rsidR="00062DA4" w:rsidRDefault="00062DA4" w:rsidP="000F74CA">
            <w:r>
              <w:rPr>
                <w:noProof/>
              </w:rPr>
              <w:drawing>
                <wp:inline distT="0" distB="0" distL="0" distR="0" wp14:anchorId="4083BABF" wp14:editId="189FF9B2">
                  <wp:extent cx="2030873" cy="1981200"/>
                  <wp:effectExtent l="0" t="0" r="7620" b="0"/>
                  <wp:docPr id="4" name="図 4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DA4" w14:paraId="43DD48F3" w14:textId="77777777" w:rsidTr="00062DA4">
        <w:trPr>
          <w:jc w:val="center"/>
        </w:trPr>
        <w:tc>
          <w:tcPr>
            <w:tcW w:w="3449" w:type="dxa"/>
          </w:tcPr>
          <w:p w14:paraId="73609992" w14:textId="4B556AB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5BF07D82" w14:textId="7BB3E22A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340BCDA7" w14:textId="18126EF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062DA4" w14:paraId="7B77782A" w14:textId="77777777" w:rsidTr="00062DA4">
        <w:trPr>
          <w:jc w:val="center"/>
        </w:trPr>
        <w:tc>
          <w:tcPr>
            <w:tcW w:w="10349" w:type="dxa"/>
            <w:gridSpan w:val="3"/>
          </w:tcPr>
          <w:p w14:paraId="1F4D81C0" w14:textId="51C6496C" w:rsidR="00062DA4" w:rsidRDefault="00062DA4" w:rsidP="00062DA4">
            <w:pPr>
              <w:jc w:val="center"/>
            </w:pPr>
            <w:r>
              <w:t>Fig.1 Network</w:t>
            </w:r>
          </w:p>
        </w:tc>
      </w:tr>
    </w:tbl>
    <w:p w14:paraId="043CB8F4" w14:textId="28CD053D" w:rsidR="000F74CA" w:rsidRDefault="000F74CA" w:rsidP="000F74CA"/>
    <w:p w14:paraId="5C4EABA2" w14:textId="1FA6B7ED" w:rsidR="0092688D" w:rsidRDefault="0092688D" w:rsidP="0092688D">
      <w:pPr>
        <w:pStyle w:val="1"/>
        <w:numPr>
          <w:ilvl w:val="0"/>
          <w:numId w:val="1"/>
        </w:numPr>
      </w:pPr>
      <w:r>
        <w:rPr>
          <w:rFonts w:hint="eastAsia"/>
        </w:rPr>
        <w:t>平均経路長</w:t>
      </w:r>
      <w:r>
        <w:rPr>
          <w:rFonts w:hint="eastAsia"/>
        </w:rPr>
        <w:t>,</w:t>
      </w:r>
      <w:r>
        <w:rPr>
          <w:rFonts w:hint="eastAsia"/>
        </w:rPr>
        <w:t>クラスタ係数</w:t>
      </w:r>
      <w:r>
        <w:rPr>
          <w:rFonts w:hint="eastAsia"/>
        </w:rPr>
        <w:t>,</w:t>
      </w:r>
      <w:r>
        <w:rPr>
          <w:rFonts w:hint="eastAsia"/>
        </w:rPr>
        <w:t>次数分布</w:t>
      </w:r>
    </w:p>
    <w:p w14:paraId="0B9FAF9B" w14:textId="2B00588F" w:rsidR="00CD667D" w:rsidRDefault="0092688D" w:rsidP="0092688D">
      <w:r>
        <w:rPr>
          <w:rFonts w:hint="eastAsia"/>
        </w:rPr>
        <w:t>T</w:t>
      </w:r>
      <w:r>
        <w:t>able1</w:t>
      </w:r>
      <w:r>
        <w:rPr>
          <w:rFonts w:hint="eastAsia"/>
        </w:rPr>
        <w:t>にそれぞれの平均経路長、クラスタ係数</w:t>
      </w:r>
      <w:r w:rsidR="00CD667D">
        <w:rPr>
          <w:rFonts w:hint="eastAsia"/>
        </w:rPr>
        <w:t>、次数分布を示し、</w:t>
      </w:r>
      <w:r w:rsidR="00CD667D">
        <w:rPr>
          <w:rFonts w:hint="eastAsia"/>
        </w:rPr>
        <w:t>F</w:t>
      </w:r>
      <w:r w:rsidR="00CD667D">
        <w:t>ig.2</w:t>
      </w:r>
      <w:r w:rsidR="00CD667D">
        <w:rPr>
          <w:rFonts w:hint="eastAsia"/>
        </w:rPr>
        <w:t>にそれぞれの次数分布のプロットを示す。</w:t>
      </w:r>
    </w:p>
    <w:p w14:paraId="4752372C" w14:textId="381B68EE" w:rsidR="00CC2D29" w:rsidRDefault="00CC2D29" w:rsidP="0092688D"/>
    <w:p w14:paraId="0E95330D" w14:textId="0CD4433B" w:rsidR="00CC2D29" w:rsidRDefault="00CC2D29" w:rsidP="0092688D"/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26"/>
      </w:tblGrid>
      <w:tr w:rsidR="00CC2D29" w14:paraId="2B0EBFAD" w14:textId="77777777" w:rsidTr="0006548D">
        <w:trPr>
          <w:jc w:val="center"/>
        </w:trPr>
        <w:tc>
          <w:tcPr>
            <w:tcW w:w="3449" w:type="dxa"/>
          </w:tcPr>
          <w:p w14:paraId="0565FEE7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76BA8125" wp14:editId="56CB70A0">
                  <wp:extent cx="2080208" cy="1397899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9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34F094FF" w14:textId="77777777" w:rsidR="00CC2D29" w:rsidRDefault="00CC2D29" w:rsidP="0006548D">
            <w:bookmarkStart w:id="0" w:name="_GoBack"/>
            <w:r>
              <w:rPr>
                <w:noProof/>
              </w:rPr>
              <w:drawing>
                <wp:inline distT="0" distB="0" distL="0" distR="0" wp14:anchorId="59A37A19" wp14:editId="40F12DEF">
                  <wp:extent cx="2080208" cy="1397899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9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50" w:type="dxa"/>
          </w:tcPr>
          <w:p w14:paraId="0C90D381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02C0888B" wp14:editId="2F42F1C5">
                  <wp:extent cx="2030873" cy="1981200"/>
                  <wp:effectExtent l="0" t="0" r="7620" b="0"/>
                  <wp:docPr id="7" name="図 7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D29" w14:paraId="1337BC0A" w14:textId="77777777" w:rsidTr="0006548D">
        <w:trPr>
          <w:jc w:val="center"/>
        </w:trPr>
        <w:tc>
          <w:tcPr>
            <w:tcW w:w="3449" w:type="dxa"/>
          </w:tcPr>
          <w:p w14:paraId="6FDC121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68AE9F58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0E23EC9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CC2D29" w14:paraId="0DE3C99F" w14:textId="77777777" w:rsidTr="0006548D">
        <w:trPr>
          <w:jc w:val="center"/>
        </w:trPr>
        <w:tc>
          <w:tcPr>
            <w:tcW w:w="10349" w:type="dxa"/>
            <w:gridSpan w:val="3"/>
          </w:tcPr>
          <w:p w14:paraId="5C35900A" w14:textId="77777777" w:rsidR="00CC2D29" w:rsidRDefault="00CC2D29" w:rsidP="0006548D">
            <w:pPr>
              <w:jc w:val="center"/>
            </w:pPr>
            <w:r>
              <w:t>Fig.1 Network</w:t>
            </w:r>
          </w:p>
        </w:tc>
      </w:tr>
    </w:tbl>
    <w:p w14:paraId="4623E92D" w14:textId="77777777" w:rsidR="00CC2D29" w:rsidRPr="0092688D" w:rsidRDefault="00CC2D29" w:rsidP="0092688D"/>
    <w:sectPr w:rsidR="00CC2D29" w:rsidRPr="00926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DC6F" w14:textId="77777777" w:rsidR="00C72F68" w:rsidRDefault="00C72F68" w:rsidP="000B76D5">
      <w:r>
        <w:separator/>
      </w:r>
    </w:p>
  </w:endnote>
  <w:endnote w:type="continuationSeparator" w:id="0">
    <w:p w14:paraId="1C2F6C94" w14:textId="77777777" w:rsidR="00C72F68" w:rsidRDefault="00C72F68" w:rsidP="000B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166D" w14:textId="77777777" w:rsidR="00C72F68" w:rsidRDefault="00C72F68" w:rsidP="000B76D5">
      <w:r>
        <w:separator/>
      </w:r>
    </w:p>
  </w:footnote>
  <w:footnote w:type="continuationSeparator" w:id="0">
    <w:p w14:paraId="70D674E9" w14:textId="77777777" w:rsidR="00C72F68" w:rsidRDefault="00C72F68" w:rsidP="000B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600D7"/>
    <w:rsid w:val="00062DA4"/>
    <w:rsid w:val="0007408A"/>
    <w:rsid w:val="000B76D5"/>
    <w:rsid w:val="000C739C"/>
    <w:rsid w:val="000D0EA3"/>
    <w:rsid w:val="000F32E6"/>
    <w:rsid w:val="000F74CA"/>
    <w:rsid w:val="00104420"/>
    <w:rsid w:val="00106D0E"/>
    <w:rsid w:val="00126593"/>
    <w:rsid w:val="00130890"/>
    <w:rsid w:val="00170996"/>
    <w:rsid w:val="001C232A"/>
    <w:rsid w:val="00290174"/>
    <w:rsid w:val="00293591"/>
    <w:rsid w:val="002B5B15"/>
    <w:rsid w:val="002B5E5C"/>
    <w:rsid w:val="002D32ED"/>
    <w:rsid w:val="003101D7"/>
    <w:rsid w:val="003C6264"/>
    <w:rsid w:val="003F05C0"/>
    <w:rsid w:val="00487E44"/>
    <w:rsid w:val="004F6F58"/>
    <w:rsid w:val="005047E6"/>
    <w:rsid w:val="005524F0"/>
    <w:rsid w:val="006638D9"/>
    <w:rsid w:val="006C7789"/>
    <w:rsid w:val="006D3230"/>
    <w:rsid w:val="006F2365"/>
    <w:rsid w:val="006F5780"/>
    <w:rsid w:val="00725E3C"/>
    <w:rsid w:val="00733D14"/>
    <w:rsid w:val="00757C0B"/>
    <w:rsid w:val="007E7219"/>
    <w:rsid w:val="007F4D29"/>
    <w:rsid w:val="008228A2"/>
    <w:rsid w:val="00892B30"/>
    <w:rsid w:val="00910FA3"/>
    <w:rsid w:val="0092688D"/>
    <w:rsid w:val="009D2C35"/>
    <w:rsid w:val="00A03C77"/>
    <w:rsid w:val="00A65783"/>
    <w:rsid w:val="00A65D3A"/>
    <w:rsid w:val="00A67ADB"/>
    <w:rsid w:val="00B47E17"/>
    <w:rsid w:val="00BA0A89"/>
    <w:rsid w:val="00BB43FB"/>
    <w:rsid w:val="00C72F68"/>
    <w:rsid w:val="00CC2D29"/>
    <w:rsid w:val="00CD667D"/>
    <w:rsid w:val="00D04154"/>
    <w:rsid w:val="00D95326"/>
    <w:rsid w:val="00E61F78"/>
    <w:rsid w:val="00F45BCD"/>
    <w:rsid w:val="00F75F82"/>
    <w:rsid w:val="00FA74AE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33D14"/>
    <w:rPr>
      <w:color w:val="808080"/>
    </w:rPr>
  </w:style>
  <w:style w:type="paragraph" w:styleId="a7">
    <w:name w:val="List Paragraph"/>
    <w:basedOn w:val="a"/>
    <w:uiPriority w:val="34"/>
    <w:qFormat/>
    <w:rsid w:val="00D9532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B76D5"/>
  </w:style>
  <w:style w:type="paragraph" w:styleId="aa">
    <w:name w:val="footer"/>
    <w:basedOn w:val="a"/>
    <w:link w:val="ab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B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46</cp:revision>
  <dcterms:created xsi:type="dcterms:W3CDTF">2019-10-07T05:10:00Z</dcterms:created>
  <dcterms:modified xsi:type="dcterms:W3CDTF">2019-11-21T06:14:00Z</dcterms:modified>
</cp:coreProperties>
</file>