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26C3" w14:textId="1D230026" w:rsidR="003F05C0" w:rsidRDefault="00D04154" w:rsidP="00D04154">
      <w:pPr>
        <w:pStyle w:val="a3"/>
      </w:pPr>
      <w:r>
        <w:rPr>
          <w:rFonts w:hint="eastAsia"/>
        </w:rPr>
        <w:t>複雑ネットワーク科学</w:t>
      </w:r>
      <w:r w:rsidR="00293591">
        <w:rPr>
          <w:rFonts w:hint="eastAsia"/>
        </w:rPr>
        <w:t>第</w:t>
      </w:r>
      <w:r w:rsidR="00062DA4">
        <w:rPr>
          <w:rFonts w:hint="eastAsia"/>
        </w:rPr>
        <w:t>五</w:t>
      </w:r>
      <w:r w:rsidR="00293591">
        <w:rPr>
          <w:rFonts w:hint="eastAsia"/>
        </w:rPr>
        <w:t>回講義演習課題</w:t>
      </w:r>
    </w:p>
    <w:p w14:paraId="0E3ACFB0" w14:textId="229CE08E" w:rsidR="002B5B15" w:rsidRDefault="002B5B15" w:rsidP="002B5B15">
      <w:pPr>
        <w:jc w:val="right"/>
      </w:pPr>
      <w:r>
        <w:rPr>
          <w:rFonts w:hint="eastAsia"/>
        </w:rPr>
        <w:t>工学系研究科航空宇宙工学専攻修士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14:paraId="775F5B6F" w14:textId="73F02BC2" w:rsidR="002B5B15" w:rsidRDefault="002B5B15" w:rsidP="002B5B15">
      <w:pPr>
        <w:wordWrap w:val="0"/>
        <w:jc w:val="right"/>
      </w:pPr>
      <w:r>
        <w:t xml:space="preserve">37-196364 </w:t>
      </w:r>
      <w:r>
        <w:rPr>
          <w:rFonts w:hint="eastAsia"/>
        </w:rPr>
        <w:t>吉田弘祐</w:t>
      </w:r>
    </w:p>
    <w:p w14:paraId="5FCB94D4" w14:textId="7281EDEE" w:rsidR="002B5B15" w:rsidRDefault="00062DA4" w:rsidP="00104420">
      <w:pPr>
        <w:pStyle w:val="1"/>
        <w:numPr>
          <w:ilvl w:val="0"/>
          <w:numId w:val="1"/>
        </w:numPr>
      </w:pPr>
      <w:r>
        <w:rPr>
          <w:rFonts w:hint="eastAsia"/>
        </w:rPr>
        <w:t>ネットワーク</w:t>
      </w:r>
    </w:p>
    <w:p w14:paraId="1DDC8A06" w14:textId="5BBE610A" w:rsidR="006D3230" w:rsidRDefault="006D3230" w:rsidP="006D3230">
      <w:pPr>
        <w:ind w:left="360"/>
      </w:pPr>
      <w:r>
        <w:rPr>
          <w:rFonts w:hint="eastAsia"/>
        </w:rPr>
        <w:t>F</w:t>
      </w:r>
      <w:r>
        <w:t>ig.1</w:t>
      </w:r>
      <w:r>
        <w:rPr>
          <w:rFonts w:hint="eastAsia"/>
        </w:rPr>
        <w:t>に</w:t>
      </w:r>
      <w:r w:rsidR="00062DA4">
        <w:rPr>
          <w:rFonts w:hint="eastAsia"/>
        </w:rPr>
        <w:t>(</w:t>
      </w:r>
      <w:r w:rsidR="00062DA4">
        <w:t>a)</w:t>
      </w:r>
      <w:r w:rsidR="00062DA4">
        <w:rPr>
          <w:rFonts w:hint="eastAsia"/>
        </w:rPr>
        <w:t>スモールワールドネットワーク、</w:t>
      </w:r>
      <w:r w:rsidR="00062DA4">
        <w:rPr>
          <w:rFonts w:hint="eastAsia"/>
        </w:rPr>
        <w:t>(</w:t>
      </w:r>
      <w:r w:rsidR="00062DA4">
        <w:t>b)BA</w:t>
      </w:r>
      <w:r w:rsidR="00062DA4">
        <w:rPr>
          <w:rFonts w:hint="eastAsia"/>
        </w:rPr>
        <w:t>ネット―ワーク、</w:t>
      </w:r>
      <w:r w:rsidR="00062DA4">
        <w:rPr>
          <w:rFonts w:hint="eastAsia"/>
        </w:rPr>
        <w:t>(</w:t>
      </w:r>
      <w:r w:rsidR="00062DA4">
        <w:t>c)CNN</w:t>
      </w:r>
      <w:r w:rsidR="00062DA4">
        <w:rPr>
          <w:rFonts w:hint="eastAsia"/>
        </w:rPr>
        <w:t>ネットワークをそれぞれ示す。</w:t>
      </w:r>
    </w:p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062DA4" w14:paraId="3131D684" w14:textId="77777777" w:rsidTr="00062DA4">
        <w:trPr>
          <w:jc w:val="center"/>
        </w:trPr>
        <w:tc>
          <w:tcPr>
            <w:tcW w:w="3449" w:type="dxa"/>
          </w:tcPr>
          <w:p w14:paraId="29D41B2D" w14:textId="566B8DE9" w:rsidR="00062DA4" w:rsidRDefault="00062DA4" w:rsidP="000F74CA">
            <w:r>
              <w:rPr>
                <w:noProof/>
              </w:rPr>
              <w:drawing>
                <wp:inline distT="0" distB="0" distL="0" distR="0" wp14:anchorId="7730032D" wp14:editId="04CB4AF3">
                  <wp:extent cx="2030873" cy="1981200"/>
                  <wp:effectExtent l="0" t="0" r="7620" b="0"/>
                  <wp:docPr id="2" name="図 2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4923652A" w14:textId="404C13E1" w:rsidR="00062DA4" w:rsidRDefault="00062DA4" w:rsidP="000F74CA">
            <w:r>
              <w:rPr>
                <w:noProof/>
              </w:rPr>
              <w:drawing>
                <wp:inline distT="0" distB="0" distL="0" distR="0" wp14:anchorId="41A36E63" wp14:editId="35CEA907">
                  <wp:extent cx="2030873" cy="1981200"/>
                  <wp:effectExtent l="0" t="0" r="7620" b="0"/>
                  <wp:docPr id="3" name="図 3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6DECD199" w14:textId="335AE158" w:rsidR="00062DA4" w:rsidRDefault="00062DA4" w:rsidP="000F74CA">
            <w:r>
              <w:rPr>
                <w:noProof/>
              </w:rPr>
              <w:drawing>
                <wp:inline distT="0" distB="0" distL="0" distR="0" wp14:anchorId="4083BABF" wp14:editId="189FF9B2">
                  <wp:extent cx="2030873" cy="1981200"/>
                  <wp:effectExtent l="0" t="0" r="7620" b="0"/>
                  <wp:docPr id="4" name="図 4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62DA4" w14:paraId="43DD48F3" w14:textId="77777777" w:rsidTr="00062DA4">
        <w:trPr>
          <w:jc w:val="center"/>
        </w:trPr>
        <w:tc>
          <w:tcPr>
            <w:tcW w:w="3449" w:type="dxa"/>
          </w:tcPr>
          <w:p w14:paraId="73609992" w14:textId="4B556AB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5BF07D82" w14:textId="7BB3E22A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340BCDA7" w14:textId="18126EF2" w:rsidR="00062DA4" w:rsidRDefault="00062DA4" w:rsidP="00062DA4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062DA4" w14:paraId="7B77782A" w14:textId="77777777" w:rsidTr="00062DA4">
        <w:trPr>
          <w:jc w:val="center"/>
        </w:trPr>
        <w:tc>
          <w:tcPr>
            <w:tcW w:w="10349" w:type="dxa"/>
            <w:gridSpan w:val="3"/>
          </w:tcPr>
          <w:p w14:paraId="1F4D81C0" w14:textId="51C6496C" w:rsidR="00062DA4" w:rsidRDefault="00062DA4" w:rsidP="00062DA4">
            <w:pPr>
              <w:jc w:val="center"/>
            </w:pPr>
            <w:r>
              <w:t>Fig.1 Network</w:t>
            </w:r>
          </w:p>
        </w:tc>
      </w:tr>
    </w:tbl>
    <w:p w14:paraId="043CB8F4" w14:textId="28CD053D" w:rsidR="000F74CA" w:rsidRDefault="000F74CA" w:rsidP="000F74CA"/>
    <w:p w14:paraId="5C4EABA2" w14:textId="1FA6B7ED" w:rsidR="0092688D" w:rsidRDefault="0092688D" w:rsidP="0092688D">
      <w:pPr>
        <w:pStyle w:val="1"/>
        <w:numPr>
          <w:ilvl w:val="0"/>
          <w:numId w:val="1"/>
        </w:numPr>
      </w:pPr>
      <w:r>
        <w:rPr>
          <w:rFonts w:hint="eastAsia"/>
        </w:rPr>
        <w:t>平均経路長</w:t>
      </w:r>
      <w:r>
        <w:rPr>
          <w:rFonts w:hint="eastAsia"/>
        </w:rPr>
        <w:t>,</w:t>
      </w:r>
      <w:r>
        <w:rPr>
          <w:rFonts w:hint="eastAsia"/>
        </w:rPr>
        <w:t>クラスタ係数</w:t>
      </w:r>
      <w:r>
        <w:rPr>
          <w:rFonts w:hint="eastAsia"/>
        </w:rPr>
        <w:t>,</w:t>
      </w:r>
      <w:r>
        <w:rPr>
          <w:rFonts w:hint="eastAsia"/>
        </w:rPr>
        <w:t>次数分布</w:t>
      </w:r>
    </w:p>
    <w:p w14:paraId="0B9FAF9B" w14:textId="2B00588F" w:rsidR="00CD667D" w:rsidRDefault="0092688D" w:rsidP="0092688D">
      <w:r>
        <w:rPr>
          <w:rFonts w:hint="eastAsia"/>
        </w:rPr>
        <w:t>T</w:t>
      </w:r>
      <w:r>
        <w:t>able1</w:t>
      </w:r>
      <w:r>
        <w:rPr>
          <w:rFonts w:hint="eastAsia"/>
        </w:rPr>
        <w:t>にそれぞれの平均経路長、クラスタ係数</w:t>
      </w:r>
      <w:r w:rsidR="00CD667D">
        <w:rPr>
          <w:rFonts w:hint="eastAsia"/>
        </w:rPr>
        <w:t>、次数分布を示し、</w:t>
      </w:r>
      <w:r w:rsidR="00CD667D">
        <w:rPr>
          <w:rFonts w:hint="eastAsia"/>
        </w:rPr>
        <w:t>F</w:t>
      </w:r>
      <w:r w:rsidR="00CD667D">
        <w:t>ig.2</w:t>
      </w:r>
      <w:r w:rsidR="00CD667D">
        <w:rPr>
          <w:rFonts w:hint="eastAsia"/>
        </w:rPr>
        <w:t>にそれぞれの次数分布のプロットを示す。</w:t>
      </w:r>
    </w:p>
    <w:p w14:paraId="4752372C" w14:textId="381B68EE" w:rsidR="00CC2D29" w:rsidRDefault="00CC2D29" w:rsidP="0092688D"/>
    <w:p w14:paraId="0E95330D" w14:textId="0CD4433B" w:rsidR="00CC2D29" w:rsidRDefault="00CC2D29" w:rsidP="0092688D"/>
    <w:tbl>
      <w:tblPr>
        <w:tblStyle w:val="a5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429"/>
        <w:gridCol w:w="3429"/>
      </w:tblGrid>
      <w:tr w:rsidR="00CC2D29" w14:paraId="2B0EBFAD" w14:textId="77777777" w:rsidTr="0006548D">
        <w:trPr>
          <w:jc w:val="center"/>
        </w:trPr>
        <w:tc>
          <w:tcPr>
            <w:tcW w:w="3449" w:type="dxa"/>
          </w:tcPr>
          <w:p w14:paraId="0565FEE7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76BA8125" wp14:editId="56CB70A0">
                  <wp:extent cx="2080208" cy="1397899"/>
                  <wp:effectExtent l="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139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34F094FF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59A37A19" wp14:editId="6F900299">
                  <wp:extent cx="2030873" cy="1981200"/>
                  <wp:effectExtent l="0" t="0" r="7620" b="0"/>
                  <wp:docPr id="6" name="図 6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0" w:type="dxa"/>
          </w:tcPr>
          <w:p w14:paraId="0C90D381" w14:textId="77777777" w:rsidR="00CC2D29" w:rsidRDefault="00CC2D29" w:rsidP="0006548D">
            <w:r>
              <w:rPr>
                <w:noProof/>
              </w:rPr>
              <w:drawing>
                <wp:inline distT="0" distB="0" distL="0" distR="0" wp14:anchorId="02C0888B" wp14:editId="2F42F1C5">
                  <wp:extent cx="2030873" cy="1981200"/>
                  <wp:effectExtent l="0" t="0" r="7620" b="0"/>
                  <wp:docPr id="7" name="図 7" descr="テキスト, 地図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llworl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208" cy="20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D29" w14:paraId="1337BC0A" w14:textId="77777777" w:rsidTr="0006548D">
        <w:trPr>
          <w:jc w:val="center"/>
        </w:trPr>
        <w:tc>
          <w:tcPr>
            <w:tcW w:w="3449" w:type="dxa"/>
          </w:tcPr>
          <w:p w14:paraId="6FDC121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a) small world</w:t>
            </w:r>
          </w:p>
        </w:tc>
        <w:tc>
          <w:tcPr>
            <w:tcW w:w="3450" w:type="dxa"/>
          </w:tcPr>
          <w:p w14:paraId="68AE9F58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b) BA</w:t>
            </w:r>
          </w:p>
        </w:tc>
        <w:tc>
          <w:tcPr>
            <w:tcW w:w="3450" w:type="dxa"/>
          </w:tcPr>
          <w:p w14:paraId="0E23EC95" w14:textId="77777777" w:rsidR="00CC2D29" w:rsidRDefault="00CC2D29" w:rsidP="0006548D">
            <w:pPr>
              <w:jc w:val="center"/>
            </w:pPr>
            <w:r>
              <w:rPr>
                <w:rFonts w:hint="eastAsia"/>
              </w:rPr>
              <w:t>(</w:t>
            </w:r>
            <w:r>
              <w:t>c) CNN</w:t>
            </w:r>
          </w:p>
        </w:tc>
      </w:tr>
      <w:tr w:rsidR="00CC2D29" w14:paraId="0DE3C99F" w14:textId="77777777" w:rsidTr="0006548D">
        <w:trPr>
          <w:jc w:val="center"/>
        </w:trPr>
        <w:tc>
          <w:tcPr>
            <w:tcW w:w="10349" w:type="dxa"/>
            <w:gridSpan w:val="3"/>
          </w:tcPr>
          <w:p w14:paraId="5C35900A" w14:textId="77777777" w:rsidR="00CC2D29" w:rsidRDefault="00CC2D29" w:rsidP="0006548D">
            <w:pPr>
              <w:jc w:val="center"/>
            </w:pPr>
            <w:r>
              <w:t>Fig.1 Network</w:t>
            </w:r>
          </w:p>
        </w:tc>
      </w:tr>
    </w:tbl>
    <w:p w14:paraId="4623E92D" w14:textId="77777777" w:rsidR="00CC2D29" w:rsidRPr="0092688D" w:rsidRDefault="00CC2D29" w:rsidP="0092688D">
      <w:pPr>
        <w:rPr>
          <w:rFonts w:hint="eastAsia"/>
        </w:rPr>
      </w:pPr>
    </w:p>
    <w:sectPr w:rsidR="00CC2D29" w:rsidRPr="00926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53D90" w14:textId="77777777" w:rsidR="00B47E17" w:rsidRDefault="00B47E17" w:rsidP="000B76D5">
      <w:r>
        <w:separator/>
      </w:r>
    </w:p>
  </w:endnote>
  <w:endnote w:type="continuationSeparator" w:id="0">
    <w:p w14:paraId="4818D9E7" w14:textId="77777777" w:rsidR="00B47E17" w:rsidRDefault="00B47E17" w:rsidP="000B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E7ECA" w14:textId="77777777" w:rsidR="00B47E17" w:rsidRDefault="00B47E17" w:rsidP="000B76D5">
      <w:r>
        <w:separator/>
      </w:r>
    </w:p>
  </w:footnote>
  <w:footnote w:type="continuationSeparator" w:id="0">
    <w:p w14:paraId="6677DF1C" w14:textId="77777777" w:rsidR="00B47E17" w:rsidRDefault="00B47E17" w:rsidP="000B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51CA"/>
    <w:multiLevelType w:val="hybridMultilevel"/>
    <w:tmpl w:val="39805702"/>
    <w:lvl w:ilvl="0" w:tplc="82CC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4"/>
    <w:rsid w:val="000600D7"/>
    <w:rsid w:val="00062DA4"/>
    <w:rsid w:val="0007408A"/>
    <w:rsid w:val="000B76D5"/>
    <w:rsid w:val="000C739C"/>
    <w:rsid w:val="000D0EA3"/>
    <w:rsid w:val="000F32E6"/>
    <w:rsid w:val="000F74CA"/>
    <w:rsid w:val="00104420"/>
    <w:rsid w:val="00106D0E"/>
    <w:rsid w:val="00126593"/>
    <w:rsid w:val="00130890"/>
    <w:rsid w:val="00170996"/>
    <w:rsid w:val="001C232A"/>
    <w:rsid w:val="00290174"/>
    <w:rsid w:val="00293591"/>
    <w:rsid w:val="002B5B15"/>
    <w:rsid w:val="002B5E5C"/>
    <w:rsid w:val="002D32ED"/>
    <w:rsid w:val="003101D7"/>
    <w:rsid w:val="003C6264"/>
    <w:rsid w:val="003F05C0"/>
    <w:rsid w:val="00487E44"/>
    <w:rsid w:val="004F6F58"/>
    <w:rsid w:val="005047E6"/>
    <w:rsid w:val="005524F0"/>
    <w:rsid w:val="006638D9"/>
    <w:rsid w:val="006C7789"/>
    <w:rsid w:val="006D3230"/>
    <w:rsid w:val="006F2365"/>
    <w:rsid w:val="006F5780"/>
    <w:rsid w:val="00725E3C"/>
    <w:rsid w:val="00733D14"/>
    <w:rsid w:val="00757C0B"/>
    <w:rsid w:val="007E7219"/>
    <w:rsid w:val="007F4D29"/>
    <w:rsid w:val="008228A2"/>
    <w:rsid w:val="00892B30"/>
    <w:rsid w:val="00910FA3"/>
    <w:rsid w:val="0092688D"/>
    <w:rsid w:val="009D2C35"/>
    <w:rsid w:val="00A03C77"/>
    <w:rsid w:val="00A65783"/>
    <w:rsid w:val="00A65D3A"/>
    <w:rsid w:val="00A67ADB"/>
    <w:rsid w:val="00B47E17"/>
    <w:rsid w:val="00BA0A89"/>
    <w:rsid w:val="00BB43FB"/>
    <w:rsid w:val="00CC2D29"/>
    <w:rsid w:val="00CD667D"/>
    <w:rsid w:val="00D04154"/>
    <w:rsid w:val="00D95326"/>
    <w:rsid w:val="00E61F78"/>
    <w:rsid w:val="00F45BCD"/>
    <w:rsid w:val="00FA74AE"/>
    <w:rsid w:val="00FD5A39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5EEB9F"/>
  <w15:chartTrackingRefBased/>
  <w15:docId w15:val="{3133E125-9468-429D-B8C0-216E92D5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3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41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041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F2365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39"/>
    <w:rsid w:val="006F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33D14"/>
    <w:rPr>
      <w:color w:val="808080"/>
    </w:rPr>
  </w:style>
  <w:style w:type="paragraph" w:styleId="a7">
    <w:name w:val="List Paragraph"/>
    <w:basedOn w:val="a"/>
    <w:uiPriority w:val="34"/>
    <w:qFormat/>
    <w:rsid w:val="00D9532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B76D5"/>
  </w:style>
  <w:style w:type="paragraph" w:styleId="aa">
    <w:name w:val="footer"/>
    <w:basedOn w:val="a"/>
    <w:link w:val="ab"/>
    <w:uiPriority w:val="99"/>
    <w:unhideWhenUsed/>
    <w:rsid w:val="000B76D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B7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弘祐 吉田</dc:creator>
  <cp:keywords/>
  <dc:description/>
  <cp:lastModifiedBy>弘祐 吉田</cp:lastModifiedBy>
  <cp:revision>45</cp:revision>
  <dcterms:created xsi:type="dcterms:W3CDTF">2019-10-07T05:10:00Z</dcterms:created>
  <dcterms:modified xsi:type="dcterms:W3CDTF">2019-11-21T06:09:00Z</dcterms:modified>
</cp:coreProperties>
</file>