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C26C3" w14:textId="3BDDA705" w:rsidR="003F05C0" w:rsidRDefault="00D04154" w:rsidP="00D04154">
      <w:pPr>
        <w:pStyle w:val="a3"/>
      </w:pPr>
      <w:r>
        <w:rPr>
          <w:rFonts w:hint="eastAsia"/>
        </w:rPr>
        <w:t>複雑ネットワーク科学</w:t>
      </w:r>
      <w:r w:rsidR="00293591">
        <w:rPr>
          <w:rFonts w:hint="eastAsia"/>
        </w:rPr>
        <w:t>第</w:t>
      </w:r>
      <w:r w:rsidR="00126F34">
        <w:rPr>
          <w:rFonts w:hint="eastAsia"/>
        </w:rPr>
        <w:t>七</w:t>
      </w:r>
      <w:r w:rsidR="00293591">
        <w:rPr>
          <w:rFonts w:hint="eastAsia"/>
        </w:rPr>
        <w:t>回講義演習課題</w:t>
      </w:r>
    </w:p>
    <w:p w14:paraId="0E3ACFB0" w14:textId="229CE08E" w:rsidR="002B5B15" w:rsidRDefault="002B5B15" w:rsidP="002B5B15">
      <w:pPr>
        <w:jc w:val="right"/>
      </w:pPr>
      <w:r>
        <w:rPr>
          <w:rFonts w:hint="eastAsia"/>
        </w:rPr>
        <w:t>工学系研究科航空宇宙工学専攻修士</w:t>
      </w:r>
      <w:r>
        <w:rPr>
          <w:rFonts w:hint="eastAsia"/>
        </w:rPr>
        <w:t>1</w:t>
      </w:r>
      <w:r>
        <w:rPr>
          <w:rFonts w:hint="eastAsia"/>
        </w:rPr>
        <w:t>年</w:t>
      </w:r>
    </w:p>
    <w:p w14:paraId="775F5B6F" w14:textId="5C8D8DFB" w:rsidR="002B5B15" w:rsidRDefault="002B5B15" w:rsidP="002B5B15">
      <w:pPr>
        <w:wordWrap w:val="0"/>
        <w:jc w:val="right"/>
      </w:pPr>
      <w:r>
        <w:t xml:space="preserve">37-196364 </w:t>
      </w:r>
      <w:r>
        <w:rPr>
          <w:rFonts w:hint="eastAsia"/>
        </w:rPr>
        <w:t>吉田弘祐</w:t>
      </w:r>
    </w:p>
    <w:p w14:paraId="5D1FF35E" w14:textId="4BBA9438" w:rsidR="00D16A8C" w:rsidRDefault="00B853B8" w:rsidP="00BB0E37">
      <w:pPr>
        <w:pStyle w:val="1"/>
      </w:pPr>
      <w:r>
        <w:rPr>
          <w:rFonts w:hint="eastAsia"/>
        </w:rPr>
        <w:t>講義を受けての感想</w:t>
      </w:r>
    </w:p>
    <w:p w14:paraId="7F634595" w14:textId="4B8578AC" w:rsidR="00853046" w:rsidRDefault="00BB0E37" w:rsidP="00BB0E37">
      <w:r>
        <w:rPr>
          <w:rFonts w:hint="eastAsia"/>
        </w:rPr>
        <w:t xml:space="preserve">　今回の講義は</w:t>
      </w:r>
      <w:r w:rsidR="00AE7703">
        <w:rPr>
          <w:rFonts w:hint="eastAsia"/>
        </w:rPr>
        <w:t>これまでの講義内容を総括しながら発展的な内容に至るというものであった。</w:t>
      </w:r>
      <w:r w:rsidR="00010BC8">
        <w:rPr>
          <w:rFonts w:hint="eastAsia"/>
        </w:rPr>
        <w:t>これまで順を追って習ってきた複雑ネットワークについて、複雑ネットワークとは、図として捉えるソーシャルサイエンス、構造の数理的な解析としての数学、統計学的に解釈する物理、そして隣接行列として処理する情報科学としての側面を持ち合わせるというまとめ方を聞いて、既習内容を改めて体系的に理解できたように感じた。</w:t>
      </w:r>
      <w:r w:rsidR="001726E2">
        <w:rPr>
          <w:rFonts w:hint="eastAsia"/>
        </w:rPr>
        <w:t>以下とりわけ興味を抱いた項目について注目していく。</w:t>
      </w:r>
    </w:p>
    <w:p w14:paraId="4F397D4A" w14:textId="6B884F9B" w:rsidR="001726E2" w:rsidRDefault="001726E2" w:rsidP="00BB0E37"/>
    <w:p w14:paraId="6762D156" w14:textId="19BDDAF2" w:rsidR="001726E2" w:rsidRDefault="001726E2" w:rsidP="001726E2">
      <w:pPr>
        <w:pStyle w:val="1"/>
        <w:rPr>
          <w:rFonts w:hint="eastAsia"/>
        </w:rPr>
      </w:pPr>
      <w:r>
        <w:rPr>
          <w:rFonts w:hint="eastAsia"/>
        </w:rPr>
        <w:t>クラスタリング</w:t>
      </w:r>
    </w:p>
    <w:p w14:paraId="2B47AA85" w14:textId="5A732E48" w:rsidR="00853046" w:rsidRDefault="00853046" w:rsidP="00BB0E37">
      <w:r>
        <w:rPr>
          <w:rFonts w:hint="eastAsia"/>
        </w:rPr>
        <w:t xml:space="preserve">　隣接行列の処理からわかることとしてクラスタリングの説明を受けた。クラスタリング自体は前半講義でも習ったものであったが、複数のクラスタリングアルゴリズムやクラスタリングのタイプについてソフトクラスタリングやスペクトルクラスタリングという新たな知識を増やすことができ、クラスタリングについてより面白く有用な概念であると感じることができた。</w:t>
      </w:r>
      <w:r w:rsidR="00790702">
        <w:rPr>
          <w:rFonts w:hint="eastAsia"/>
        </w:rPr>
        <w:t>とりわけスペクトラル分解の例として人の絵の分解が挙げられていたが、各ノードに対する固有ベクトルごとに可視化を行うことで分解模様に明確な変化が起きるのは面白い分解であるなと感じた。</w:t>
      </w:r>
    </w:p>
    <w:p w14:paraId="0FC36B28" w14:textId="56F29FB1" w:rsidR="001726E2" w:rsidRDefault="001726E2" w:rsidP="00BB0E37"/>
    <w:p w14:paraId="34E5320D" w14:textId="515BC5F8" w:rsidR="001726E2" w:rsidRDefault="001726E2" w:rsidP="001726E2">
      <w:pPr>
        <w:pStyle w:val="1"/>
      </w:pPr>
      <w:r>
        <w:rPr>
          <w:rFonts w:hint="eastAsia"/>
        </w:rPr>
        <w:t>グラフコンボリューション</w:t>
      </w:r>
    </w:p>
    <w:p w14:paraId="3FE407D9" w14:textId="2A0DDFC8" w:rsidR="00C14EC4" w:rsidRPr="001726E2" w:rsidRDefault="001726E2" w:rsidP="001726E2">
      <w:pPr>
        <w:rPr>
          <w:rFonts w:hint="eastAsia"/>
        </w:rPr>
      </w:pPr>
      <w:r>
        <w:rPr>
          <w:rFonts w:hint="eastAsia"/>
        </w:rPr>
        <w:t xml:space="preserve">　グラフコンボリューションとは画像のディープラーニング手法を用いてネットワーク構造から表現ベクトルを獲得するという手法であるらしい。これを用いることで分類制度が向上したり、情報科学、データサイエンスへ応用されている。複雑ネットワーク科学</w:t>
      </w:r>
      <w:r w:rsidR="00C14EC4">
        <w:rPr>
          <w:rFonts w:hint="eastAsia"/>
        </w:rPr>
        <w:t>の発展は</w:t>
      </w:r>
      <w:r w:rsidR="00C14EC4">
        <w:rPr>
          <w:rFonts w:hint="eastAsia"/>
        </w:rPr>
        <w:t>p</w:t>
      </w:r>
      <w:r w:rsidR="00C14EC4">
        <w:t>ython</w:t>
      </w:r>
      <w:r w:rsidR="00C14EC4">
        <w:rPr>
          <w:rFonts w:hint="eastAsia"/>
        </w:rPr>
        <w:t>のライブラリである</w:t>
      </w:r>
      <w:proofErr w:type="spellStart"/>
      <w:r w:rsidR="00C14EC4">
        <w:rPr>
          <w:rFonts w:hint="eastAsia"/>
        </w:rPr>
        <w:t>n</w:t>
      </w:r>
      <w:r>
        <w:t>etworkx</w:t>
      </w:r>
      <w:proofErr w:type="spellEnd"/>
      <w:r w:rsidR="00C14EC4">
        <w:rPr>
          <w:rFonts w:hint="eastAsia"/>
        </w:rPr>
        <w:t>の発展に起因するところが大きいと個人的に考えていたが、ディープラーニングの発展も</w:t>
      </w:r>
      <w:proofErr w:type="spellStart"/>
      <w:r w:rsidR="00C14EC4">
        <w:rPr>
          <w:rFonts w:hint="eastAsia"/>
        </w:rPr>
        <w:t>p</w:t>
      </w:r>
      <w:r w:rsidR="00C14EC4">
        <w:t>yrhon</w:t>
      </w:r>
      <w:proofErr w:type="spellEnd"/>
      <w:r w:rsidR="00C14EC4">
        <w:rPr>
          <w:rFonts w:hint="eastAsia"/>
        </w:rPr>
        <w:t>と深くかかわるところが大きく、親和的にディープラーニングとともに、ネットワーク科学もさらに高精度に発展していることの一例であるように感じた。</w:t>
      </w:r>
      <w:bookmarkStart w:id="0" w:name="_GoBack"/>
      <w:bookmarkEnd w:id="0"/>
    </w:p>
    <w:sectPr w:rsidR="00C14EC4" w:rsidRPr="001726E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7E214" w14:textId="77777777" w:rsidR="004E0649" w:rsidRDefault="004E0649" w:rsidP="000B76D5">
      <w:r>
        <w:separator/>
      </w:r>
    </w:p>
  </w:endnote>
  <w:endnote w:type="continuationSeparator" w:id="0">
    <w:p w14:paraId="6D86BCCB" w14:textId="77777777" w:rsidR="004E0649" w:rsidRDefault="004E0649" w:rsidP="000B7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ED421" w14:textId="77777777" w:rsidR="004E0649" w:rsidRDefault="004E0649" w:rsidP="000B76D5">
      <w:r>
        <w:separator/>
      </w:r>
    </w:p>
  </w:footnote>
  <w:footnote w:type="continuationSeparator" w:id="0">
    <w:p w14:paraId="5DD1F956" w14:textId="77777777" w:rsidR="004E0649" w:rsidRDefault="004E0649" w:rsidP="000B76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151CA"/>
    <w:multiLevelType w:val="hybridMultilevel"/>
    <w:tmpl w:val="39805702"/>
    <w:lvl w:ilvl="0" w:tplc="82CC55D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154"/>
    <w:rsid w:val="00010BC8"/>
    <w:rsid w:val="000600D7"/>
    <w:rsid w:val="00062DA4"/>
    <w:rsid w:val="0007408A"/>
    <w:rsid w:val="000B76D5"/>
    <w:rsid w:val="000C739C"/>
    <w:rsid w:val="000D0EA3"/>
    <w:rsid w:val="000F32E6"/>
    <w:rsid w:val="000F74CA"/>
    <w:rsid w:val="00104420"/>
    <w:rsid w:val="00106D0E"/>
    <w:rsid w:val="00126593"/>
    <w:rsid w:val="00126F34"/>
    <w:rsid w:val="00130890"/>
    <w:rsid w:val="00170996"/>
    <w:rsid w:val="001726E2"/>
    <w:rsid w:val="001C232A"/>
    <w:rsid w:val="00272FC6"/>
    <w:rsid w:val="00290174"/>
    <w:rsid w:val="00293591"/>
    <w:rsid w:val="002B5B15"/>
    <w:rsid w:val="002B5E5C"/>
    <w:rsid w:val="002D32ED"/>
    <w:rsid w:val="003101D7"/>
    <w:rsid w:val="003C6264"/>
    <w:rsid w:val="003F05C0"/>
    <w:rsid w:val="00487E44"/>
    <w:rsid w:val="004E0649"/>
    <w:rsid w:val="004F6F58"/>
    <w:rsid w:val="005047E6"/>
    <w:rsid w:val="005524F0"/>
    <w:rsid w:val="006638D9"/>
    <w:rsid w:val="006C7789"/>
    <w:rsid w:val="006D3230"/>
    <w:rsid w:val="006F18D7"/>
    <w:rsid w:val="006F2365"/>
    <w:rsid w:val="006F5780"/>
    <w:rsid w:val="00725E3C"/>
    <w:rsid w:val="00733D14"/>
    <w:rsid w:val="00757C0B"/>
    <w:rsid w:val="00790702"/>
    <w:rsid w:val="007D3074"/>
    <w:rsid w:val="007E7219"/>
    <w:rsid w:val="007F4D29"/>
    <w:rsid w:val="008228A2"/>
    <w:rsid w:val="00822A55"/>
    <w:rsid w:val="00853046"/>
    <w:rsid w:val="00892B30"/>
    <w:rsid w:val="00910FA3"/>
    <w:rsid w:val="0092688D"/>
    <w:rsid w:val="009D2C35"/>
    <w:rsid w:val="00A03C77"/>
    <w:rsid w:val="00A65783"/>
    <w:rsid w:val="00A65D3A"/>
    <w:rsid w:val="00A67ADB"/>
    <w:rsid w:val="00AE7703"/>
    <w:rsid w:val="00B47E17"/>
    <w:rsid w:val="00B853B8"/>
    <w:rsid w:val="00BA0A89"/>
    <w:rsid w:val="00BB0E37"/>
    <w:rsid w:val="00BB43FB"/>
    <w:rsid w:val="00BF710A"/>
    <w:rsid w:val="00C14EC4"/>
    <w:rsid w:val="00C72F68"/>
    <w:rsid w:val="00CC2D29"/>
    <w:rsid w:val="00CD667D"/>
    <w:rsid w:val="00D04154"/>
    <w:rsid w:val="00D16A8C"/>
    <w:rsid w:val="00D95326"/>
    <w:rsid w:val="00E61F78"/>
    <w:rsid w:val="00EB7166"/>
    <w:rsid w:val="00F45BCD"/>
    <w:rsid w:val="00F75F82"/>
    <w:rsid w:val="00F92FEC"/>
    <w:rsid w:val="00FA74AE"/>
    <w:rsid w:val="00FD5A39"/>
    <w:rsid w:val="00FF5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F5EEB9F"/>
  <w15:chartTrackingRefBased/>
  <w15:docId w15:val="{3133E125-9468-429D-B8C0-216E92D54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F2365"/>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04154"/>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D04154"/>
    <w:rPr>
      <w:rFonts w:asciiTheme="majorHAnsi" w:eastAsiaTheme="majorEastAsia" w:hAnsiTheme="majorHAnsi" w:cstheme="majorBidi"/>
      <w:sz w:val="32"/>
      <w:szCs w:val="32"/>
    </w:rPr>
  </w:style>
  <w:style w:type="character" w:customStyle="1" w:styleId="10">
    <w:name w:val="見出し 1 (文字)"/>
    <w:basedOn w:val="a0"/>
    <w:link w:val="1"/>
    <w:uiPriority w:val="9"/>
    <w:rsid w:val="006F2365"/>
    <w:rPr>
      <w:rFonts w:asciiTheme="majorHAnsi" w:eastAsiaTheme="majorEastAsia" w:hAnsiTheme="majorHAnsi" w:cstheme="majorBidi"/>
      <w:sz w:val="24"/>
      <w:szCs w:val="24"/>
    </w:rPr>
  </w:style>
  <w:style w:type="table" w:styleId="a5">
    <w:name w:val="Table Grid"/>
    <w:basedOn w:val="a1"/>
    <w:uiPriority w:val="39"/>
    <w:rsid w:val="006F23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733D14"/>
    <w:rPr>
      <w:color w:val="808080"/>
    </w:rPr>
  </w:style>
  <w:style w:type="paragraph" w:styleId="a7">
    <w:name w:val="List Paragraph"/>
    <w:basedOn w:val="a"/>
    <w:uiPriority w:val="34"/>
    <w:qFormat/>
    <w:rsid w:val="00D95326"/>
    <w:pPr>
      <w:ind w:leftChars="400" w:left="840"/>
    </w:pPr>
  </w:style>
  <w:style w:type="paragraph" w:styleId="a8">
    <w:name w:val="header"/>
    <w:basedOn w:val="a"/>
    <w:link w:val="a9"/>
    <w:uiPriority w:val="99"/>
    <w:unhideWhenUsed/>
    <w:rsid w:val="000B76D5"/>
    <w:pPr>
      <w:tabs>
        <w:tab w:val="center" w:pos="4252"/>
        <w:tab w:val="right" w:pos="8504"/>
      </w:tabs>
      <w:snapToGrid w:val="0"/>
    </w:pPr>
  </w:style>
  <w:style w:type="character" w:customStyle="1" w:styleId="a9">
    <w:name w:val="ヘッダー (文字)"/>
    <w:basedOn w:val="a0"/>
    <w:link w:val="a8"/>
    <w:uiPriority w:val="99"/>
    <w:rsid w:val="000B76D5"/>
  </w:style>
  <w:style w:type="paragraph" w:styleId="aa">
    <w:name w:val="footer"/>
    <w:basedOn w:val="a"/>
    <w:link w:val="ab"/>
    <w:uiPriority w:val="99"/>
    <w:unhideWhenUsed/>
    <w:rsid w:val="000B76D5"/>
    <w:pPr>
      <w:tabs>
        <w:tab w:val="center" w:pos="4252"/>
        <w:tab w:val="right" w:pos="8504"/>
      </w:tabs>
      <w:snapToGrid w:val="0"/>
    </w:pPr>
  </w:style>
  <w:style w:type="character" w:customStyle="1" w:styleId="ab">
    <w:name w:val="フッター (文字)"/>
    <w:basedOn w:val="a0"/>
    <w:link w:val="aa"/>
    <w:uiPriority w:val="99"/>
    <w:rsid w:val="000B7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082728">
      <w:bodyDiv w:val="1"/>
      <w:marLeft w:val="0"/>
      <w:marRight w:val="0"/>
      <w:marTop w:val="0"/>
      <w:marBottom w:val="0"/>
      <w:divBdr>
        <w:top w:val="none" w:sz="0" w:space="0" w:color="auto"/>
        <w:left w:val="none" w:sz="0" w:space="0" w:color="auto"/>
        <w:bottom w:val="none" w:sz="0" w:space="0" w:color="auto"/>
        <w:right w:val="none" w:sz="0" w:space="0" w:color="auto"/>
      </w:divBdr>
    </w:div>
    <w:div w:id="168705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1</Pages>
  <Words>123</Words>
  <Characters>703</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弘祐 吉田</dc:creator>
  <cp:keywords/>
  <dc:description/>
  <cp:lastModifiedBy>弘祐 吉田</cp:lastModifiedBy>
  <cp:revision>57</cp:revision>
  <dcterms:created xsi:type="dcterms:W3CDTF">2019-10-07T05:10:00Z</dcterms:created>
  <dcterms:modified xsi:type="dcterms:W3CDTF">2019-12-10T07:33:00Z</dcterms:modified>
</cp:coreProperties>
</file>