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3BDDA705" w:rsidR="003F05C0" w:rsidRDefault="00D04154" w:rsidP="00D04154">
      <w:pPr>
        <w:pStyle w:val="a3"/>
      </w:pPr>
      <w:r>
        <w:rPr>
          <w:rFonts w:hint="eastAsia"/>
        </w:rPr>
        <w:t>複雑ネットワーク科学</w:t>
      </w:r>
      <w:r w:rsidR="00293591">
        <w:rPr>
          <w:rFonts w:hint="eastAsia"/>
        </w:rPr>
        <w:t>第</w:t>
      </w:r>
      <w:r w:rsidR="00126F34">
        <w:rPr>
          <w:rFonts w:hint="eastAsia"/>
        </w:rPr>
        <w:t>七</w:t>
      </w:r>
      <w:r w:rsidR="00293591">
        <w:rPr>
          <w:rFonts w:hint="eastAsia"/>
        </w:rPr>
        <w:t>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5C8D8DFB" w:rsidR="002B5B15" w:rsidRDefault="002B5B15" w:rsidP="002B5B15">
      <w:pPr>
        <w:wordWrap w:val="0"/>
        <w:jc w:val="right"/>
      </w:pPr>
      <w:r>
        <w:t xml:space="preserve">37-196364 </w:t>
      </w:r>
      <w:r>
        <w:rPr>
          <w:rFonts w:hint="eastAsia"/>
        </w:rPr>
        <w:t>吉田弘祐</w:t>
      </w:r>
    </w:p>
    <w:p w14:paraId="5D1FF35E" w14:textId="4BBA9438" w:rsidR="00D16A8C" w:rsidRDefault="00B853B8" w:rsidP="00BB0E37">
      <w:pPr>
        <w:pStyle w:val="1"/>
      </w:pPr>
      <w:r>
        <w:rPr>
          <w:rFonts w:hint="eastAsia"/>
        </w:rPr>
        <w:t>講義を受けての感想</w:t>
      </w:r>
    </w:p>
    <w:p w14:paraId="7F634595" w14:textId="2175E1F9" w:rsidR="00853046" w:rsidRDefault="00BB0E37" w:rsidP="00BB0E37">
      <w:r>
        <w:rPr>
          <w:rFonts w:hint="eastAsia"/>
        </w:rPr>
        <w:t xml:space="preserve">　</w:t>
      </w:r>
      <w:r w:rsidR="00D975D3">
        <w:rPr>
          <w:rFonts w:hint="eastAsia"/>
        </w:rPr>
        <w:t>本講義は非常に実務的内容の濃いものであった。</w:t>
      </w:r>
      <w:r w:rsidR="00D975D3">
        <w:rPr>
          <w:rFonts w:hint="eastAsia"/>
        </w:rPr>
        <w:t>S</w:t>
      </w:r>
      <w:r w:rsidR="00D975D3">
        <w:t>ansan</w:t>
      </w:r>
      <w:r w:rsidR="00D975D3">
        <w:rPr>
          <w:rFonts w:hint="eastAsia"/>
        </w:rPr>
        <w:t>株式会社</w:t>
      </w:r>
      <w:r w:rsidR="00D975D3">
        <w:rPr>
          <w:rFonts w:hint="eastAsia"/>
        </w:rPr>
        <w:t>D</w:t>
      </w:r>
      <w:r w:rsidR="00D975D3">
        <w:t>SOC</w:t>
      </w:r>
      <w:r w:rsidR="00D975D3">
        <w:rPr>
          <w:rFonts w:hint="eastAsia"/>
        </w:rPr>
        <w:t>で行っている、複雑ネットワーク科学を用いた実務例をいくつか紹介していただきそのどれもが非常に興味深いものであった。講義で履修した内容が実際に応用するにはどのようなモデリングがなされ、どのように利用していくのかを実例を伴って学ぶことができ、ますます複雑ネットワーク科学に対する興味がわいた。以下、それぞれの内容について詳述していく。</w:t>
      </w:r>
    </w:p>
    <w:p w14:paraId="3FE24BCC" w14:textId="77777777" w:rsidR="00D975D3" w:rsidRDefault="00D975D3" w:rsidP="00BB0E37">
      <w:pPr>
        <w:rPr>
          <w:rFonts w:hint="eastAsia"/>
        </w:rPr>
      </w:pPr>
    </w:p>
    <w:p w14:paraId="3FE407D9" w14:textId="758AFCD6" w:rsidR="00C14EC4" w:rsidRDefault="00D975D3" w:rsidP="00D975D3">
      <w:pPr>
        <w:pStyle w:val="1"/>
      </w:pPr>
      <w:r>
        <w:rPr>
          <w:rFonts w:hint="eastAsia"/>
        </w:rPr>
        <w:t>S</w:t>
      </w:r>
      <w:r>
        <w:t>ansan</w:t>
      </w:r>
      <w:r>
        <w:rPr>
          <w:rFonts w:hint="eastAsia"/>
        </w:rPr>
        <w:t>について</w:t>
      </w:r>
    </w:p>
    <w:p w14:paraId="70128969" w14:textId="23E79732" w:rsidR="00D975D3" w:rsidRDefault="00D975D3" w:rsidP="00D975D3">
      <w:r>
        <w:rPr>
          <w:rFonts w:hint="eastAsia"/>
        </w:rPr>
        <w:t xml:space="preserve">　</w:t>
      </w:r>
      <w:r>
        <w:rPr>
          <w:rFonts w:hint="eastAsia"/>
        </w:rPr>
        <w:t>S</w:t>
      </w:r>
      <w:r>
        <w:t>ansan</w:t>
      </w:r>
      <w:r>
        <w:rPr>
          <w:rFonts w:hint="eastAsia"/>
        </w:rPr>
        <w:t>という会社</w:t>
      </w:r>
      <w:r w:rsidR="00141448">
        <w:rPr>
          <w:rFonts w:hint="eastAsia"/>
        </w:rPr>
        <w:t>について</w:t>
      </w:r>
      <w:bookmarkStart w:id="0" w:name="_GoBack"/>
      <w:bookmarkEnd w:id="0"/>
      <w:r>
        <w:rPr>
          <w:rFonts w:hint="eastAsia"/>
        </w:rPr>
        <w:t>本講義を受けるまで全く知らかったのだが、名刺管理サービスについては今日テレビ</w:t>
      </w:r>
      <w:r>
        <w:rPr>
          <w:rFonts w:hint="eastAsia"/>
        </w:rPr>
        <w:t>C</w:t>
      </w:r>
      <w:r>
        <w:t>M</w:t>
      </w:r>
      <w:r>
        <w:rPr>
          <w:rFonts w:hint="eastAsia"/>
        </w:rPr>
        <w:t>などでよく見かけるものであるので、その業務内容については想像に難くなかった。しかし、一方で複数の組織がありそれぞれの仕事内容など珍しく感じるものであった。とりわけ、</w:t>
      </w:r>
      <w:r>
        <w:rPr>
          <w:rFonts w:hint="eastAsia"/>
        </w:rPr>
        <w:t>R</w:t>
      </w:r>
      <w:r>
        <w:t>&amp;D</w:t>
      </w:r>
      <w:r>
        <w:rPr>
          <w:rFonts w:hint="eastAsia"/>
        </w:rPr>
        <w:t>チームの</w:t>
      </w:r>
      <w:r>
        <w:rPr>
          <w:rFonts w:hint="eastAsia"/>
        </w:rPr>
        <w:t>S</w:t>
      </w:r>
      <w:r>
        <w:t>ocSci</w:t>
      </w:r>
      <w:r w:rsidR="0037671C">
        <w:rPr>
          <w:rFonts w:hint="eastAsia"/>
        </w:rPr>
        <w:t>チームの業務内容は興味をひかれた。その内容は社会学・経済学・複雑系化学を用いて課題を見つける、また、データから、何ができるかを思考し、新しい価値を生み出すというものだ。業務内容としては一見して文系ライクに見えるが用いる知識は完全に理系であり、多様な視点や柔軟な思考が必要であるだろうなと思う。新しいことを生み出す仕事は非常にタフであることが多いが、身に付けた知識を用いて試行錯誤していく過程は非常に楽しめるものであるだろうと思う。また、全社員が個人情報保護士の資格を取らなければならないということを聞いて驚いた。しかし、今日情報漏洩はネットワーク企業からすると非常に致命的であり、社内サーバーのセキュリティのみならず、各々のコンプライアンスが問われる場面も往々にして起こりうるので、よくよく考えると必須の資格であるとも思う。</w:t>
      </w:r>
    </w:p>
    <w:p w14:paraId="0F34DB5D" w14:textId="79D03FE5" w:rsidR="0037671C" w:rsidRDefault="0037671C" w:rsidP="00D975D3"/>
    <w:p w14:paraId="45302E79" w14:textId="5C2E7307" w:rsidR="0037671C" w:rsidRDefault="0037671C" w:rsidP="0037671C">
      <w:pPr>
        <w:pStyle w:val="1"/>
      </w:pPr>
      <w:r>
        <w:rPr>
          <w:rFonts w:hint="eastAsia"/>
        </w:rPr>
        <w:t>複雑ネットワーク科学をどう昇華するか</w:t>
      </w:r>
    </w:p>
    <w:p w14:paraId="7CFFC0DC" w14:textId="29417E96" w:rsidR="0037671C" w:rsidRPr="0037671C" w:rsidRDefault="0037671C" w:rsidP="0037671C">
      <w:pPr>
        <w:rPr>
          <w:rFonts w:hint="eastAsia"/>
        </w:rPr>
      </w:pPr>
      <w:r>
        <w:rPr>
          <w:rFonts w:hint="eastAsia"/>
        </w:rPr>
        <w:t xml:space="preserve">　このセクションでとりわけ面白いと思ったのは、ビジネスタイプ分析だ</w:t>
      </w:r>
      <w:r w:rsidR="008D55CA">
        <w:rPr>
          <w:rFonts w:hint="eastAsia"/>
        </w:rPr>
        <w:t>。これは</w:t>
      </w:r>
      <w:r w:rsidR="008D55CA">
        <w:rPr>
          <w:rFonts w:hint="eastAsia"/>
        </w:rPr>
        <w:t>S</w:t>
      </w:r>
      <w:r w:rsidR="008D55CA">
        <w:t>ansan</w:t>
      </w:r>
      <w:r w:rsidR="008D55CA">
        <w:rPr>
          <w:rFonts w:hint="eastAsia"/>
        </w:rPr>
        <w:t>に取り込まれた、名刺データからユーザーがどのようなタイプの人間なのかを分析するというものである。社内キーマン、開拓者、イノベーターなどのインジケーターがあり、自分が社内でどのような人間なのかを理解するのに役立つと思われる。また、これはとりわけ人事や個人の社内キャリア設計において力を発揮するように思える。すなわち、社内人事においては、個人の特性や経験値が一目でわかるため、適切なチーム編成の助けとなりうる。また、個人の能力や適性が一目でわかるため、部署希望や仕事内容の希望などを考えるときに役立つだろうと思う。</w:t>
      </w:r>
    </w:p>
    <w:sectPr w:rsidR="0037671C" w:rsidRPr="003767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987FB" w14:textId="77777777" w:rsidR="00600498" w:rsidRDefault="00600498" w:rsidP="000B76D5">
      <w:r>
        <w:separator/>
      </w:r>
    </w:p>
  </w:endnote>
  <w:endnote w:type="continuationSeparator" w:id="0">
    <w:p w14:paraId="059D9DF0" w14:textId="77777777" w:rsidR="00600498" w:rsidRDefault="00600498" w:rsidP="000B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37109" w14:textId="77777777" w:rsidR="00600498" w:rsidRDefault="00600498" w:rsidP="000B76D5">
      <w:r>
        <w:separator/>
      </w:r>
    </w:p>
  </w:footnote>
  <w:footnote w:type="continuationSeparator" w:id="0">
    <w:p w14:paraId="4A1F537A" w14:textId="77777777" w:rsidR="00600498" w:rsidRDefault="00600498" w:rsidP="000B7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1CA"/>
    <w:multiLevelType w:val="hybridMultilevel"/>
    <w:tmpl w:val="39805702"/>
    <w:lvl w:ilvl="0" w:tplc="82CC55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10BC8"/>
    <w:rsid w:val="000600D7"/>
    <w:rsid w:val="00062DA4"/>
    <w:rsid w:val="0007408A"/>
    <w:rsid w:val="000B76D5"/>
    <w:rsid w:val="000C739C"/>
    <w:rsid w:val="000D0EA3"/>
    <w:rsid w:val="000F32E6"/>
    <w:rsid w:val="000F74CA"/>
    <w:rsid w:val="00104420"/>
    <w:rsid w:val="00106D0E"/>
    <w:rsid w:val="00126593"/>
    <w:rsid w:val="00126F34"/>
    <w:rsid w:val="00130890"/>
    <w:rsid w:val="00141448"/>
    <w:rsid w:val="00170996"/>
    <w:rsid w:val="001726E2"/>
    <w:rsid w:val="001C232A"/>
    <w:rsid w:val="00272FC6"/>
    <w:rsid w:val="00290174"/>
    <w:rsid w:val="00293591"/>
    <w:rsid w:val="002B5B15"/>
    <w:rsid w:val="002B5E5C"/>
    <w:rsid w:val="002D32ED"/>
    <w:rsid w:val="003101D7"/>
    <w:rsid w:val="0037671C"/>
    <w:rsid w:val="003C6264"/>
    <w:rsid w:val="003F05C0"/>
    <w:rsid w:val="00487E44"/>
    <w:rsid w:val="004E0649"/>
    <w:rsid w:val="004F6F58"/>
    <w:rsid w:val="005047E6"/>
    <w:rsid w:val="005524F0"/>
    <w:rsid w:val="00600498"/>
    <w:rsid w:val="006638D9"/>
    <w:rsid w:val="006C7789"/>
    <w:rsid w:val="006D3230"/>
    <w:rsid w:val="006F18D7"/>
    <w:rsid w:val="006F2365"/>
    <w:rsid w:val="006F5780"/>
    <w:rsid w:val="00725E3C"/>
    <w:rsid w:val="00733D14"/>
    <w:rsid w:val="00757C0B"/>
    <w:rsid w:val="00790702"/>
    <w:rsid w:val="007D3074"/>
    <w:rsid w:val="007E7219"/>
    <w:rsid w:val="007F4D29"/>
    <w:rsid w:val="008228A2"/>
    <w:rsid w:val="00822A55"/>
    <w:rsid w:val="00853046"/>
    <w:rsid w:val="00892B30"/>
    <w:rsid w:val="008B624A"/>
    <w:rsid w:val="008D55CA"/>
    <w:rsid w:val="00910FA3"/>
    <w:rsid w:val="0092688D"/>
    <w:rsid w:val="009D2C35"/>
    <w:rsid w:val="00A03C77"/>
    <w:rsid w:val="00A65783"/>
    <w:rsid w:val="00A65D3A"/>
    <w:rsid w:val="00A67ADB"/>
    <w:rsid w:val="00AE7703"/>
    <w:rsid w:val="00B47E17"/>
    <w:rsid w:val="00B853B8"/>
    <w:rsid w:val="00BA0A89"/>
    <w:rsid w:val="00BB0E37"/>
    <w:rsid w:val="00BB43FB"/>
    <w:rsid w:val="00BF710A"/>
    <w:rsid w:val="00C14EC4"/>
    <w:rsid w:val="00C72F68"/>
    <w:rsid w:val="00CC2D29"/>
    <w:rsid w:val="00CD667D"/>
    <w:rsid w:val="00D04154"/>
    <w:rsid w:val="00D16A8C"/>
    <w:rsid w:val="00D95326"/>
    <w:rsid w:val="00D975D3"/>
    <w:rsid w:val="00E61F78"/>
    <w:rsid w:val="00EB7166"/>
    <w:rsid w:val="00F45BCD"/>
    <w:rsid w:val="00F75F82"/>
    <w:rsid w:val="00F92FEC"/>
    <w:rsid w:val="00FA74AE"/>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D14"/>
    <w:rPr>
      <w:color w:val="808080"/>
    </w:rPr>
  </w:style>
  <w:style w:type="paragraph" w:styleId="a7">
    <w:name w:val="List Paragraph"/>
    <w:basedOn w:val="a"/>
    <w:uiPriority w:val="34"/>
    <w:qFormat/>
    <w:rsid w:val="00D95326"/>
    <w:pPr>
      <w:ind w:leftChars="400" w:left="840"/>
    </w:pPr>
  </w:style>
  <w:style w:type="paragraph" w:styleId="a8">
    <w:name w:val="header"/>
    <w:basedOn w:val="a"/>
    <w:link w:val="a9"/>
    <w:uiPriority w:val="99"/>
    <w:unhideWhenUsed/>
    <w:rsid w:val="000B76D5"/>
    <w:pPr>
      <w:tabs>
        <w:tab w:val="center" w:pos="4252"/>
        <w:tab w:val="right" w:pos="8504"/>
      </w:tabs>
      <w:snapToGrid w:val="0"/>
    </w:pPr>
  </w:style>
  <w:style w:type="character" w:customStyle="1" w:styleId="a9">
    <w:name w:val="ヘッダー (文字)"/>
    <w:basedOn w:val="a0"/>
    <w:link w:val="a8"/>
    <w:uiPriority w:val="99"/>
    <w:rsid w:val="000B76D5"/>
  </w:style>
  <w:style w:type="paragraph" w:styleId="aa">
    <w:name w:val="footer"/>
    <w:basedOn w:val="a"/>
    <w:link w:val="ab"/>
    <w:uiPriority w:val="99"/>
    <w:unhideWhenUsed/>
    <w:rsid w:val="000B76D5"/>
    <w:pPr>
      <w:tabs>
        <w:tab w:val="center" w:pos="4252"/>
        <w:tab w:val="right" w:pos="8504"/>
      </w:tabs>
      <w:snapToGrid w:val="0"/>
    </w:pPr>
  </w:style>
  <w:style w:type="character" w:customStyle="1" w:styleId="ab">
    <w:name w:val="フッター (文字)"/>
    <w:basedOn w:val="a0"/>
    <w:link w:val="aa"/>
    <w:uiPriority w:val="99"/>
    <w:rsid w:val="000B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2728">
      <w:bodyDiv w:val="1"/>
      <w:marLeft w:val="0"/>
      <w:marRight w:val="0"/>
      <w:marTop w:val="0"/>
      <w:marBottom w:val="0"/>
      <w:divBdr>
        <w:top w:val="none" w:sz="0" w:space="0" w:color="auto"/>
        <w:left w:val="none" w:sz="0" w:space="0" w:color="auto"/>
        <w:bottom w:val="none" w:sz="0" w:space="0" w:color="auto"/>
        <w:right w:val="none" w:sz="0" w:space="0" w:color="auto"/>
      </w:divBdr>
    </w:div>
    <w:div w:id="16870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165</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59</cp:revision>
  <dcterms:created xsi:type="dcterms:W3CDTF">2019-10-07T05:10:00Z</dcterms:created>
  <dcterms:modified xsi:type="dcterms:W3CDTF">2019-12-17T05:30:00Z</dcterms:modified>
</cp:coreProperties>
</file>