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88A" w:rsidRPr="005D088A" w:rsidRDefault="005D088A">
      <w:r w:rsidRPr="005D088A">
        <w:t>Oppgave:</w:t>
      </w:r>
    </w:p>
    <w:p w:rsidR="005D088A" w:rsidRDefault="005D088A" w:rsidP="005D088A">
      <w:pPr>
        <w:ind w:firstLine="708"/>
        <w:rPr>
          <w:b/>
        </w:rPr>
      </w:pPr>
      <w:r>
        <w:rPr>
          <w:b/>
        </w:rPr>
        <w:t>Lage kommunevise dekningsoversikter for utvalgte datasett</w:t>
      </w:r>
    </w:p>
    <w:p w:rsidR="005D088A" w:rsidRDefault="005D088A">
      <w:pPr>
        <w:rPr>
          <w:b/>
        </w:rPr>
      </w:pPr>
      <w:r w:rsidRPr="005D088A">
        <w:t>Input:</w:t>
      </w:r>
      <w:r>
        <w:rPr>
          <w:b/>
        </w:rPr>
        <w:t xml:space="preserve"> </w:t>
      </w:r>
    </w:p>
    <w:p w:rsidR="005D088A" w:rsidRDefault="005D088A" w:rsidP="005D088A">
      <w:pPr>
        <w:ind w:firstLine="708"/>
        <w:rPr>
          <w:b/>
        </w:rPr>
      </w:pPr>
      <w:r>
        <w:rPr>
          <w:b/>
        </w:rPr>
        <w:t xml:space="preserve">WFS-tjenester og </w:t>
      </w:r>
      <w:proofErr w:type="spellStart"/>
      <w:r>
        <w:rPr>
          <w:b/>
        </w:rPr>
        <w:t>ArcGIS</w:t>
      </w:r>
      <w:proofErr w:type="spellEnd"/>
      <w:r>
        <w:rPr>
          <w:b/>
        </w:rPr>
        <w:t xml:space="preserve"> server-tjenester</w:t>
      </w:r>
    </w:p>
    <w:p w:rsidR="00BB7AC6" w:rsidRPr="00BB7AC6" w:rsidRDefault="00BB7AC6" w:rsidP="00BB7AC6">
      <w:pPr>
        <w:pStyle w:val="Listeavsnitt"/>
        <w:numPr>
          <w:ilvl w:val="0"/>
          <w:numId w:val="3"/>
        </w:numPr>
      </w:pPr>
      <w:r w:rsidRPr="00BB7AC6">
        <w:rPr>
          <w:b/>
        </w:rPr>
        <w:t>Korallrev</w:t>
      </w:r>
      <w:r w:rsidRPr="00BB7AC6">
        <w:rPr>
          <w:b/>
        </w:rPr>
        <w:t xml:space="preserve">: </w:t>
      </w:r>
      <w:hyperlink r:id="rId7" w:history="1">
        <w:r w:rsidRPr="00BB7AC6">
          <w:rPr>
            <w:rStyle w:val="Hyperkobling"/>
          </w:rPr>
          <w:t>http://maps.imr.no/geoserver/ows?service=wfs&amp;version=2.0.0&amp;request=GetCapabilities</w:t>
        </w:r>
      </w:hyperlink>
    </w:p>
    <w:p w:rsidR="00BB7AC6" w:rsidRPr="00BB7AC6" w:rsidRDefault="00BB7AC6" w:rsidP="00BB7AC6">
      <w:pPr>
        <w:pStyle w:val="Listeavsnitt"/>
        <w:numPr>
          <w:ilvl w:val="0"/>
          <w:numId w:val="3"/>
        </w:numPr>
        <w:rPr>
          <w:lang w:val="nn-NO"/>
        </w:rPr>
      </w:pPr>
      <w:r w:rsidRPr="00BB7AC6">
        <w:rPr>
          <w:b/>
        </w:rPr>
        <w:t>Akvakultur:</w:t>
      </w:r>
      <w:r w:rsidRPr="00BB7AC6">
        <w:rPr>
          <w:b/>
          <w:lang w:val="nn-NO"/>
        </w:rPr>
        <w:t xml:space="preserve"> </w:t>
      </w:r>
      <w:hyperlink r:id="rId8" w:history="1">
        <w:r w:rsidRPr="00BB7AC6">
          <w:rPr>
            <w:rStyle w:val="Hyperkobling"/>
            <w:lang w:val="nn-NO"/>
          </w:rPr>
          <w:t>http://kart.fiskeridir.no/wms.aspx?SERVICE=WFS&amp;VERSION=1.0.0&amp;REQUEST=capabilities</w:t>
        </w:r>
      </w:hyperlink>
    </w:p>
    <w:p w:rsidR="00BB7AC6" w:rsidRDefault="00BB7AC6" w:rsidP="00BB7AC6">
      <w:pPr>
        <w:pStyle w:val="Listeavsnitt"/>
        <w:numPr>
          <w:ilvl w:val="0"/>
          <w:numId w:val="3"/>
        </w:numPr>
      </w:pPr>
      <w:r w:rsidRPr="00BB7AC6">
        <w:rPr>
          <w:b/>
        </w:rPr>
        <w:t>Brannstasjoner</w:t>
      </w:r>
      <w:r w:rsidRPr="00BB7AC6">
        <w:rPr>
          <w:b/>
        </w:rPr>
        <w:t xml:space="preserve">, </w:t>
      </w:r>
      <w:r w:rsidRPr="00BB7AC6">
        <w:rPr>
          <w:b/>
        </w:rPr>
        <w:t>110-sentraldistrikter</w:t>
      </w:r>
      <w:r w:rsidRPr="00BB7AC6">
        <w:rPr>
          <w:b/>
        </w:rPr>
        <w:t xml:space="preserve">, </w:t>
      </w:r>
      <w:r w:rsidRPr="00BB7AC6">
        <w:rPr>
          <w:b/>
        </w:rPr>
        <w:t>Sivilforsvarsdistrikter</w:t>
      </w:r>
      <w:r w:rsidRPr="00BB7AC6">
        <w:rPr>
          <w:b/>
        </w:rPr>
        <w:t xml:space="preserve">, </w:t>
      </w:r>
      <w:r w:rsidRPr="00BB7AC6">
        <w:rPr>
          <w:b/>
        </w:rPr>
        <w:t>Distriktskontor Sivilforsvaret</w:t>
      </w:r>
      <w:r w:rsidRPr="00BB7AC6">
        <w:rPr>
          <w:b/>
        </w:rPr>
        <w:t xml:space="preserve">: </w:t>
      </w:r>
      <w:hyperlink r:id="rId9" w:history="1">
        <w:r w:rsidRPr="00291B7D">
          <w:rPr>
            <w:rStyle w:val="Hyperkobling"/>
          </w:rPr>
          <w:t>http://kart.dsb.no/wfs.aspx?service=wfs&amp;request=getcapabilities</w:t>
        </w:r>
      </w:hyperlink>
    </w:p>
    <w:p w:rsidR="00BB7AC6" w:rsidRPr="00BB7AC6" w:rsidRDefault="00BB7AC6" w:rsidP="00FB050A">
      <w:pPr>
        <w:pStyle w:val="Listeavsnitt"/>
        <w:numPr>
          <w:ilvl w:val="0"/>
          <w:numId w:val="3"/>
        </w:numPr>
        <w:rPr>
          <w:b/>
        </w:rPr>
      </w:pPr>
    </w:p>
    <w:p w:rsidR="00BB7AC6" w:rsidRPr="00BB7AC6" w:rsidRDefault="00BB7AC6" w:rsidP="00BB7AC6">
      <w:pPr>
        <w:pStyle w:val="Listeavsnitt"/>
        <w:numPr>
          <w:ilvl w:val="0"/>
          <w:numId w:val="3"/>
        </w:numPr>
        <w:rPr>
          <w:lang w:val="nn-NO"/>
        </w:rPr>
      </w:pPr>
    </w:p>
    <w:p w:rsidR="00BB7AC6" w:rsidRPr="00BB7AC6" w:rsidRDefault="00BB7AC6" w:rsidP="005D088A">
      <w:pPr>
        <w:ind w:firstLine="708"/>
        <w:rPr>
          <w:b/>
          <w:lang w:val="nn-NO"/>
        </w:rPr>
      </w:pPr>
    </w:p>
    <w:p w:rsidR="005D088A" w:rsidRDefault="005D088A">
      <w:pPr>
        <w:rPr>
          <w:b/>
        </w:rPr>
      </w:pPr>
      <w:r w:rsidRPr="005D088A">
        <w:t>Output:</w:t>
      </w:r>
      <w:r>
        <w:rPr>
          <w:b/>
        </w:rPr>
        <w:t xml:space="preserve"> </w:t>
      </w:r>
    </w:p>
    <w:p w:rsidR="005D088A" w:rsidRDefault="005D088A" w:rsidP="00BB7AC6">
      <w:pPr>
        <w:pStyle w:val="Listeavsnitt"/>
        <w:numPr>
          <w:ilvl w:val="0"/>
          <w:numId w:val="1"/>
        </w:numPr>
        <w:rPr>
          <w:b/>
        </w:rPr>
      </w:pPr>
      <w:r w:rsidRPr="00BB7AC6">
        <w:rPr>
          <w:b/>
        </w:rPr>
        <w:t xml:space="preserve">Tabell i </w:t>
      </w:r>
      <w:proofErr w:type="spellStart"/>
      <w:r w:rsidRPr="00BB7AC6">
        <w:rPr>
          <w:b/>
        </w:rPr>
        <w:t>PostGIS</w:t>
      </w:r>
      <w:proofErr w:type="spellEnd"/>
      <w:r w:rsidRPr="00BB7AC6">
        <w:rPr>
          <w:b/>
        </w:rPr>
        <w:t xml:space="preserve"> som viser datasettene og om det finnes data i de ulike kommunene</w:t>
      </w:r>
    </w:p>
    <w:p w:rsidR="00BB7AC6" w:rsidRDefault="00BB7AC6" w:rsidP="00BB7AC6">
      <w:pPr>
        <w:pStyle w:val="Listeavsnitt"/>
        <w:numPr>
          <w:ilvl w:val="0"/>
          <w:numId w:val="1"/>
        </w:numPr>
        <w:rPr>
          <w:b/>
        </w:rPr>
      </w:pPr>
      <w:r>
        <w:rPr>
          <w:b/>
        </w:rPr>
        <w:t>WFS-tjeneste og WMS-tjeneste som viser dekningsoversikt for de ulike datasettene</w:t>
      </w:r>
    </w:p>
    <w:p w:rsidR="00BB7AC6" w:rsidRPr="00BB7AC6" w:rsidRDefault="00BB7AC6" w:rsidP="00BB7AC6">
      <w:pPr>
        <w:rPr>
          <w:b/>
        </w:rPr>
      </w:pPr>
    </w:p>
    <w:p w:rsidR="005D088A" w:rsidRDefault="005D088A">
      <w:pPr>
        <w:rPr>
          <w:b/>
        </w:rPr>
      </w:pPr>
    </w:p>
    <w:p w:rsidR="00783B5A" w:rsidRDefault="00A5625B">
      <w:pPr>
        <w:rPr>
          <w:b/>
        </w:rPr>
      </w:pPr>
      <w:r>
        <w:rPr>
          <w:b/>
        </w:rPr>
        <w:t>Korallrev</w:t>
      </w:r>
    </w:p>
    <w:p w:rsidR="00EF58D9" w:rsidRDefault="00EF58D9" w:rsidP="00EF58D9">
      <w:r w:rsidRPr="00EF58D9">
        <w:t xml:space="preserve">Eier: </w:t>
      </w:r>
      <w:r w:rsidRPr="00EF58D9">
        <w:t>Havforskningsinstituttet</w:t>
      </w:r>
    </w:p>
    <w:p w:rsidR="00EF58D9" w:rsidRPr="00EF58D9" w:rsidRDefault="00EF58D9" w:rsidP="00EF58D9">
      <w:pPr>
        <w:rPr>
          <w:lang w:val="nn-NO"/>
        </w:rPr>
      </w:pPr>
      <w:r w:rsidRPr="00EF58D9">
        <w:rPr>
          <w:lang w:val="nn-NO"/>
        </w:rPr>
        <w:t xml:space="preserve">Kontaktperson: Per Arne Horneland, </w:t>
      </w:r>
      <w:hyperlink r:id="rId10" w:history="1">
        <w:r w:rsidRPr="00EF58D9">
          <w:rPr>
            <w:rStyle w:val="Hyperkobling"/>
            <w:lang w:val="nn-NO"/>
          </w:rPr>
          <w:t>per.arne.horneland@imr.no</w:t>
        </w:r>
      </w:hyperlink>
      <w:r w:rsidRPr="00EF58D9">
        <w:rPr>
          <w:lang w:val="nn-NO"/>
        </w:rPr>
        <w:t xml:space="preserve"> </w:t>
      </w:r>
      <w:proofErr w:type="spellStart"/>
      <w:r w:rsidRPr="00EF58D9">
        <w:rPr>
          <w:lang w:val="nn-NO"/>
        </w:rPr>
        <w:t>Tlf</w:t>
      </w:r>
      <w:proofErr w:type="spellEnd"/>
      <w:r w:rsidRPr="00EF58D9">
        <w:rPr>
          <w:lang w:val="nn-NO"/>
        </w:rPr>
        <w:t>: 90678782</w:t>
      </w:r>
    </w:p>
    <w:p w:rsidR="008604C9" w:rsidRDefault="00783B5A">
      <w:pPr>
        <w:rPr>
          <w:lang w:val="nn-NO"/>
        </w:rPr>
      </w:pPr>
      <w:proofErr w:type="spellStart"/>
      <w:r w:rsidRPr="00EF58D9">
        <w:rPr>
          <w:lang w:val="nn-NO"/>
        </w:rPr>
        <w:t>Data</w:t>
      </w:r>
      <w:r w:rsidR="0065391C" w:rsidRPr="00EF58D9">
        <w:rPr>
          <w:lang w:val="nn-NO"/>
        </w:rPr>
        <w:t>kilde</w:t>
      </w:r>
      <w:proofErr w:type="spellEnd"/>
      <w:r w:rsidRPr="00EF58D9">
        <w:rPr>
          <w:lang w:val="nn-NO"/>
        </w:rPr>
        <w:t>:</w:t>
      </w:r>
      <w:r w:rsidR="00EF58D9" w:rsidRPr="00EF58D9">
        <w:rPr>
          <w:lang w:val="nn-NO"/>
        </w:rPr>
        <w:t xml:space="preserve"> </w:t>
      </w:r>
      <w:hyperlink r:id="rId11" w:history="1">
        <w:r w:rsidR="00EF58D9" w:rsidRPr="00291B7D">
          <w:rPr>
            <w:rStyle w:val="Hyperkobling"/>
            <w:lang w:val="nn-NO"/>
          </w:rPr>
          <w:t>http://maps.imr.no/geoserver/ows?service=wfs&amp;version=2.0.0&amp;request=GetCapabilities</w:t>
        </w:r>
      </w:hyperlink>
    </w:p>
    <w:p w:rsidR="00783B5A" w:rsidRDefault="0065391C">
      <w:r>
        <w:t>Output:</w:t>
      </w:r>
    </w:p>
    <w:p w:rsidR="00D11C9F" w:rsidRDefault="0065391C">
      <w:r>
        <w:t xml:space="preserve">SOSI i henhold til ferdig produktspesifikasjon </w:t>
      </w:r>
      <w:hyperlink r:id="rId12" w:history="1">
        <w:r w:rsidR="00A5625B" w:rsidRPr="00291B7D">
          <w:rPr>
            <w:rStyle w:val="Hyperkobling"/>
          </w:rPr>
          <w:t>https://register.geonorge.no/register/v</w:t>
        </w:r>
        <w:r w:rsidR="00A5625B" w:rsidRPr="00291B7D">
          <w:rPr>
            <w:rStyle w:val="Hyperkobling"/>
          </w:rPr>
          <w:t>e</w:t>
        </w:r>
        <w:r w:rsidR="00A5625B" w:rsidRPr="00291B7D">
          <w:rPr>
            <w:rStyle w:val="Hyperkobling"/>
          </w:rPr>
          <w:t>rsjoner/produktspesifikasjoner/havforskningsinstituttet/korallrev/</w:t>
        </w:r>
      </w:hyperlink>
    </w:p>
    <w:p w:rsidR="00A5625B" w:rsidRDefault="00A5625B"/>
    <w:p w:rsidR="00AF1EAF" w:rsidRDefault="00AF1EAF"/>
    <w:p w:rsidR="00D11C9F" w:rsidRPr="00AF1EAF" w:rsidRDefault="00D11C9F">
      <w:pPr>
        <w:rPr>
          <w:b/>
          <w:lang w:val="nn-NO"/>
        </w:rPr>
      </w:pPr>
      <w:r w:rsidRPr="00AF1EAF">
        <w:rPr>
          <w:b/>
          <w:lang w:val="nn-NO"/>
        </w:rPr>
        <w:t>Akvakultur</w:t>
      </w:r>
      <w:r w:rsidR="00AF1EAF" w:rsidRPr="00AF1EAF">
        <w:rPr>
          <w:b/>
          <w:lang w:val="nn-NO"/>
        </w:rPr>
        <w:t xml:space="preserve"> midtpunkt og akvakultur flate</w:t>
      </w:r>
      <w:r w:rsidRPr="00AF1EAF">
        <w:rPr>
          <w:b/>
          <w:lang w:val="nn-NO"/>
        </w:rPr>
        <w:t>:</w:t>
      </w:r>
    </w:p>
    <w:p w:rsidR="00EC4646" w:rsidRDefault="00EC4646">
      <w:r>
        <w:t>Eier: Fiskeridirektoratet</w:t>
      </w:r>
    </w:p>
    <w:p w:rsidR="00D11C9F" w:rsidRDefault="00D11C9F">
      <w:r>
        <w:t xml:space="preserve">Kontaktperson. Frode </w:t>
      </w:r>
      <w:proofErr w:type="spellStart"/>
      <w:r>
        <w:t>Wiset</w:t>
      </w:r>
      <w:proofErr w:type="spellEnd"/>
      <w:r>
        <w:t xml:space="preserve"> </w:t>
      </w:r>
      <w:proofErr w:type="spellStart"/>
      <w:proofErr w:type="gramStart"/>
      <w:r>
        <w:t>Jørgesen</w:t>
      </w:r>
      <w:proofErr w:type="spellEnd"/>
      <w:r w:rsidR="00EC4646">
        <w:t xml:space="preserve">, </w:t>
      </w:r>
      <w:r>
        <w:t xml:space="preserve"> </w:t>
      </w:r>
      <w:hyperlink r:id="rId13" w:history="1">
        <w:r w:rsidR="00AF1EAF" w:rsidRPr="00291B7D">
          <w:rPr>
            <w:rStyle w:val="Hyperkobling"/>
          </w:rPr>
          <w:t>fwj@avinet.no</w:t>
        </w:r>
        <w:proofErr w:type="gramEnd"/>
      </w:hyperlink>
      <w:r w:rsidR="00EC4646">
        <w:t xml:space="preserve">, </w:t>
      </w:r>
      <w:proofErr w:type="spellStart"/>
      <w:r w:rsidR="00EC4646">
        <w:t>tlf</w:t>
      </w:r>
      <w:proofErr w:type="spellEnd"/>
      <w:r w:rsidR="00EC4646">
        <w:t>:</w:t>
      </w:r>
      <w:r w:rsidR="00AF1EAF">
        <w:t xml:space="preserve"> 99034142</w:t>
      </w:r>
    </w:p>
    <w:p w:rsidR="00AF1EAF" w:rsidRDefault="00AF1EAF">
      <w:r>
        <w:t>Datakilde:</w:t>
      </w:r>
    </w:p>
    <w:p w:rsidR="00AF1EAF" w:rsidRDefault="00AF1EAF">
      <w:hyperlink r:id="rId14" w:history="1">
        <w:r w:rsidRPr="00291B7D">
          <w:rPr>
            <w:rStyle w:val="Hyperkobling"/>
          </w:rPr>
          <w:t>http://kart.fiskeridir.no/wms.aspx?SERVICE=WFS&amp;VERSION=1.0.0&amp;REQUEST=capabilities</w:t>
        </w:r>
      </w:hyperlink>
    </w:p>
    <w:p w:rsidR="00AF1EAF" w:rsidRDefault="00AF1EAF">
      <w:r>
        <w:t xml:space="preserve">Output: SOSI i henhold til UML-modell i Enterprise Architect og </w:t>
      </w:r>
      <w:proofErr w:type="spellStart"/>
      <w:r>
        <w:t>Objektkatalogen</w:t>
      </w:r>
      <w:proofErr w:type="spellEnd"/>
    </w:p>
    <w:p w:rsidR="0089765F" w:rsidRDefault="0089765F"/>
    <w:p w:rsidR="0089765F" w:rsidRPr="00EF58D9" w:rsidRDefault="0089765F">
      <w:pPr>
        <w:rPr>
          <w:b/>
        </w:rPr>
      </w:pPr>
      <w:r w:rsidRPr="00EF58D9">
        <w:rPr>
          <w:b/>
        </w:rPr>
        <w:t>Brannstasjoner</w:t>
      </w:r>
    </w:p>
    <w:p w:rsidR="0089765F" w:rsidRPr="00EF58D9" w:rsidRDefault="0089765F">
      <w:pPr>
        <w:rPr>
          <w:b/>
        </w:rPr>
      </w:pPr>
      <w:r w:rsidRPr="00EF58D9">
        <w:rPr>
          <w:b/>
        </w:rPr>
        <w:t>11</w:t>
      </w:r>
      <w:r w:rsidR="00EF58D9" w:rsidRPr="00EF58D9">
        <w:rPr>
          <w:b/>
        </w:rPr>
        <w:t>0-sentral</w:t>
      </w:r>
      <w:r w:rsidRPr="00EF58D9">
        <w:rPr>
          <w:b/>
        </w:rPr>
        <w:t>distrikter</w:t>
      </w:r>
    </w:p>
    <w:p w:rsidR="0089765F" w:rsidRPr="00EF58D9" w:rsidRDefault="0089765F">
      <w:pPr>
        <w:rPr>
          <w:b/>
        </w:rPr>
      </w:pPr>
      <w:r w:rsidRPr="00EF58D9">
        <w:rPr>
          <w:b/>
        </w:rPr>
        <w:t>Sivilforsvarsdistrikter</w:t>
      </w:r>
    </w:p>
    <w:p w:rsidR="00EF58D9" w:rsidRDefault="00EF58D9">
      <w:pPr>
        <w:rPr>
          <w:b/>
        </w:rPr>
      </w:pPr>
      <w:r w:rsidRPr="00EF58D9">
        <w:rPr>
          <w:b/>
        </w:rPr>
        <w:t>Distriktskontor Sivilforsvaret</w:t>
      </w:r>
    </w:p>
    <w:p w:rsidR="00EC4646" w:rsidRPr="00EC4646" w:rsidRDefault="00EC4646">
      <w:r w:rsidRPr="00EC4646">
        <w:t>Eier: DSB</w:t>
      </w:r>
    </w:p>
    <w:p w:rsidR="00AF1EAF" w:rsidRDefault="00EC4646">
      <w:r>
        <w:t xml:space="preserve">Kontaktperson: Karen Lie, </w:t>
      </w:r>
      <w:hyperlink r:id="rId15" w:history="1">
        <w:r w:rsidRPr="00291B7D">
          <w:rPr>
            <w:rStyle w:val="Hyperkobling"/>
          </w:rPr>
          <w:t>karen.lie@dsb.no</w:t>
        </w:r>
      </w:hyperlink>
      <w:r w:rsidR="00A5625B">
        <w:t xml:space="preserve">, </w:t>
      </w:r>
      <w:proofErr w:type="spellStart"/>
      <w:r w:rsidR="00A5625B">
        <w:t>Tlf</w:t>
      </w:r>
      <w:proofErr w:type="spellEnd"/>
      <w:r w:rsidR="00A5625B">
        <w:t xml:space="preserve">: </w:t>
      </w:r>
      <w:proofErr w:type="gramStart"/>
      <w:r w:rsidR="00A5625B" w:rsidRPr="00A5625B">
        <w:t>33412696</w:t>
      </w:r>
      <w:r w:rsidR="00A5625B">
        <w:t xml:space="preserve">, </w:t>
      </w:r>
      <w:r w:rsidR="00A5625B" w:rsidRPr="00A5625B">
        <w:t xml:space="preserve"> 95402762</w:t>
      </w:r>
      <w:proofErr w:type="gramEnd"/>
    </w:p>
    <w:p w:rsidR="00EC4646" w:rsidRDefault="00EC4646"/>
    <w:p w:rsidR="00EC4646" w:rsidRDefault="00EC4646">
      <w:r>
        <w:t>Datakilde:</w:t>
      </w:r>
    </w:p>
    <w:p w:rsidR="00EC4646" w:rsidRDefault="00EC4646">
      <w:hyperlink r:id="rId16" w:history="1">
        <w:r w:rsidRPr="00291B7D">
          <w:rPr>
            <w:rStyle w:val="Hyperkobling"/>
          </w:rPr>
          <w:t>http://kart.dsb.no/wfs.aspx?service=wfs&amp;request=getcapabilities</w:t>
        </w:r>
      </w:hyperlink>
    </w:p>
    <w:p w:rsidR="00EC4646" w:rsidRDefault="00EC4646"/>
    <w:p w:rsidR="00783B5A" w:rsidRDefault="00EC4646">
      <w:r>
        <w:t>Output: SOSI i henhold til SOSI generell del og passende fagkapitler</w:t>
      </w:r>
    </w:p>
    <w:p w:rsidR="00BC04D3" w:rsidRDefault="00BC04D3"/>
    <w:sectPr w:rsidR="00BC04D3" w:rsidSect="008604C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78C" w:rsidRDefault="0043678C" w:rsidP="0043678C">
      <w:pPr>
        <w:spacing w:after="0" w:line="240" w:lineRule="auto"/>
      </w:pPr>
      <w:r>
        <w:separator/>
      </w:r>
    </w:p>
  </w:endnote>
  <w:endnote w:type="continuationSeparator" w:id="0">
    <w:p w:rsidR="0043678C" w:rsidRDefault="0043678C" w:rsidP="00436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78C" w:rsidRDefault="0043678C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78C" w:rsidRDefault="0043678C">
    <w:pPr>
      <w:pStyle w:val="Bunn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78C" w:rsidRDefault="0043678C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78C" w:rsidRDefault="0043678C" w:rsidP="0043678C">
      <w:pPr>
        <w:spacing w:after="0" w:line="240" w:lineRule="auto"/>
      </w:pPr>
      <w:r>
        <w:separator/>
      </w:r>
    </w:p>
  </w:footnote>
  <w:footnote w:type="continuationSeparator" w:id="0">
    <w:p w:rsidR="0043678C" w:rsidRDefault="0043678C" w:rsidP="00436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78C" w:rsidRDefault="0043678C">
    <w:pPr>
      <w:pStyle w:val="Top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78C" w:rsidRDefault="0043678C">
    <w:pPr>
      <w:pStyle w:val="Topptekst"/>
    </w:pPr>
    <w:bookmarkStart w:id="0" w:name="_GoBack"/>
    <w:bookmarkEnd w:id="0"/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kstboks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tel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43678C" w:rsidRDefault="0043678C">
                              <w:pPr>
                                <w:spacing w:after="0" w:line="240" w:lineRule="auto"/>
                              </w:pPr>
                              <w:r>
                                <w:t>[Dokumenttittel]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kstboks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" o:allowincell="f" filled="f" stroked="f">
              <v:textbox style="mso-fit-shape-to-text:t" inset=",0,,0">
                <w:txbxContent>
                  <w:sdt>
                    <w:sdtPr>
                      <w:alias w:val="Tittel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43678C" w:rsidRDefault="0043678C">
                        <w:pPr>
                          <w:spacing w:after="0" w:line="240" w:lineRule="auto"/>
                        </w:pPr>
                        <w:r>
                          <w:t>[Dokumenttittel]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kstboks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43678C" w:rsidRDefault="0043678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43678C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kstboks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" o:allowincell="f" fillcolor="#a8d08d [1945]" stroked="f">
              <v:textbox style="mso-fit-shape-to-text:t" inset=",0,,0">
                <w:txbxContent>
                  <w:p w:rsidR="0043678C" w:rsidRDefault="0043678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43678C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78C" w:rsidRDefault="0043678C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95AB1"/>
    <w:multiLevelType w:val="hybridMultilevel"/>
    <w:tmpl w:val="44C49A0E"/>
    <w:lvl w:ilvl="0" w:tplc="041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22D4F42"/>
    <w:multiLevelType w:val="hybridMultilevel"/>
    <w:tmpl w:val="C5BEAD56"/>
    <w:lvl w:ilvl="0" w:tplc="C264156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5DC461B"/>
    <w:multiLevelType w:val="hybridMultilevel"/>
    <w:tmpl w:val="7FA0B3A2"/>
    <w:lvl w:ilvl="0" w:tplc="0414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revisionView w:inkAnnotations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B5A"/>
    <w:rsid w:val="00030E75"/>
    <w:rsid w:val="00035A96"/>
    <w:rsid w:val="0004154B"/>
    <w:rsid w:val="000423E0"/>
    <w:rsid w:val="00050CE7"/>
    <w:rsid w:val="000715B4"/>
    <w:rsid w:val="00076E95"/>
    <w:rsid w:val="00087CCF"/>
    <w:rsid w:val="000A720C"/>
    <w:rsid w:val="000E3E33"/>
    <w:rsid w:val="000F3E16"/>
    <w:rsid w:val="00122F3A"/>
    <w:rsid w:val="00127B9B"/>
    <w:rsid w:val="00137479"/>
    <w:rsid w:val="00153F0B"/>
    <w:rsid w:val="00162BD8"/>
    <w:rsid w:val="001C67F0"/>
    <w:rsid w:val="0022405C"/>
    <w:rsid w:val="00257CB1"/>
    <w:rsid w:val="002600DB"/>
    <w:rsid w:val="0029137D"/>
    <w:rsid w:val="002B0F1C"/>
    <w:rsid w:val="002C07BC"/>
    <w:rsid w:val="002D2F39"/>
    <w:rsid w:val="002E2FA7"/>
    <w:rsid w:val="002F3B20"/>
    <w:rsid w:val="00303C00"/>
    <w:rsid w:val="0030445C"/>
    <w:rsid w:val="003047CA"/>
    <w:rsid w:val="00321204"/>
    <w:rsid w:val="003A60EA"/>
    <w:rsid w:val="003C5F3A"/>
    <w:rsid w:val="003C7FF3"/>
    <w:rsid w:val="003E4FDD"/>
    <w:rsid w:val="003F4A40"/>
    <w:rsid w:val="004020DF"/>
    <w:rsid w:val="00403A53"/>
    <w:rsid w:val="004103D9"/>
    <w:rsid w:val="00427118"/>
    <w:rsid w:val="0043678C"/>
    <w:rsid w:val="0044115A"/>
    <w:rsid w:val="0044507F"/>
    <w:rsid w:val="0047175F"/>
    <w:rsid w:val="00472937"/>
    <w:rsid w:val="0049529D"/>
    <w:rsid w:val="0049728E"/>
    <w:rsid w:val="004B152A"/>
    <w:rsid w:val="004C3B44"/>
    <w:rsid w:val="004C59ED"/>
    <w:rsid w:val="004C5E36"/>
    <w:rsid w:val="004E0E6E"/>
    <w:rsid w:val="00513936"/>
    <w:rsid w:val="00545FAE"/>
    <w:rsid w:val="005653C6"/>
    <w:rsid w:val="0057693C"/>
    <w:rsid w:val="005B18BB"/>
    <w:rsid w:val="005C224A"/>
    <w:rsid w:val="005D088A"/>
    <w:rsid w:val="005D176F"/>
    <w:rsid w:val="005F51E2"/>
    <w:rsid w:val="00606095"/>
    <w:rsid w:val="00617AB6"/>
    <w:rsid w:val="00630EDD"/>
    <w:rsid w:val="0063496E"/>
    <w:rsid w:val="0065391C"/>
    <w:rsid w:val="00685062"/>
    <w:rsid w:val="006A011B"/>
    <w:rsid w:val="006D3803"/>
    <w:rsid w:val="006D6B97"/>
    <w:rsid w:val="006E188C"/>
    <w:rsid w:val="006E315D"/>
    <w:rsid w:val="006F2DD7"/>
    <w:rsid w:val="006F6CE7"/>
    <w:rsid w:val="00703526"/>
    <w:rsid w:val="00712947"/>
    <w:rsid w:val="00722527"/>
    <w:rsid w:val="00767BE7"/>
    <w:rsid w:val="00782A53"/>
    <w:rsid w:val="00783B5A"/>
    <w:rsid w:val="00790820"/>
    <w:rsid w:val="00793CC9"/>
    <w:rsid w:val="00796511"/>
    <w:rsid w:val="007B28A9"/>
    <w:rsid w:val="007B402B"/>
    <w:rsid w:val="007B5F54"/>
    <w:rsid w:val="007B749D"/>
    <w:rsid w:val="007E3559"/>
    <w:rsid w:val="007F6349"/>
    <w:rsid w:val="008453DA"/>
    <w:rsid w:val="00852635"/>
    <w:rsid w:val="008576CD"/>
    <w:rsid w:val="008604C9"/>
    <w:rsid w:val="0086101D"/>
    <w:rsid w:val="00863CA0"/>
    <w:rsid w:val="00872D92"/>
    <w:rsid w:val="0089765F"/>
    <w:rsid w:val="008C53BE"/>
    <w:rsid w:val="008D703F"/>
    <w:rsid w:val="008D7B6A"/>
    <w:rsid w:val="008F3E79"/>
    <w:rsid w:val="00907B35"/>
    <w:rsid w:val="00917B2C"/>
    <w:rsid w:val="00921EE5"/>
    <w:rsid w:val="00925593"/>
    <w:rsid w:val="00926CD6"/>
    <w:rsid w:val="009404CB"/>
    <w:rsid w:val="00957898"/>
    <w:rsid w:val="009743E7"/>
    <w:rsid w:val="009D7567"/>
    <w:rsid w:val="009E14FC"/>
    <w:rsid w:val="009F7873"/>
    <w:rsid w:val="00A363C6"/>
    <w:rsid w:val="00A53AC3"/>
    <w:rsid w:val="00A5625B"/>
    <w:rsid w:val="00A66F2C"/>
    <w:rsid w:val="00A80E78"/>
    <w:rsid w:val="00A87CEB"/>
    <w:rsid w:val="00AD27E5"/>
    <w:rsid w:val="00AF1528"/>
    <w:rsid w:val="00AF1EAF"/>
    <w:rsid w:val="00B2501F"/>
    <w:rsid w:val="00B62BD3"/>
    <w:rsid w:val="00B80555"/>
    <w:rsid w:val="00BB7AC6"/>
    <w:rsid w:val="00BC04D3"/>
    <w:rsid w:val="00BE1D67"/>
    <w:rsid w:val="00C20446"/>
    <w:rsid w:val="00C25756"/>
    <w:rsid w:val="00C35C15"/>
    <w:rsid w:val="00C42C27"/>
    <w:rsid w:val="00C62A5D"/>
    <w:rsid w:val="00C7562D"/>
    <w:rsid w:val="00C93AA2"/>
    <w:rsid w:val="00CA3FAE"/>
    <w:rsid w:val="00CB4884"/>
    <w:rsid w:val="00CE6FB1"/>
    <w:rsid w:val="00D02C13"/>
    <w:rsid w:val="00D03065"/>
    <w:rsid w:val="00D043C4"/>
    <w:rsid w:val="00D11430"/>
    <w:rsid w:val="00D11C9F"/>
    <w:rsid w:val="00D23195"/>
    <w:rsid w:val="00D336B9"/>
    <w:rsid w:val="00D51A99"/>
    <w:rsid w:val="00D55AF1"/>
    <w:rsid w:val="00D62FAC"/>
    <w:rsid w:val="00D80752"/>
    <w:rsid w:val="00DC16E3"/>
    <w:rsid w:val="00DC44AA"/>
    <w:rsid w:val="00DE2F7B"/>
    <w:rsid w:val="00E0274A"/>
    <w:rsid w:val="00E26BF6"/>
    <w:rsid w:val="00E32484"/>
    <w:rsid w:val="00E42782"/>
    <w:rsid w:val="00E46A05"/>
    <w:rsid w:val="00E551B8"/>
    <w:rsid w:val="00E60D16"/>
    <w:rsid w:val="00E61E41"/>
    <w:rsid w:val="00E76377"/>
    <w:rsid w:val="00E937E6"/>
    <w:rsid w:val="00EA7F95"/>
    <w:rsid w:val="00EB7F42"/>
    <w:rsid w:val="00EC4646"/>
    <w:rsid w:val="00EC75E6"/>
    <w:rsid w:val="00EE1026"/>
    <w:rsid w:val="00EE795C"/>
    <w:rsid w:val="00EF58D9"/>
    <w:rsid w:val="00F14705"/>
    <w:rsid w:val="00F36DE3"/>
    <w:rsid w:val="00F449D9"/>
    <w:rsid w:val="00F471AF"/>
    <w:rsid w:val="00F506EB"/>
    <w:rsid w:val="00F74678"/>
    <w:rsid w:val="00F772DC"/>
    <w:rsid w:val="00F875FC"/>
    <w:rsid w:val="00FB28C1"/>
    <w:rsid w:val="00FC1C95"/>
    <w:rsid w:val="00FC6408"/>
    <w:rsid w:val="00FD74B2"/>
    <w:rsid w:val="00FD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3F5DE0-11E7-4B2A-B908-028B3891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4C9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AF1EAF"/>
    <w:rPr>
      <w:color w:val="0563C1" w:themeColor="hyperlink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BC04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BC04D3"/>
    <w:rPr>
      <w:rFonts w:ascii="Segoe UI" w:hAnsi="Segoe UI" w:cs="Segoe UI"/>
      <w:sz w:val="18"/>
      <w:szCs w:val="18"/>
    </w:rPr>
  </w:style>
  <w:style w:type="character" w:styleId="Fulgthyperkobling">
    <w:name w:val="FollowedHyperlink"/>
    <w:basedOn w:val="Standardskriftforavsnitt"/>
    <w:uiPriority w:val="99"/>
    <w:semiHidden/>
    <w:unhideWhenUsed/>
    <w:rsid w:val="00957898"/>
    <w:rPr>
      <w:color w:val="954F72" w:themeColor="followedHyperlink"/>
      <w:u w:val="single"/>
    </w:rPr>
  </w:style>
  <w:style w:type="paragraph" w:styleId="Listeavsnitt">
    <w:name w:val="List Paragraph"/>
    <w:basedOn w:val="Normal"/>
    <w:uiPriority w:val="34"/>
    <w:qFormat/>
    <w:rsid w:val="00BB7AC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367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43678C"/>
  </w:style>
  <w:style w:type="paragraph" w:styleId="Bunntekst">
    <w:name w:val="footer"/>
    <w:basedOn w:val="Normal"/>
    <w:link w:val="BunntekstTegn"/>
    <w:uiPriority w:val="99"/>
    <w:unhideWhenUsed/>
    <w:rsid w:val="004367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436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rt.fiskeridir.no/wms.aspx?SERVICE=WFS&amp;VERSION=1.0.0&amp;REQUEST=capabilities" TargetMode="External"/><Relationship Id="rId13" Type="http://schemas.openxmlformats.org/officeDocument/2006/relationships/hyperlink" Target="mailto:fwj@avinet.no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://maps.imr.no/geoserver/ows?service=wfs&amp;version=2.0.0&amp;request=GetCapabilities" TargetMode="External"/><Relationship Id="rId12" Type="http://schemas.openxmlformats.org/officeDocument/2006/relationships/hyperlink" Target="https://register.geonorge.no/register/versjoner/produktspesifikasjoner/havforskningsinstituttet/korallrev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kart.dsb.no/wfs.aspx?service=wfs&amp;request=getcapabilities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aps.imr.no/geoserver/ows?service=wfs&amp;version=2.0.0&amp;request=GetCapabilities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karen.lie@dsb.no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per.arne.horneland@imr.no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kart.dsb.no/wfs.aspx?service=wfs&amp;request=getcapabilities" TargetMode="External"/><Relationship Id="rId14" Type="http://schemas.openxmlformats.org/officeDocument/2006/relationships/hyperlink" Target="http://kart.fiskeridir.no/wms.aspx?SERVICE=WFS&amp;VERSION=1.0.0&amp;REQUEST=capabilities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388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Statens Kartverk</Company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Inge Arnevik</dc:creator>
  <cp:keywords/>
  <dc:description/>
  <cp:lastModifiedBy>Lars Inge Arnevik</cp:lastModifiedBy>
  <cp:revision>3</cp:revision>
  <cp:lastPrinted>2015-08-11T10:11:00Z</cp:lastPrinted>
  <dcterms:created xsi:type="dcterms:W3CDTF">2015-08-24T11:40:00Z</dcterms:created>
  <dcterms:modified xsi:type="dcterms:W3CDTF">2015-08-24T13:47:00Z</dcterms:modified>
</cp:coreProperties>
</file>