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Hei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Haugen med skript består av to Python-filer: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Den ene ligger i \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Dropbox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\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DokumentasjonGeoNorge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\Trinn1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Nedlasting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AG Rest. I samme katalog ligger et dokument som p5 ei halv side beskriver hva det gjør.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Den andre ligger i \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Dropbox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\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DokumentasjonGeoNorge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\</w:t>
      </w:r>
      <w:r>
        <w:t xml:space="preserve"> </w:t>
      </w:r>
      <w:r>
        <w:rPr>
          <w:rFonts w:ascii="Lucida Sans Unicode" w:hAnsi="Lucida Sans Unicode" w:cs="Lucida Sans Unicode"/>
          <w:color w:val="1F497D"/>
          <w:sz w:val="20"/>
          <w:szCs w:val="20"/>
        </w:rPr>
        <w:t>Trinn2 Oppdatering drift. I samme katalog ligger et dokument som beskriver hva det gjør.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\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Dropbox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\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DokumentasjonGeoNorge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\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InnlandsGIS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- Dataflyt GeoNorge.pptx beskriver i 3 kulepunkter hva som skjer i de to trinnene.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Oppsummert: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Trinn 1 for AGOL Rest-datakilder:</w:t>
      </w:r>
    </w:p>
    <w:p w:rsidR="005B43B9" w:rsidRDefault="005B43B9" w:rsidP="005B43B9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Windows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task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scheduler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fyrer RestImport_Geometrisk7.bat, som fyrer RestImport_Geometrisk7.py for hvert datasett:</w:t>
      </w:r>
    </w:p>
    <w:p w:rsidR="005B43B9" w:rsidRDefault="005B43B9" w:rsidP="005B43B9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Laster ned Rest-datakilden til en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gdb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.</w:t>
      </w:r>
    </w:p>
    <w:p w:rsidR="005B43B9" w:rsidRDefault="005B43B9" w:rsidP="005B43B9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Gdb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legges ut på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ftp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-server. 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Trinn 2</w:t>
      </w:r>
    </w:p>
    <w:p w:rsidR="005B43B9" w:rsidRDefault="005B43B9" w:rsidP="005B43B9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Windows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task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scheduler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fyrer KjorOppdatering.bat, som fyrer KjorOppdatering.py:</w:t>
      </w:r>
    </w:p>
    <w:p w:rsidR="005B43B9" w:rsidRDefault="005B43B9" w:rsidP="005B43B9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Gdb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lastes fra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ftp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-server</w:t>
      </w:r>
    </w:p>
    <w:p w:rsidR="005B43B9" w:rsidRDefault="005B43B9" w:rsidP="005B43B9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Kontrollerer at egenskaper er riktig</w:t>
      </w:r>
    </w:p>
    <w:p w:rsidR="005B43B9" w:rsidRDefault="005B43B9" w:rsidP="005B43B9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Stopper AG-tjenester på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InnlandsGIS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-serveren</w:t>
      </w:r>
    </w:p>
    <w:p w:rsidR="005B43B9" w:rsidRDefault="005B43B9" w:rsidP="005B43B9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Tar sikkerhetskopi av eksisterende drift-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gdb</w:t>
      </w:r>
      <w:proofErr w:type="spellEnd"/>
    </w:p>
    <w:p w:rsidR="005B43B9" w:rsidRDefault="005B43B9" w:rsidP="005B43B9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Legger inn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gdb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fra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ftp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som ny drift-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gdb</w:t>
      </w:r>
      <w:proofErr w:type="spellEnd"/>
    </w:p>
    <w:p w:rsidR="005B43B9" w:rsidRDefault="005B43B9" w:rsidP="005B43B9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Eksporterer til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shape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som kopieres til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ftp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for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nedlasting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i kommunene</w:t>
      </w:r>
    </w:p>
    <w:p w:rsidR="005B43B9" w:rsidRDefault="005B43B9" w:rsidP="005B43B9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Starter AG-tjenester på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InnlandsGIS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-serveren</w:t>
      </w:r>
    </w:p>
    <w:p w:rsidR="005B43B9" w:rsidRDefault="005B43B9" w:rsidP="005B43B9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Sender innhold i loggfil på mail.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Grunnen til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ftp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-server: For noen typer datakilder foregår trinn 1 ikke på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InnlandsGIS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-serveren (gjelder ikke AGOL Rest-datakilder).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Ftp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-serveren fungerer på denne måten som innboks for nye data.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Ingen entreprise database, kun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gdb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. Per i dag har vi en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PostGIS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-base på Amazon for test av tilgjengeliggjøring for kommunene (erstatning av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shape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på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ftp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). Denne vedlikeholder vi per i dag med et FME-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workspace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som henter oppdateringer fra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ftp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-serveren.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Datasettene som inngår i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InnlandsGIS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 er beskrevet i Temadata_ajourføring.xlsx. Av disse er det noen dataeiere som tilbyr tilgang til AGOL Rest-datakilder. Disse har vi implementert i RestImport_Geometrisk7.py.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 xml:space="preserve">For de andre datasettene har vi andre rutiner for trinn 1, manuelle eller automatiske, der resultatet legges på </w:t>
      </w:r>
      <w:proofErr w:type="spellStart"/>
      <w:r>
        <w:rPr>
          <w:rFonts w:ascii="Lucida Sans Unicode" w:hAnsi="Lucida Sans Unicode" w:cs="Lucida Sans Unicode"/>
          <w:color w:val="1F497D"/>
          <w:sz w:val="20"/>
          <w:szCs w:val="20"/>
        </w:rPr>
        <w:t>ftp</w:t>
      </w:r>
      <w:proofErr w:type="spellEnd"/>
      <w:r>
        <w:rPr>
          <w:rFonts w:ascii="Lucida Sans Unicode" w:hAnsi="Lucida Sans Unicode" w:cs="Lucida Sans Unicode"/>
          <w:color w:val="1F497D"/>
          <w:sz w:val="20"/>
          <w:szCs w:val="20"/>
        </w:rPr>
        <w:t>-serveren (innboksen).</w:t>
      </w: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</w:p>
    <w:p w:rsidR="005B43B9" w:rsidRDefault="005B43B9" w:rsidP="005B43B9">
      <w:pPr>
        <w:rPr>
          <w:rFonts w:ascii="Lucida Sans Unicode" w:hAnsi="Lucida Sans Unicode" w:cs="Lucida Sans Unicode"/>
          <w:color w:val="1F497D"/>
          <w:sz w:val="20"/>
          <w:szCs w:val="20"/>
        </w:rPr>
      </w:pPr>
      <w:r>
        <w:rPr>
          <w:rFonts w:ascii="Lucida Sans Unicode" w:hAnsi="Lucida Sans Unicode" w:cs="Lucida Sans Unicode"/>
          <w:color w:val="1F497D"/>
          <w:sz w:val="20"/>
          <w:szCs w:val="20"/>
        </w:rPr>
        <w:t>/Ingar</w:t>
      </w:r>
    </w:p>
    <w:p w:rsidR="005A1C82" w:rsidRDefault="005B43B9">
      <w:bookmarkStart w:id="0" w:name="_GoBack"/>
      <w:bookmarkEnd w:id="0"/>
    </w:p>
    <w:sectPr w:rsidR="005A1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1F6B"/>
    <w:multiLevelType w:val="hybridMultilevel"/>
    <w:tmpl w:val="F90CF5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3553B"/>
    <w:multiLevelType w:val="hybridMultilevel"/>
    <w:tmpl w:val="F4FCF6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53789"/>
    <w:multiLevelType w:val="hybridMultilevel"/>
    <w:tmpl w:val="9DF068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B9"/>
    <w:rsid w:val="005B43B9"/>
    <w:rsid w:val="00BE24E5"/>
    <w:rsid w:val="00D6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533B4-40D4-4069-9F0D-67F53C9A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3B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43B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B43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Grimnes</dc:creator>
  <cp:keywords/>
  <dc:description/>
  <cp:lastModifiedBy>Morten Grimnes</cp:lastModifiedBy>
  <cp:revision>1</cp:revision>
  <dcterms:created xsi:type="dcterms:W3CDTF">2015-10-14T08:24:00Z</dcterms:created>
  <dcterms:modified xsi:type="dcterms:W3CDTF">2015-10-14T08:25:00Z</dcterms:modified>
</cp:coreProperties>
</file>