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3B9A" w14:textId="53DD5965" w:rsidR="001369E9" w:rsidRDefault="001369E9"/>
    <w:p w14:paraId="26D878F6" w14:textId="1663EFC4" w:rsidR="00C4019E" w:rsidRDefault="00C4019E">
      <w:r w:rsidRPr="00C4019E">
        <w:drawing>
          <wp:inline distT="0" distB="0" distL="0" distR="0" wp14:anchorId="12F1E23C" wp14:editId="171320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69"/>
    <w:rsid w:val="001369E9"/>
    <w:rsid w:val="00C4019E"/>
    <w:rsid w:val="00F6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59CC"/>
  <w15:chartTrackingRefBased/>
  <w15:docId w15:val="{14611A8A-EE90-47E6-A91B-F6CAE8C8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Kosuri</dc:creator>
  <cp:keywords/>
  <dc:description/>
  <cp:lastModifiedBy>Divesh Kosuri</cp:lastModifiedBy>
  <cp:revision>1</cp:revision>
  <dcterms:created xsi:type="dcterms:W3CDTF">2020-07-29T08:58:00Z</dcterms:created>
  <dcterms:modified xsi:type="dcterms:W3CDTF">2020-07-29T09:25:00Z</dcterms:modified>
</cp:coreProperties>
</file>