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94E3D" w:rsidR="00643A28" w:rsidP="00994E3D" w:rsidRDefault="00643A28" w14:paraId="74FCBCF9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1. </w:t>
      </w:r>
      <w:r w:rsidRPr="00994E3D">
        <w:rPr>
          <w:rFonts w:ascii="Times New Roman" w:hAnsi="Times New Roman" w:cs="Times New Roman"/>
          <w:b/>
          <w:sz w:val="24"/>
          <w:szCs w:val="24"/>
        </w:rPr>
        <w:t>To print 10 numbers:</w:t>
      </w:r>
    </w:p>
    <w:p xmlns:wp14="http://schemas.microsoft.com/office/word/2010/wordml" w:rsidRPr="00994E3D" w:rsidR="006C0BF3" w:rsidP="00994E3D" w:rsidRDefault="006C0BF3" w14:paraId="5A4410EC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>=1</w:t>
      </w:r>
    </w:p>
    <w:p xmlns:wp14="http://schemas.microsoft.com/office/word/2010/wordml" w:rsidRPr="00994E3D" w:rsidR="006C0BF3" w:rsidP="00994E3D" w:rsidRDefault="006C0BF3" w14:paraId="65BB1AB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-le 10 ]</w:t>
      </w:r>
    </w:p>
    <w:p xmlns:wp14="http://schemas.microsoft.com/office/word/2010/wordml" w:rsidRPr="00994E3D" w:rsidR="006C0BF3" w:rsidP="00994E3D" w:rsidRDefault="006C0BF3" w14:paraId="7409953D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xmlns:wp14="http://schemas.microsoft.com/office/word/2010/wordml" w:rsidRPr="00994E3D" w:rsidR="006C0BF3" w:rsidP="00994E3D" w:rsidRDefault="006C0BF3" w14:paraId="0E120348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"The 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is $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994E3D" w:rsidR="006C0BF3" w:rsidP="00994E3D" w:rsidRDefault="006C0BF3" w14:paraId="5BBE01F4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+ 1))              # 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= `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+1 `</w:t>
      </w:r>
    </w:p>
    <w:p xmlns:wp14="http://schemas.microsoft.com/office/word/2010/wordml" w:rsidR="005A7B2F" w:rsidP="00994E3D" w:rsidRDefault="006C0BF3" w14:paraId="6C8C38F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xmlns:wp14="http://schemas.microsoft.com/office/word/2010/wordml" w:rsidRPr="00994E3D" w:rsidR="00994E3D" w:rsidP="00994E3D" w:rsidRDefault="00994E3D" w14:paraId="672A665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4E3D" w:rsidR="00C95FB1" w:rsidP="00994E3D" w:rsidRDefault="00643A28" w14:paraId="39CDDD6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2. </w:t>
      </w:r>
    </w:p>
    <w:p xmlns:wp14="http://schemas.microsoft.com/office/word/2010/wordml" w:rsidRPr="00994E3D" w:rsidR="00C95FB1" w:rsidP="00994E3D" w:rsidRDefault="00C95FB1" w14:paraId="313CFF3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((a=1 ; a&lt;10 ;a++ ))</w:t>
      </w:r>
    </w:p>
    <w:p xmlns:wp14="http://schemas.microsoft.com/office/word/2010/wordml" w:rsidRPr="00994E3D" w:rsidR="00C95FB1" w:rsidP="00994E3D" w:rsidRDefault="00C95FB1" w14:paraId="0BAF862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xmlns:wp14="http://schemas.microsoft.com/office/word/2010/wordml" w:rsidRPr="00994E3D" w:rsidR="00C95FB1" w:rsidP="00994E3D" w:rsidRDefault="00C95FB1" w14:paraId="1F233E5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"the 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is $a"</w:t>
      </w:r>
    </w:p>
    <w:p xmlns:wp14="http://schemas.microsoft.com/office/word/2010/wordml" w:rsidR="006C0BF3" w:rsidP="00994E3D" w:rsidRDefault="00C95FB1" w14:paraId="0E9E56E2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xmlns:wp14="http://schemas.microsoft.com/office/word/2010/wordml" w:rsidRPr="00994E3D" w:rsidR="00994E3D" w:rsidP="00994E3D" w:rsidRDefault="00994E3D" w14:paraId="0A37501D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4E3D" w:rsidR="006C0BF3" w:rsidP="00994E3D" w:rsidRDefault="00C95FB1" w14:paraId="0215755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94E3D">
        <w:rPr>
          <w:rFonts w:ascii="Times New Roman" w:hAnsi="Times New Roman" w:cs="Times New Roman"/>
          <w:b/>
          <w:sz w:val="24"/>
          <w:szCs w:val="24"/>
        </w:rPr>
        <w:t>switch</w:t>
      </w:r>
      <w:proofErr w:type="gramEnd"/>
      <w:r w:rsidRPr="00994E3D">
        <w:rPr>
          <w:rFonts w:ascii="Times New Roman" w:hAnsi="Times New Roman" w:cs="Times New Roman"/>
          <w:b/>
          <w:sz w:val="24"/>
          <w:szCs w:val="24"/>
        </w:rPr>
        <w:t xml:space="preserve"> case:</w:t>
      </w:r>
    </w:p>
    <w:p xmlns:wp14="http://schemas.microsoft.com/office/word/2010/wordml" w:rsidRPr="00994E3D" w:rsidR="00C95FB1" w:rsidP="00994E3D" w:rsidRDefault="00C95FB1" w14:paraId="2536D2D0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"1-who am I?"</w:t>
      </w:r>
    </w:p>
    <w:p xmlns:wp14="http://schemas.microsoft.com/office/word/2010/wordml" w:rsidRPr="00994E3D" w:rsidR="00C95FB1" w:rsidP="00994E3D" w:rsidRDefault="00C95FB1" w14:paraId="0F5D17AC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"2-who is logged on?" echo "3-date"</w:t>
      </w:r>
    </w:p>
    <w:p xmlns:wp14="http://schemas.microsoft.com/office/word/2010/wordml" w:rsidRPr="00994E3D" w:rsidR="00C95FB1" w:rsidP="00994E3D" w:rsidRDefault="00C95FB1" w14:paraId="54B3CE2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"4-calendar"</w:t>
      </w:r>
    </w:p>
    <w:p xmlns:wp14="http://schemas.microsoft.com/office/word/2010/wordml" w:rsidRPr="00994E3D" w:rsidR="00C95FB1" w:rsidP="00994E3D" w:rsidRDefault="00C95FB1" w14:paraId="0976C42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"Enter your choice:"</w:t>
      </w:r>
    </w:p>
    <w:p xmlns:wp14="http://schemas.microsoft.com/office/word/2010/wordml" w:rsidRPr="00994E3D" w:rsidR="00C95FB1" w:rsidP="00994E3D" w:rsidRDefault="00C95FB1" w14:paraId="4802BFC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n</w:t>
      </w:r>
    </w:p>
    <w:p xmlns:wp14="http://schemas.microsoft.com/office/word/2010/wordml" w:rsidRPr="00994E3D" w:rsidR="00C95FB1" w:rsidP="00994E3D" w:rsidRDefault="00C95FB1" w14:paraId="12FFF960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$n in</w:t>
      </w:r>
    </w:p>
    <w:p xmlns:wp14="http://schemas.microsoft.com/office/word/2010/wordml" w:rsidRPr="00994E3D" w:rsidR="00C95FB1" w:rsidP="00994E3D" w:rsidRDefault="00C95FB1" w14:paraId="1E41EBA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one)</w:t>
      </w:r>
      <w:proofErr w:type="spellStart"/>
      <w:proofErr w:type="gramEnd"/>
      <w:r w:rsidRPr="00994E3D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;;</w:t>
      </w:r>
    </w:p>
    <w:p xmlns:wp14="http://schemas.microsoft.com/office/word/2010/wordml" w:rsidRPr="00994E3D" w:rsidR="00C95FB1" w:rsidP="00994E3D" w:rsidRDefault="00C95FB1" w14:paraId="5B4061FA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two)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>who ;;</w:t>
      </w:r>
    </w:p>
    <w:p xmlns:wp14="http://schemas.microsoft.com/office/word/2010/wordml" w:rsidRPr="00994E3D" w:rsidR="00C95FB1" w:rsidP="00994E3D" w:rsidRDefault="00C95FB1" w14:paraId="2131187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three)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>date ;;</w:t>
      </w:r>
    </w:p>
    <w:p xmlns:wp14="http://schemas.microsoft.com/office/word/2010/wordml" w:rsidRPr="00994E3D" w:rsidR="00C95FB1" w:rsidP="00994E3D" w:rsidRDefault="00C95FB1" w14:paraId="1CD84BBE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four)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>cal ;;</w:t>
      </w:r>
    </w:p>
    <w:p xmlns:wp14="http://schemas.microsoft.com/office/word/2010/wordml" w:rsidR="00C95FB1" w:rsidP="00994E3D" w:rsidRDefault="00C95FB1" w14:paraId="22988A3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E3D">
        <w:rPr>
          <w:rFonts w:ascii="Times New Roman" w:hAnsi="Times New Roman" w:cs="Times New Roman"/>
          <w:sz w:val="24"/>
          <w:szCs w:val="24"/>
        </w:rPr>
        <w:t>esac</w:t>
      </w:r>
      <w:proofErr w:type="spellEnd"/>
      <w:proofErr w:type="gramEnd"/>
    </w:p>
    <w:p xmlns:wp14="http://schemas.microsoft.com/office/word/2010/wordml" w:rsidRPr="00994E3D" w:rsidR="00994E3D" w:rsidP="00994E3D" w:rsidRDefault="00994E3D" w14:paraId="5DAB6C7B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4E3D" w:rsidR="003B10C7" w:rsidP="00994E3D" w:rsidRDefault="00C95FB1" w14:paraId="1314DD01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94E3D" w:rsidR="003B10C7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  <w:r w:rsidRPr="00994E3D" w:rsidR="003B10C7">
        <w:rPr>
          <w:rFonts w:ascii="Times New Roman" w:hAnsi="Times New Roman" w:cs="Times New Roman"/>
          <w:sz w:val="24"/>
          <w:szCs w:val="24"/>
        </w:rPr>
        <w:t xml:space="preserve"> </w:t>
      </w:r>
      <w:r w:rsidRPr="00994E3D" w:rsidR="003B10C7">
        <w:rPr>
          <w:rFonts w:ascii="Times New Roman" w:hAnsi="Times New Roman" w:cs="Times New Roman"/>
          <w:b/>
          <w:sz w:val="24"/>
          <w:szCs w:val="24"/>
        </w:rPr>
        <w:t>comparison:</w:t>
      </w:r>
    </w:p>
    <w:p xmlns:wp14="http://schemas.microsoft.com/office/word/2010/wordml" w:rsidRPr="00994E3D" w:rsidR="00BC1B2C" w:rsidP="00994E3D" w:rsidRDefault="00BC1B2C" w14:paraId="75680AE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s1</w:t>
      </w:r>
    </w:p>
    <w:p xmlns:wp14="http://schemas.microsoft.com/office/word/2010/wordml" w:rsidRPr="00994E3D" w:rsidR="00BC1B2C" w:rsidP="00994E3D" w:rsidRDefault="00BC1B2C" w14:paraId="20E0F932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s2</w:t>
      </w:r>
    </w:p>
    <w:p xmlns:wp14="http://schemas.microsoft.com/office/word/2010/wordml" w:rsidRPr="00994E3D" w:rsidR="00BC1B2C" w:rsidP="00994E3D" w:rsidRDefault="00BC1B2C" w14:paraId="4218CB4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[ $s1 = $s2 ]</w:t>
      </w:r>
    </w:p>
    <w:p xmlns:wp14="http://schemas.microsoft.com/office/word/2010/wordml" w:rsidRPr="00994E3D" w:rsidR="00BC1B2C" w:rsidP="00994E3D" w:rsidRDefault="00BC1B2C" w14:paraId="5CFAE2C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xmlns:wp14="http://schemas.microsoft.com/office/word/2010/wordml" w:rsidRPr="00994E3D" w:rsidR="00BC1B2C" w:rsidP="00994E3D" w:rsidRDefault="00BC1B2C" w14:paraId="351C129D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"Both string are same"</w:t>
      </w:r>
    </w:p>
    <w:p xmlns:wp14="http://schemas.microsoft.com/office/word/2010/wordml" w:rsidRPr="00994E3D" w:rsidR="00BC1B2C" w:rsidP="00994E3D" w:rsidRDefault="00BC1B2C" w14:paraId="28D15FC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994E3D" w:rsidR="00BC1B2C" w:rsidP="00994E3D" w:rsidRDefault="00BC1B2C" w14:paraId="4B2DC364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"Both string are not same"</w:t>
      </w:r>
    </w:p>
    <w:p xmlns:wp14="http://schemas.microsoft.com/office/word/2010/wordml" w:rsidR="00BC1B2C" w:rsidP="00994E3D" w:rsidRDefault="00BC1B2C" w14:paraId="3EB62EBE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E3D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xmlns:wp14="http://schemas.microsoft.com/office/word/2010/wordml" w:rsidRPr="00994E3D" w:rsidR="00994E3D" w:rsidP="00994E3D" w:rsidRDefault="00994E3D" w14:paraId="02EB378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4E3D" w:rsidR="00C95FB1" w:rsidP="00994E3D" w:rsidRDefault="003B10C7" w14:paraId="561D307B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5. </w:t>
      </w:r>
    </w:p>
    <w:p xmlns:wp14="http://schemas.microsoft.com/office/word/2010/wordml" w:rsidRPr="00994E3D" w:rsidR="00BC1B2C" w:rsidP="00994E3D" w:rsidRDefault="00BC1B2C" w14:paraId="45ED33D7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s1</w:t>
      </w:r>
    </w:p>
    <w:p xmlns:wp14="http://schemas.microsoft.com/office/word/2010/wordml" w:rsidRPr="00994E3D" w:rsidR="00BC1B2C" w:rsidP="00994E3D" w:rsidRDefault="00BC1B2C" w14:paraId="4E6EC3F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s2</w:t>
      </w:r>
    </w:p>
    <w:p xmlns:wp14="http://schemas.microsoft.com/office/word/2010/wordml" w:rsidRPr="00994E3D" w:rsidR="00BC1B2C" w:rsidP="00994E3D" w:rsidRDefault="00BC1B2C" w14:paraId="0AFC3462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[ $s1 \&gt; $s2 ]</w:t>
      </w:r>
    </w:p>
    <w:p xmlns:wp14="http://schemas.microsoft.com/office/word/2010/wordml" w:rsidRPr="00994E3D" w:rsidR="00BC1B2C" w:rsidP="00994E3D" w:rsidRDefault="00BC1B2C" w14:paraId="4B87E20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xmlns:wp14="http://schemas.microsoft.com/office/word/2010/wordml" w:rsidRPr="00994E3D" w:rsidR="00BC1B2C" w:rsidP="00994E3D" w:rsidRDefault="00BC1B2C" w14:paraId="4A5CD3D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"string1 is greater"</w:t>
      </w:r>
    </w:p>
    <w:p xmlns:wp14="http://schemas.microsoft.com/office/word/2010/wordml" w:rsidRPr="00994E3D" w:rsidR="00BC1B2C" w:rsidP="00994E3D" w:rsidRDefault="00BC1B2C" w14:paraId="6AC5FE92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994E3D" w:rsidR="00BC1B2C" w:rsidP="00994E3D" w:rsidRDefault="00BC1B2C" w14:paraId="4E16BF26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"string 2 is greater"</w:t>
      </w:r>
    </w:p>
    <w:p xmlns:wp14="http://schemas.microsoft.com/office/word/2010/wordml" w:rsidRPr="00994E3D" w:rsidR="00BC1B2C" w:rsidP="00994E3D" w:rsidRDefault="00BC1B2C" w14:paraId="2FDC00A8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E3D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xmlns:wp14="http://schemas.microsoft.com/office/word/2010/wordml" w:rsidRPr="00994E3D" w:rsidR="00090D5C" w:rsidP="00994E3D" w:rsidRDefault="00BC1B2C" w14:paraId="7AB787E4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994E3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94E3D" w:rsidR="00090D5C">
        <w:rPr>
          <w:rFonts w:ascii="Times New Roman" w:hAnsi="Times New Roman" w:cs="Times New Roman"/>
          <w:b/>
          <w:sz w:val="24"/>
          <w:szCs w:val="24"/>
        </w:rPr>
        <w:t>–n to check if string length is greater than zero:</w:t>
      </w:r>
    </w:p>
    <w:p xmlns:wp14="http://schemas.microsoft.com/office/word/2010/wordml" w:rsidRPr="00994E3D" w:rsidR="00090D5C" w:rsidP="00994E3D" w:rsidRDefault="00090D5C" w14:paraId="59298290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E3D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94E3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>"</w:t>
      </w:r>
    </w:p>
    <w:p xmlns:wp14="http://schemas.microsoft.com/office/word/2010/wordml" w:rsidRPr="00994E3D" w:rsidR="00090D5C" w:rsidP="00994E3D" w:rsidRDefault="00090D5C" w14:paraId="49E5BD66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[ -n $</w:t>
      </w:r>
      <w:proofErr w:type="spellStart"/>
      <w:r w:rsidRPr="00994E3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94E3D">
        <w:rPr>
          <w:rFonts w:ascii="Times New Roman" w:hAnsi="Times New Roman" w:cs="Times New Roman"/>
          <w:sz w:val="24"/>
          <w:szCs w:val="24"/>
        </w:rPr>
        <w:t xml:space="preserve"> ]</w:t>
      </w:r>
    </w:p>
    <w:p xmlns:wp14="http://schemas.microsoft.com/office/word/2010/wordml" w:rsidRPr="00994E3D" w:rsidR="00090D5C" w:rsidP="00994E3D" w:rsidRDefault="00090D5C" w14:paraId="2A674D05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xmlns:wp14="http://schemas.microsoft.com/office/word/2010/wordml" w:rsidRPr="00994E3D" w:rsidR="00090D5C" w:rsidP="00994E3D" w:rsidRDefault="00090D5C" w14:paraId="6A4EFD80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"String is not empty"</w:t>
      </w:r>
    </w:p>
    <w:p xmlns:wp14="http://schemas.microsoft.com/office/word/2010/wordml" w:rsidRPr="00994E3D" w:rsidR="00090D5C" w:rsidP="00994E3D" w:rsidRDefault="00090D5C" w14:paraId="406FDA3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4E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994E3D" w:rsidR="00090D5C" w:rsidP="00994E3D" w:rsidRDefault="00090D5C" w14:paraId="70F9ACE8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E3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94E3D">
        <w:rPr>
          <w:rFonts w:ascii="Times New Roman" w:hAnsi="Times New Roman" w:cs="Times New Roman"/>
          <w:sz w:val="24"/>
          <w:szCs w:val="24"/>
        </w:rPr>
        <w:t xml:space="preserve"> "String is empty"</w:t>
      </w:r>
    </w:p>
    <w:p xmlns:wp14="http://schemas.microsoft.com/office/word/2010/wordml" w:rsidRPr="00994E3D" w:rsidR="00BC1B2C" w:rsidP="00994E3D" w:rsidRDefault="00090D5C" w14:paraId="02C51C74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E3D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xmlns:wp14="http://schemas.microsoft.com/office/word/2010/wordml" w:rsidRPr="00994E3D" w:rsidR="00090D5C" w:rsidP="00994E3D" w:rsidRDefault="00090D5C" w14:paraId="6A05A80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Pr="00994E3D" w:rsidR="00090D5C" w:rsidSect="005A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64"/>
  <w:proofState w:spelling="clean" w:grammar="clean"/>
  <w:defaultTabStop w:val="720"/>
  <w:characterSpacingControl w:val="doNotCompress"/>
  <w:compat/>
  <w:rsids>
    <w:rsidRoot w:val="006C0BF3"/>
    <w:rsid w:val="00090D5C"/>
    <w:rsid w:val="003B10C7"/>
    <w:rsid w:val="005A7B2F"/>
    <w:rsid w:val="00643A28"/>
    <w:rsid w:val="006C0BF3"/>
    <w:rsid w:val="00994E3D"/>
    <w:rsid w:val="00BC1B2C"/>
    <w:rsid w:val="00C95FB1"/>
    <w:rsid w:val="6BBB9B69"/>
    <w:rsid w:val="7270F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2CA892"/>
  <w15:docId w15:val="{b4cd6342-294a-476f-8578-b0975c76305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7B2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2019-11-25T05:49:00Z</dcterms:created>
  <dcterms:modified xsi:type="dcterms:W3CDTF">2019-11-25T06:44:00Z</dcterms:modified>
</cp:coreProperties>
</file>