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“</w:t>
      </w:r>
      <w:r>
        <w:rPr/>
        <w:t>No Free Lunch” Theorem: No single algorithm wins all the time</w:t>
      </w:r>
    </w:p>
    <w:p>
      <w:pPr>
        <w:pStyle w:val="Normal"/>
        <w:jc w:val="both"/>
        <w:rPr/>
      </w:pPr>
      <w:r>
        <w:rPr/>
        <w:t>Ensemble learning: select a collection (ensemble) of classifiers and combine their predictions.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A set of classifiers with similar training performances may have different generalization performances.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Combining outputs of several classifiers reduces the risk of selecting a poorly performing classifier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if each classifier makes different errors, then their strategic combination can reduce the total error.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Bagging: resample training data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Boosting: Reweight training data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RandomSubSpace : random subsets of features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1. </w:t>
      </w:r>
      <w:r>
        <w:rPr/>
        <w:t>Bagging:Bootstrap Aggregation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Horizontal splitting of DS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Sample with replacement: multiple training dataset:</w:t>
      </w:r>
      <w:r>
        <w:rPr/>
        <w:t>on average contain 63.2% of the unique training examples, the rest are replicates.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Train M classifiers on M training set samples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M</w:t>
      </w:r>
      <w:r>
        <w:rPr/>
        <w:t xml:space="preserve"> classifier</w:t>
      </w:r>
      <w:r>
        <w:rPr/>
        <w:t>s</w:t>
      </w:r>
      <w:r>
        <w:rPr/>
        <w:t xml:space="preserve"> output are evaluated for same test dataset</w:t>
      </w:r>
    </w:p>
    <w:p>
      <w:pPr>
        <w:pStyle w:val="Normal"/>
        <w:jc w:val="both"/>
        <w:rPr/>
      </w:pPr>
      <w:r>
        <w:rPr/>
        <w:t>Various output deciding mechanisms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Majority voting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Weighed avg, </w:t>
      </w:r>
      <w:r>
        <w:rPr/>
        <w:t>Sum, Mean, Median, minimum ,.</w:t>
      </w:r>
      <w:r>
        <w:rPr/>
        <w:t>.. etc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Boosting: Adaboost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Horizontal splitting of DS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Sample without replacement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guarantee performance improvements on fitting training data for a weak classifier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 xml:space="preserve">Start with uniform weighting to all samples in the training dataset. 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 xml:space="preserve">During each step of learning </w:t>
      </w:r>
      <w:r>
        <w:rPr/>
        <w:t>p</w:t>
      </w:r>
      <w:r>
        <w:rPr/>
        <w:t>erform validation on the given training dataset.</w:t>
      </w:r>
    </w:p>
    <w:p>
      <w:pPr>
        <w:pStyle w:val="Normal"/>
        <w:numPr>
          <w:ilvl w:val="1"/>
          <w:numId w:val="9"/>
        </w:numPr>
        <w:jc w:val="both"/>
        <w:rPr/>
      </w:pPr>
      <w:r>
        <w:rPr/>
        <w:t xml:space="preserve">Calculate misclassification error for each sample </w:t>
      </w:r>
    </w:p>
    <w:p>
      <w:pPr>
        <w:pStyle w:val="Normal"/>
        <w:numPr>
          <w:ilvl w:val="1"/>
          <w:numId w:val="9"/>
        </w:numPr>
        <w:jc w:val="both"/>
        <w:rPr/>
      </w:pPr>
      <w:r>
        <w:rPr/>
        <w:t xml:space="preserve">Increase weights of the examples which are not correctly </w:t>
      </w:r>
      <w:r>
        <w:rPr/>
        <w:t>classified</w:t>
      </w:r>
      <w:r>
        <w:rPr/>
        <w:t xml:space="preserve"> by the weak </w:t>
      </w:r>
      <w:r>
        <w:rPr/>
        <w:t>classifier</w:t>
      </w:r>
    </w:p>
    <w:p>
      <w:pPr>
        <w:pStyle w:val="Normal"/>
        <w:numPr>
          <w:ilvl w:val="1"/>
          <w:numId w:val="9"/>
        </w:numPr>
        <w:jc w:val="both"/>
        <w:rPr/>
      </w:pPr>
      <w:r>
        <w:rPr/>
        <w:t>Decrease weights of the examples which are correctly classified by the weak classifier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Do the process repeatedly until all the training samples classified correctly.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Multiple classifier outputs are evaluated for same test dataset</w:t>
      </w:r>
    </w:p>
    <w:p>
      <w:pPr>
        <w:pStyle w:val="Normal"/>
        <w:jc w:val="both"/>
        <w:rPr/>
      </w:pPr>
      <w:r>
        <w:rPr/>
        <w:t>Various output deciding mechanisms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Majority voting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Weighed avg, </w:t>
      </w:r>
      <w:r>
        <w:rPr/>
        <w:t>Sum, Mean, Median, minimum ,.</w:t>
      </w:r>
      <w:r>
        <w:rPr/>
        <w:t>.. etc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Random subspace:</w:t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Vertical splitting of DS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Get multiple training sample with all the records with randomly chosen attributes.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Multiple classifier outputs are evaluated for same test dataset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Various output deciding mechanisms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Majority voting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Weighed avg, </w:t>
      </w:r>
      <w:r>
        <w:rPr/>
        <w:t>Sum, Mean, Median, minimum ,.</w:t>
      </w:r>
      <w:r>
        <w:rPr/>
        <w:t>.. etc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Ensemble: Same training DS with different base classifiers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Performance of poor base classifier can be upgraded by combining that with other best performing classifier.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But the output is depending more on best performing classifier.</w:t>
      </w:r>
    </w:p>
    <w:p>
      <w:pPr>
        <w:pStyle w:val="Normal"/>
        <w:jc w:val="both"/>
        <w:rPr/>
      </w:pPr>
      <w:r>
        <w:rPr/>
        <w:t>Solution: Better to use same classifier trained with different training dataset and enhance its performance by combining them. (Different training DS with same base classifiers)</w:t>
      </w:r>
    </w:p>
    <w:p>
      <w:pPr>
        <w:pStyle w:val="Normal"/>
        <w:jc w:val="both"/>
        <w:rPr/>
      </w:pPr>
      <w:r>
        <w:rPr/>
        <w:t>Final model is built with all the samples in the training DS. We can expect accurate results on new test samples.</w:t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3020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5CACCCA6A2F4B826633AF63C01814" ma:contentTypeVersion="4" ma:contentTypeDescription="Create a new document." ma:contentTypeScope="" ma:versionID="39b57c08188997e0595fa070e682dae2">
  <xsd:schema xmlns:xsd="http://www.w3.org/2001/XMLSchema" xmlns:xs="http://www.w3.org/2001/XMLSchema" xmlns:p="http://schemas.microsoft.com/office/2006/metadata/properties" xmlns:ns2="aa8502c3-c2ce-4a7c-b654-b20deb31b3a4" targetNamespace="http://schemas.microsoft.com/office/2006/metadata/properties" ma:root="true" ma:fieldsID="9abee85fb150d4124e3837f8663e840f" ns2:_="">
    <xsd:import namespace="aa8502c3-c2ce-4a7c-b654-b20deb31b3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502c3-c2ce-4a7c-b654-b20deb31b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963965-0F69-4449-9E83-140817D31700}"/>
</file>

<file path=customXml/itemProps2.xml><?xml version="1.0" encoding="utf-8"?>
<ds:datastoreItem xmlns:ds="http://schemas.openxmlformats.org/officeDocument/2006/customXml" ds:itemID="{7E62A4DD-2D7A-4D3E-A531-577F672BC450}"/>
</file>

<file path=customXml/itemProps3.xml><?xml version="1.0" encoding="utf-8"?>
<ds:datastoreItem xmlns:ds="http://schemas.openxmlformats.org/officeDocument/2006/customXml" ds:itemID="{D4B1C2E1-6820-4F5F-932B-B6B9ABB262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LibreOffice/5.1.6.2$Linux_X86_64 LibreOffice_project/10m0$Build-2</Application>
  <Pages>2</Pages>
  <Words>398</Words>
  <Characters>2239</Characters>
  <CharactersWithSpaces>2565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</dc:creator>
  <dc:description/>
  <cp:lastModifiedBy/>
  <cp:revision>2</cp:revision>
  <dcterms:created xsi:type="dcterms:W3CDTF">2018-02-13T07:04:00Z</dcterms:created>
  <dcterms:modified xsi:type="dcterms:W3CDTF">2018-02-13T16:59:10Z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0x01010016D5CACCCA6A2F4B826633AF63C01814</vt:lpwstr>
  </property>
</Properties>
</file>