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B9B76" w14:textId="4E370C4B" w:rsidR="00B11314" w:rsidRDefault="00B11314" w:rsidP="00B11314">
      <w:pPr>
        <w:spacing w:line="360" w:lineRule="auto"/>
      </w:pPr>
      <w:r>
        <w:t>Design Document</w:t>
      </w:r>
    </w:p>
    <w:p w14:paraId="575AB74E" w14:textId="30DF74BC" w:rsidR="00B11314" w:rsidRDefault="00B11314" w:rsidP="00B11314">
      <w:pPr>
        <w:spacing w:line="360" w:lineRule="auto"/>
      </w:pPr>
      <w:r>
        <w:t>Koso Suzuki</w:t>
      </w:r>
    </w:p>
    <w:p w14:paraId="2EB7AC53" w14:textId="77777777" w:rsidR="00B11314" w:rsidRDefault="00B11314" w:rsidP="00B11314">
      <w:pPr>
        <w:spacing w:line="360" w:lineRule="auto"/>
      </w:pPr>
    </w:p>
    <w:p w14:paraId="078E21D3" w14:textId="72B440BD" w:rsidR="00B11314" w:rsidRPr="00B11314" w:rsidRDefault="00B11314" w:rsidP="00B11314">
      <w:pPr>
        <w:spacing w:line="360" w:lineRule="auto"/>
        <w:rPr>
          <w:b/>
        </w:rPr>
      </w:pPr>
      <w:r w:rsidRPr="00B11314">
        <w:rPr>
          <w:b/>
        </w:rPr>
        <w:t>Bass Line Generator</w:t>
      </w:r>
    </w:p>
    <w:p w14:paraId="57E43DA1" w14:textId="4EE16A67" w:rsidR="00316E0B" w:rsidRDefault="00316E0B" w:rsidP="00B11314">
      <w:pPr>
        <w:spacing w:line="360" w:lineRule="auto"/>
      </w:pPr>
      <w:r>
        <w:t xml:space="preserve">This program will </w:t>
      </w:r>
      <w:r w:rsidR="00F93FA6">
        <w:t>take into account the given parameters</w:t>
      </w:r>
      <w:r>
        <w:t xml:space="preserve"> from the player using touchOSC to create a bass line using two Markov Chains. One </w:t>
      </w:r>
      <w:r w:rsidR="00F93FA6">
        <w:t xml:space="preserve">Markov Chain </w:t>
      </w:r>
      <w:r>
        <w:t>will be used to generate a rhythm sequence, the other a pitch sequence. The probabilities for each state will depend on the previous state and the parameters provided by the player.</w:t>
      </w:r>
    </w:p>
    <w:p w14:paraId="62AC9D3F" w14:textId="77777777" w:rsidR="00B11314" w:rsidRDefault="00B11314" w:rsidP="00B11314">
      <w:pPr>
        <w:spacing w:line="360" w:lineRule="auto"/>
      </w:pPr>
    </w:p>
    <w:p w14:paraId="6A1D3323" w14:textId="77777777" w:rsidR="00316E0B" w:rsidRDefault="00316E0B" w:rsidP="00B11314">
      <w:pPr>
        <w:spacing w:line="360" w:lineRule="auto"/>
      </w:pPr>
      <w:r>
        <w:t>Parameters:</w:t>
      </w:r>
    </w:p>
    <w:p w14:paraId="7D3FA3E5" w14:textId="77777777" w:rsidR="00316E0B" w:rsidRDefault="00316E0B" w:rsidP="00B11314">
      <w:pPr>
        <w:spacing w:line="360" w:lineRule="auto"/>
      </w:pPr>
    </w:p>
    <w:p w14:paraId="0D7F94C3" w14:textId="77777777" w:rsidR="00316E0B" w:rsidRDefault="00316E0B" w:rsidP="00B11314">
      <w:pPr>
        <w:spacing w:line="360" w:lineRule="auto"/>
      </w:pPr>
      <w:proofErr w:type="gramStart"/>
      <w:r>
        <w:t>volume</w:t>
      </w:r>
      <w:proofErr w:type="gramEnd"/>
      <w:r>
        <w:t xml:space="preserve"> [0, 128)</w:t>
      </w:r>
    </w:p>
    <w:p w14:paraId="727AA706" w14:textId="77777777" w:rsidR="00316E0B" w:rsidRDefault="00316E0B" w:rsidP="00B11314">
      <w:pPr>
        <w:spacing w:line="360" w:lineRule="auto"/>
      </w:pPr>
      <w:proofErr w:type="gramStart"/>
      <w:r>
        <w:t>output</w:t>
      </w:r>
      <w:proofErr w:type="gramEnd"/>
      <w:r>
        <w:t xml:space="preserve"> volume</w:t>
      </w:r>
    </w:p>
    <w:p w14:paraId="66667522" w14:textId="77777777" w:rsidR="00316E0B" w:rsidRDefault="00316E0B" w:rsidP="00B11314">
      <w:pPr>
        <w:spacing w:line="360" w:lineRule="auto"/>
      </w:pPr>
    </w:p>
    <w:p w14:paraId="03A87F2F" w14:textId="77777777" w:rsidR="00316E0B" w:rsidRDefault="00316E0B" w:rsidP="00B11314">
      <w:pPr>
        <w:spacing w:line="360" w:lineRule="auto"/>
      </w:pPr>
      <w:proofErr w:type="gramStart"/>
      <w:r>
        <w:t>density</w:t>
      </w:r>
      <w:proofErr w:type="gramEnd"/>
      <w:r>
        <w:t xml:space="preserve"> [0, 100)</w:t>
      </w:r>
    </w:p>
    <w:p w14:paraId="7223DBC7" w14:textId="77777777" w:rsidR="00316E0B" w:rsidRDefault="00316E0B" w:rsidP="00B11314">
      <w:pPr>
        <w:spacing w:line="360" w:lineRule="auto"/>
      </w:pPr>
      <w:proofErr w:type="gramStart"/>
      <w:r>
        <w:t>density</w:t>
      </w:r>
      <w:proofErr w:type="gramEnd"/>
      <w:r>
        <w:t xml:space="preserve"> of notes- higher the density, lower the amount of rests in measure</w:t>
      </w:r>
    </w:p>
    <w:p w14:paraId="4F8AE413" w14:textId="77777777" w:rsidR="00316E0B" w:rsidRDefault="00316E0B" w:rsidP="00B11314">
      <w:pPr>
        <w:spacing w:line="360" w:lineRule="auto"/>
      </w:pPr>
    </w:p>
    <w:p w14:paraId="1E5C8B9D" w14:textId="529A7A6E" w:rsidR="00316E0B" w:rsidRDefault="004732DA" w:rsidP="00B11314">
      <w:pPr>
        <w:spacing w:line="360" w:lineRule="auto"/>
      </w:pPr>
      <w:proofErr w:type="gramStart"/>
      <w:r>
        <w:t>complexity</w:t>
      </w:r>
      <w:proofErr w:type="gramEnd"/>
      <w:r w:rsidR="00316E0B">
        <w:t xml:space="preserve"> [0, 100)</w:t>
      </w:r>
    </w:p>
    <w:p w14:paraId="5F64D04A" w14:textId="77777777" w:rsidR="00316E0B" w:rsidRDefault="00316E0B" w:rsidP="00B11314">
      <w:pPr>
        <w:spacing w:line="360" w:lineRule="auto"/>
      </w:pPr>
      <w:proofErr w:type="gramStart"/>
      <w:r>
        <w:t>complexity</w:t>
      </w:r>
      <w:proofErr w:type="gramEnd"/>
      <w:r>
        <w:t xml:space="preserve"> of notes- changes rhythm, pitches used</w:t>
      </w:r>
    </w:p>
    <w:p w14:paraId="043AAA7F" w14:textId="77777777" w:rsidR="00316E0B" w:rsidRDefault="00316E0B" w:rsidP="00B11314">
      <w:pPr>
        <w:spacing w:line="360" w:lineRule="auto"/>
      </w:pPr>
    </w:p>
    <w:p w14:paraId="59AB70CC" w14:textId="3F373957" w:rsidR="00316E0B" w:rsidRDefault="004732DA" w:rsidP="00B11314">
      <w:pPr>
        <w:spacing w:line="360" w:lineRule="auto"/>
      </w:pPr>
      <w:proofErr w:type="gramStart"/>
      <w:r>
        <w:t>range</w:t>
      </w:r>
      <w:proofErr w:type="gramEnd"/>
      <w:r w:rsidR="00316E0B">
        <w:t xml:space="preserve"> [0, 100)</w:t>
      </w:r>
    </w:p>
    <w:p w14:paraId="211337D3" w14:textId="77777777" w:rsidR="00316E0B" w:rsidRDefault="00316E0B" w:rsidP="00B11314">
      <w:pPr>
        <w:spacing w:line="360" w:lineRule="auto"/>
      </w:pPr>
      <w:proofErr w:type="gramStart"/>
      <w:r>
        <w:t>pitch</w:t>
      </w:r>
      <w:proofErr w:type="gramEnd"/>
      <w:r>
        <w:t xml:space="preserve"> range for the notes to be used</w:t>
      </w:r>
    </w:p>
    <w:p w14:paraId="79515AD6" w14:textId="77777777" w:rsidR="00316E0B" w:rsidRDefault="00316E0B" w:rsidP="00B11314">
      <w:pPr>
        <w:spacing w:line="360" w:lineRule="auto"/>
      </w:pPr>
    </w:p>
    <w:p w14:paraId="4116C4FE" w14:textId="390A0633" w:rsidR="00316E0B" w:rsidRDefault="004732DA" w:rsidP="00B11314">
      <w:pPr>
        <w:spacing w:line="360" w:lineRule="auto"/>
      </w:pPr>
      <w:proofErr w:type="spellStart"/>
      <w:proofErr w:type="gramStart"/>
      <w:r>
        <w:t>constantBass</w:t>
      </w:r>
      <w:proofErr w:type="spellEnd"/>
      <w:proofErr w:type="gramEnd"/>
      <w:r w:rsidR="00316E0B">
        <w:t xml:space="preserve"> true or false</w:t>
      </w:r>
    </w:p>
    <w:p w14:paraId="21902ADA" w14:textId="11F73C44" w:rsidR="00316E0B" w:rsidRDefault="00316E0B" w:rsidP="00B11314">
      <w:pPr>
        <w:spacing w:line="360" w:lineRule="auto"/>
      </w:pPr>
      <w:proofErr w:type="gramStart"/>
      <w:r>
        <w:t>if</w:t>
      </w:r>
      <w:proofErr w:type="gramEnd"/>
      <w:r>
        <w:t xml:space="preserve"> true, </w:t>
      </w:r>
      <w:r w:rsidR="00834FC3">
        <w:t xml:space="preserve">disregards density, range, </w:t>
      </w:r>
      <w:proofErr w:type="spellStart"/>
      <w:r w:rsidR="00834FC3">
        <w:t>rootDownbeat</w:t>
      </w:r>
      <w:proofErr w:type="spellEnd"/>
      <w:r w:rsidR="00834FC3">
        <w:t xml:space="preserve">, </w:t>
      </w:r>
      <w:proofErr w:type="spellStart"/>
      <w:r w:rsidR="00834FC3">
        <w:t>oneOctave</w:t>
      </w:r>
      <w:proofErr w:type="spellEnd"/>
      <w:r w:rsidR="00834FC3">
        <w:t xml:space="preserve"> and </w:t>
      </w:r>
      <w:proofErr w:type="spellStart"/>
      <w:r w:rsidR="00834FC3">
        <w:t>nonHarmonicTones</w:t>
      </w:r>
      <w:proofErr w:type="spellEnd"/>
      <w:r w:rsidR="00834FC3">
        <w:t xml:space="preserve"> and </w:t>
      </w:r>
      <w:r>
        <w:t xml:space="preserve">outputs constant bass with fixed pitch and duration </w:t>
      </w:r>
      <w:r w:rsidR="00834FC3">
        <w:t>determined by complexity</w:t>
      </w:r>
      <w:r w:rsidR="00834FC3">
        <w:t xml:space="preserve">, </w:t>
      </w:r>
      <w:r>
        <w:t>for each note</w:t>
      </w:r>
    </w:p>
    <w:p w14:paraId="32C8BA39" w14:textId="77777777" w:rsidR="00316E0B" w:rsidRDefault="00316E0B" w:rsidP="00B11314">
      <w:pPr>
        <w:spacing w:line="360" w:lineRule="auto"/>
      </w:pPr>
    </w:p>
    <w:p w14:paraId="599CEC0E" w14:textId="24F50AAD" w:rsidR="00316E0B" w:rsidRDefault="004732DA" w:rsidP="00B11314">
      <w:pPr>
        <w:spacing w:line="360" w:lineRule="auto"/>
      </w:pPr>
      <w:proofErr w:type="spellStart"/>
      <w:proofErr w:type="gramStart"/>
      <w:r>
        <w:t>rootDownbeat</w:t>
      </w:r>
      <w:proofErr w:type="spellEnd"/>
      <w:proofErr w:type="gramEnd"/>
      <w:r w:rsidR="00316E0B">
        <w:t xml:space="preserve"> true or false</w:t>
      </w:r>
    </w:p>
    <w:p w14:paraId="7418BCA2" w14:textId="77777777" w:rsidR="00316E0B" w:rsidRDefault="00316E0B" w:rsidP="00B11314">
      <w:pPr>
        <w:spacing w:line="360" w:lineRule="auto"/>
      </w:pPr>
      <w:proofErr w:type="gramStart"/>
      <w:r>
        <w:t>if</w:t>
      </w:r>
      <w:proofErr w:type="gramEnd"/>
      <w:r>
        <w:t xml:space="preserve"> true, outputs root of the chord on each downbeat </w:t>
      </w:r>
    </w:p>
    <w:p w14:paraId="13195BBF" w14:textId="77777777" w:rsidR="00B11314" w:rsidRDefault="00B11314" w:rsidP="00B11314">
      <w:pPr>
        <w:spacing w:line="360" w:lineRule="auto"/>
      </w:pPr>
    </w:p>
    <w:p w14:paraId="2E839006" w14:textId="1A936EB1" w:rsidR="00316E0B" w:rsidRDefault="004732DA" w:rsidP="00B11314">
      <w:pPr>
        <w:spacing w:line="360" w:lineRule="auto"/>
      </w:pPr>
      <w:proofErr w:type="spellStart"/>
      <w:proofErr w:type="gramStart"/>
      <w:r>
        <w:t>oneOctave</w:t>
      </w:r>
      <w:proofErr w:type="spellEnd"/>
      <w:proofErr w:type="gramEnd"/>
      <w:r>
        <w:t xml:space="preserve"> </w:t>
      </w:r>
      <w:r w:rsidR="00316E0B">
        <w:t>true or false</w:t>
      </w:r>
    </w:p>
    <w:p w14:paraId="08390349" w14:textId="77777777" w:rsidR="00316E0B" w:rsidRDefault="00316E0B" w:rsidP="00B11314">
      <w:pPr>
        <w:spacing w:line="360" w:lineRule="auto"/>
      </w:pPr>
      <w:proofErr w:type="gramStart"/>
      <w:r>
        <w:t>if</w:t>
      </w:r>
      <w:proofErr w:type="gramEnd"/>
      <w:r>
        <w:t xml:space="preserve"> true, use only one octave for the notes to be used</w:t>
      </w:r>
    </w:p>
    <w:p w14:paraId="0E3FB77A" w14:textId="77777777" w:rsidR="00316E0B" w:rsidRDefault="00316E0B" w:rsidP="00B11314">
      <w:pPr>
        <w:spacing w:line="360" w:lineRule="auto"/>
      </w:pPr>
    </w:p>
    <w:p w14:paraId="3D6E8063" w14:textId="15B4B5FD" w:rsidR="007533FD" w:rsidRDefault="004732DA" w:rsidP="00B11314">
      <w:pPr>
        <w:spacing w:line="360" w:lineRule="auto"/>
      </w:pPr>
      <w:proofErr w:type="spellStart"/>
      <w:proofErr w:type="gramStart"/>
      <w:r>
        <w:t>nonHarmonicTones</w:t>
      </w:r>
      <w:proofErr w:type="spellEnd"/>
      <w:proofErr w:type="gramEnd"/>
      <w:r>
        <w:t xml:space="preserve"> </w:t>
      </w:r>
      <w:r w:rsidR="00316E0B">
        <w:t>true or false</w:t>
      </w:r>
    </w:p>
    <w:p w14:paraId="5BBFA4AA" w14:textId="0C494F19" w:rsidR="00B11314" w:rsidRDefault="00316E0B" w:rsidP="00B11314">
      <w:pPr>
        <w:spacing w:line="360" w:lineRule="auto"/>
      </w:pPr>
      <w:proofErr w:type="gramStart"/>
      <w:r>
        <w:t>if</w:t>
      </w:r>
      <w:proofErr w:type="gramEnd"/>
      <w:r>
        <w:t xml:space="preserve"> true, use non-harmonic tones</w:t>
      </w:r>
    </w:p>
    <w:p w14:paraId="736C360A" w14:textId="77777777" w:rsidR="00B11314" w:rsidRDefault="00B11314" w:rsidP="00B11314">
      <w:pPr>
        <w:spacing w:line="360" w:lineRule="auto"/>
      </w:pPr>
      <w:bookmarkStart w:id="0" w:name="_GoBack"/>
      <w:bookmarkEnd w:id="0"/>
    </w:p>
    <w:p w14:paraId="28E88335" w14:textId="7AFE43E5" w:rsidR="008002C5" w:rsidRDefault="008002C5" w:rsidP="00B11314">
      <w:pPr>
        <w:spacing w:line="360" w:lineRule="auto"/>
      </w:pPr>
      <w:r>
        <w:t>Features/Exceptions</w:t>
      </w:r>
    </w:p>
    <w:p w14:paraId="450A97DB" w14:textId="77777777" w:rsidR="008002C5" w:rsidRDefault="008002C5" w:rsidP="00B11314">
      <w:pPr>
        <w:spacing w:line="360" w:lineRule="auto"/>
      </w:pPr>
    </w:p>
    <w:p w14:paraId="718D6C79" w14:textId="458A3ECC" w:rsidR="008002C5" w:rsidRDefault="00F93FA6" w:rsidP="00B11314">
      <w:pPr>
        <w:spacing w:line="360" w:lineRule="auto"/>
      </w:pPr>
      <w:r>
        <w:t>-I</w:t>
      </w:r>
      <w:r w:rsidR="008002C5">
        <w:t>f density is 0, nothing is played.</w:t>
      </w:r>
    </w:p>
    <w:p w14:paraId="4270843A" w14:textId="5996AD03" w:rsidR="008002C5" w:rsidRDefault="008002C5" w:rsidP="00B11314">
      <w:pPr>
        <w:spacing w:line="360" w:lineRule="auto"/>
      </w:pPr>
      <w:r>
        <w:t>-</w:t>
      </w:r>
      <w:r w:rsidR="00F93FA6">
        <w:t>If complexity &lt; 20, note plays on downbeat, duration determined by density.</w:t>
      </w:r>
    </w:p>
    <w:p w14:paraId="14D77926" w14:textId="694A9BD3" w:rsidR="00F93FA6" w:rsidRDefault="00F93FA6" w:rsidP="00B11314">
      <w:pPr>
        <w:spacing w:line="360" w:lineRule="auto"/>
      </w:pPr>
      <w:r>
        <w:t>-If 19 &lt; complexity &lt; 40, note plays on downbeat, duration determined by density. If density &gt; 74</w:t>
      </w:r>
      <w:r w:rsidR="0039142F">
        <w:t>, another note is played during the middle of the measure. If meter is 3/4, the second note is on beat 3, if meter is 5/4, second note is on beat 4.</w:t>
      </w:r>
    </w:p>
    <w:p w14:paraId="63980222" w14:textId="4948D396" w:rsidR="00F93FA6" w:rsidRDefault="0039142F" w:rsidP="00B11314">
      <w:pPr>
        <w:spacing w:line="360" w:lineRule="auto"/>
      </w:pPr>
      <w:r>
        <w:t>-If complexity &gt; 39, notes are played at random times. Raising density will cause less notes to be rests. Raising complexity will cause smaller subdivisions of rhythm.</w:t>
      </w:r>
      <w:r w:rsidR="002D143A">
        <w:t xml:space="preserve"> If </w:t>
      </w:r>
      <w:proofErr w:type="spellStart"/>
      <w:r w:rsidR="002D143A">
        <w:t>oneOctave</w:t>
      </w:r>
      <w:proofErr w:type="spellEnd"/>
      <w:r w:rsidR="002D143A">
        <w:t xml:space="preserve"> is false and range is big enough, raising complexity will cause more leaps between chord tones.</w:t>
      </w:r>
    </w:p>
    <w:p w14:paraId="09E9F5DD" w14:textId="31D9DF23" w:rsidR="002D143A" w:rsidRDefault="002D143A" w:rsidP="00B11314">
      <w:pPr>
        <w:spacing w:line="360" w:lineRule="auto"/>
      </w:pPr>
      <w:r>
        <w:t>-If range is 0, all notes t</w:t>
      </w:r>
      <w:r w:rsidR="00BC2328">
        <w:t xml:space="preserve">hat are not rests will be the </w:t>
      </w:r>
      <w:proofErr w:type="gramStart"/>
      <w:r w:rsidR="00BC2328">
        <w:t>note</w:t>
      </w:r>
      <w:proofErr w:type="gramEnd"/>
      <w:r w:rsidR="00BC2328">
        <w:t xml:space="preserve"> which is </w:t>
      </w:r>
      <w:r w:rsidR="00834FC3">
        <w:t xml:space="preserve">3 octaves above the </w:t>
      </w:r>
      <w:r>
        <w:t>root of the chord.</w:t>
      </w:r>
    </w:p>
    <w:p w14:paraId="1D0C6831" w14:textId="6CCC0BE3" w:rsidR="00834FC3" w:rsidRDefault="00BC2328" w:rsidP="00B11314">
      <w:pPr>
        <w:spacing w:line="360" w:lineRule="auto"/>
      </w:pPr>
      <w:r>
        <w:t>-Changing range from 0 to 3 will allow the system to use the note a half step above</w:t>
      </w:r>
      <w:r w:rsidR="00834FC3">
        <w:t xml:space="preserve"> the </w:t>
      </w:r>
      <w:proofErr w:type="gramStart"/>
      <w:r w:rsidR="00834FC3">
        <w:t xml:space="preserve">note </w:t>
      </w:r>
      <w:r w:rsidR="00834FC3">
        <w:t>which</w:t>
      </w:r>
      <w:proofErr w:type="gramEnd"/>
      <w:r w:rsidR="00834FC3">
        <w:t xml:space="preserve"> is 3 octaves above the root of the chord.</w:t>
      </w:r>
      <w:r w:rsidR="00834FC3">
        <w:t xml:space="preserve"> </w:t>
      </w:r>
      <w:proofErr w:type="gramStart"/>
      <w:r w:rsidR="00834FC3">
        <w:t>ex</w:t>
      </w:r>
      <w:proofErr w:type="gramEnd"/>
      <w:r w:rsidR="00834FC3">
        <w:t xml:space="preserve">) if </w:t>
      </w:r>
      <w:proofErr w:type="spellStart"/>
      <w:r w:rsidR="00834FC3">
        <w:t>cur_chord</w:t>
      </w:r>
      <w:proofErr w:type="spellEnd"/>
      <w:r w:rsidR="00834FC3">
        <w:t xml:space="preserve"> is C major, available notes are C(pitch 36) and C#</w:t>
      </w:r>
      <w:r w:rsidR="00834FC3">
        <w:t>(p</w:t>
      </w:r>
      <w:r w:rsidR="00834FC3">
        <w:t>itch 37</w:t>
      </w:r>
      <w:r w:rsidR="00834FC3">
        <w:t>)</w:t>
      </w:r>
      <w:r w:rsidR="00834FC3">
        <w:t>. Adding 3 more to range will allow the note below the root, adding another 3 more will allow the note a whole step above the root, so on.</w:t>
      </w:r>
    </w:p>
    <w:p w14:paraId="37E352E3" w14:textId="5F9A06EF" w:rsidR="0039142F" w:rsidRDefault="004815F0" w:rsidP="00B11314">
      <w:pPr>
        <w:spacing w:line="360" w:lineRule="auto"/>
      </w:pPr>
      <w:r>
        <w:t xml:space="preserve">-If </w:t>
      </w:r>
      <w:proofErr w:type="spellStart"/>
      <w:r>
        <w:t>nonHarmonicTones</w:t>
      </w:r>
      <w:proofErr w:type="spellEnd"/>
      <w:r>
        <w:t xml:space="preserve"> is true, it will use diatonic non-harmonic tones if 59 &lt; complexity &lt; 80, and both diatonic and chromatic </w:t>
      </w:r>
      <w:r>
        <w:t>non-harmonic tones</w:t>
      </w:r>
      <w:r>
        <w:t xml:space="preserve"> for complexity &gt; 79. All non-harmonic tones will be used as passing or neighboring tones, unless</w:t>
      </w:r>
      <w:r w:rsidR="007F4CEB">
        <w:t xml:space="preserve"> some notes are out of range, which the system will change its octave or use the root of the chord instead.</w:t>
      </w:r>
    </w:p>
    <w:sectPr w:rsidR="0039142F" w:rsidSect="007533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0B"/>
    <w:rsid w:val="002D143A"/>
    <w:rsid w:val="00316E0B"/>
    <w:rsid w:val="0039142F"/>
    <w:rsid w:val="004732DA"/>
    <w:rsid w:val="004815F0"/>
    <w:rsid w:val="005D76C3"/>
    <w:rsid w:val="007440FE"/>
    <w:rsid w:val="007533FD"/>
    <w:rsid w:val="007F4CEB"/>
    <w:rsid w:val="008002C5"/>
    <w:rsid w:val="00834FC3"/>
    <w:rsid w:val="00B11314"/>
    <w:rsid w:val="00BC2328"/>
    <w:rsid w:val="00E56066"/>
    <w:rsid w:val="00F93FA6"/>
    <w:rsid w:val="00F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107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380</Words>
  <Characters>2169</Characters>
  <Application>Microsoft Macintosh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 Suzuki</dc:creator>
  <cp:keywords/>
  <dc:description/>
  <cp:lastModifiedBy>Koso Suzuki</cp:lastModifiedBy>
  <cp:revision>13</cp:revision>
  <dcterms:created xsi:type="dcterms:W3CDTF">2017-05-08T15:20:00Z</dcterms:created>
  <dcterms:modified xsi:type="dcterms:W3CDTF">2017-05-08T19:37:00Z</dcterms:modified>
</cp:coreProperties>
</file>